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F18EF" w:rsidRPr="006A2892" w:rsidRDefault="00BF18EF" w:rsidP="001E784E">
      <w:pPr>
        <w:spacing w:line="276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BDCB6" wp14:editId="073EEC1E">
                <wp:simplePos x="0" y="0"/>
                <wp:positionH relativeFrom="margin">
                  <wp:align>left</wp:align>
                </wp:positionH>
                <wp:positionV relativeFrom="paragraph">
                  <wp:posOffset>8018</wp:posOffset>
                </wp:positionV>
                <wp:extent cx="2457907" cy="647700"/>
                <wp:effectExtent l="0" t="0" r="19050" b="19050"/>
                <wp:wrapNone/>
                <wp:docPr id="6" name="Textové po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907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Pr="00AB78D5" w:rsidRDefault="00BF18EF" w:rsidP="00D66020">
                            <w:pPr>
                              <w:pStyle w:val="Zkladntext2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B78D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MINISTERSTVO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78D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OBRANY</w:t>
                            </w:r>
                          </w:p>
                          <w:p w:rsidR="00BF18EF" w:rsidRDefault="00BF18EF" w:rsidP="00D66020">
                            <w:pPr>
                              <w:pStyle w:val="Zkladntext2"/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C7E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SLOVENSKEJ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7E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REPUBLIKY</w:t>
                            </w:r>
                          </w:p>
                          <w:p w:rsidR="00BF18EF" w:rsidRPr="00230667" w:rsidRDefault="003662BC" w:rsidP="00D6602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90697">
                              <w:rPr>
                                <w:color w:val="000000"/>
                                <w:sz w:val="24"/>
                                <w:szCs w:val="24"/>
                              </w:rPr>
                              <w:t>Č.: SEMOD</w:t>
                            </w:r>
                            <w:r w:rsidR="000D7623" w:rsidRPr="00954CF5">
                              <w:rPr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 w:rsidR="00090697" w:rsidRPr="00954CF5">
                              <w:rPr>
                                <w:color w:val="000000"/>
                                <w:sz w:val="24"/>
                                <w:szCs w:val="24"/>
                              </w:rPr>
                              <w:t>29/3-143/201</w:t>
                            </w:r>
                            <w:r w:rsidR="00307E64" w:rsidRPr="00954CF5">
                              <w:rPr>
                                <w:color w:val="000000"/>
                                <w:sz w:val="24"/>
                                <w:szCs w:val="24"/>
                              </w:rPr>
                              <w:t>9</w:t>
                            </w:r>
                            <w:r w:rsidR="000D7623" w:rsidRPr="00954CF5">
                              <w:rPr>
                                <w:color w:val="000000"/>
                                <w:sz w:val="24"/>
                                <w:szCs w:val="24"/>
                              </w:rPr>
                              <w:t>-OdRP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ABDCB6" id="_x0000_t202" coordsize="21600,21600" o:spt="202" path="m,l,21600r21600,l21600,xe">
                <v:stroke joinstyle="miter"/>
                <v:path gradientshapeok="t" o:connecttype="rect"/>
              </v:shapetype>
              <v:shape id="Textové pole 6" o:spid="_x0000_s1026" type="#_x0000_t202" style="position:absolute;left:0;text-align:left;margin-left:0;margin-top:.65pt;width:193.55pt;height:5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" strokecolor="white">
                <v:textbox>
                  <w:txbxContent>
                    <w:p w:rsidR="00BF18EF" w:rsidRPr="00AB78D5" w:rsidRDefault="00BF18EF" w:rsidP="00D66020">
                      <w:pPr>
                        <w:pStyle w:val="Zkladntext2"/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B78D5">
                        <w:rPr>
                          <w:b/>
                          <w:bCs/>
                          <w:sz w:val="24"/>
                          <w:szCs w:val="24"/>
                        </w:rPr>
                        <w:t>MINISTERSTVO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AB78D5">
                        <w:rPr>
                          <w:b/>
                          <w:bCs/>
                          <w:sz w:val="24"/>
                          <w:szCs w:val="24"/>
                        </w:rPr>
                        <w:t xml:space="preserve"> OBRANY</w:t>
                      </w:r>
                    </w:p>
                    <w:p w:rsidR="00BF18EF" w:rsidRDefault="00BF18EF" w:rsidP="00D66020">
                      <w:pPr>
                        <w:pStyle w:val="Zkladntext2"/>
                        <w:pBdr>
                          <w:bottom w:val="single" w:sz="12" w:space="1" w:color="auto"/>
                        </w:pBdr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4C7E4E">
                        <w:rPr>
                          <w:b/>
                          <w:bCs/>
                          <w:sz w:val="24"/>
                          <w:szCs w:val="24"/>
                        </w:rPr>
                        <w:t xml:space="preserve">SLOVENSKEJ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4C7E4E">
                        <w:rPr>
                          <w:b/>
                          <w:bCs/>
                          <w:sz w:val="24"/>
                          <w:szCs w:val="24"/>
                        </w:rPr>
                        <w:t>REPUBLIKY</w:t>
                      </w:r>
                    </w:p>
                    <w:p w:rsidR="00BF18EF" w:rsidRPr="00230667" w:rsidRDefault="003662BC" w:rsidP="00D6602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90697">
                        <w:rPr>
                          <w:color w:val="000000"/>
                          <w:sz w:val="24"/>
                          <w:szCs w:val="24"/>
                        </w:rPr>
                        <w:t>Č.: SEMOD</w:t>
                      </w:r>
                      <w:r w:rsidR="000D7623" w:rsidRPr="00954CF5">
                        <w:rPr>
                          <w:color w:val="000000"/>
                          <w:sz w:val="24"/>
                          <w:szCs w:val="24"/>
                        </w:rPr>
                        <w:t>-</w:t>
                      </w:r>
                      <w:r w:rsidR="00090697" w:rsidRPr="00954CF5">
                        <w:rPr>
                          <w:color w:val="000000"/>
                          <w:sz w:val="24"/>
                          <w:szCs w:val="24"/>
                        </w:rPr>
                        <w:t>29/3-143/201</w:t>
                      </w:r>
                      <w:r w:rsidR="00307E64" w:rsidRPr="00954CF5">
                        <w:rPr>
                          <w:color w:val="000000"/>
                          <w:sz w:val="24"/>
                          <w:szCs w:val="24"/>
                        </w:rPr>
                        <w:t>9</w:t>
                      </w:r>
                      <w:r w:rsidR="000D7623" w:rsidRPr="00954CF5">
                        <w:rPr>
                          <w:color w:val="000000"/>
                          <w:sz w:val="24"/>
                          <w:szCs w:val="24"/>
                        </w:rPr>
                        <w:t>-OdRP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F18EF" w:rsidRPr="005F174F" w:rsidRDefault="00BF18EF" w:rsidP="001E784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66020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45CA4">
        <w:rPr>
          <w:sz w:val="24"/>
          <w:szCs w:val="24"/>
        </w:rPr>
        <w:t>Číslo poradia:</w:t>
      </w:r>
    </w:p>
    <w:p w:rsidR="00BF18EF" w:rsidRPr="006A2892" w:rsidRDefault="00BF18EF" w:rsidP="001E784E">
      <w:pPr>
        <w:spacing w:line="276" w:lineRule="auto"/>
        <w:jc w:val="both"/>
        <w:rPr>
          <w:sz w:val="24"/>
          <w:szCs w:val="24"/>
        </w:rPr>
      </w:pPr>
    </w:p>
    <w:p w:rsidR="00B45CA4" w:rsidRDefault="00B45CA4" w:rsidP="001E784E">
      <w:pPr>
        <w:spacing w:line="276" w:lineRule="auto"/>
        <w:ind w:left="5664" w:firstLine="708"/>
        <w:jc w:val="both"/>
        <w:rPr>
          <w:sz w:val="24"/>
          <w:szCs w:val="24"/>
        </w:rPr>
      </w:pPr>
      <w:r>
        <w:rPr>
          <w:sz w:val="24"/>
          <w:szCs w:val="24"/>
        </w:rPr>
        <w:t>Výtlačok číslo:</w:t>
      </w:r>
    </w:p>
    <w:p w:rsidR="00B45CA4" w:rsidRDefault="00B45CA4" w:rsidP="001E784E">
      <w:pPr>
        <w:spacing w:line="276" w:lineRule="auto"/>
        <w:ind w:left="5664" w:firstLine="708"/>
        <w:jc w:val="both"/>
        <w:rPr>
          <w:sz w:val="24"/>
          <w:szCs w:val="24"/>
        </w:rPr>
      </w:pPr>
      <w:r>
        <w:rPr>
          <w:sz w:val="24"/>
          <w:szCs w:val="24"/>
        </w:rPr>
        <w:t>Počet listov:</w:t>
      </w:r>
    </w:p>
    <w:p w:rsidR="00BF18EF" w:rsidRDefault="00B45CA4" w:rsidP="001E784E">
      <w:pPr>
        <w:spacing w:line="276" w:lineRule="auto"/>
        <w:ind w:left="5664" w:firstLine="708"/>
        <w:jc w:val="both"/>
        <w:rPr>
          <w:sz w:val="24"/>
          <w:szCs w:val="24"/>
        </w:rPr>
      </w:pPr>
      <w:r>
        <w:rPr>
          <w:sz w:val="24"/>
          <w:szCs w:val="24"/>
        </w:rPr>
        <w:t>Počet príloh:</w:t>
      </w:r>
    </w:p>
    <w:p w:rsidR="00BF18EF" w:rsidRPr="006A2892" w:rsidRDefault="00BF18EF" w:rsidP="001E784E">
      <w:pPr>
        <w:spacing w:line="276" w:lineRule="auto"/>
        <w:jc w:val="both"/>
        <w:rPr>
          <w:sz w:val="24"/>
          <w:szCs w:val="24"/>
        </w:rPr>
      </w:pPr>
    </w:p>
    <w:p w:rsidR="00BF18EF" w:rsidRDefault="00BF18EF" w:rsidP="001E784E">
      <w:pPr>
        <w:spacing w:line="276" w:lineRule="auto"/>
        <w:rPr>
          <w:b/>
          <w:sz w:val="24"/>
          <w:szCs w:val="24"/>
        </w:rPr>
      </w:pPr>
    </w:p>
    <w:p w:rsidR="00BF18EF" w:rsidRDefault="00BF18EF" w:rsidP="001E784E">
      <w:pPr>
        <w:spacing w:line="276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F4DEA4" wp14:editId="340E05B5">
                <wp:simplePos x="0" y="0"/>
                <wp:positionH relativeFrom="margin">
                  <wp:align>left</wp:align>
                </wp:positionH>
                <wp:positionV relativeFrom="paragraph">
                  <wp:posOffset>-321945</wp:posOffset>
                </wp:positionV>
                <wp:extent cx="2852420" cy="662940"/>
                <wp:effectExtent l="0" t="0" r="24130" b="22860"/>
                <wp:wrapNone/>
                <wp:docPr id="5" name="Textové po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242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78D5">
                              <w:rPr>
                                <w:sz w:val="24"/>
                                <w:szCs w:val="24"/>
                              </w:rPr>
                              <w:t>Materiál na rokovanie</w:t>
                            </w:r>
                          </w:p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sk-SK"/>
                              </w:rPr>
                              <w:t>Bezpečnostnej rady SR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4DEA4" id="Textové pole 5" o:spid="_x0000_s1027" type="#_x0000_t202" style="position:absolute;margin-left:0;margin-top:-25.35pt;width:224.6pt;height:52.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" strokecolor="white">
                <v:textbox>
                  <w:txbxContent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sz w:val="24"/>
                          <w:szCs w:val="24"/>
                        </w:rPr>
                      </w:pPr>
                      <w:r w:rsidRPr="00AB78D5">
                        <w:rPr>
                          <w:sz w:val="24"/>
                          <w:szCs w:val="24"/>
                        </w:rPr>
                        <w:t>Materiál na rokovanie</w:t>
                      </w:r>
                    </w:p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sk-SK"/>
                        </w:rPr>
                        <w:t>Bezpečnostnej rady SR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F18EF" w:rsidRDefault="00BF18EF" w:rsidP="001E784E">
      <w:pPr>
        <w:spacing w:line="276" w:lineRule="auto"/>
        <w:rPr>
          <w:b/>
          <w:sz w:val="24"/>
          <w:szCs w:val="24"/>
        </w:rPr>
      </w:pPr>
    </w:p>
    <w:p w:rsidR="00BF18EF" w:rsidRDefault="00BF18EF" w:rsidP="001E784E">
      <w:pPr>
        <w:spacing w:line="276" w:lineRule="auto"/>
        <w:rPr>
          <w:b/>
          <w:sz w:val="24"/>
          <w:szCs w:val="24"/>
        </w:rPr>
      </w:pPr>
    </w:p>
    <w:p w:rsidR="00BF18EF" w:rsidRDefault="00A756B8" w:rsidP="001E784E">
      <w:pPr>
        <w:spacing w:line="276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FDB936" wp14:editId="58B718E5">
                <wp:simplePos x="0" y="0"/>
                <wp:positionH relativeFrom="column">
                  <wp:posOffset>-63668</wp:posOffset>
                </wp:positionH>
                <wp:positionV relativeFrom="paragraph">
                  <wp:posOffset>74559</wp:posOffset>
                </wp:positionV>
                <wp:extent cx="5864225" cy="932012"/>
                <wp:effectExtent l="0" t="0" r="22225" b="20955"/>
                <wp:wrapNone/>
                <wp:docPr id="4" name="Textové po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225" cy="932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21B" w:rsidRDefault="0090721B" w:rsidP="0090721B">
                            <w:pPr>
                              <w:spacing w:line="276" w:lineRule="auto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Informácia o výsledkoch skúšok, testov, prieskumu trhu</w:t>
                            </w:r>
                          </w:p>
                          <w:p w:rsidR="0090721B" w:rsidRDefault="0090721B" w:rsidP="0090721B">
                            <w:pPr>
                              <w:spacing w:line="276" w:lineRule="auto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Bojov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é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ho obrneného vozidla/Viacúčelového taktického vozidla 4x4 a návrh postupu realizácie obstarávania</w:t>
                            </w:r>
                          </w:p>
                          <w:p w:rsidR="00BF18EF" w:rsidRPr="00230667" w:rsidRDefault="00BF18EF" w:rsidP="00BF18EF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DB936" id="_x0000_t202" coordsize="21600,21600" o:spt="202" path="m,l,21600r21600,l21600,xe">
                <v:stroke joinstyle="miter"/>
                <v:path gradientshapeok="t" o:connecttype="rect"/>
              </v:shapetype>
              <v:shape id="Textové pole 4" o:spid="_x0000_s1028" type="#_x0000_t202" style="position:absolute;margin-left:-5pt;margin-top:5.85pt;width:461.75pt;height:7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" strokecolor="white">
                <v:textbox>
                  <w:txbxContent>
                    <w:p w:rsidR="0090721B" w:rsidRDefault="0090721B" w:rsidP="0090721B">
                      <w:pPr>
                        <w:spacing w:line="276" w:lineRule="auto"/>
                        <w:jc w:val="center"/>
                        <w:rPr>
                          <w:rFonts w:eastAsia="Times New Roman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Informácia o výsledkoch skúšok, testov, prieskumu trhu</w:t>
                      </w:r>
                    </w:p>
                    <w:p w:rsidR="0090721B" w:rsidRDefault="0090721B" w:rsidP="0090721B">
                      <w:pPr>
                        <w:spacing w:line="276" w:lineRule="auto"/>
                        <w:jc w:val="center"/>
                        <w:rPr>
                          <w:rFonts w:eastAsia="Times New Roman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Bojov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é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ho obrneného vozidla/Viacúčelového taktického vozidla 4x4 a návrh postupu realizácie obstarávania</w:t>
                      </w:r>
                    </w:p>
                    <w:p w:rsidR="00BF18EF" w:rsidRPr="00230667" w:rsidRDefault="00BF18EF" w:rsidP="00BF18E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F18EF" w:rsidRDefault="00BF18EF" w:rsidP="001E784E">
      <w:pPr>
        <w:spacing w:line="276" w:lineRule="auto"/>
        <w:rPr>
          <w:b/>
          <w:sz w:val="24"/>
          <w:szCs w:val="24"/>
        </w:rPr>
      </w:pPr>
    </w:p>
    <w:p w:rsidR="00BF18EF" w:rsidRDefault="00BF18EF" w:rsidP="001E784E">
      <w:pPr>
        <w:spacing w:before="120" w:after="120" w:line="276" w:lineRule="auto"/>
        <w:rPr>
          <w:sz w:val="24"/>
          <w:szCs w:val="24"/>
        </w:rPr>
      </w:pPr>
    </w:p>
    <w:p w:rsidR="00BF18EF" w:rsidRPr="001E784E" w:rsidRDefault="00BF18EF" w:rsidP="001E784E">
      <w:pPr>
        <w:spacing w:before="120" w:after="120" w:line="276" w:lineRule="auto"/>
        <w:rPr>
          <w:sz w:val="28"/>
          <w:szCs w:val="24"/>
        </w:rPr>
      </w:pPr>
    </w:p>
    <w:p w:rsidR="00BF18EF" w:rsidRPr="001E784E" w:rsidRDefault="00876E03" w:rsidP="001E784E">
      <w:pPr>
        <w:spacing w:before="120" w:after="120" w:line="276" w:lineRule="auto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</w:t>
      </w:r>
    </w:p>
    <w:p w:rsidR="00BF18EF" w:rsidRPr="001E784E" w:rsidRDefault="00BF18EF" w:rsidP="001E784E">
      <w:pPr>
        <w:spacing w:before="120" w:after="120" w:line="276" w:lineRule="auto"/>
        <w:rPr>
          <w:sz w:val="28"/>
          <w:szCs w:val="24"/>
        </w:rPr>
      </w:pPr>
    </w:p>
    <w:p w:rsidR="00BF18EF" w:rsidRPr="008327B1" w:rsidRDefault="00D66020" w:rsidP="001E784E">
      <w:pPr>
        <w:spacing w:before="120" w:after="120" w:line="276" w:lineRule="auto"/>
        <w:rPr>
          <w:sz w:val="24"/>
          <w:szCs w:val="24"/>
          <w:u w:val="single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342DF96" wp14:editId="37884187">
                <wp:simplePos x="0" y="0"/>
                <wp:positionH relativeFrom="margin">
                  <wp:align>right</wp:align>
                </wp:positionH>
                <wp:positionV relativeFrom="paragraph">
                  <wp:posOffset>180340</wp:posOffset>
                </wp:positionV>
                <wp:extent cx="2895600" cy="1745672"/>
                <wp:effectExtent l="0" t="0" r="19050" b="26035"/>
                <wp:wrapNone/>
                <wp:docPr id="3" name="Textové po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7456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Default="00BF18EF" w:rsidP="00BF18EF">
                            <w:pPr>
                              <w:pStyle w:val="Zkladntext2"/>
                              <w:spacing w:after="0" w:line="240" w:lineRule="auto"/>
                              <w:rPr>
                                <w:sz w:val="24"/>
                                <w:szCs w:val="24"/>
                                <w:u w:val="single"/>
                                <w:lang w:val="sk-SK"/>
                              </w:rPr>
                            </w:pPr>
                            <w:r w:rsidRPr="004C7E4E">
                              <w:rPr>
                                <w:sz w:val="24"/>
                                <w:szCs w:val="24"/>
                                <w:u w:val="single"/>
                              </w:rPr>
                              <w:t>Obsah materiálu:</w:t>
                            </w:r>
                          </w:p>
                          <w:p w:rsidR="00BF18EF" w:rsidRPr="00C07C0A" w:rsidRDefault="00BF18EF" w:rsidP="00BF18EF">
                            <w:pPr>
                              <w:pStyle w:val="Zkladntext2"/>
                              <w:spacing w:after="0" w:line="240" w:lineRule="auto"/>
                              <w:rPr>
                                <w:sz w:val="24"/>
                                <w:szCs w:val="24"/>
                                <w:u w:val="single"/>
                                <w:lang w:val="sk-SK"/>
                              </w:rPr>
                            </w:pPr>
                          </w:p>
                          <w:p w:rsidR="00D66020" w:rsidRDefault="00BF18EF" w:rsidP="00BF18EF">
                            <w:pPr>
                              <w:pStyle w:val="Normlnywebov"/>
                              <w:tabs>
                                <w:tab w:val="left" w:pos="5529"/>
                                <w:tab w:val="left" w:pos="5670"/>
                              </w:tabs>
                              <w:spacing w:before="0" w:beforeAutospacing="0" w:after="0" w:afterAutospacing="0"/>
                            </w:pPr>
                            <w:r>
                              <w:t>1</w:t>
                            </w:r>
                            <w:r w:rsidRPr="00AB78D5">
                              <w:t>. Návrh uznesenia</w:t>
                            </w:r>
                            <w:r>
                              <w:t xml:space="preserve"> BR</w:t>
                            </w:r>
                            <w:r w:rsidRPr="00AB78D5">
                              <w:t xml:space="preserve"> SR</w:t>
                            </w:r>
                          </w:p>
                          <w:p w:rsidR="00BF18EF" w:rsidRDefault="00BF18EF" w:rsidP="00BF18EF">
                            <w:pPr>
                              <w:pStyle w:val="Normlnywebov"/>
                              <w:tabs>
                                <w:tab w:val="left" w:pos="5529"/>
                                <w:tab w:val="left" w:pos="5670"/>
                              </w:tabs>
                              <w:spacing w:before="0" w:beforeAutospacing="0" w:after="0" w:afterAutospacing="0"/>
                            </w:pPr>
                            <w:r>
                              <w:t>2</w:t>
                            </w:r>
                            <w:r w:rsidRPr="00AB78D5">
                              <w:t xml:space="preserve">. </w:t>
                            </w:r>
                            <w:r>
                              <w:t>Návrh uznesenia vlády SR</w:t>
                            </w:r>
                          </w:p>
                          <w:p w:rsidR="00BF18EF" w:rsidRPr="00AB78D5" w:rsidRDefault="00BF18EF" w:rsidP="00BF18EF">
                            <w:pPr>
                              <w:pStyle w:val="Normlnywebov"/>
                              <w:tabs>
                                <w:tab w:val="left" w:pos="5529"/>
                                <w:tab w:val="left" w:pos="5670"/>
                              </w:tabs>
                              <w:spacing w:before="0" w:beforeAutospacing="0" w:after="0" w:afterAutospacing="0"/>
                            </w:pPr>
                            <w:r>
                              <w:t>3</w:t>
                            </w:r>
                            <w:r w:rsidRPr="00AB78D5">
                              <w:t>. Predkladacia správa</w:t>
                            </w:r>
                          </w:p>
                          <w:p w:rsidR="00BF18EF" w:rsidRDefault="00BF18EF" w:rsidP="00BF18EF">
                            <w:pPr>
                              <w:tabs>
                                <w:tab w:val="left" w:pos="5580"/>
                                <w:tab w:val="left" w:pos="5670"/>
                                <w:tab w:val="left" w:pos="576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BF18EF">
                              <w:rPr>
                                <w:sz w:val="24"/>
                                <w:szCs w:val="24"/>
                              </w:rPr>
                              <w:t>Vlastný materiál</w:t>
                            </w:r>
                          </w:p>
                          <w:p w:rsidR="00BF18EF" w:rsidRPr="000453D5" w:rsidRDefault="00BF18EF" w:rsidP="00BF18EF">
                            <w:pPr>
                              <w:tabs>
                                <w:tab w:val="left" w:pos="5580"/>
                                <w:tab w:val="left" w:pos="5670"/>
                                <w:tab w:val="left" w:pos="576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  <w:r w:rsidRPr="00561A9A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 w:rsidR="00D66020" w:rsidRPr="00561A9A">
                              <w:rPr>
                                <w:sz w:val="24"/>
                                <w:szCs w:val="24"/>
                              </w:rPr>
                              <w:t xml:space="preserve"> Doložka vybraných vplyvov</w:t>
                            </w:r>
                          </w:p>
                          <w:p w:rsidR="00BF18EF" w:rsidRDefault="00BF18EF" w:rsidP="00BF18EF">
                            <w:pPr>
                              <w:tabs>
                                <w:tab w:val="left" w:pos="5580"/>
                                <w:tab w:val="left" w:pos="5670"/>
                                <w:tab w:val="left" w:pos="576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6. Vyhodnotenie pripomienkového konania</w:t>
                            </w:r>
                          </w:p>
                          <w:p w:rsidR="00307E64" w:rsidRDefault="00307E64" w:rsidP="00BF18EF">
                            <w:pPr>
                              <w:tabs>
                                <w:tab w:val="left" w:pos="5580"/>
                                <w:tab w:val="left" w:pos="5670"/>
                                <w:tab w:val="left" w:pos="576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7. Vyhlásenie predkladateľa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2DF96" id="Textové pole 3" o:spid="_x0000_s1029" type="#_x0000_t202" style="position:absolute;margin-left:176.8pt;margin-top:14.2pt;width:228pt;height:137.45pt;z-index:-251653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" strokecolor="white">
                <v:textbox>
                  <w:txbxContent>
                    <w:p w:rsidR="00BF18EF" w:rsidRDefault="00BF18EF" w:rsidP="00BF18EF">
                      <w:pPr>
                        <w:pStyle w:val="Zkladntext2"/>
                        <w:spacing w:after="0" w:line="240" w:lineRule="auto"/>
                        <w:rPr>
                          <w:sz w:val="24"/>
                          <w:szCs w:val="24"/>
                          <w:u w:val="single"/>
                          <w:lang w:val="sk-SK"/>
                        </w:rPr>
                      </w:pPr>
                      <w:r w:rsidRPr="004C7E4E">
                        <w:rPr>
                          <w:sz w:val="24"/>
                          <w:szCs w:val="24"/>
                          <w:u w:val="single"/>
                        </w:rPr>
                        <w:t>Obsah materiálu:</w:t>
                      </w:r>
                    </w:p>
                    <w:p w:rsidR="00BF18EF" w:rsidRPr="00C07C0A" w:rsidRDefault="00BF18EF" w:rsidP="00BF18EF">
                      <w:pPr>
                        <w:pStyle w:val="Zkladntext2"/>
                        <w:spacing w:after="0" w:line="240" w:lineRule="auto"/>
                        <w:rPr>
                          <w:sz w:val="24"/>
                          <w:szCs w:val="24"/>
                          <w:u w:val="single"/>
                          <w:lang w:val="sk-SK"/>
                        </w:rPr>
                      </w:pPr>
                    </w:p>
                    <w:p w:rsidR="00D66020" w:rsidRDefault="00BF18EF" w:rsidP="00BF18EF">
                      <w:pPr>
                        <w:pStyle w:val="Normlnywebov"/>
                        <w:tabs>
                          <w:tab w:val="left" w:pos="5529"/>
                          <w:tab w:val="left" w:pos="5670"/>
                        </w:tabs>
                        <w:spacing w:before="0" w:beforeAutospacing="0" w:after="0" w:afterAutospacing="0"/>
                      </w:pPr>
                      <w:r>
                        <w:t>1</w:t>
                      </w:r>
                      <w:r w:rsidRPr="00AB78D5">
                        <w:t>. Návrh uznesenia</w:t>
                      </w:r>
                      <w:r>
                        <w:t xml:space="preserve"> BR</w:t>
                      </w:r>
                      <w:r w:rsidRPr="00AB78D5">
                        <w:t xml:space="preserve"> SR</w:t>
                      </w:r>
                    </w:p>
                    <w:p w:rsidR="00BF18EF" w:rsidRDefault="00BF18EF" w:rsidP="00BF18EF">
                      <w:pPr>
                        <w:pStyle w:val="Normlnywebov"/>
                        <w:tabs>
                          <w:tab w:val="left" w:pos="5529"/>
                          <w:tab w:val="left" w:pos="5670"/>
                        </w:tabs>
                        <w:spacing w:before="0" w:beforeAutospacing="0" w:after="0" w:afterAutospacing="0"/>
                      </w:pPr>
                      <w:r>
                        <w:t>2</w:t>
                      </w:r>
                      <w:r w:rsidRPr="00AB78D5">
                        <w:t xml:space="preserve">. </w:t>
                      </w:r>
                      <w:r>
                        <w:t>Návrh uznesenia vlády SR</w:t>
                      </w:r>
                    </w:p>
                    <w:p w:rsidR="00BF18EF" w:rsidRPr="00AB78D5" w:rsidRDefault="00BF18EF" w:rsidP="00BF18EF">
                      <w:pPr>
                        <w:pStyle w:val="Normlnywebov"/>
                        <w:tabs>
                          <w:tab w:val="left" w:pos="5529"/>
                          <w:tab w:val="left" w:pos="5670"/>
                        </w:tabs>
                        <w:spacing w:before="0" w:beforeAutospacing="0" w:after="0" w:afterAutospacing="0"/>
                      </w:pPr>
                      <w:r>
                        <w:t>3</w:t>
                      </w:r>
                      <w:r w:rsidRPr="00AB78D5">
                        <w:t>. Predkladacia správa</w:t>
                      </w:r>
                    </w:p>
                    <w:p w:rsidR="00BF18EF" w:rsidRDefault="00BF18EF" w:rsidP="00BF18EF">
                      <w:pPr>
                        <w:tabs>
                          <w:tab w:val="left" w:pos="5580"/>
                          <w:tab w:val="left" w:pos="5670"/>
                          <w:tab w:val="left" w:pos="5760"/>
                        </w:tabs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  <w:r w:rsidRPr="00AB78D5">
                        <w:rPr>
                          <w:sz w:val="24"/>
                          <w:szCs w:val="24"/>
                        </w:rPr>
                        <w:t xml:space="preserve">. </w:t>
                      </w:r>
                      <w:r w:rsidRPr="00BF18EF">
                        <w:rPr>
                          <w:sz w:val="24"/>
                          <w:szCs w:val="24"/>
                        </w:rPr>
                        <w:t>Vlastný materiál</w:t>
                      </w:r>
                    </w:p>
                    <w:p w:rsidR="00BF18EF" w:rsidRPr="000453D5" w:rsidRDefault="00BF18EF" w:rsidP="00BF18EF">
                      <w:pPr>
                        <w:tabs>
                          <w:tab w:val="left" w:pos="5580"/>
                          <w:tab w:val="left" w:pos="5670"/>
                          <w:tab w:val="left" w:pos="5760"/>
                        </w:tabs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  <w:r w:rsidRPr="00561A9A">
                        <w:rPr>
                          <w:sz w:val="24"/>
                          <w:szCs w:val="24"/>
                        </w:rPr>
                        <w:t>.</w:t>
                      </w:r>
                      <w:r w:rsidR="00D66020" w:rsidRPr="00561A9A">
                        <w:rPr>
                          <w:sz w:val="24"/>
                          <w:szCs w:val="24"/>
                        </w:rPr>
                        <w:t xml:space="preserve"> Doložka vybraných vplyvov</w:t>
                      </w:r>
                    </w:p>
                    <w:p w:rsidR="00BF18EF" w:rsidRDefault="00BF18EF" w:rsidP="00BF18EF">
                      <w:pPr>
                        <w:tabs>
                          <w:tab w:val="left" w:pos="5580"/>
                          <w:tab w:val="left" w:pos="5670"/>
                          <w:tab w:val="left" w:pos="5760"/>
                        </w:tabs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6. Vyhodnotenie pripomienkového konania</w:t>
                      </w:r>
                    </w:p>
                    <w:p w:rsidR="00307E64" w:rsidRDefault="00307E64" w:rsidP="00BF18EF">
                      <w:pPr>
                        <w:tabs>
                          <w:tab w:val="left" w:pos="5580"/>
                          <w:tab w:val="left" w:pos="5670"/>
                          <w:tab w:val="left" w:pos="5760"/>
                        </w:tabs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7. Vyhlásenie predkladateľa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46AF31" wp14:editId="0FBB986F">
                <wp:simplePos x="0" y="0"/>
                <wp:positionH relativeFrom="margin">
                  <wp:align>left</wp:align>
                </wp:positionH>
                <wp:positionV relativeFrom="paragraph">
                  <wp:posOffset>180340</wp:posOffset>
                </wp:positionV>
                <wp:extent cx="2515235" cy="1327785"/>
                <wp:effectExtent l="0" t="0" r="18415" b="1397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5235" cy="1327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Default="00BF18EF" w:rsidP="00BF18EF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C7E4E">
                              <w:rPr>
                                <w:sz w:val="24"/>
                                <w:szCs w:val="24"/>
                                <w:u w:val="single"/>
                              </w:rPr>
                              <w:t>Podnet:</w:t>
                            </w:r>
                          </w:p>
                          <w:p w:rsidR="00BF18EF" w:rsidRPr="004C7E4E" w:rsidRDefault="00BF18EF" w:rsidP="00BF18EF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FE78D1" w:rsidRPr="00FC70FE" w:rsidRDefault="003C2ACC" w:rsidP="00FE78D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Uznesenie v</w:t>
                            </w:r>
                            <w:r w:rsidR="00FE78D1">
                              <w:rPr>
                                <w:sz w:val="24"/>
                                <w:szCs w:val="24"/>
                              </w:rPr>
                              <w:t>lády Slovenskej</w:t>
                            </w:r>
                            <w:r w:rsidR="00D6602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republiky č.5</w:t>
                            </w:r>
                            <w:r w:rsidR="00FE78D1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  <w:r w:rsidR="00FE78D1">
                              <w:rPr>
                                <w:sz w:val="24"/>
                                <w:szCs w:val="24"/>
                              </w:rPr>
                              <w:t xml:space="preserve"> z 15. novembra 2017</w:t>
                            </w:r>
                            <w:r w:rsidR="00FE78D1" w:rsidRPr="00FC70FE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BF18EF" w:rsidRPr="00FC70FE" w:rsidRDefault="00BF18EF" w:rsidP="00FE78D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46AF31" id="Textové pole 2" o:spid="_x0000_s1030" type="#_x0000_t202" style="position:absolute;margin-left:0;margin-top:14.2pt;width:198.05pt;height:104.55pt;z-index:251662336;visibility:visible;mso-wrap-style:square;mso-width-percent:0;mso-height-percent:20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" strokecolor="white">
                <v:textbox style="mso-fit-shape-to-text:t">
                  <w:txbxContent>
                    <w:p w:rsidR="00BF18EF" w:rsidRDefault="00BF18EF" w:rsidP="00BF18EF">
                      <w:pPr>
                        <w:rPr>
                          <w:sz w:val="24"/>
                          <w:szCs w:val="24"/>
                          <w:u w:val="single"/>
                        </w:rPr>
                      </w:pPr>
                      <w:r w:rsidRPr="004C7E4E">
                        <w:rPr>
                          <w:sz w:val="24"/>
                          <w:szCs w:val="24"/>
                          <w:u w:val="single"/>
                        </w:rPr>
                        <w:t>Podnet:</w:t>
                      </w:r>
                    </w:p>
                    <w:p w:rsidR="00BF18EF" w:rsidRPr="004C7E4E" w:rsidRDefault="00BF18EF" w:rsidP="00BF18EF">
                      <w:pPr>
                        <w:rPr>
                          <w:sz w:val="24"/>
                          <w:szCs w:val="24"/>
                          <w:u w:val="single"/>
                        </w:rPr>
                      </w:pPr>
                    </w:p>
                    <w:p w:rsidR="00FE78D1" w:rsidRPr="00FC70FE" w:rsidRDefault="003C2ACC" w:rsidP="00FE78D1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Uznesenie v</w:t>
                      </w:r>
                      <w:r w:rsidR="00FE78D1">
                        <w:rPr>
                          <w:sz w:val="24"/>
                          <w:szCs w:val="24"/>
                        </w:rPr>
                        <w:t>lády Slovenskej</w:t>
                      </w:r>
                      <w:r w:rsidR="00D66020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republiky č.5</w:t>
                      </w:r>
                      <w:r w:rsidR="00FE78D1">
                        <w:rPr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sz w:val="24"/>
                          <w:szCs w:val="24"/>
                        </w:rPr>
                        <w:t>7</w:t>
                      </w:r>
                      <w:r w:rsidR="00FE78D1">
                        <w:rPr>
                          <w:sz w:val="24"/>
                          <w:szCs w:val="24"/>
                        </w:rPr>
                        <w:t xml:space="preserve"> z 15. novembra 2017</w:t>
                      </w:r>
                      <w:r w:rsidR="00FE78D1" w:rsidRPr="00FC70FE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BF18EF" w:rsidRPr="00FC70FE" w:rsidRDefault="00BF18EF" w:rsidP="00FE78D1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66020" w:rsidRDefault="00D66020" w:rsidP="001E784E">
      <w:pPr>
        <w:spacing w:line="276" w:lineRule="auto"/>
        <w:rPr>
          <w:sz w:val="24"/>
          <w:szCs w:val="24"/>
        </w:rPr>
      </w:pPr>
    </w:p>
    <w:p w:rsidR="00BF18EF" w:rsidRPr="00323B1E" w:rsidRDefault="00BF18EF" w:rsidP="001E784E">
      <w:pPr>
        <w:spacing w:line="276" w:lineRule="auto"/>
        <w:rPr>
          <w:sz w:val="24"/>
          <w:szCs w:val="24"/>
        </w:rPr>
      </w:pPr>
      <w:r w:rsidRPr="00323B1E">
        <w:rPr>
          <w:sz w:val="24"/>
          <w:szCs w:val="24"/>
        </w:rPr>
        <w:t xml:space="preserve">                                            </w:t>
      </w:r>
    </w:p>
    <w:p w:rsidR="00BF18EF" w:rsidRPr="008327B1" w:rsidRDefault="00BF18EF" w:rsidP="001E784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8327B1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</w:t>
      </w:r>
    </w:p>
    <w:p w:rsidR="00BF18EF" w:rsidRDefault="00BF18EF" w:rsidP="001E784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327B1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              </w:t>
      </w:r>
    </w:p>
    <w:p w:rsidR="00D66020" w:rsidRDefault="00D66020" w:rsidP="001E784E">
      <w:pPr>
        <w:spacing w:line="276" w:lineRule="auto"/>
        <w:rPr>
          <w:sz w:val="24"/>
          <w:szCs w:val="24"/>
        </w:rPr>
      </w:pPr>
    </w:p>
    <w:p w:rsidR="00307E64" w:rsidRDefault="00307E64" w:rsidP="001E784E">
      <w:pPr>
        <w:spacing w:line="276" w:lineRule="auto"/>
        <w:rPr>
          <w:sz w:val="24"/>
          <w:szCs w:val="24"/>
        </w:rPr>
      </w:pPr>
    </w:p>
    <w:p w:rsidR="00BF18EF" w:rsidRDefault="00BF18EF" w:rsidP="001E784E">
      <w:pPr>
        <w:spacing w:line="276" w:lineRule="auto"/>
        <w:rPr>
          <w:sz w:val="24"/>
          <w:szCs w:val="24"/>
        </w:rPr>
      </w:pPr>
    </w:p>
    <w:p w:rsidR="00BF18EF" w:rsidRDefault="00BF18EF" w:rsidP="001E784E">
      <w:pPr>
        <w:spacing w:line="276" w:lineRule="auto"/>
        <w:rPr>
          <w:sz w:val="24"/>
          <w:szCs w:val="24"/>
        </w:rPr>
      </w:pPr>
    </w:p>
    <w:p w:rsidR="00BF18EF" w:rsidRDefault="00BF18EF" w:rsidP="001E784E">
      <w:pPr>
        <w:spacing w:line="276" w:lineRule="auto"/>
        <w:rPr>
          <w:sz w:val="24"/>
          <w:szCs w:val="24"/>
        </w:rPr>
      </w:pPr>
    </w:p>
    <w:p w:rsidR="00BF18EF" w:rsidRPr="001E784E" w:rsidRDefault="00BF18EF" w:rsidP="001E784E">
      <w:pPr>
        <w:spacing w:line="276" w:lineRule="auto"/>
        <w:rPr>
          <w:sz w:val="28"/>
          <w:szCs w:val="24"/>
        </w:rPr>
      </w:pPr>
    </w:p>
    <w:p w:rsidR="00D66020" w:rsidRDefault="00D66020" w:rsidP="001E784E">
      <w:pPr>
        <w:spacing w:line="276" w:lineRule="auto"/>
        <w:rPr>
          <w:sz w:val="24"/>
          <w:szCs w:val="24"/>
        </w:rPr>
      </w:pPr>
    </w:p>
    <w:p w:rsidR="00BF18EF" w:rsidRPr="008327B1" w:rsidRDefault="00BF18EF" w:rsidP="001E784E">
      <w:pPr>
        <w:spacing w:line="276" w:lineRule="auto"/>
        <w:rPr>
          <w:sz w:val="24"/>
          <w:szCs w:val="24"/>
        </w:rPr>
      </w:pPr>
    </w:p>
    <w:p w:rsidR="00BF18EF" w:rsidRDefault="00D66020" w:rsidP="001E784E">
      <w:pPr>
        <w:spacing w:line="276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D3A58E" wp14:editId="148305A7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2283460" cy="991870"/>
                <wp:effectExtent l="0" t="0" r="20320" b="18415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Pr="00AB78D5" w:rsidRDefault="00BF18EF" w:rsidP="00D66020">
                            <w:pPr>
                              <w:pStyle w:val="Zkladntext2"/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B78D5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Predkladá:</w:t>
                            </w:r>
                          </w:p>
                          <w:p w:rsidR="00BF18EF" w:rsidRPr="005B1882" w:rsidRDefault="00BF18EF" w:rsidP="00D66020">
                            <w:pPr>
                              <w:pStyle w:val="Zkladntext2"/>
                              <w:spacing w:after="0" w:line="240" w:lineRule="auto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F18EF" w:rsidRPr="00AB78D5" w:rsidRDefault="00BF18EF" w:rsidP="00D66020">
                            <w:pPr>
                              <w:pStyle w:val="Zkladntext2"/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sk-SK"/>
                              </w:rPr>
                              <w:t>Peter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sz w:val="24"/>
                                <w:szCs w:val="24"/>
                                <w:lang w:val="sk-SK"/>
                              </w:rPr>
                              <w:t>ajdoš</w:t>
                            </w:r>
                          </w:p>
                          <w:p w:rsidR="00BF18EF" w:rsidRPr="00AB78D5" w:rsidRDefault="00BF18EF" w:rsidP="00D66020">
                            <w:pPr>
                              <w:pStyle w:val="Zkladntext2"/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78D5">
                              <w:rPr>
                                <w:sz w:val="24"/>
                                <w:szCs w:val="24"/>
                              </w:rPr>
                              <w:t>minister obrany</w:t>
                            </w:r>
                          </w:p>
                          <w:p w:rsidR="00BF18EF" w:rsidRDefault="00BF18EF" w:rsidP="00D66020">
                            <w:r w:rsidRPr="00AB78D5">
                              <w:rPr>
                                <w:sz w:val="24"/>
                                <w:szCs w:val="24"/>
                              </w:rPr>
                              <w:t>Slovenskej republiky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D3A58E" id="Textové pole 1" o:spid="_x0000_s1031" type="#_x0000_t202" style="position:absolute;margin-left:0;margin-top:.9pt;width:179.8pt;height:78.1pt;z-index:251664384;visibility:visible;mso-wrap-style:square;mso-width-percent:400;mso-height-percent:200;mso-wrap-distance-left:9pt;mso-wrap-distance-top:0;mso-wrap-distance-right:9pt;mso-wrap-distance-bottom:0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" strokecolor="white">
                <v:textbox style="mso-fit-shape-to-text:t">
                  <w:txbxContent>
                    <w:p w:rsidR="00BF18EF" w:rsidRPr="00AB78D5" w:rsidRDefault="00BF18EF" w:rsidP="00D66020">
                      <w:pPr>
                        <w:pStyle w:val="Zkladntext2"/>
                        <w:spacing w:after="0" w:line="240" w:lineRule="auto"/>
                        <w:jc w:val="both"/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AB78D5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Predkladá:</w:t>
                      </w:r>
                    </w:p>
                    <w:p w:rsidR="00BF18EF" w:rsidRPr="005B1882" w:rsidRDefault="00BF18EF" w:rsidP="00D66020">
                      <w:pPr>
                        <w:pStyle w:val="Zkladntext2"/>
                        <w:spacing w:after="0" w:line="240" w:lineRule="auto"/>
                        <w:jc w:val="both"/>
                        <w:rPr>
                          <w:sz w:val="26"/>
                          <w:szCs w:val="26"/>
                        </w:rPr>
                      </w:pPr>
                    </w:p>
                    <w:p w:rsidR="00BF18EF" w:rsidRPr="00AB78D5" w:rsidRDefault="00BF18EF" w:rsidP="00D66020">
                      <w:pPr>
                        <w:pStyle w:val="Zkladntext2"/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sk-SK"/>
                        </w:rPr>
                        <w:t>Peter</w:t>
                      </w:r>
                      <w:r w:rsidRPr="00AB78D5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G</w:t>
                      </w:r>
                      <w:r>
                        <w:rPr>
                          <w:sz w:val="24"/>
                          <w:szCs w:val="24"/>
                          <w:lang w:val="sk-SK"/>
                        </w:rPr>
                        <w:t>ajdoš</w:t>
                      </w:r>
                    </w:p>
                    <w:p w:rsidR="00BF18EF" w:rsidRPr="00AB78D5" w:rsidRDefault="00BF18EF" w:rsidP="00D66020">
                      <w:pPr>
                        <w:pStyle w:val="Zkladntext2"/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 w:rsidRPr="00AB78D5">
                        <w:rPr>
                          <w:sz w:val="24"/>
                          <w:szCs w:val="24"/>
                        </w:rPr>
                        <w:t>minister obrany</w:t>
                      </w:r>
                    </w:p>
                    <w:p w:rsidR="00BF18EF" w:rsidRDefault="00BF18EF" w:rsidP="00D66020">
                      <w:r w:rsidRPr="00AB78D5">
                        <w:rPr>
                          <w:sz w:val="24"/>
                          <w:szCs w:val="24"/>
                        </w:rPr>
                        <w:t>Slovenskej republiky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18EF">
        <w:rPr>
          <w:sz w:val="24"/>
          <w:szCs w:val="24"/>
        </w:rPr>
        <w:tab/>
      </w:r>
      <w:r w:rsidR="00BF18EF">
        <w:rPr>
          <w:sz w:val="24"/>
          <w:szCs w:val="24"/>
        </w:rPr>
        <w:tab/>
      </w:r>
    </w:p>
    <w:p w:rsidR="00BF18EF" w:rsidRDefault="00BF18EF" w:rsidP="001E784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F18EF" w:rsidRDefault="00BF18EF" w:rsidP="001E784E">
      <w:pPr>
        <w:spacing w:line="276" w:lineRule="auto"/>
        <w:jc w:val="both"/>
        <w:rPr>
          <w:sz w:val="24"/>
          <w:szCs w:val="24"/>
        </w:rPr>
      </w:pPr>
    </w:p>
    <w:p w:rsidR="00BF18EF" w:rsidRDefault="00BF18EF" w:rsidP="001E784E">
      <w:pPr>
        <w:spacing w:line="276" w:lineRule="auto"/>
        <w:jc w:val="both"/>
        <w:rPr>
          <w:sz w:val="24"/>
          <w:szCs w:val="24"/>
        </w:rPr>
      </w:pPr>
    </w:p>
    <w:p w:rsidR="00BF18EF" w:rsidRDefault="00BF18EF" w:rsidP="001E784E">
      <w:pPr>
        <w:spacing w:line="276" w:lineRule="auto"/>
        <w:jc w:val="both"/>
        <w:rPr>
          <w:sz w:val="24"/>
          <w:szCs w:val="24"/>
        </w:rPr>
      </w:pPr>
    </w:p>
    <w:p w:rsidR="00BF18EF" w:rsidRPr="00EC450A" w:rsidRDefault="00BF18EF" w:rsidP="001E784E">
      <w:pPr>
        <w:spacing w:line="276" w:lineRule="auto"/>
        <w:jc w:val="both"/>
      </w:pPr>
    </w:p>
    <w:p w:rsidR="00BF18EF" w:rsidRPr="00D66020" w:rsidRDefault="00BF18EF" w:rsidP="001E784E">
      <w:pPr>
        <w:spacing w:line="276" w:lineRule="auto"/>
        <w:jc w:val="both"/>
        <w:rPr>
          <w:sz w:val="24"/>
          <w:szCs w:val="24"/>
        </w:rPr>
      </w:pPr>
    </w:p>
    <w:p w:rsidR="00BF18EF" w:rsidRDefault="00BF18EF" w:rsidP="001E784E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1E784E" w:rsidRDefault="001E784E" w:rsidP="001E784E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1E784E" w:rsidRPr="00D66020" w:rsidRDefault="001E784E" w:rsidP="001E784E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8E553C" w:rsidRDefault="00BF18EF" w:rsidP="008E553C">
      <w:pPr>
        <w:autoSpaceDE w:val="0"/>
        <w:autoSpaceDN w:val="0"/>
        <w:adjustRightInd w:val="0"/>
        <w:spacing w:line="276" w:lineRule="auto"/>
        <w:jc w:val="center"/>
        <w:rPr>
          <w:sz w:val="24"/>
          <w:szCs w:val="24"/>
        </w:rPr>
      </w:pPr>
      <w:r w:rsidRPr="00D66020">
        <w:rPr>
          <w:sz w:val="24"/>
          <w:szCs w:val="24"/>
        </w:rPr>
        <w:t xml:space="preserve">Bratislava         . </w:t>
      </w:r>
      <w:r w:rsidR="00030763">
        <w:rPr>
          <w:sz w:val="24"/>
          <w:szCs w:val="24"/>
        </w:rPr>
        <w:t>február 2019</w:t>
      </w:r>
    </w:p>
    <w:sectPr w:rsidR="008E553C" w:rsidSect="009503B6">
      <w:footerReference w:type="first" r:id="rId6"/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B06" w:rsidRDefault="00D42B06">
      <w:r>
        <w:separator/>
      </w:r>
    </w:p>
  </w:endnote>
  <w:endnote w:type="continuationSeparator" w:id="0">
    <w:p w:rsidR="00D42B06" w:rsidRDefault="00D42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161" w:rsidRDefault="00B45CA4">
    <w:pPr>
      <w:pStyle w:val="Pta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2E5161" w:rsidRDefault="00D42B0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B06" w:rsidRDefault="00D42B06">
      <w:r>
        <w:separator/>
      </w:r>
    </w:p>
  </w:footnote>
  <w:footnote w:type="continuationSeparator" w:id="0">
    <w:p w:rsidR="00D42B06" w:rsidRDefault="00D42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8EF"/>
    <w:rsid w:val="00010DFF"/>
    <w:rsid w:val="00030763"/>
    <w:rsid w:val="000470EF"/>
    <w:rsid w:val="00063904"/>
    <w:rsid w:val="00090697"/>
    <w:rsid w:val="000D7623"/>
    <w:rsid w:val="00153719"/>
    <w:rsid w:val="001E784E"/>
    <w:rsid w:val="001F36C5"/>
    <w:rsid w:val="001F561A"/>
    <w:rsid w:val="00216DAC"/>
    <w:rsid w:val="00291A69"/>
    <w:rsid w:val="002A1107"/>
    <w:rsid w:val="00307E64"/>
    <w:rsid w:val="003662BC"/>
    <w:rsid w:val="00377701"/>
    <w:rsid w:val="00383BDC"/>
    <w:rsid w:val="003C2ACC"/>
    <w:rsid w:val="003E2A55"/>
    <w:rsid w:val="003E6DF4"/>
    <w:rsid w:val="00451859"/>
    <w:rsid w:val="004A504D"/>
    <w:rsid w:val="004E5FDE"/>
    <w:rsid w:val="00505BDB"/>
    <w:rsid w:val="00516ACA"/>
    <w:rsid w:val="00561A9A"/>
    <w:rsid w:val="00585F23"/>
    <w:rsid w:val="005B009E"/>
    <w:rsid w:val="00624970"/>
    <w:rsid w:val="006468EE"/>
    <w:rsid w:val="006A11D4"/>
    <w:rsid w:val="0075310F"/>
    <w:rsid w:val="0075704E"/>
    <w:rsid w:val="0087230F"/>
    <w:rsid w:val="00876E03"/>
    <w:rsid w:val="00887FA6"/>
    <w:rsid w:val="008E553C"/>
    <w:rsid w:val="0090721B"/>
    <w:rsid w:val="009503B6"/>
    <w:rsid w:val="00952BEE"/>
    <w:rsid w:val="00954CF5"/>
    <w:rsid w:val="00A25AC1"/>
    <w:rsid w:val="00A54195"/>
    <w:rsid w:val="00A54FA8"/>
    <w:rsid w:val="00A756B8"/>
    <w:rsid w:val="00AC17E6"/>
    <w:rsid w:val="00B229AD"/>
    <w:rsid w:val="00B251C3"/>
    <w:rsid w:val="00B30ADE"/>
    <w:rsid w:val="00B45CA4"/>
    <w:rsid w:val="00BE1800"/>
    <w:rsid w:val="00BF18EF"/>
    <w:rsid w:val="00D42B06"/>
    <w:rsid w:val="00D66020"/>
    <w:rsid w:val="00E739D9"/>
    <w:rsid w:val="00F04ABE"/>
    <w:rsid w:val="00F8195B"/>
    <w:rsid w:val="00FE78D1"/>
    <w:rsid w:val="00FF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2DCC37-349E-4574-8A9A-64A2FD80C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F18E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BF18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18EF"/>
    <w:rPr>
      <w:rFonts w:ascii="Times New Roman" w:eastAsia="Calibri" w:hAnsi="Times New Roman" w:cs="Times New Roman"/>
      <w:sz w:val="20"/>
      <w:szCs w:val="20"/>
      <w:lang w:eastAsia="sk-SK"/>
    </w:rPr>
  </w:style>
  <w:style w:type="paragraph" w:styleId="Normlnywebov">
    <w:name w:val="Normal (Web)"/>
    <w:basedOn w:val="Normlny"/>
    <w:rsid w:val="00BF18E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Zkladntext2">
    <w:name w:val="Body Text 2"/>
    <w:basedOn w:val="Normlny"/>
    <w:link w:val="Zkladntext2Char"/>
    <w:rsid w:val="00BF18EF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BF18EF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61A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61A9A"/>
    <w:rPr>
      <w:rFonts w:ascii="Segoe UI" w:eastAsia="Calibri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WKX3UHSAJ2R6-2-890558</_dlc_DocId>
    <_dlc_DocIdUrl xmlns="e60a29af-d413-48d4-bd90-fe9d2a897e4b">
      <Url>https://ovdmasv601/sites/DMS/_layouts/15/DocIdRedir.aspx?ID=WKX3UHSAJ2R6-2-890558</Url>
      <Description>WKX3UHSAJ2R6-2-890558</Description>
    </_dlc_DocIdUrl>
  </documentManagement>
</p:properties>
</file>

<file path=customXml/itemProps1.xml><?xml version="1.0" encoding="utf-8"?>
<ds:datastoreItem xmlns:ds="http://schemas.openxmlformats.org/officeDocument/2006/customXml" ds:itemID="{268411E5-D376-446F-98B9-5E3E79DCBFE6}"/>
</file>

<file path=customXml/itemProps2.xml><?xml version="1.0" encoding="utf-8"?>
<ds:datastoreItem xmlns:ds="http://schemas.openxmlformats.org/officeDocument/2006/customXml" ds:itemID="{E69B9F4C-4062-46BD-A12A-372F59AF0288}"/>
</file>

<file path=customXml/itemProps3.xml><?xml version="1.0" encoding="utf-8"?>
<ds:datastoreItem xmlns:ds="http://schemas.openxmlformats.org/officeDocument/2006/customXml" ds:itemID="{C041039F-0C40-4573-B730-8CAE1B05DB96}"/>
</file>

<file path=customXml/itemProps4.xml><?xml version="1.0" encoding="utf-8"?>
<ds:datastoreItem xmlns:ds="http://schemas.openxmlformats.org/officeDocument/2006/customXml" ds:itemID="{A3F92A94-D1C8-4275-AA90-002DFB980E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WITTNEROVA Katarina</dc:creator>
  <cp:keywords/>
  <dc:description/>
  <cp:lastModifiedBy>SEVCOVICOVA Viola</cp:lastModifiedBy>
  <cp:revision>2</cp:revision>
  <cp:lastPrinted>2019-02-12T09:41:00Z</cp:lastPrinted>
  <dcterms:created xsi:type="dcterms:W3CDTF">2019-02-12T13:31:00Z</dcterms:created>
  <dcterms:modified xsi:type="dcterms:W3CDTF">2019-02-12T13:31:00Z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f8fff527-0025-4f85-9a18-4b4b8c53145f</vt:lpwstr>
  </property>
</Properties>
</file>