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BBE" w:rsidRPr="00F43BBE" w:rsidRDefault="00F43BBE" w:rsidP="00F43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>
            <wp:extent cx="609600" cy="784860"/>
            <wp:effectExtent l="0" t="0" r="0" b="0"/>
            <wp:docPr id="1" name="Obrázok 1" descr="http://www.rokovania.sk/html/m_Mater-Dokum-207397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207397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AB1" w:rsidRDefault="00215AB1" w:rsidP="00F43BB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</w:pPr>
    </w:p>
    <w:p w:rsidR="00F43BBE" w:rsidRPr="00F43BBE" w:rsidRDefault="00372AD0" w:rsidP="00F43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(</w:t>
      </w:r>
      <w:r w:rsidR="00F43BBE" w:rsidRPr="00F43BBE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Návrh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)</w:t>
      </w:r>
    </w:p>
    <w:p w:rsidR="00F43BBE" w:rsidRPr="00F43BBE" w:rsidRDefault="00F43BBE" w:rsidP="00F43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3BBE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Uznesenie vlády Slovenskej republiky</w:t>
      </w:r>
    </w:p>
    <w:p w:rsidR="00F43BBE" w:rsidRPr="00F43BBE" w:rsidRDefault="00F43BBE" w:rsidP="00F43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3BBE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:rsidR="00215AB1" w:rsidRDefault="00F43BBE" w:rsidP="000B6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3BBE">
        <w:rPr>
          <w:rFonts w:ascii="Times New Roman" w:eastAsia="Times New Roman" w:hAnsi="Times New Roman" w:cs="Times New Roman"/>
          <w:sz w:val="28"/>
          <w:szCs w:val="28"/>
          <w:lang w:eastAsia="sk-SK"/>
        </w:rPr>
        <w:t>z ...</w:t>
      </w:r>
    </w:p>
    <w:p w:rsidR="000B65D7" w:rsidRPr="000B65D7" w:rsidRDefault="000B65D7" w:rsidP="000B6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45719" w:rsidRDefault="000B65D7" w:rsidP="00A45719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719">
        <w:rPr>
          <w:rFonts w:ascii="Times New Roman" w:hAnsi="Times New Roman" w:cs="Times New Roman"/>
          <w:b/>
          <w:sz w:val="24"/>
          <w:szCs w:val="24"/>
        </w:rPr>
        <w:t xml:space="preserve">k návrhu </w:t>
      </w:r>
      <w:r w:rsidR="001C0236" w:rsidRPr="00A45719">
        <w:rPr>
          <w:rFonts w:ascii="Times New Roman" w:hAnsi="Times New Roman" w:cs="Times New Roman"/>
          <w:b/>
          <w:sz w:val="24"/>
          <w:szCs w:val="24"/>
        </w:rPr>
        <w:t>poslancov</w:t>
      </w:r>
      <w:r w:rsidRPr="00A45719">
        <w:rPr>
          <w:rFonts w:ascii="Times New Roman" w:hAnsi="Times New Roman" w:cs="Times New Roman"/>
          <w:b/>
          <w:sz w:val="24"/>
          <w:szCs w:val="24"/>
        </w:rPr>
        <w:t xml:space="preserve"> Národnej rady Slovenskej republiky </w:t>
      </w:r>
      <w:r w:rsidR="00A45719" w:rsidRPr="00A45719">
        <w:rPr>
          <w:rFonts w:ascii="Times New Roman" w:hAnsi="Times New Roman" w:cs="Times New Roman"/>
          <w:b/>
          <w:sz w:val="24"/>
          <w:szCs w:val="24"/>
        </w:rPr>
        <w:t xml:space="preserve">Adama </w:t>
      </w:r>
      <w:r w:rsidR="00FE71C8" w:rsidRPr="00A45719">
        <w:rPr>
          <w:rFonts w:ascii="Times New Roman" w:hAnsi="Times New Roman" w:cs="Times New Roman"/>
          <w:b/>
          <w:sz w:val="24"/>
          <w:szCs w:val="24"/>
        </w:rPr>
        <w:t>LUČANSKÉHO</w:t>
      </w:r>
      <w:r w:rsidR="00A45719" w:rsidRPr="00A45719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A45719" w:rsidRPr="00A45719" w:rsidRDefault="00A45719" w:rsidP="00A45719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719">
        <w:rPr>
          <w:rFonts w:ascii="Times New Roman" w:hAnsi="Times New Roman" w:cs="Times New Roman"/>
          <w:b/>
          <w:sz w:val="24"/>
          <w:szCs w:val="24"/>
        </w:rPr>
        <w:t xml:space="preserve">Milana </w:t>
      </w:r>
      <w:r w:rsidR="00FE71C8" w:rsidRPr="00A45719">
        <w:rPr>
          <w:rFonts w:ascii="Times New Roman" w:hAnsi="Times New Roman" w:cs="Times New Roman"/>
          <w:b/>
          <w:sz w:val="24"/>
          <w:szCs w:val="24"/>
        </w:rPr>
        <w:t>GARAJA</w:t>
      </w:r>
      <w:r w:rsidRPr="00A45719">
        <w:rPr>
          <w:rFonts w:ascii="Times New Roman" w:hAnsi="Times New Roman" w:cs="Times New Roman"/>
          <w:b/>
          <w:sz w:val="24"/>
          <w:szCs w:val="24"/>
        </w:rPr>
        <w:t xml:space="preserve">, Andreja </w:t>
      </w:r>
      <w:r w:rsidR="00FE71C8" w:rsidRPr="00A45719">
        <w:rPr>
          <w:rFonts w:ascii="Times New Roman" w:hAnsi="Times New Roman" w:cs="Times New Roman"/>
          <w:b/>
          <w:sz w:val="24"/>
          <w:szCs w:val="24"/>
        </w:rPr>
        <w:t>DANKA</w:t>
      </w:r>
      <w:r w:rsidRPr="00A45719">
        <w:rPr>
          <w:rFonts w:ascii="Times New Roman" w:hAnsi="Times New Roman" w:cs="Times New Roman"/>
          <w:b/>
          <w:sz w:val="24"/>
          <w:szCs w:val="24"/>
        </w:rPr>
        <w:t xml:space="preserve"> a Dagmar </w:t>
      </w:r>
      <w:r w:rsidR="00FE71C8" w:rsidRPr="00A45719">
        <w:rPr>
          <w:rFonts w:ascii="Times New Roman" w:hAnsi="Times New Roman" w:cs="Times New Roman"/>
          <w:b/>
          <w:sz w:val="24"/>
          <w:szCs w:val="24"/>
        </w:rPr>
        <w:t>KRAMPLOVEJ</w:t>
      </w:r>
    </w:p>
    <w:p w:rsidR="00A45719" w:rsidRPr="00A45719" w:rsidRDefault="00A45719" w:rsidP="00A45719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719">
        <w:rPr>
          <w:rFonts w:ascii="Times New Roman" w:hAnsi="Times New Roman" w:cs="Times New Roman"/>
          <w:b/>
          <w:sz w:val="24"/>
          <w:szCs w:val="24"/>
        </w:rPr>
        <w:t xml:space="preserve">na vydanie zákona, </w:t>
      </w:r>
      <w:r w:rsidRPr="00A45719">
        <w:rPr>
          <w:rFonts w:ascii="Times New Roman" w:hAnsi="Times New Roman" w:cs="Times New Roman"/>
          <w:b/>
          <w:bCs/>
          <w:sz w:val="24"/>
          <w:szCs w:val="24"/>
        </w:rPr>
        <w:t>ktorým sa mení a dopĺňa zákon č. 564/1991 Zb. o obecnej polícii</w:t>
      </w:r>
    </w:p>
    <w:p w:rsidR="00215AB1" w:rsidRDefault="00A45719" w:rsidP="00A45719">
      <w:pPr>
        <w:pStyle w:val="Bezriadkovani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719">
        <w:rPr>
          <w:rFonts w:ascii="Times New Roman" w:hAnsi="Times New Roman" w:cs="Times New Roman"/>
          <w:b/>
          <w:bCs/>
          <w:sz w:val="24"/>
          <w:szCs w:val="24"/>
        </w:rPr>
        <w:t>v znení neskorších predpisov</w:t>
      </w:r>
    </w:p>
    <w:p w:rsidR="00A45719" w:rsidRPr="00A45719" w:rsidRDefault="00A45719" w:rsidP="00A45719">
      <w:pPr>
        <w:pStyle w:val="Bezriadkovania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3"/>
        <w:gridCol w:w="721"/>
        <w:gridCol w:w="6267"/>
        <w:gridCol w:w="721"/>
      </w:tblGrid>
      <w:tr w:rsidR="00F43BBE" w:rsidRPr="00F43BBE" w:rsidTr="000B65D7">
        <w:trPr>
          <w:trHeight w:val="316"/>
        </w:trPr>
        <w:tc>
          <w:tcPr>
            <w:tcW w:w="222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BBE" w:rsidRPr="00F43BBE" w:rsidRDefault="00F43BBE" w:rsidP="00F43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3B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98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BBE" w:rsidRPr="000B65D7" w:rsidRDefault="00F43BBE" w:rsidP="00F4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0B65D7" w:rsidRPr="00F43BBE" w:rsidTr="000B65D7">
        <w:trPr>
          <w:gridAfter w:val="1"/>
          <w:wAfter w:w="721" w:type="dxa"/>
          <w:trHeight w:val="397"/>
        </w:trPr>
        <w:tc>
          <w:tcPr>
            <w:tcW w:w="1503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B65D7" w:rsidRPr="000B65D7" w:rsidRDefault="000B65D7" w:rsidP="000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5D7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6988" w:type="dxa"/>
            <w:gridSpan w:val="2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B65D7" w:rsidRPr="000B65D7" w:rsidRDefault="000B65D7" w:rsidP="000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5D7">
              <w:rPr>
                <w:rFonts w:ascii="Times New Roman" w:hAnsi="Times New Roman" w:cs="Times New Roman"/>
                <w:sz w:val="24"/>
                <w:szCs w:val="24"/>
              </w:rPr>
              <w:t xml:space="preserve">minister vnútra </w:t>
            </w:r>
            <w:r w:rsidRPr="000B65D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0B65D7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0B65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F43BBE" w:rsidRPr="000B65D7" w:rsidRDefault="000B65D7" w:rsidP="00F43BBE">
      <w:pPr>
        <w:spacing w:before="48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0B65D7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Vláda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2"/>
      </w:tblGrid>
      <w:tr w:rsidR="00F43BBE" w:rsidRPr="00A45719" w:rsidTr="00BA3791">
        <w:trPr>
          <w:trHeight w:val="2260"/>
        </w:trPr>
        <w:tc>
          <w:tcPr>
            <w:tcW w:w="9082" w:type="dxa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43BBE" w:rsidRPr="00372AD0" w:rsidRDefault="00F43BBE" w:rsidP="00F43BBE">
            <w:pPr>
              <w:spacing w:before="360"/>
              <w:ind w:left="567" w:hanging="567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sk-SK"/>
              </w:rPr>
            </w:pPr>
            <w:r w:rsidRPr="00372AD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sk-SK"/>
              </w:rPr>
              <w:t xml:space="preserve">A. súhlasí </w:t>
            </w:r>
          </w:p>
          <w:p w:rsidR="00F43BBE" w:rsidRPr="00A45719" w:rsidRDefault="00FE71C8" w:rsidP="00FE71C8">
            <w:pPr>
              <w:pStyle w:val="Bezriadkovania"/>
              <w:ind w:left="1560" w:hanging="8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A.</w:t>
            </w:r>
            <w:r w:rsidR="00537C3E" w:rsidRPr="00A4571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</w:t>
            </w:r>
            <w:bookmarkStart w:id="0" w:name="_GoBack"/>
            <w:bookmarkEnd w:id="0"/>
            <w:r w:rsidR="0055412A" w:rsidRPr="00A4571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 návrhom</w:t>
            </w:r>
            <w:r w:rsidR="00537C3E" w:rsidRPr="00A4571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1C0236" w:rsidRPr="00A45719">
              <w:rPr>
                <w:rFonts w:ascii="Times New Roman" w:hAnsi="Times New Roman"/>
                <w:sz w:val="24"/>
                <w:szCs w:val="24"/>
              </w:rPr>
              <w:t>poslancov</w:t>
            </w:r>
            <w:r w:rsidR="000B65D7" w:rsidRPr="00A45719">
              <w:rPr>
                <w:rFonts w:ascii="Times New Roman" w:hAnsi="Times New Roman"/>
                <w:sz w:val="24"/>
                <w:szCs w:val="24"/>
              </w:rPr>
              <w:t xml:space="preserve"> Národnej rady Slovenskej republiky</w:t>
            </w:r>
            <w:r w:rsidR="00A45719" w:rsidRPr="00A45719">
              <w:rPr>
                <w:rFonts w:ascii="Times New Roman" w:hAnsi="Times New Roman" w:cs="Times New Roman"/>
                <w:sz w:val="24"/>
                <w:szCs w:val="24"/>
              </w:rPr>
              <w:t xml:space="preserve"> Adama </w:t>
            </w:r>
            <w:r w:rsidRPr="00A45719">
              <w:rPr>
                <w:rFonts w:ascii="Times New Roman" w:hAnsi="Times New Roman" w:cs="Times New Roman"/>
                <w:sz w:val="24"/>
                <w:szCs w:val="24"/>
              </w:rPr>
              <w:t>LUČANSKÉHO</w:t>
            </w:r>
            <w:r w:rsidR="00A45719" w:rsidRPr="00A45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5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A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5719" w:rsidRPr="00A45719">
              <w:rPr>
                <w:rFonts w:ascii="Times New Roman" w:hAnsi="Times New Roman" w:cs="Times New Roman"/>
                <w:sz w:val="24"/>
                <w:szCs w:val="24"/>
              </w:rPr>
              <w:t xml:space="preserve">Milana </w:t>
            </w:r>
            <w:r w:rsidRPr="00A45719">
              <w:rPr>
                <w:rFonts w:ascii="Times New Roman" w:hAnsi="Times New Roman" w:cs="Times New Roman"/>
                <w:sz w:val="24"/>
                <w:szCs w:val="24"/>
              </w:rPr>
              <w:t>GARAJA</w:t>
            </w:r>
            <w:r w:rsidR="00A45719" w:rsidRPr="00A45719">
              <w:rPr>
                <w:rFonts w:ascii="Times New Roman" w:hAnsi="Times New Roman" w:cs="Times New Roman"/>
                <w:sz w:val="24"/>
                <w:szCs w:val="24"/>
              </w:rPr>
              <w:t xml:space="preserve">, Andreja </w:t>
            </w:r>
            <w:r w:rsidRPr="00A45719">
              <w:rPr>
                <w:rFonts w:ascii="Times New Roman" w:hAnsi="Times New Roman" w:cs="Times New Roman"/>
                <w:sz w:val="24"/>
                <w:szCs w:val="24"/>
              </w:rPr>
              <w:t>DANKA</w:t>
            </w:r>
            <w:r w:rsidR="00A45719" w:rsidRPr="00A45719">
              <w:rPr>
                <w:rFonts w:ascii="Times New Roman" w:hAnsi="Times New Roman" w:cs="Times New Roman"/>
                <w:sz w:val="24"/>
                <w:szCs w:val="24"/>
              </w:rPr>
              <w:t xml:space="preserve"> a Dagmar </w:t>
            </w:r>
            <w:r w:rsidRPr="00A45719">
              <w:rPr>
                <w:rFonts w:ascii="Times New Roman" w:hAnsi="Times New Roman" w:cs="Times New Roman"/>
                <w:sz w:val="24"/>
                <w:szCs w:val="24"/>
              </w:rPr>
              <w:t>KRAMPLOVEJ</w:t>
            </w:r>
            <w:r w:rsidR="00A45719" w:rsidRPr="00A45719">
              <w:rPr>
                <w:rFonts w:ascii="Times New Roman" w:hAnsi="Times New Roman" w:cs="Times New Roman"/>
                <w:sz w:val="24"/>
                <w:szCs w:val="24"/>
              </w:rPr>
              <w:t xml:space="preserve"> na vydanie zákona, </w:t>
            </w:r>
            <w:r w:rsidR="00A45719" w:rsidRPr="00A457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ktorým sa mení a dopĺňa zákon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  <w:r w:rsidR="00A45719" w:rsidRPr="00A45719">
              <w:rPr>
                <w:rFonts w:ascii="Times New Roman" w:hAnsi="Times New Roman" w:cs="Times New Roman"/>
                <w:bCs/>
                <w:sz w:val="24"/>
                <w:szCs w:val="24"/>
              </w:rPr>
              <w:t>č. 564/1991 Zb. o obecnej polícii v znení neskorších predpisov</w:t>
            </w:r>
            <w:r w:rsidR="0004459B" w:rsidRPr="00A45719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F43BBE" w:rsidRPr="00F43BBE" w:rsidTr="00BA3791">
        <w:trPr>
          <w:trHeight w:val="2260"/>
        </w:trPr>
        <w:tc>
          <w:tcPr>
            <w:tcW w:w="9082" w:type="dxa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43BBE" w:rsidRPr="00F43BBE" w:rsidRDefault="00F43BBE" w:rsidP="00A45719">
            <w:pPr>
              <w:spacing w:before="36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sk-SK"/>
              </w:rPr>
            </w:pPr>
            <w:r w:rsidRPr="00F43BBE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sk-SK"/>
              </w:rPr>
              <w:t xml:space="preserve">B. poveruje </w:t>
            </w:r>
          </w:p>
          <w:p w:rsidR="00F43BBE" w:rsidRPr="00F43BBE" w:rsidRDefault="00F43BBE" w:rsidP="00F43BBE">
            <w:pPr>
              <w:spacing w:before="240" w:after="120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3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predsedu vlády </w:t>
            </w:r>
          </w:p>
          <w:p w:rsidR="00F43BBE" w:rsidRPr="00F43BBE" w:rsidRDefault="00F43BBE" w:rsidP="0004459B">
            <w:pPr>
              <w:tabs>
                <w:tab w:val="left" w:pos="1134"/>
              </w:tabs>
              <w:spacing w:before="120"/>
              <w:ind w:left="1418" w:hanging="851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3B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B. 1. </w:t>
            </w:r>
            <w:r w:rsidR="00372AD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</w:t>
            </w:r>
            <w:r w:rsidR="00A001CD" w:rsidRPr="00A001C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oznámiť stano</w:t>
            </w:r>
            <w:r w:rsidR="000445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visko vlády predsedovi Národnej</w:t>
            </w:r>
            <w:r w:rsidR="00A001CD" w:rsidRPr="00A001C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rady </w:t>
            </w:r>
            <w:r w:rsidR="000445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SR</w:t>
            </w:r>
            <w:r w:rsidR="00A001CD" w:rsidRPr="00A001C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  <w:r w:rsidRPr="00F43B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F43BBE" w:rsidRPr="00F43BBE" w:rsidRDefault="00F43BBE" w:rsidP="00F43BB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k-S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7474"/>
      </w:tblGrid>
      <w:tr w:rsidR="00F43BBE" w:rsidRPr="00F43BBE" w:rsidTr="00BA3791">
        <w:tc>
          <w:tcPr>
            <w:tcW w:w="16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BBE" w:rsidRPr="00F43BBE" w:rsidRDefault="0004459B" w:rsidP="00F43BBE">
            <w:pPr>
              <w:spacing w:before="12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Vykoná</w:t>
            </w:r>
            <w:r w:rsidR="00F43BBE" w:rsidRPr="00F43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: </w:t>
            </w:r>
          </w:p>
        </w:tc>
        <w:tc>
          <w:tcPr>
            <w:tcW w:w="747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BBE" w:rsidRPr="00F43BBE" w:rsidRDefault="00F43BBE" w:rsidP="0004459B">
            <w:pPr>
              <w:spacing w:before="12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3B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predseda vlády </w:t>
            </w:r>
          </w:p>
        </w:tc>
      </w:tr>
      <w:tr w:rsidR="00F43BBE" w:rsidRPr="00F43BBE" w:rsidTr="00BA3791">
        <w:tc>
          <w:tcPr>
            <w:tcW w:w="16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BBE" w:rsidRPr="00F43BBE" w:rsidRDefault="00F43BBE" w:rsidP="00F43BBE">
            <w:pPr>
              <w:spacing w:before="12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3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Na vedomie: </w:t>
            </w:r>
          </w:p>
        </w:tc>
        <w:tc>
          <w:tcPr>
            <w:tcW w:w="747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BBE" w:rsidRPr="00F43BBE" w:rsidRDefault="00F43BBE" w:rsidP="0004459B">
            <w:pPr>
              <w:spacing w:before="12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3B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predsed</w:t>
            </w:r>
            <w:r w:rsidR="00A001C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</w:t>
            </w:r>
            <w:r w:rsidRPr="00F43B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Národnej rady </w:t>
            </w:r>
            <w:r w:rsidR="000445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SR</w:t>
            </w:r>
            <w:r w:rsidRPr="00F43BB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221290" w:rsidRDefault="00221290" w:rsidP="00A001CD"/>
    <w:sectPr w:rsidR="0022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4F1"/>
    <w:rsid w:val="0004459B"/>
    <w:rsid w:val="000B65D7"/>
    <w:rsid w:val="00127F12"/>
    <w:rsid w:val="001C0236"/>
    <w:rsid w:val="00211D7E"/>
    <w:rsid w:val="00215AB1"/>
    <w:rsid w:val="00221290"/>
    <w:rsid w:val="002304F1"/>
    <w:rsid w:val="00372AD0"/>
    <w:rsid w:val="00537C3E"/>
    <w:rsid w:val="0055412A"/>
    <w:rsid w:val="00A001CD"/>
    <w:rsid w:val="00A45719"/>
    <w:rsid w:val="00A8178D"/>
    <w:rsid w:val="00AD3C81"/>
    <w:rsid w:val="00BA3791"/>
    <w:rsid w:val="00F43BBE"/>
    <w:rsid w:val="00FE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76D53"/>
  <w15:docId w15:val="{5022CF78-C20A-48C8-89F5-73A6D9E8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F43B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F43B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43BBE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F43BBE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F43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43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43BBE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A457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3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WKX3UHSAJ2R6-2-1412282</_dlc_DocId>
    <_dlc_DocIdUrl xmlns="e60a29af-d413-48d4-bd90-fe9d2a897e4b">
      <Url>https://ovdmasv601/sites/DMS/_layouts/15/DocIdRedir.aspx?ID=WKX3UHSAJ2R6-2-1412282</Url>
      <Description>WKX3UHSAJ2R6-2-1412282</Description>
    </_dlc_DocIdUrl>
  </documentManagement>
</p:properties>
</file>

<file path=customXml/itemProps1.xml><?xml version="1.0" encoding="utf-8"?>
<ds:datastoreItem xmlns:ds="http://schemas.openxmlformats.org/officeDocument/2006/customXml" ds:itemID="{4E762CB2-1FEA-4C02-9A0D-F2DF15A3BB6F}"/>
</file>

<file path=customXml/itemProps2.xml><?xml version="1.0" encoding="utf-8"?>
<ds:datastoreItem xmlns:ds="http://schemas.openxmlformats.org/officeDocument/2006/customXml" ds:itemID="{524C6C96-2C1C-4AE4-B79A-524DAD5F3529}"/>
</file>

<file path=customXml/itemProps3.xml><?xml version="1.0" encoding="utf-8"?>
<ds:datastoreItem xmlns:ds="http://schemas.openxmlformats.org/officeDocument/2006/customXml" ds:itemID="{F87F0074-6483-4B76-81AE-167EEEF8E2C9}"/>
</file>

<file path=customXml/itemProps4.xml><?xml version="1.0" encoding="utf-8"?>
<ds:datastoreItem xmlns:ds="http://schemas.openxmlformats.org/officeDocument/2006/customXml" ds:itemID="{C2AC7483-DB66-4844-9C03-CA2930461A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Gregušová</dc:creator>
  <cp:keywords/>
  <dc:description/>
  <cp:lastModifiedBy>Nikoleta Fekete</cp:lastModifiedBy>
  <cp:revision>2</cp:revision>
  <dcterms:created xsi:type="dcterms:W3CDTF">2025-10-27T11:35:00Z</dcterms:created>
  <dcterms:modified xsi:type="dcterms:W3CDTF">2025-10-27T11:35:00Z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0f9cbde6-1eca-4171-a345-139230b2ea45</vt:lpwstr>
  </property>
</Properties>
</file>