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487" w:rsidRPr="00E662B7" w:rsidRDefault="00DF5243" w:rsidP="000E1487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>
            <wp:extent cx="609600" cy="7620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487" w:rsidRPr="00E662B7" w:rsidRDefault="000E1487" w:rsidP="000E1487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DA325B" w:rsidRDefault="00DA325B" w:rsidP="00DA325B">
      <w:pPr>
        <w:pStyle w:val="Zakladnystyl"/>
        <w:jc w:val="center"/>
      </w:pPr>
      <w:r w:rsidRPr="00560E86">
        <w:t>(Návrh)</w:t>
      </w:r>
    </w:p>
    <w:p w:rsidR="00DA325B" w:rsidRPr="00560E86" w:rsidRDefault="00DA325B" w:rsidP="00DA325B">
      <w:pPr>
        <w:pStyle w:val="Zakladnystyl"/>
        <w:jc w:val="center"/>
      </w:pPr>
    </w:p>
    <w:p w:rsidR="000E1487" w:rsidRPr="00E662B7" w:rsidRDefault="000E1487" w:rsidP="000E1487">
      <w:pPr>
        <w:jc w:val="center"/>
        <w:rPr>
          <w:rFonts w:ascii="Times New Roman" w:hAnsi="Times New Roman"/>
          <w:caps/>
          <w:sz w:val="28"/>
          <w:szCs w:val="24"/>
        </w:rPr>
      </w:pPr>
      <w:r w:rsidRPr="00E662B7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0E1487" w:rsidRPr="00E662B7" w:rsidRDefault="000E1487" w:rsidP="000E1487">
      <w:pPr>
        <w:jc w:val="center"/>
        <w:rPr>
          <w:rFonts w:ascii="Times New Roman" w:hAnsi="Times New Roman"/>
          <w:b/>
          <w:sz w:val="32"/>
          <w:szCs w:val="24"/>
        </w:rPr>
      </w:pPr>
      <w:r w:rsidRPr="00E662B7">
        <w:rPr>
          <w:rFonts w:ascii="Times New Roman" w:hAnsi="Times New Roman"/>
          <w:b/>
          <w:sz w:val="32"/>
          <w:szCs w:val="24"/>
        </w:rPr>
        <w:t>č. ...</w:t>
      </w:r>
    </w:p>
    <w:p w:rsidR="000E1487" w:rsidRPr="00E662B7" w:rsidRDefault="000E1487" w:rsidP="000E1487">
      <w:pPr>
        <w:jc w:val="center"/>
        <w:rPr>
          <w:rFonts w:ascii="Times New Roman" w:hAnsi="Times New Roman"/>
          <w:sz w:val="28"/>
          <w:szCs w:val="24"/>
        </w:rPr>
      </w:pPr>
      <w:r w:rsidRPr="00E662B7">
        <w:rPr>
          <w:rFonts w:ascii="Times New Roman" w:hAnsi="Times New Roman"/>
          <w:sz w:val="28"/>
          <w:szCs w:val="24"/>
        </w:rPr>
        <w:t>z ...</w:t>
      </w:r>
    </w:p>
    <w:p w:rsidR="000E1487" w:rsidRPr="00E662B7" w:rsidRDefault="000E1487" w:rsidP="000E1487">
      <w:pPr>
        <w:jc w:val="center"/>
        <w:rPr>
          <w:rFonts w:ascii="Times New Roman" w:hAnsi="Times New Roman"/>
          <w:sz w:val="24"/>
          <w:szCs w:val="24"/>
        </w:rPr>
      </w:pPr>
    </w:p>
    <w:p w:rsidR="000E1487" w:rsidRPr="00DA325B" w:rsidRDefault="000E1487" w:rsidP="00DA325B">
      <w:pPr>
        <w:jc w:val="center"/>
        <w:rPr>
          <w:rFonts w:ascii="Times New Roman" w:hAnsi="Times New Roman" w:cs="Times New Roman"/>
          <w:sz w:val="28"/>
          <w:szCs w:val="24"/>
        </w:rPr>
      </w:pPr>
      <w:r w:rsidRPr="00E662B7">
        <w:rPr>
          <w:rFonts w:ascii="Times New Roman" w:hAnsi="Times New Roman"/>
          <w:b/>
          <w:sz w:val="28"/>
          <w:szCs w:val="24"/>
        </w:rPr>
        <w:t>k </w:t>
      </w:r>
      <w:r w:rsidR="00DA325B">
        <w:rPr>
          <w:rFonts w:ascii="Times New Roman" w:hAnsi="Times New Roman"/>
          <w:b/>
          <w:sz w:val="28"/>
          <w:szCs w:val="24"/>
        </w:rPr>
        <w:t>návrhu</w:t>
      </w:r>
      <w:r w:rsidR="00DA325B" w:rsidRPr="00DA325B">
        <w:rPr>
          <w:b/>
          <w:bCs/>
          <w:sz w:val="28"/>
          <w:szCs w:val="28"/>
        </w:rPr>
        <w:t xml:space="preserve"> </w:t>
      </w:r>
      <w:r w:rsidR="00DA325B" w:rsidRPr="00DA325B">
        <w:rPr>
          <w:rFonts w:ascii="Times New Roman" w:hAnsi="Times New Roman" w:cs="Times New Roman"/>
          <w:b/>
          <w:bCs/>
          <w:sz w:val="28"/>
          <w:szCs w:val="28"/>
        </w:rPr>
        <w:t>na vymenovanie splnomocnenca vlády Slovenskej republiky pre</w:t>
      </w:r>
      <w:r w:rsidR="006949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7821">
        <w:rPr>
          <w:rFonts w:ascii="Times New Roman" w:hAnsi="Times New Roman" w:cs="Times New Roman"/>
          <w:b/>
          <w:sz w:val="28"/>
          <w:szCs w:val="28"/>
        </w:rPr>
        <w:t>podporu rodiny a</w:t>
      </w:r>
      <w:r w:rsidR="006949F0" w:rsidRPr="006949F0">
        <w:rPr>
          <w:rFonts w:ascii="Times New Roman" w:hAnsi="Times New Roman" w:cs="Times New Roman"/>
          <w:b/>
          <w:sz w:val="28"/>
          <w:szCs w:val="28"/>
        </w:rPr>
        <w:t xml:space="preserve"> sociálnu pomoc </w:t>
      </w:r>
    </w:p>
    <w:p w:rsidR="000E1487" w:rsidRPr="00DA325B" w:rsidRDefault="000E1487" w:rsidP="000E148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E1487" w:rsidRPr="00E662B7" w:rsidTr="001176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E1487" w:rsidRPr="00E662B7" w:rsidRDefault="000E1487" w:rsidP="00117634">
            <w:pPr>
              <w:rPr>
                <w:rFonts w:ascii="Times New Roman" w:hAnsi="Times New Roman"/>
                <w:sz w:val="24"/>
                <w:szCs w:val="24"/>
              </w:rPr>
            </w:pPr>
            <w:r w:rsidRPr="00E662B7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E1487" w:rsidRPr="00E662B7" w:rsidRDefault="000E1487" w:rsidP="001176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487" w:rsidRPr="00E662B7" w:rsidTr="00117634">
        <w:trPr>
          <w:trHeight w:val="342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1487" w:rsidRPr="00E662B7" w:rsidRDefault="000E1487" w:rsidP="00117634">
            <w:pPr>
              <w:rPr>
                <w:rFonts w:ascii="Times New Roman" w:hAnsi="Times New Roman"/>
                <w:sz w:val="24"/>
                <w:szCs w:val="24"/>
              </w:rPr>
            </w:pPr>
            <w:r w:rsidRPr="00E662B7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1487" w:rsidRPr="00E662B7" w:rsidRDefault="000E1487" w:rsidP="001176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 práce, sociálnych vecí a rodiny  </w:t>
            </w:r>
          </w:p>
        </w:tc>
      </w:tr>
    </w:tbl>
    <w:p w:rsidR="000E1487" w:rsidRPr="00E662B7" w:rsidRDefault="000E1487" w:rsidP="000E1487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E662B7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428"/>
        <w:gridCol w:w="7361"/>
        <w:gridCol w:w="10"/>
      </w:tblGrid>
      <w:tr w:rsidR="000E1487" w:rsidRPr="00DA325B" w:rsidTr="007C24DF">
        <w:trPr>
          <w:gridBefore w:val="1"/>
          <w:gridAfter w:val="1"/>
          <w:wBefore w:w="98" w:type="dxa"/>
          <w:wAfter w:w="10" w:type="dxa"/>
          <w:trHeight w:val="1811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487" w:rsidRPr="00DA325B" w:rsidRDefault="000E1487" w:rsidP="00DA325B">
            <w:pPr>
              <w:pStyle w:val="Nadpis1"/>
              <w:spacing w:before="360"/>
              <w:ind w:left="567" w:hanging="567"/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</w:pPr>
            <w:r w:rsidRPr="00DA325B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>A. </w:t>
            </w:r>
            <w:r w:rsidRPr="00DA325B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ab/>
            </w:r>
            <w:r w:rsidR="00DA325B" w:rsidRPr="00DA325B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>vymenúva</w:t>
            </w:r>
            <w:r w:rsidR="009F35B6" w:rsidRPr="00DA325B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 xml:space="preserve"> </w:t>
            </w:r>
            <w:r w:rsidRPr="00DA325B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 xml:space="preserve"> </w:t>
            </w:r>
          </w:p>
          <w:p w:rsidR="009F35B6" w:rsidRPr="00DA325B" w:rsidRDefault="005057EE" w:rsidP="009F35B6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0E1487" w:rsidRPr="00DA325B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0E1487" w:rsidRPr="00DA325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A325B" w:rsidRPr="00DA325B">
              <w:rPr>
                <w:rFonts w:ascii="Times New Roman" w:hAnsi="Times New Roman" w:cs="Times New Roman"/>
                <w:sz w:val="24"/>
                <w:szCs w:val="24"/>
              </w:rPr>
              <w:t xml:space="preserve">Petru </w:t>
            </w:r>
            <w:proofErr w:type="spellStart"/>
            <w:r w:rsidR="00DA325B" w:rsidRPr="00DA325B">
              <w:rPr>
                <w:rFonts w:ascii="Times New Roman" w:hAnsi="Times New Roman" w:cs="Times New Roman"/>
                <w:sz w:val="24"/>
                <w:szCs w:val="24"/>
              </w:rPr>
              <w:t>Krištúfkovú</w:t>
            </w:r>
            <w:proofErr w:type="spellEnd"/>
          </w:p>
          <w:p w:rsidR="00DA325B" w:rsidRPr="006949F0" w:rsidRDefault="00DA325B" w:rsidP="00DA325B">
            <w:pPr>
              <w:pStyle w:val="Nadpis2"/>
              <w:spacing w:before="120"/>
              <w:ind w:left="1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25B">
              <w:rPr>
                <w:rFonts w:ascii="Times New Roman" w:hAnsi="Times New Roman" w:cs="Times New Roman"/>
                <w:sz w:val="24"/>
                <w:szCs w:val="24"/>
              </w:rPr>
              <w:t>do funkcie splnomocnenca vlády Slovenskej republiky pre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9F0" w:rsidRPr="006949F0">
              <w:rPr>
                <w:rFonts w:ascii="Times New Roman" w:hAnsi="Times New Roman" w:cs="Times New Roman"/>
                <w:sz w:val="24"/>
                <w:szCs w:val="24"/>
              </w:rPr>
              <w:t>podporu rodiny</w:t>
            </w:r>
            <w:r w:rsidR="00A2782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6949F0" w:rsidRPr="006949F0">
              <w:rPr>
                <w:rFonts w:ascii="Times New Roman" w:hAnsi="Times New Roman" w:cs="Times New Roman"/>
                <w:sz w:val="24"/>
                <w:szCs w:val="24"/>
              </w:rPr>
              <w:t xml:space="preserve"> sociálnu pomoc </w:t>
            </w:r>
          </w:p>
          <w:p w:rsidR="000E1487" w:rsidRPr="00DA325B" w:rsidRDefault="000209CC" w:rsidP="000209CC">
            <w:pPr>
              <w:pStyle w:val="Nadpis2"/>
              <w:spacing w:before="120"/>
              <w:ind w:left="141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32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dňom </w:t>
            </w:r>
            <w:r w:rsidR="00A278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17</w:t>
            </w:r>
            <w:r w:rsidR="00B717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="00DA325B" w:rsidRPr="00DA325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júna 2020</w:t>
            </w:r>
          </w:p>
          <w:p w:rsidR="000E1487" w:rsidRPr="00DA325B" w:rsidRDefault="000E1487" w:rsidP="000E1487">
            <w:pPr>
              <w:pStyle w:val="Nadpis2"/>
              <w:spacing w:before="120"/>
              <w:ind w:left="1418"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487" w:rsidRPr="00DA325B" w:rsidRDefault="000E1487" w:rsidP="009F35B6">
            <w:pPr>
              <w:pStyle w:val="Nadpis2"/>
              <w:ind w:left="1418"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87" w:rsidRPr="00E662B7" w:rsidTr="007C24DF">
        <w:trPr>
          <w:gridBefore w:val="1"/>
          <w:gridAfter w:val="1"/>
          <w:wBefore w:w="98" w:type="dxa"/>
          <w:wAfter w:w="10" w:type="dxa"/>
          <w:trHeight w:val="1294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1487" w:rsidRPr="003D798E" w:rsidRDefault="0035763C" w:rsidP="003D798E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B</w:t>
            </w:r>
            <w:r w:rsidRPr="00E662B7">
              <w:rPr>
                <w:rFonts w:ascii="Times New Roman" w:hAnsi="Times New Roman"/>
                <w:b/>
                <w:kern w:val="32"/>
                <w:sz w:val="28"/>
                <w:szCs w:val="24"/>
              </w:rPr>
              <w:t>. </w:t>
            </w:r>
            <w:r w:rsidRPr="00E662B7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="00B36D5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schvaľuje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 xml:space="preserve"> </w:t>
            </w:r>
          </w:p>
          <w:p w:rsidR="000E1487" w:rsidRDefault="0035763C" w:rsidP="006949F0">
            <w:pPr>
              <w:widowControl/>
              <w:numPr>
                <w:ilvl w:val="1"/>
                <w:numId w:val="0"/>
              </w:numPr>
              <w:tabs>
                <w:tab w:val="num" w:pos="1276"/>
              </w:tabs>
              <w:autoSpaceDE/>
              <w:autoSpaceDN/>
              <w:adjustRightInd/>
              <w:spacing w:before="120"/>
              <w:ind w:left="1418" w:hanging="851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B.1.</w:t>
            </w:r>
            <w:r w:rsidR="006949F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D798E">
              <w:rPr>
                <w:rFonts w:ascii="Times New Roman" w:hAnsi="Times New Roman" w:cs="Times New Roman"/>
                <w:sz w:val="24"/>
                <w:szCs w:val="24"/>
              </w:rPr>
              <w:t xml:space="preserve">štatút splnomocnenca </w:t>
            </w:r>
            <w:r w:rsidR="003D798E" w:rsidRPr="00DA325B">
              <w:rPr>
                <w:rFonts w:ascii="Times New Roman" w:hAnsi="Times New Roman" w:cs="Times New Roman"/>
                <w:sz w:val="24"/>
                <w:szCs w:val="24"/>
              </w:rPr>
              <w:t>vlády Slovenskej republiky pre</w:t>
            </w:r>
            <w:r w:rsidR="003D7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9F0">
              <w:rPr>
                <w:rFonts w:ascii="Times New Roman" w:hAnsi="Times New Roman" w:cs="Times New Roman"/>
                <w:sz w:val="24"/>
                <w:szCs w:val="24"/>
              </w:rPr>
              <w:t>podporu rodiny</w:t>
            </w:r>
            <w:r w:rsidR="00A2782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bookmarkStart w:id="0" w:name="_GoBack"/>
            <w:bookmarkEnd w:id="0"/>
            <w:r w:rsidR="006949F0">
              <w:rPr>
                <w:rFonts w:ascii="Times New Roman" w:hAnsi="Times New Roman" w:cs="Times New Roman"/>
                <w:sz w:val="24"/>
                <w:szCs w:val="24"/>
              </w:rPr>
              <w:t xml:space="preserve"> sociálnu pomoc </w:t>
            </w:r>
          </w:p>
          <w:p w:rsidR="00084CCC" w:rsidRPr="000E1487" w:rsidRDefault="00084CCC" w:rsidP="000E1487">
            <w:pPr>
              <w:widowControl/>
              <w:numPr>
                <w:ilvl w:val="1"/>
                <w:numId w:val="0"/>
              </w:numPr>
              <w:tabs>
                <w:tab w:val="num" w:pos="1418"/>
              </w:tabs>
              <w:autoSpaceDE/>
              <w:autoSpaceDN/>
              <w:adjustRightInd/>
              <w:spacing w:before="120"/>
              <w:ind w:left="1418" w:hanging="851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98E" w:rsidRPr="0064658F" w:rsidRDefault="000E1487" w:rsidP="003D798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2AE2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</w:p>
          <w:p w:rsidR="00084CCC" w:rsidRPr="0064658F" w:rsidRDefault="00084CCC" w:rsidP="00DF5243">
            <w:pPr>
              <w:pStyle w:val="Nadpis2"/>
              <w:spacing w:before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D798E" w:rsidRPr="00E662B7" w:rsidTr="007C24DF">
        <w:tblPrEx>
          <w:tblCellMar>
            <w:left w:w="70" w:type="dxa"/>
            <w:right w:w="70" w:type="dxa"/>
          </w:tblCellMar>
        </w:tblPrEx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98E" w:rsidRPr="007973F6" w:rsidRDefault="003D798E" w:rsidP="00C40DDE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973F6">
              <w:rPr>
                <w:rFonts w:ascii="Times New Roman" w:hAnsi="Times New Roman"/>
                <w:b/>
                <w:sz w:val="24"/>
                <w:szCs w:val="24"/>
              </w:rPr>
              <w:t>Vykon</w:t>
            </w:r>
            <w:r w:rsidR="007C24DF" w:rsidRPr="007973F6">
              <w:rPr>
                <w:rFonts w:ascii="Times New Roman" w:hAnsi="Times New Roman"/>
                <w:b/>
                <w:sz w:val="24"/>
                <w:szCs w:val="24"/>
              </w:rPr>
              <w:t>á</w:t>
            </w:r>
            <w:r w:rsidRPr="007973F6">
              <w:rPr>
                <w:rFonts w:ascii="Times New Roman" w:hAnsi="Times New Roman"/>
                <w:b/>
                <w:sz w:val="24"/>
                <w:szCs w:val="24"/>
              </w:rPr>
              <w:t>: 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98E" w:rsidRPr="00E662B7" w:rsidRDefault="003D798E" w:rsidP="00C40DDE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973F6">
              <w:rPr>
                <w:rFonts w:ascii="Times New Roman" w:hAnsi="Times New Roman"/>
                <w:sz w:val="24"/>
                <w:szCs w:val="24"/>
              </w:rPr>
              <w:t>predseda vlády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101FD" w:rsidRPr="00E662B7" w:rsidTr="007C24DF">
        <w:trPr>
          <w:gridBefore w:val="1"/>
          <w:gridAfter w:val="1"/>
          <w:wBefore w:w="98" w:type="dxa"/>
          <w:wAfter w:w="10" w:type="dxa"/>
          <w:trHeight w:val="2516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01FD" w:rsidRPr="001358E1" w:rsidRDefault="008101FD" w:rsidP="00117634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09CC" w:rsidRDefault="000209CC" w:rsidP="003D798E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6"/>
        <w:gridCol w:w="7371"/>
      </w:tblGrid>
      <w:tr w:rsidR="008101FD" w:rsidRPr="00E662B7" w:rsidTr="00062803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8101FD" w:rsidRPr="00E662B7" w:rsidRDefault="008101FD" w:rsidP="008101FD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8101FD" w:rsidRPr="00E662B7" w:rsidRDefault="008101FD" w:rsidP="00117634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1FD" w:rsidRPr="00E662B7" w:rsidTr="00062803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8101FD" w:rsidRPr="00E662B7" w:rsidRDefault="008101FD" w:rsidP="00117634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8101FD" w:rsidRPr="00E662B7" w:rsidRDefault="008101FD" w:rsidP="00117634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01FD" w:rsidRDefault="008101FD" w:rsidP="00084CCC">
      <w:pPr>
        <w:pStyle w:val="Nadpis1"/>
        <w:spacing w:before="360"/>
        <w:ind w:left="567" w:hanging="567"/>
        <w:rPr>
          <w:rFonts w:ascii="Times New Roman" w:hAnsi="Times New Roman"/>
          <w:b/>
          <w:kern w:val="32"/>
          <w:sz w:val="28"/>
          <w:szCs w:val="24"/>
        </w:rPr>
      </w:pPr>
    </w:p>
    <w:p w:rsidR="00084CCC" w:rsidRDefault="00084CCC" w:rsidP="00084CCC">
      <w:pPr>
        <w:pStyle w:val="Nadpis2"/>
        <w:spacing w:before="120"/>
        <w:ind w:left="1418" w:hanging="851"/>
        <w:jc w:val="both"/>
        <w:rPr>
          <w:rFonts w:ascii="Times New Roman" w:hAnsi="Times New Roman"/>
          <w:sz w:val="24"/>
          <w:szCs w:val="24"/>
        </w:rPr>
      </w:pPr>
    </w:p>
    <w:p w:rsidR="00084CCC" w:rsidRPr="001358E1" w:rsidRDefault="00084CCC" w:rsidP="00084CCC">
      <w:pPr>
        <w:pStyle w:val="Nadpis2"/>
        <w:spacing w:before="120"/>
        <w:ind w:left="1418" w:hanging="851"/>
        <w:jc w:val="both"/>
        <w:rPr>
          <w:rFonts w:ascii="Times New Roman" w:hAnsi="Times New Roman"/>
          <w:sz w:val="24"/>
          <w:szCs w:val="24"/>
        </w:rPr>
      </w:pPr>
    </w:p>
    <w:p w:rsidR="009774F9" w:rsidRDefault="009774F9"/>
    <w:sectPr w:rsidR="00977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487"/>
    <w:rsid w:val="000209CC"/>
    <w:rsid w:val="00062803"/>
    <w:rsid w:val="00084CCC"/>
    <w:rsid w:val="000E1487"/>
    <w:rsid w:val="000F2AE2"/>
    <w:rsid w:val="00117634"/>
    <w:rsid w:val="001358E1"/>
    <w:rsid w:val="001E54F1"/>
    <w:rsid w:val="002E42D1"/>
    <w:rsid w:val="00357106"/>
    <w:rsid w:val="0035763C"/>
    <w:rsid w:val="003D798E"/>
    <w:rsid w:val="00401729"/>
    <w:rsid w:val="00423C66"/>
    <w:rsid w:val="004B2AEE"/>
    <w:rsid w:val="005057EE"/>
    <w:rsid w:val="005650B1"/>
    <w:rsid w:val="005C495D"/>
    <w:rsid w:val="0064658F"/>
    <w:rsid w:val="00692513"/>
    <w:rsid w:val="006949F0"/>
    <w:rsid w:val="006A7D90"/>
    <w:rsid w:val="0078676C"/>
    <w:rsid w:val="007973F6"/>
    <w:rsid w:val="007C24DF"/>
    <w:rsid w:val="008101FD"/>
    <w:rsid w:val="008653BD"/>
    <w:rsid w:val="008B07F6"/>
    <w:rsid w:val="009774F9"/>
    <w:rsid w:val="0099044B"/>
    <w:rsid w:val="009F35B6"/>
    <w:rsid w:val="00A01DE3"/>
    <w:rsid w:val="00A27821"/>
    <w:rsid w:val="00AE1974"/>
    <w:rsid w:val="00AF686A"/>
    <w:rsid w:val="00B36D52"/>
    <w:rsid w:val="00B71753"/>
    <w:rsid w:val="00BF5A87"/>
    <w:rsid w:val="00C37EB7"/>
    <w:rsid w:val="00D012A0"/>
    <w:rsid w:val="00DA325B"/>
    <w:rsid w:val="00DF5243"/>
    <w:rsid w:val="00E27421"/>
    <w:rsid w:val="00E662B7"/>
    <w:rsid w:val="00F6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A53664D-8D02-4B8F-A223-7EA116AD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E148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0E1487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0E1487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0E1487"/>
    <w:rPr>
      <w:rFonts w:ascii="Arial" w:hAnsi="Arial" w:cs="Arial"/>
      <w:sz w:val="20"/>
      <w:szCs w:val="20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9"/>
    <w:locked/>
    <w:rsid w:val="000E1487"/>
    <w:rPr>
      <w:rFonts w:ascii="Arial" w:hAnsi="Arial" w:cs="Arial"/>
      <w:sz w:val="20"/>
      <w:szCs w:val="20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E14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0E1487"/>
    <w:rPr>
      <w:rFonts w:ascii="Tahoma" w:hAnsi="Tahoma" w:cs="Tahoma"/>
      <w:sz w:val="16"/>
      <w:szCs w:val="16"/>
      <w:lang w:val="x-none" w:eastAsia="sk-SK"/>
    </w:rPr>
  </w:style>
  <w:style w:type="paragraph" w:customStyle="1" w:styleId="Zakladnystyl">
    <w:name w:val="Zakladny styl"/>
    <w:uiPriority w:val="99"/>
    <w:rsid w:val="00DA325B"/>
    <w:pPr>
      <w:jc w:val="left"/>
    </w:pPr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WKX3UHSAJ2R6-2-977643</_dlc_DocId>
    <_dlc_DocIdUrl xmlns="e60a29af-d413-48d4-bd90-fe9d2a897e4b">
      <Url>https://ovdmasv601/sites/DMS/_layouts/15/DocIdRedir.aspx?ID=WKX3UHSAJ2R6-2-977643</Url>
      <Description>WKX3UHSAJ2R6-2-977643</Description>
    </_dlc_DocIdUrl>
  </documentManagement>
</p:properties>
</file>

<file path=customXml/itemProps1.xml><?xml version="1.0" encoding="utf-8"?>
<ds:datastoreItem xmlns:ds="http://schemas.openxmlformats.org/officeDocument/2006/customXml" ds:itemID="{D4189126-E108-4D10-A2F9-E7D6590357C3}"/>
</file>

<file path=customXml/itemProps2.xml><?xml version="1.0" encoding="utf-8"?>
<ds:datastoreItem xmlns:ds="http://schemas.openxmlformats.org/officeDocument/2006/customXml" ds:itemID="{2B360F86-E75D-4151-B9E4-BF1D4980F005}"/>
</file>

<file path=customXml/itemProps3.xml><?xml version="1.0" encoding="utf-8"?>
<ds:datastoreItem xmlns:ds="http://schemas.openxmlformats.org/officeDocument/2006/customXml" ds:itemID="{29538B58-084F-46A3-9890-A9354990B52C}"/>
</file>

<file path=customXml/itemProps4.xml><?xml version="1.0" encoding="utf-8"?>
<ds:datastoreItem xmlns:ds="http://schemas.openxmlformats.org/officeDocument/2006/customXml" ds:itemID="{E0B4251F-D104-478B-B47C-F497F5DDB7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4</vt:i4>
      </vt:variant>
    </vt:vector>
  </HeadingPairs>
  <TitlesOfParts>
    <vt:vector size="5" baseType="lpstr">
      <vt:lpstr/>
      <vt:lpstr/>
      <vt:lpstr/>
      <vt:lpstr>    </vt:lpstr>
      <vt:lpstr>    </vt:lpstr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Duricova Elena</dc:creator>
  <cp:lastModifiedBy>Kontrová Andrea</cp:lastModifiedBy>
  <cp:revision>15</cp:revision>
  <cp:lastPrinted>2020-04-30T05:37:00Z</cp:lastPrinted>
  <dcterms:created xsi:type="dcterms:W3CDTF">2020-04-28T13:15:00Z</dcterms:created>
  <dcterms:modified xsi:type="dcterms:W3CDTF">2020-06-11T09:17:00Z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b5de2a15-b28f-4b3e-9999-6e9e84fc2ee5</vt:lpwstr>
  </property>
</Properties>
</file>