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98" w:rsidRPr="008035AA" w:rsidRDefault="00C05EAA" w:rsidP="00527398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>
            <wp:extent cx="612775" cy="776605"/>
            <wp:effectExtent l="0" t="0" r="0" b="444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Návrh</w:t>
      </w:r>
    </w:p>
    <w:p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527398" w:rsidRPr="008035AA" w:rsidRDefault="00527398" w:rsidP="00527398">
      <w:pPr>
        <w:jc w:val="center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č. ...</w:t>
      </w:r>
    </w:p>
    <w:p w:rsidR="00527398" w:rsidRPr="008035AA" w:rsidRDefault="00527398" w:rsidP="00527398">
      <w:pPr>
        <w:jc w:val="center"/>
        <w:rPr>
          <w:rFonts w:ascii="Times New Roman" w:hAnsi="Times New Roman"/>
          <w:sz w:val="28"/>
          <w:szCs w:val="24"/>
        </w:rPr>
      </w:pPr>
      <w:r w:rsidRPr="008035AA">
        <w:rPr>
          <w:rFonts w:ascii="Times New Roman" w:hAnsi="Times New Roman"/>
          <w:sz w:val="28"/>
          <w:szCs w:val="24"/>
        </w:rPr>
        <w:t>z ...</w:t>
      </w:r>
    </w:p>
    <w:p w:rsidR="00527398" w:rsidRPr="008035AA" w:rsidRDefault="00527398" w:rsidP="00527398">
      <w:pPr>
        <w:jc w:val="center"/>
        <w:rPr>
          <w:rFonts w:ascii="Times New Roman" w:hAnsi="Times New Roman"/>
          <w:sz w:val="24"/>
          <w:szCs w:val="24"/>
        </w:rPr>
      </w:pPr>
    </w:p>
    <w:p w:rsidR="00DB326F" w:rsidRPr="00DB326F" w:rsidRDefault="00527398" w:rsidP="00DB326F">
      <w:pPr>
        <w:jc w:val="center"/>
        <w:rPr>
          <w:rFonts w:ascii="Times New Roman" w:hAnsi="Times New Roman"/>
          <w:b/>
          <w:sz w:val="28"/>
          <w:szCs w:val="28"/>
        </w:rPr>
      </w:pPr>
      <w:r w:rsidRPr="00DB326F">
        <w:rPr>
          <w:rFonts w:ascii="Times New Roman" w:hAnsi="Times New Roman"/>
          <w:b/>
          <w:sz w:val="28"/>
          <w:szCs w:val="28"/>
        </w:rPr>
        <w:t xml:space="preserve">k materiálu </w:t>
      </w:r>
      <w:r w:rsidR="004245DC" w:rsidRPr="004245DC">
        <w:rPr>
          <w:rFonts w:ascii="Times New Roman" w:hAnsi="Times New Roman"/>
          <w:b/>
          <w:sz w:val="28"/>
          <w:szCs w:val="28"/>
        </w:rPr>
        <w:t>Šiest</w:t>
      </w:r>
      <w:r w:rsidR="004245DC">
        <w:rPr>
          <w:rFonts w:ascii="Times New Roman" w:hAnsi="Times New Roman"/>
          <w:b/>
          <w:sz w:val="28"/>
          <w:szCs w:val="28"/>
        </w:rPr>
        <w:t xml:space="preserve">a </w:t>
      </w:r>
      <w:r w:rsidR="004245DC" w:rsidRPr="004245DC">
        <w:rPr>
          <w:rFonts w:ascii="Times New Roman" w:hAnsi="Times New Roman"/>
          <w:b/>
          <w:sz w:val="28"/>
          <w:szCs w:val="28"/>
        </w:rPr>
        <w:t>periodick</w:t>
      </w:r>
      <w:r w:rsidR="004245DC">
        <w:rPr>
          <w:rFonts w:ascii="Times New Roman" w:hAnsi="Times New Roman"/>
          <w:b/>
          <w:sz w:val="28"/>
          <w:szCs w:val="28"/>
        </w:rPr>
        <w:t>á</w:t>
      </w:r>
      <w:r w:rsidR="004245DC" w:rsidRPr="004245DC">
        <w:rPr>
          <w:rFonts w:ascii="Times New Roman" w:hAnsi="Times New Roman"/>
          <w:b/>
          <w:sz w:val="28"/>
          <w:szCs w:val="28"/>
        </w:rPr>
        <w:t xml:space="preserve"> správ</w:t>
      </w:r>
      <w:r w:rsidR="004245DC">
        <w:rPr>
          <w:rFonts w:ascii="Times New Roman" w:hAnsi="Times New Roman"/>
          <w:b/>
          <w:sz w:val="28"/>
          <w:szCs w:val="28"/>
        </w:rPr>
        <w:t>a</w:t>
      </w:r>
      <w:r w:rsidR="004245DC" w:rsidRPr="004245DC">
        <w:rPr>
          <w:rFonts w:ascii="Times New Roman" w:hAnsi="Times New Roman"/>
          <w:b/>
          <w:sz w:val="28"/>
          <w:szCs w:val="28"/>
        </w:rPr>
        <w:t xml:space="preserve"> Slovenskej republiky o implement</w:t>
      </w:r>
      <w:r w:rsidR="00E64EA6">
        <w:rPr>
          <w:rFonts w:ascii="Times New Roman" w:hAnsi="Times New Roman"/>
          <w:b/>
          <w:sz w:val="28"/>
          <w:szCs w:val="28"/>
        </w:rPr>
        <w:t>ácii Dohovoru o právach dieťaťa</w:t>
      </w:r>
    </w:p>
    <w:p w:rsidR="00527398" w:rsidRPr="008035AA" w:rsidRDefault="00527398" w:rsidP="00527398">
      <w:pPr>
        <w:jc w:val="center"/>
        <w:rPr>
          <w:rFonts w:ascii="Times New Roman" w:hAnsi="Times New Roman"/>
          <w:b/>
          <w:sz w:val="28"/>
          <w:szCs w:val="24"/>
        </w:rPr>
      </w:pPr>
    </w:p>
    <w:p w:rsidR="00527398" w:rsidRPr="008035AA" w:rsidRDefault="00527398" w:rsidP="0052739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27398" w:rsidRPr="008035AA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8035AA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398" w:rsidRPr="008035AA" w:rsidRDefault="00527398" w:rsidP="00A21F20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 xml:space="preserve">minister práce, sociálnych vecí a rodiny </w:t>
            </w:r>
            <w:r w:rsidR="00615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35AA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527398" w:rsidRPr="008035AA" w:rsidRDefault="00527398" w:rsidP="00527398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527398" w:rsidRPr="008035AA" w:rsidTr="002E259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527398" w:rsidRDefault="00527398" w:rsidP="002E259B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035AA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8035AA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Pr="009F544F">
              <w:rPr>
                <w:rFonts w:ascii="Times New Roman" w:hAnsi="Times New Roman"/>
                <w:b/>
                <w:kern w:val="32"/>
                <w:sz w:val="28"/>
                <w:szCs w:val="24"/>
              </w:rPr>
              <w:t>schvaľuje</w:t>
            </w:r>
          </w:p>
          <w:p w:rsidR="00527398" w:rsidRPr="009F544F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sz w:val="16"/>
                <w:szCs w:val="24"/>
              </w:rPr>
            </w:pPr>
            <w:r w:rsidRPr="009F544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527398" w:rsidRDefault="00527398" w:rsidP="002E259B">
            <w:pPr>
              <w:tabs>
                <w:tab w:val="left" w:pos="1022"/>
                <w:tab w:val="left" w:pos="1407"/>
              </w:tabs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44F">
              <w:rPr>
                <w:rFonts w:ascii="Times New Roman" w:hAnsi="Times New Roman"/>
                <w:sz w:val="24"/>
                <w:szCs w:val="24"/>
              </w:rPr>
              <w:t>A. 1. </w:t>
            </w:r>
            <w:r w:rsidRPr="009F544F">
              <w:rPr>
                <w:rFonts w:ascii="Times New Roman" w:hAnsi="Times New Roman"/>
                <w:sz w:val="24"/>
                <w:szCs w:val="24"/>
              </w:rPr>
              <w:tab/>
            </w:r>
            <w:r w:rsidR="00D710BC" w:rsidRPr="00D710BC">
              <w:rPr>
                <w:rFonts w:ascii="Times New Roman" w:hAnsi="Times New Roman"/>
                <w:sz w:val="24"/>
                <w:szCs w:val="24"/>
              </w:rPr>
              <w:t>Šiest</w:t>
            </w:r>
            <w:r w:rsidR="00D710BC">
              <w:rPr>
                <w:rFonts w:ascii="Times New Roman" w:hAnsi="Times New Roman"/>
                <w:sz w:val="24"/>
                <w:szCs w:val="24"/>
              </w:rPr>
              <w:t>u</w:t>
            </w:r>
            <w:r w:rsidR="00D710BC" w:rsidRPr="00D710BC">
              <w:rPr>
                <w:rFonts w:ascii="Times New Roman" w:hAnsi="Times New Roman"/>
                <w:sz w:val="24"/>
                <w:szCs w:val="24"/>
              </w:rPr>
              <w:t xml:space="preserve"> periodick</w:t>
            </w:r>
            <w:r w:rsidR="00D710BC">
              <w:rPr>
                <w:rFonts w:ascii="Times New Roman" w:hAnsi="Times New Roman"/>
                <w:sz w:val="24"/>
                <w:szCs w:val="24"/>
              </w:rPr>
              <w:t>ú</w:t>
            </w:r>
            <w:r w:rsidR="00D710BC" w:rsidRPr="00D710BC">
              <w:rPr>
                <w:rFonts w:ascii="Times New Roman" w:hAnsi="Times New Roman"/>
                <w:sz w:val="24"/>
                <w:szCs w:val="24"/>
              </w:rPr>
              <w:t xml:space="preserve"> správ</w:t>
            </w:r>
            <w:r w:rsidR="00D710BC">
              <w:rPr>
                <w:rFonts w:ascii="Times New Roman" w:hAnsi="Times New Roman"/>
                <w:sz w:val="24"/>
                <w:szCs w:val="24"/>
              </w:rPr>
              <w:t>u</w:t>
            </w:r>
            <w:r w:rsidR="00D710BC" w:rsidRPr="00D710BC">
              <w:rPr>
                <w:rFonts w:ascii="Times New Roman" w:hAnsi="Times New Roman"/>
                <w:sz w:val="24"/>
                <w:szCs w:val="24"/>
              </w:rPr>
              <w:t xml:space="preserve"> Slovenskej republiky o implementácii Dohovoru o právach dieťaťa.</w:t>
            </w:r>
          </w:p>
          <w:p w:rsidR="00527398" w:rsidRPr="008035AA" w:rsidRDefault="00527398" w:rsidP="002E259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E1238" w:rsidRDefault="00EE1238" w:rsidP="00EE1238">
      <w:pPr>
        <w:pStyle w:val="Nadpis1"/>
        <w:spacing w:before="360"/>
        <w:ind w:left="567" w:hanging="567"/>
        <w:rPr>
          <w:rFonts w:ascii="Times New Roman" w:hAnsi="Times New Roman"/>
          <w:b/>
          <w:kern w:val="32"/>
          <w:sz w:val="28"/>
          <w:szCs w:val="24"/>
          <w:lang w:val="en-US"/>
        </w:rPr>
      </w:pPr>
      <w:r>
        <w:rPr>
          <w:rFonts w:ascii="Times New Roman" w:hAnsi="Times New Roman"/>
          <w:b/>
          <w:kern w:val="32"/>
          <w:sz w:val="28"/>
          <w:szCs w:val="24"/>
          <w:lang w:val="en-US"/>
        </w:rPr>
        <w:t>B. </w:t>
      </w:r>
      <w:r>
        <w:rPr>
          <w:rFonts w:ascii="Times New Roman" w:hAnsi="Times New Roman"/>
          <w:b/>
          <w:kern w:val="32"/>
          <w:sz w:val="28"/>
          <w:szCs w:val="24"/>
          <w:lang w:val="en-US"/>
        </w:rPr>
        <w:tab/>
      </w:r>
      <w:proofErr w:type="spellStart"/>
      <w:r>
        <w:rPr>
          <w:rFonts w:ascii="Times New Roman" w:hAnsi="Times New Roman"/>
          <w:b/>
          <w:kern w:val="32"/>
          <w:sz w:val="28"/>
          <w:szCs w:val="24"/>
          <w:lang w:val="en-US"/>
        </w:rPr>
        <w:t>ukladá</w:t>
      </w:r>
      <w:proofErr w:type="spellEnd"/>
      <w:r>
        <w:rPr>
          <w:rFonts w:ascii="Times New Roman" w:hAnsi="Times New Roman"/>
          <w:b/>
          <w:kern w:val="32"/>
          <w:sz w:val="28"/>
          <w:szCs w:val="24"/>
          <w:lang w:val="en-US"/>
        </w:rPr>
        <w:t> </w:t>
      </w:r>
    </w:p>
    <w:p w:rsidR="00EE1238" w:rsidRDefault="00EE1238" w:rsidP="00EE1238">
      <w:pPr>
        <w:spacing w:before="240" w:after="120"/>
        <w:ind w:left="567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ministrovi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zahraničných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vecí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európskych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záležitostí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EE1238" w:rsidRDefault="00EE1238" w:rsidP="00EE1238">
      <w:pPr>
        <w:pStyle w:val="Nadpis2"/>
        <w:spacing w:before="120"/>
        <w:ind w:left="1418" w:hanging="851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B. 1. </w:t>
      </w:r>
      <w:r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zabezpečiť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predloženie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správy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Výboru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OSN pre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práva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dieťaťa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 </w:t>
      </w:r>
    </w:p>
    <w:p w:rsidR="00CF16BF" w:rsidRDefault="00CF16BF" w:rsidP="00EE1238">
      <w:pPr>
        <w:pStyle w:val="Nadpis2"/>
        <w:spacing w:before="120"/>
        <w:ind w:left="1418" w:hanging="85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16BF" w:rsidRDefault="00CF16BF" w:rsidP="00EE1238">
      <w:pPr>
        <w:pStyle w:val="Nadpis2"/>
        <w:spacing w:before="120"/>
        <w:ind w:left="1418" w:hanging="851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CF16BF">
        <w:rPr>
          <w:rFonts w:ascii="Times New Roman" w:hAnsi="Times New Roman"/>
          <w:b/>
          <w:sz w:val="24"/>
          <w:szCs w:val="24"/>
          <w:lang w:val="en-US"/>
        </w:rPr>
        <w:t>Termín</w:t>
      </w:r>
      <w:proofErr w:type="spellEnd"/>
      <w:r w:rsidRPr="00CF16BF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="00A21F2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21F20" w:rsidRPr="00A21F20">
        <w:rPr>
          <w:rFonts w:ascii="Times New Roman" w:hAnsi="Times New Roman"/>
          <w:i/>
          <w:sz w:val="24"/>
          <w:szCs w:val="24"/>
          <w:lang w:val="en-US"/>
        </w:rPr>
        <w:t>30.</w:t>
      </w:r>
      <w:proofErr w:type="gramEnd"/>
      <w:r w:rsidR="00A21F20" w:rsidRPr="00A21F2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="00A21F20" w:rsidRPr="00A21F20">
        <w:rPr>
          <w:rFonts w:ascii="Times New Roman" w:hAnsi="Times New Roman"/>
          <w:i/>
          <w:sz w:val="24"/>
          <w:szCs w:val="24"/>
          <w:lang w:val="en-US"/>
        </w:rPr>
        <w:t>októbra</w:t>
      </w:r>
      <w:proofErr w:type="spellEnd"/>
      <w:proofErr w:type="gramEnd"/>
      <w:r w:rsidR="00A21F20" w:rsidRPr="00A21F20">
        <w:rPr>
          <w:rFonts w:ascii="Times New Roman" w:hAnsi="Times New Roman"/>
          <w:i/>
          <w:sz w:val="24"/>
          <w:szCs w:val="24"/>
          <w:lang w:val="en-US"/>
        </w:rPr>
        <w:t xml:space="preserve"> 2020</w:t>
      </w:r>
    </w:p>
    <w:p w:rsidR="00CF16BF" w:rsidRDefault="00CF16BF" w:rsidP="00CF16BF">
      <w:pPr>
        <w:pStyle w:val="Nadpis2"/>
        <w:spacing w:before="1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F16BF" w:rsidRDefault="00CF16BF" w:rsidP="00CF16BF">
      <w:pPr>
        <w:pStyle w:val="Nadpis2"/>
        <w:spacing w:before="1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F16BF" w:rsidRPr="00CF16BF" w:rsidRDefault="00CF16BF" w:rsidP="00CF16BF">
      <w:pPr>
        <w:pStyle w:val="Nadpis2"/>
        <w:spacing w:before="12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Vykoná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CF16BF">
        <w:rPr>
          <w:rFonts w:ascii="Times New Roman" w:hAnsi="Times New Roman"/>
          <w:sz w:val="24"/>
          <w:szCs w:val="24"/>
          <w:lang w:val="en-US"/>
        </w:rPr>
        <w:t xml:space="preserve">minister </w:t>
      </w:r>
      <w:proofErr w:type="spellStart"/>
      <w:r w:rsidRPr="00CF16BF">
        <w:rPr>
          <w:rFonts w:ascii="Times New Roman" w:hAnsi="Times New Roman"/>
          <w:sz w:val="24"/>
          <w:szCs w:val="24"/>
          <w:lang w:val="en-US"/>
        </w:rPr>
        <w:t>zahraničných</w:t>
      </w:r>
      <w:proofErr w:type="spellEnd"/>
      <w:r w:rsidRPr="00CF16B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16BF">
        <w:rPr>
          <w:rFonts w:ascii="Times New Roman" w:hAnsi="Times New Roman"/>
          <w:sz w:val="24"/>
          <w:szCs w:val="24"/>
          <w:lang w:val="en-US"/>
        </w:rPr>
        <w:t>vecí</w:t>
      </w:r>
      <w:proofErr w:type="spellEnd"/>
      <w:r w:rsidRPr="00CF16BF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CF16BF">
        <w:rPr>
          <w:rFonts w:ascii="Times New Roman" w:hAnsi="Times New Roman"/>
          <w:sz w:val="24"/>
          <w:szCs w:val="24"/>
          <w:lang w:val="en-US"/>
        </w:rPr>
        <w:t>európskych</w:t>
      </w:r>
      <w:proofErr w:type="spellEnd"/>
      <w:r w:rsidRPr="00CF16B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F16BF">
        <w:rPr>
          <w:rFonts w:ascii="Times New Roman" w:hAnsi="Times New Roman"/>
          <w:sz w:val="24"/>
          <w:szCs w:val="24"/>
          <w:lang w:val="en-US"/>
        </w:rPr>
        <w:t>záležitostí</w:t>
      </w:r>
      <w:proofErr w:type="spellEnd"/>
      <w:r w:rsidR="009A635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C7AF0" w:rsidRPr="00527398" w:rsidRDefault="007C7AF0" w:rsidP="00527398"/>
    <w:sectPr w:rsidR="007C7AF0" w:rsidRPr="0052739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0704"/>
    <w:multiLevelType w:val="multilevel"/>
    <w:tmpl w:val="AAA6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C7C61"/>
    <w:multiLevelType w:val="multilevel"/>
    <w:tmpl w:val="DE5C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88"/>
    <w:rsid w:val="00031F4D"/>
    <w:rsid w:val="00032BDC"/>
    <w:rsid w:val="00065C67"/>
    <w:rsid w:val="000C3BF9"/>
    <w:rsid w:val="000F20AE"/>
    <w:rsid w:val="00134DF1"/>
    <w:rsid w:val="00164DD5"/>
    <w:rsid w:val="00196765"/>
    <w:rsid w:val="00211BFA"/>
    <w:rsid w:val="00221D98"/>
    <w:rsid w:val="00296C1B"/>
    <w:rsid w:val="002E259B"/>
    <w:rsid w:val="00317B88"/>
    <w:rsid w:val="0037440C"/>
    <w:rsid w:val="003E5A18"/>
    <w:rsid w:val="00405202"/>
    <w:rsid w:val="004245DC"/>
    <w:rsid w:val="00467B8C"/>
    <w:rsid w:val="004D5622"/>
    <w:rsid w:val="005242D5"/>
    <w:rsid w:val="00527398"/>
    <w:rsid w:val="005305D1"/>
    <w:rsid w:val="0055311F"/>
    <w:rsid w:val="0057586E"/>
    <w:rsid w:val="0058238A"/>
    <w:rsid w:val="005943D7"/>
    <w:rsid w:val="005D6FCC"/>
    <w:rsid w:val="00612788"/>
    <w:rsid w:val="006158B7"/>
    <w:rsid w:val="00630FF4"/>
    <w:rsid w:val="006A4EB0"/>
    <w:rsid w:val="006E681F"/>
    <w:rsid w:val="007044A2"/>
    <w:rsid w:val="007502B0"/>
    <w:rsid w:val="00774E5C"/>
    <w:rsid w:val="007863E9"/>
    <w:rsid w:val="007907E9"/>
    <w:rsid w:val="007A6494"/>
    <w:rsid w:val="007C7AF0"/>
    <w:rsid w:val="007F73B3"/>
    <w:rsid w:val="008035AA"/>
    <w:rsid w:val="00827614"/>
    <w:rsid w:val="0085349B"/>
    <w:rsid w:val="00864C98"/>
    <w:rsid w:val="00877720"/>
    <w:rsid w:val="00900E96"/>
    <w:rsid w:val="00901FC5"/>
    <w:rsid w:val="00933FE0"/>
    <w:rsid w:val="009A6357"/>
    <w:rsid w:val="009D0B70"/>
    <w:rsid w:val="009F544F"/>
    <w:rsid w:val="00A01ED3"/>
    <w:rsid w:val="00A130A2"/>
    <w:rsid w:val="00A21F20"/>
    <w:rsid w:val="00A563F0"/>
    <w:rsid w:val="00A74F31"/>
    <w:rsid w:val="00B23F59"/>
    <w:rsid w:val="00B445E5"/>
    <w:rsid w:val="00B71C71"/>
    <w:rsid w:val="00BB2006"/>
    <w:rsid w:val="00C05EAA"/>
    <w:rsid w:val="00C1270A"/>
    <w:rsid w:val="00CB20CF"/>
    <w:rsid w:val="00CC104B"/>
    <w:rsid w:val="00CE752F"/>
    <w:rsid w:val="00CF16BF"/>
    <w:rsid w:val="00CF4CFF"/>
    <w:rsid w:val="00D14F2B"/>
    <w:rsid w:val="00D42E63"/>
    <w:rsid w:val="00D653B9"/>
    <w:rsid w:val="00D710BC"/>
    <w:rsid w:val="00DA329A"/>
    <w:rsid w:val="00DB326F"/>
    <w:rsid w:val="00DD7104"/>
    <w:rsid w:val="00DE7502"/>
    <w:rsid w:val="00E053C6"/>
    <w:rsid w:val="00E154DD"/>
    <w:rsid w:val="00E33106"/>
    <w:rsid w:val="00E344DC"/>
    <w:rsid w:val="00E4376D"/>
    <w:rsid w:val="00E64EA6"/>
    <w:rsid w:val="00EC002F"/>
    <w:rsid w:val="00ED00FA"/>
    <w:rsid w:val="00EE1238"/>
    <w:rsid w:val="00F45CB5"/>
    <w:rsid w:val="00FB3064"/>
    <w:rsid w:val="00FB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styleId="Odkaznakomentr">
    <w:name w:val="annotation reference"/>
    <w:basedOn w:val="Predvolenpsmoodseku"/>
    <w:uiPriority w:val="99"/>
    <w:semiHidden/>
    <w:unhideWhenUsed/>
    <w:rsid w:val="007044A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44A2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044A2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4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044A2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44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044A2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C3BF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styleId="Odkaznakomentr">
    <w:name w:val="annotation reference"/>
    <w:basedOn w:val="Predvolenpsmoodseku"/>
    <w:uiPriority w:val="99"/>
    <w:semiHidden/>
    <w:unhideWhenUsed/>
    <w:rsid w:val="007044A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44A2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044A2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4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044A2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44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044A2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C3BF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10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1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0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10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0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10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WKX3UHSAJ2R6-2-990670</_dlc_DocId>
    <_dlc_DocIdUrl xmlns="e60a29af-d413-48d4-bd90-fe9d2a897e4b">
      <Url>https://ovdmasv601/sites/DMS/_layouts/15/DocIdRedir.aspx?ID=WKX3UHSAJ2R6-2-990670</Url>
      <Description>WKX3UHSAJ2R6-2-990670</Description>
    </_dlc_DocIdUrl>
  </documentManagement>
</p:properties>
</file>

<file path=customXml/itemProps1.xml><?xml version="1.0" encoding="utf-8"?>
<ds:datastoreItem xmlns:ds="http://schemas.openxmlformats.org/officeDocument/2006/customXml" ds:itemID="{CA864BB6-71D0-4B30-8409-2AE01CF68274}"/>
</file>

<file path=customXml/itemProps2.xml><?xml version="1.0" encoding="utf-8"?>
<ds:datastoreItem xmlns:ds="http://schemas.openxmlformats.org/officeDocument/2006/customXml" ds:itemID="{3ABB8585-7B1F-4DEA-A7EB-01428ABFA6D8}"/>
</file>

<file path=customXml/itemProps3.xml><?xml version="1.0" encoding="utf-8"?>
<ds:datastoreItem xmlns:ds="http://schemas.openxmlformats.org/officeDocument/2006/customXml" ds:itemID="{F9B0AEB3-8523-4AD4-BE83-EF792BFA7BA2}"/>
</file>

<file path=customXml/itemProps4.xml><?xml version="1.0" encoding="utf-8"?>
<ds:datastoreItem xmlns:ds="http://schemas.openxmlformats.org/officeDocument/2006/customXml" ds:itemID="{C1EA47E1-5687-4138-8521-0CB70AAD78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Čakajda Matej</dc:creator>
  <cp:lastModifiedBy>Vuckovska Katarina</cp:lastModifiedBy>
  <cp:revision>3</cp:revision>
  <cp:lastPrinted>2020-08-27T13:12:00Z</cp:lastPrinted>
  <dcterms:created xsi:type="dcterms:W3CDTF">2020-08-27T13:12:00Z</dcterms:created>
  <dcterms:modified xsi:type="dcterms:W3CDTF">2020-08-28T05:22:00Z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a562e85c-ee53-44e8-a9c1-340ef6847e71</vt:lpwstr>
  </property>
</Properties>
</file>