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88C6C" w14:textId="77777777" w:rsidR="00C27B59" w:rsidRPr="00D45362" w:rsidRDefault="00676281" w:rsidP="00303D92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3D127E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3pt;margin-top:28.15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67036130" r:id="rId9"/>
        </w:object>
      </w:r>
      <w:r w:rsidR="00C27B59" w:rsidRPr="00D45362">
        <w:rPr>
          <w:caps/>
          <w:sz w:val="28"/>
          <w:szCs w:val="28"/>
        </w:rPr>
        <w:t>Vláda Slovenskej republiky</w:t>
      </w:r>
    </w:p>
    <w:p w14:paraId="332FDEA2" w14:textId="77777777" w:rsidR="00303D92" w:rsidRDefault="00303D92" w:rsidP="00303D92">
      <w:pPr>
        <w:jc w:val="center"/>
        <w:rPr>
          <w:bCs/>
          <w:sz w:val="28"/>
          <w:szCs w:val="28"/>
        </w:rPr>
      </w:pPr>
    </w:p>
    <w:p w14:paraId="4E7CB232" w14:textId="69AB5C99" w:rsidR="00C27B59" w:rsidRDefault="00F243D3" w:rsidP="00303D9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NÁVRH</w:t>
      </w:r>
    </w:p>
    <w:p w14:paraId="20CD1958" w14:textId="77777777" w:rsidR="00C27B59" w:rsidRDefault="00C27B59" w:rsidP="00303D9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75219C9" w14:textId="77777777" w:rsidR="00082CF7" w:rsidRDefault="00C27B59" w:rsidP="00303D92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</w:p>
    <w:p w14:paraId="23B4258A" w14:textId="77777777" w:rsidR="00C27B59" w:rsidRDefault="00C27B59" w:rsidP="00303D9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082CF7">
        <w:rPr>
          <w:sz w:val="28"/>
          <w:szCs w:val="28"/>
        </w:rPr>
        <w:t xml:space="preserve">         20</w:t>
      </w:r>
      <w:r w:rsidR="008D3C72">
        <w:rPr>
          <w:sz w:val="28"/>
          <w:szCs w:val="28"/>
        </w:rPr>
        <w:t>20</w:t>
      </w:r>
    </w:p>
    <w:p w14:paraId="5110D9CD" w14:textId="77777777" w:rsidR="008E51D6" w:rsidRPr="00C11A19" w:rsidRDefault="008E51D6" w:rsidP="00303D92">
      <w:pPr>
        <w:jc w:val="center"/>
      </w:pPr>
    </w:p>
    <w:p w14:paraId="57B52A5A" w14:textId="77777777" w:rsidR="00A50176" w:rsidRDefault="009D0AD5" w:rsidP="00A50176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 w:rsidRPr="009D0AD5">
        <w:rPr>
          <w:b/>
          <w:bCs/>
          <w:sz w:val="28"/>
          <w:szCs w:val="28"/>
        </w:rPr>
        <w:t xml:space="preserve">k návrhu </w:t>
      </w:r>
      <w:r w:rsidR="00A50176" w:rsidRPr="00A50176">
        <w:rPr>
          <w:b/>
          <w:bCs/>
          <w:sz w:val="28"/>
          <w:szCs w:val="28"/>
        </w:rPr>
        <w:t xml:space="preserve">na úhradu výdavkov súvisiacich so záchrannými prácami počas mimoriadnej situácie v územnej pôsobnosti okresného úradu Brezno </w:t>
      </w:r>
    </w:p>
    <w:p w14:paraId="4FB97150" w14:textId="77777777" w:rsidR="00A50176" w:rsidRDefault="00A50176" w:rsidP="00A50176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 w:rsidRPr="00A50176">
        <w:rPr>
          <w:b/>
          <w:bCs/>
          <w:sz w:val="28"/>
          <w:szCs w:val="28"/>
        </w:rPr>
        <w:t xml:space="preserve">a počas mimoriadnej situácie v súvislosti s ohrozením verejného zdravia </w:t>
      </w:r>
    </w:p>
    <w:p w14:paraId="72508E7A" w14:textId="3CEE4046" w:rsidR="00A50176" w:rsidRDefault="00A50176" w:rsidP="00A50176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 w:rsidRPr="00A50176">
        <w:rPr>
          <w:b/>
          <w:bCs/>
          <w:sz w:val="28"/>
          <w:szCs w:val="28"/>
        </w:rPr>
        <w:t>II. stupňa z dôvodu ochore</w:t>
      </w:r>
      <w:r w:rsidR="00D821CD">
        <w:rPr>
          <w:b/>
          <w:bCs/>
          <w:sz w:val="28"/>
          <w:szCs w:val="28"/>
        </w:rPr>
        <w:t xml:space="preserve">nia COVID-19, spôsobeným korona </w:t>
      </w:r>
      <w:bookmarkStart w:id="0" w:name="_GoBack"/>
      <w:bookmarkEnd w:id="0"/>
      <w:r w:rsidRPr="00A50176">
        <w:rPr>
          <w:b/>
          <w:bCs/>
          <w:sz w:val="28"/>
          <w:szCs w:val="28"/>
        </w:rPr>
        <w:t xml:space="preserve">vírusom </w:t>
      </w:r>
    </w:p>
    <w:p w14:paraId="7052CADC" w14:textId="183CDF55" w:rsidR="00C27B59" w:rsidRDefault="00A50176" w:rsidP="00A50176">
      <w:pPr>
        <w:pStyle w:val="Zkladntext2"/>
        <w:ind w:left="0" w:right="-1" w:firstLine="0"/>
        <w:jc w:val="center"/>
      </w:pPr>
      <w:r w:rsidRPr="00A50176">
        <w:rPr>
          <w:b/>
          <w:bCs/>
          <w:sz w:val="28"/>
          <w:szCs w:val="28"/>
        </w:rPr>
        <w:t>SARS-CoV-2 na území Slovenskej republiky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E6F73" w14:paraId="7082787C" w14:textId="77777777" w:rsidTr="002E612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33D4C1D" w14:textId="77777777" w:rsidR="000E6F73" w:rsidRDefault="000E6F73" w:rsidP="002E6121">
            <w:pPr>
              <w:pStyle w:val="Zakladnystyl"/>
            </w:pPr>
          </w:p>
          <w:p w14:paraId="519DC77B" w14:textId="77777777" w:rsidR="000E6F73" w:rsidRDefault="000E6F73" w:rsidP="002E6121">
            <w:pPr>
              <w:pStyle w:val="Zakladnystyl"/>
            </w:pPr>
          </w:p>
          <w:p w14:paraId="2CFA9672" w14:textId="77777777" w:rsidR="000E6F73" w:rsidRDefault="000E6F73" w:rsidP="002E6121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6A684F" w14:textId="77777777" w:rsidR="000E6F73" w:rsidRDefault="000E6F73" w:rsidP="002E6121">
            <w:pPr>
              <w:pStyle w:val="Zakladnystyl"/>
            </w:pPr>
          </w:p>
          <w:p w14:paraId="213070D3" w14:textId="77777777" w:rsidR="000E6F73" w:rsidRDefault="000E6F73" w:rsidP="002E6121">
            <w:pPr>
              <w:pStyle w:val="Zakladnystyl"/>
            </w:pPr>
          </w:p>
          <w:p w14:paraId="5A650520" w14:textId="77777777" w:rsidR="000E6F73" w:rsidRDefault="000E6F73" w:rsidP="000E6F73">
            <w:pPr>
              <w:pStyle w:val="Zakladnystyl"/>
            </w:pPr>
            <w:r>
              <w:t xml:space="preserve">            /2020</w:t>
            </w:r>
          </w:p>
        </w:tc>
      </w:tr>
      <w:tr w:rsidR="000E6F73" w14:paraId="066AD946" w14:textId="77777777" w:rsidTr="002E612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52169" w14:textId="77777777" w:rsidR="000E6F73" w:rsidRDefault="000E6F73" w:rsidP="002E6121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F966E" w14:textId="77777777" w:rsidR="000E6F73" w:rsidRDefault="000E6F73" w:rsidP="00F80E70">
            <w:pPr>
              <w:pStyle w:val="Zakladnystyl"/>
            </w:pPr>
            <w:r>
              <w:t>minister vnútra</w:t>
            </w:r>
          </w:p>
        </w:tc>
      </w:tr>
    </w:tbl>
    <w:p w14:paraId="4C1E07B4" w14:textId="77777777" w:rsidR="000E6F73" w:rsidRPr="00C11A19" w:rsidRDefault="000E6F73">
      <w:pPr>
        <w:jc w:val="both"/>
      </w:pPr>
    </w:p>
    <w:p w14:paraId="371A63DA" w14:textId="77777777" w:rsidR="00C27B59" w:rsidRDefault="00C27B59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Vláda</w:t>
      </w:r>
    </w:p>
    <w:p w14:paraId="0A756569" w14:textId="77777777" w:rsidR="00C27B59" w:rsidRPr="00C11A19" w:rsidRDefault="00C27B59">
      <w:pPr>
        <w:jc w:val="both"/>
      </w:pPr>
    </w:p>
    <w:p w14:paraId="54C01DFF" w14:textId="77777777" w:rsidR="00C27B59" w:rsidRPr="006B5CDD" w:rsidRDefault="00C27B59" w:rsidP="006B5CDD">
      <w:pPr>
        <w:pStyle w:val="Nadpis3"/>
        <w:numPr>
          <w:ilvl w:val="0"/>
          <w:numId w:val="1"/>
        </w:numPr>
      </w:pPr>
      <w:r w:rsidRPr="006B5CDD">
        <w:t>schvaľuje</w:t>
      </w:r>
    </w:p>
    <w:p w14:paraId="694BA9F5" w14:textId="77777777" w:rsidR="00C27B59" w:rsidRDefault="00C27B59" w:rsidP="00C11A19">
      <w:pPr>
        <w:jc w:val="both"/>
      </w:pPr>
    </w:p>
    <w:p w14:paraId="16C4128B" w14:textId="19462B3A" w:rsidR="00C27B59" w:rsidRDefault="007501C5" w:rsidP="00A50176">
      <w:pPr>
        <w:pStyle w:val="Zkladntext2"/>
        <w:ind w:right="-1" w:hanging="567"/>
      </w:pPr>
      <w:r w:rsidRPr="008E51D6">
        <w:t>A.1.</w:t>
      </w:r>
      <w:r w:rsidR="00EE78E7">
        <w:tab/>
      </w:r>
      <w:r w:rsidR="007B5FFA" w:rsidRPr="007B5FFA">
        <w:t xml:space="preserve">návrh na uvoľnenie finančných prostriedkov z kapitoly Všeobecná pokladničná správa </w:t>
      </w:r>
      <w:r w:rsidR="00A50176">
        <w:t>na úhradu výdavkov súvisiacich so záchrannými prácami počas mimoriadnej situácie v územnej pôsobnosti okresného úradu Brezno a počas mimoriadnej situácie v súvislosti s ohrozením verejného zdravia II. stupňa z dôvodu ochorenia COVID-19, spôsobeným korona vírusom SARS-CoV-2 na území Slovenskej republiky</w:t>
      </w:r>
      <w:r w:rsidR="00E8200F" w:rsidRPr="00E8200F">
        <w:t xml:space="preserve"> v územnej pôsobnosti </w:t>
      </w:r>
      <w:r w:rsidR="00A50176" w:rsidRPr="00A50176">
        <w:t>70 okresných úradov</w:t>
      </w:r>
      <w:r w:rsidR="00E9228F" w:rsidRPr="00882603">
        <w:t>;</w:t>
      </w:r>
    </w:p>
    <w:p w14:paraId="7B081F9B" w14:textId="77777777" w:rsidR="00325357" w:rsidRPr="0079231E" w:rsidRDefault="00325357" w:rsidP="00C11A19">
      <w:pPr>
        <w:jc w:val="both"/>
      </w:pPr>
    </w:p>
    <w:p w14:paraId="01B17798" w14:textId="77777777" w:rsidR="00C27B59" w:rsidRDefault="00D8582B">
      <w:pPr>
        <w:pStyle w:val="Nadpis3"/>
        <w:numPr>
          <w:ilvl w:val="0"/>
          <w:numId w:val="1"/>
        </w:numPr>
      </w:pPr>
      <w:r>
        <w:t>ukladá</w:t>
      </w:r>
    </w:p>
    <w:p w14:paraId="1045C67B" w14:textId="77777777" w:rsidR="00C27B59" w:rsidRDefault="00C27B59" w:rsidP="00C11A19">
      <w:pPr>
        <w:jc w:val="both"/>
      </w:pPr>
    </w:p>
    <w:p w14:paraId="5FDC225E" w14:textId="6A257F8E" w:rsidR="00D8582B" w:rsidRDefault="003D41DB" w:rsidP="00CF0111">
      <w:pPr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podpredsedovi vlády a </w:t>
      </w:r>
      <w:r w:rsidR="005C300E">
        <w:rPr>
          <w:b/>
          <w:bCs/>
          <w:sz w:val="24"/>
          <w:szCs w:val="24"/>
        </w:rPr>
        <w:t>ministrovi</w:t>
      </w:r>
      <w:r w:rsidR="00CF0111" w:rsidRPr="00CF0111">
        <w:rPr>
          <w:b/>
          <w:bCs/>
          <w:sz w:val="24"/>
          <w:szCs w:val="24"/>
        </w:rPr>
        <w:t xml:space="preserve"> financií</w:t>
      </w:r>
    </w:p>
    <w:p w14:paraId="1B1F5E25" w14:textId="77777777" w:rsidR="00CF0111" w:rsidRDefault="00CF0111" w:rsidP="00CF0111">
      <w:pPr>
        <w:ind w:left="1134" w:hanging="850"/>
      </w:pPr>
    </w:p>
    <w:p w14:paraId="1D6B7DCC" w14:textId="6FA04C6C" w:rsidR="00286B69" w:rsidRDefault="00EE78E7" w:rsidP="00EE78E7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B.1.</w:t>
      </w:r>
      <w:r>
        <w:rPr>
          <w:sz w:val="24"/>
          <w:szCs w:val="24"/>
        </w:rPr>
        <w:tab/>
      </w:r>
      <w:r w:rsidR="007B5FFA">
        <w:rPr>
          <w:sz w:val="24"/>
          <w:szCs w:val="24"/>
        </w:rPr>
        <w:t>uvoľniť z kapitoly Všeobecná pokladničná správa finančné prostriedky v sume</w:t>
      </w:r>
      <w:r w:rsidR="00641E0C">
        <w:rPr>
          <w:sz w:val="24"/>
          <w:szCs w:val="24"/>
        </w:rPr>
        <w:t xml:space="preserve"> </w:t>
      </w:r>
      <w:r w:rsidR="00A50176" w:rsidRPr="00A50176">
        <w:rPr>
          <w:sz w:val="24"/>
          <w:szCs w:val="24"/>
        </w:rPr>
        <w:t>7</w:t>
      </w:r>
      <w:r w:rsidR="00A50176" w:rsidRPr="00E8200F">
        <w:t> </w:t>
      </w:r>
      <w:r w:rsidR="00A50176" w:rsidRPr="00A50176">
        <w:rPr>
          <w:sz w:val="24"/>
          <w:szCs w:val="24"/>
        </w:rPr>
        <w:t>877</w:t>
      </w:r>
      <w:r w:rsidR="00A50176" w:rsidRPr="00E8200F">
        <w:t> </w:t>
      </w:r>
      <w:r w:rsidR="00A50176" w:rsidRPr="00A50176">
        <w:rPr>
          <w:sz w:val="24"/>
          <w:szCs w:val="24"/>
        </w:rPr>
        <w:t>302,50</w:t>
      </w:r>
      <w:r w:rsidR="00A50176">
        <w:rPr>
          <w:sz w:val="24"/>
          <w:szCs w:val="24"/>
        </w:rPr>
        <w:t xml:space="preserve"> </w:t>
      </w:r>
      <w:r w:rsidR="00B64D95">
        <w:rPr>
          <w:sz w:val="24"/>
          <w:szCs w:val="24"/>
        </w:rPr>
        <w:t>eur</w:t>
      </w:r>
      <w:r w:rsidR="00286B69">
        <w:rPr>
          <w:sz w:val="24"/>
          <w:szCs w:val="24"/>
        </w:rPr>
        <w:t xml:space="preserve"> do kapitoly Ministerstva vnútra S</w:t>
      </w:r>
      <w:r w:rsidR="002A62F9">
        <w:rPr>
          <w:sz w:val="24"/>
          <w:szCs w:val="24"/>
        </w:rPr>
        <w:t>lovenskej republiky</w:t>
      </w:r>
      <w:r w:rsidR="00286B69">
        <w:rPr>
          <w:sz w:val="24"/>
          <w:szCs w:val="24"/>
        </w:rPr>
        <w:t xml:space="preserve"> </w:t>
      </w:r>
      <w:r w:rsidR="002C76B2" w:rsidRPr="00385FE4">
        <w:rPr>
          <w:sz w:val="24"/>
          <w:szCs w:val="24"/>
        </w:rPr>
        <w:t>podľa</w:t>
      </w:r>
      <w:r w:rsidR="00286B69">
        <w:rPr>
          <w:sz w:val="24"/>
          <w:szCs w:val="24"/>
        </w:rPr>
        <w:t xml:space="preserve"> </w:t>
      </w:r>
      <w:r w:rsidR="004A5968">
        <w:rPr>
          <w:sz w:val="24"/>
          <w:szCs w:val="24"/>
        </w:rPr>
        <w:t>bodu A.</w:t>
      </w:r>
      <w:r w:rsidR="00286B69">
        <w:rPr>
          <w:sz w:val="24"/>
          <w:szCs w:val="24"/>
        </w:rPr>
        <w:t>1</w:t>
      </w:r>
      <w:r w:rsidR="00641E0C">
        <w:rPr>
          <w:sz w:val="24"/>
          <w:szCs w:val="24"/>
        </w:rPr>
        <w:t>.</w:t>
      </w:r>
      <w:r w:rsidR="00286B69">
        <w:rPr>
          <w:sz w:val="24"/>
          <w:szCs w:val="24"/>
        </w:rPr>
        <w:t xml:space="preserve"> tohto uznesenia</w:t>
      </w:r>
      <w:r w:rsidR="00E9228F">
        <w:rPr>
          <w:sz w:val="24"/>
          <w:szCs w:val="24"/>
        </w:rPr>
        <w:t>,</w:t>
      </w:r>
    </w:p>
    <w:p w14:paraId="3FC5B21B" w14:textId="77777777" w:rsidR="00EE78E7" w:rsidRDefault="00EE78E7" w:rsidP="00EE78E7">
      <w:pPr>
        <w:ind w:left="851"/>
        <w:jc w:val="both"/>
        <w:rPr>
          <w:i/>
          <w:sz w:val="24"/>
          <w:szCs w:val="24"/>
        </w:rPr>
      </w:pPr>
    </w:p>
    <w:p w14:paraId="1E4E9C17" w14:textId="343D6326" w:rsidR="00F7076D" w:rsidRPr="00EE78E7" w:rsidRDefault="00EE78E7" w:rsidP="00EE78E7">
      <w:pPr>
        <w:ind w:left="851"/>
        <w:jc w:val="both"/>
        <w:rPr>
          <w:i/>
          <w:sz w:val="24"/>
          <w:szCs w:val="24"/>
        </w:rPr>
      </w:pPr>
      <w:r w:rsidRPr="005C300E">
        <w:rPr>
          <w:i/>
          <w:sz w:val="24"/>
          <w:szCs w:val="24"/>
        </w:rPr>
        <w:t>do</w:t>
      </w:r>
      <w:r w:rsidR="00E60CFF" w:rsidRPr="005C300E">
        <w:rPr>
          <w:i/>
          <w:sz w:val="24"/>
          <w:szCs w:val="24"/>
        </w:rPr>
        <w:t xml:space="preserve"> </w:t>
      </w:r>
      <w:r w:rsidR="00342394">
        <w:rPr>
          <w:i/>
          <w:sz w:val="24"/>
          <w:szCs w:val="24"/>
        </w:rPr>
        <w:t>25.</w:t>
      </w:r>
      <w:r w:rsidR="005C300E" w:rsidRPr="005C300E">
        <w:rPr>
          <w:i/>
          <w:sz w:val="24"/>
          <w:szCs w:val="24"/>
        </w:rPr>
        <w:t xml:space="preserve"> </w:t>
      </w:r>
      <w:r w:rsidRPr="005C300E">
        <w:rPr>
          <w:i/>
          <w:sz w:val="24"/>
          <w:szCs w:val="24"/>
        </w:rPr>
        <w:t xml:space="preserve"> </w:t>
      </w:r>
      <w:r w:rsidR="00A50176">
        <w:rPr>
          <w:i/>
          <w:sz w:val="24"/>
          <w:szCs w:val="24"/>
        </w:rPr>
        <w:t>novembra</w:t>
      </w:r>
      <w:r w:rsidRPr="005C300E">
        <w:rPr>
          <w:i/>
          <w:sz w:val="24"/>
          <w:szCs w:val="24"/>
        </w:rPr>
        <w:t xml:space="preserve"> 20</w:t>
      </w:r>
      <w:r w:rsidR="008D3C72">
        <w:rPr>
          <w:i/>
          <w:sz w:val="24"/>
          <w:szCs w:val="24"/>
        </w:rPr>
        <w:t>20</w:t>
      </w:r>
    </w:p>
    <w:p w14:paraId="48C6CF82" w14:textId="77777777" w:rsidR="00C86E42" w:rsidRPr="00C11A19" w:rsidRDefault="00C86E42" w:rsidP="00C11A19">
      <w:pPr>
        <w:jc w:val="both"/>
      </w:pPr>
    </w:p>
    <w:p w14:paraId="0E138E10" w14:textId="77777777" w:rsidR="00286B69" w:rsidRDefault="00EE78E7" w:rsidP="004A5968">
      <w:pPr>
        <w:tabs>
          <w:tab w:val="left" w:pos="284"/>
        </w:tabs>
        <w:ind w:right="42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286B69">
        <w:rPr>
          <w:b/>
          <w:bCs/>
          <w:sz w:val="24"/>
          <w:szCs w:val="24"/>
        </w:rPr>
        <w:t>minis</w:t>
      </w:r>
      <w:r w:rsidR="00A25E44">
        <w:rPr>
          <w:b/>
          <w:bCs/>
          <w:sz w:val="24"/>
          <w:szCs w:val="24"/>
        </w:rPr>
        <w:t>tr</w:t>
      </w:r>
      <w:r w:rsidR="00882603">
        <w:rPr>
          <w:b/>
          <w:bCs/>
          <w:sz w:val="24"/>
          <w:szCs w:val="24"/>
        </w:rPr>
        <w:t>ovi</w:t>
      </w:r>
      <w:r w:rsidR="00722FFA">
        <w:rPr>
          <w:b/>
          <w:bCs/>
          <w:sz w:val="24"/>
          <w:szCs w:val="24"/>
        </w:rPr>
        <w:t xml:space="preserve"> vnútra</w:t>
      </w:r>
    </w:p>
    <w:p w14:paraId="1F3DBB81" w14:textId="77777777" w:rsidR="00286B69" w:rsidRPr="00C11A19" w:rsidRDefault="00286B69" w:rsidP="00286B69">
      <w:pPr>
        <w:jc w:val="both"/>
      </w:pPr>
    </w:p>
    <w:p w14:paraId="1E4F067A" w14:textId="7F689D52" w:rsidR="002A1BE0" w:rsidRPr="00491055" w:rsidRDefault="00286B69" w:rsidP="00945297">
      <w:pPr>
        <w:pStyle w:val="Zkladntext2"/>
        <w:ind w:right="-1" w:hanging="567"/>
      </w:pPr>
      <w:r w:rsidRPr="008E51D6">
        <w:t>B.2</w:t>
      </w:r>
      <w:r w:rsidR="00EE78E7">
        <w:t>.</w:t>
      </w:r>
      <w:r w:rsidR="00EE78E7">
        <w:tab/>
      </w:r>
      <w:r w:rsidR="00035F64" w:rsidRPr="00035F64">
        <w:t>zabezpečiť presun finančných prostriedkov v sume</w:t>
      </w:r>
      <w:r w:rsidR="00C86E42">
        <w:t xml:space="preserve"> </w:t>
      </w:r>
      <w:r w:rsidR="00A50176" w:rsidRPr="00A50176">
        <w:t>7</w:t>
      </w:r>
      <w:r w:rsidR="00A50176" w:rsidRPr="00E8200F">
        <w:t> </w:t>
      </w:r>
      <w:r w:rsidR="00A50176" w:rsidRPr="00A50176">
        <w:t>877</w:t>
      </w:r>
      <w:r w:rsidR="00A50176" w:rsidRPr="00E8200F">
        <w:t> </w:t>
      </w:r>
      <w:r w:rsidR="00A50176" w:rsidRPr="00A50176">
        <w:t>302,50</w:t>
      </w:r>
      <w:r w:rsidR="0079231E">
        <w:t xml:space="preserve"> </w:t>
      </w:r>
      <w:r w:rsidR="00B32E61">
        <w:t>eur</w:t>
      </w:r>
      <w:r w:rsidR="00722FFA">
        <w:t xml:space="preserve"> </w:t>
      </w:r>
      <w:r w:rsidR="00945BFC" w:rsidRPr="00945BFC">
        <w:t xml:space="preserve">na úhradu výdavkov súvisiacich so záchrannými prácami počas mimoriadnej situácie </w:t>
      </w:r>
      <w:bookmarkStart w:id="1" w:name="_Hlk55561477"/>
      <w:r w:rsidR="00945BFC" w:rsidRPr="00945BFC">
        <w:t xml:space="preserve">v </w:t>
      </w:r>
      <w:r w:rsidR="00945BFC">
        <w:t xml:space="preserve">územnej pôsobnosti 70 </w:t>
      </w:r>
      <w:r w:rsidR="00945BFC" w:rsidRPr="00945BFC">
        <w:t>okresných úradov</w:t>
      </w:r>
      <w:bookmarkEnd w:id="1"/>
      <w:r w:rsidR="00E8200F" w:rsidRPr="00E8200F">
        <w:t xml:space="preserve"> </w:t>
      </w:r>
      <w:r w:rsidR="007B5FFA">
        <w:t>dotknutým subjektom</w:t>
      </w:r>
      <w:r w:rsidR="00035F64">
        <w:t>,</w:t>
      </w:r>
    </w:p>
    <w:p w14:paraId="58B83C27" w14:textId="77777777" w:rsidR="00EE78E7" w:rsidRDefault="00EE78E7" w:rsidP="00C11A19">
      <w:pPr>
        <w:jc w:val="both"/>
      </w:pPr>
    </w:p>
    <w:p w14:paraId="2EE88919" w14:textId="7C2FFDB0" w:rsidR="005167CE" w:rsidRPr="00EE78E7" w:rsidRDefault="00E26134" w:rsidP="00EE78E7">
      <w:pPr>
        <w:ind w:left="851"/>
        <w:jc w:val="both"/>
        <w:rPr>
          <w:i/>
          <w:sz w:val="24"/>
          <w:szCs w:val="24"/>
        </w:rPr>
      </w:pPr>
      <w:r w:rsidRPr="005C300E">
        <w:rPr>
          <w:i/>
          <w:sz w:val="24"/>
          <w:szCs w:val="24"/>
        </w:rPr>
        <w:t>d</w:t>
      </w:r>
      <w:r w:rsidR="00F63363" w:rsidRPr="005C300E">
        <w:rPr>
          <w:i/>
          <w:sz w:val="24"/>
          <w:szCs w:val="24"/>
        </w:rPr>
        <w:t>o</w:t>
      </w:r>
      <w:r w:rsidR="001345A2" w:rsidRPr="005C300E">
        <w:rPr>
          <w:i/>
          <w:iCs/>
          <w:sz w:val="24"/>
          <w:szCs w:val="24"/>
        </w:rPr>
        <w:t xml:space="preserve"> </w:t>
      </w:r>
      <w:r w:rsidR="00342394">
        <w:rPr>
          <w:i/>
          <w:iCs/>
          <w:sz w:val="24"/>
          <w:szCs w:val="24"/>
        </w:rPr>
        <w:t>4.</w:t>
      </w:r>
      <w:r w:rsidR="005C300E" w:rsidRPr="005C300E">
        <w:rPr>
          <w:i/>
          <w:iCs/>
          <w:sz w:val="24"/>
          <w:szCs w:val="24"/>
        </w:rPr>
        <w:t xml:space="preserve"> </w:t>
      </w:r>
      <w:r w:rsidR="00342394">
        <w:rPr>
          <w:i/>
          <w:sz w:val="24"/>
          <w:szCs w:val="24"/>
        </w:rPr>
        <w:t>dece</w:t>
      </w:r>
      <w:r w:rsidR="00945BFC">
        <w:rPr>
          <w:i/>
          <w:sz w:val="24"/>
          <w:szCs w:val="24"/>
        </w:rPr>
        <w:t>mbra</w:t>
      </w:r>
      <w:r w:rsidR="00945BFC" w:rsidRPr="005C300E">
        <w:rPr>
          <w:i/>
          <w:sz w:val="24"/>
          <w:szCs w:val="24"/>
        </w:rPr>
        <w:t xml:space="preserve"> </w:t>
      </w:r>
      <w:r w:rsidR="00342394">
        <w:rPr>
          <w:i/>
          <w:iCs/>
          <w:sz w:val="24"/>
          <w:szCs w:val="24"/>
        </w:rPr>
        <w:t>20</w:t>
      </w:r>
      <w:r w:rsidR="008D3C72">
        <w:rPr>
          <w:i/>
          <w:iCs/>
          <w:sz w:val="24"/>
          <w:szCs w:val="24"/>
        </w:rPr>
        <w:t>20</w:t>
      </w:r>
    </w:p>
    <w:p w14:paraId="29E05143" w14:textId="77777777" w:rsidR="005167CE" w:rsidRPr="00C11A19" w:rsidRDefault="005167CE" w:rsidP="00C11A19">
      <w:pPr>
        <w:jc w:val="both"/>
      </w:pPr>
    </w:p>
    <w:p w14:paraId="1D9A2E44" w14:textId="6F3C1689" w:rsidR="00C27B59" w:rsidRDefault="00C27B59" w:rsidP="004A5968">
      <w:pPr>
        <w:tabs>
          <w:tab w:val="left" w:pos="284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Vykonajú:</w:t>
      </w:r>
      <w:r w:rsidR="00EE78E7">
        <w:rPr>
          <w:b/>
          <w:bCs/>
          <w:sz w:val="24"/>
          <w:szCs w:val="24"/>
        </w:rPr>
        <w:tab/>
      </w:r>
      <w:r w:rsidR="003D41DB">
        <w:rPr>
          <w:bCs/>
          <w:sz w:val="24"/>
          <w:szCs w:val="24"/>
        </w:rPr>
        <w:t xml:space="preserve">podpredseda vlády a </w:t>
      </w:r>
      <w:r w:rsidR="005C300E">
        <w:rPr>
          <w:bCs/>
          <w:sz w:val="24"/>
          <w:szCs w:val="24"/>
        </w:rPr>
        <w:t>minister</w:t>
      </w:r>
      <w:r w:rsidR="005C300E" w:rsidRPr="005C300E">
        <w:rPr>
          <w:bCs/>
          <w:sz w:val="24"/>
          <w:szCs w:val="24"/>
        </w:rPr>
        <w:t xml:space="preserve"> financií</w:t>
      </w:r>
    </w:p>
    <w:p w14:paraId="3EED9FA6" w14:textId="77777777" w:rsidR="006A05EB" w:rsidRPr="00722FFA" w:rsidRDefault="00C27B59" w:rsidP="00722FFA">
      <w:pPr>
        <w:ind w:left="708" w:firstLine="708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minister</w:t>
      </w:r>
      <w:r w:rsidR="00722FFA">
        <w:rPr>
          <w:sz w:val="24"/>
          <w:szCs w:val="24"/>
        </w:rPr>
        <w:t xml:space="preserve"> vnútra</w:t>
      </w:r>
    </w:p>
    <w:sectPr w:rsidR="006A05EB" w:rsidRPr="00722FFA" w:rsidSect="00C11A19">
      <w:footerReference w:type="default" r:id="rId10"/>
      <w:headerReference w:type="first" r:id="rId11"/>
      <w:pgSz w:w="11907" w:h="16840" w:code="9"/>
      <w:pgMar w:top="567" w:right="1134" w:bottom="567" w:left="1134" w:header="0" w:footer="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58225" w14:textId="77777777" w:rsidR="00676281" w:rsidRDefault="00676281">
      <w:r>
        <w:separator/>
      </w:r>
    </w:p>
  </w:endnote>
  <w:endnote w:type="continuationSeparator" w:id="0">
    <w:p w14:paraId="7D0E23AF" w14:textId="77777777" w:rsidR="00676281" w:rsidRDefault="0067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59327" w14:textId="77777777" w:rsidR="00C27B59" w:rsidRDefault="00C27B59">
    <w:pPr>
      <w:pStyle w:val="Pta"/>
      <w:framePr w:wrap="auto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5C300E">
      <w:rPr>
        <w:rStyle w:val="slostrany"/>
        <w:noProof/>
      </w:rPr>
      <w:t>2</w:t>
    </w:r>
    <w:r>
      <w:rPr>
        <w:rStyle w:val="slostrany"/>
      </w:rPr>
      <w:fldChar w:fldCharType="end"/>
    </w:r>
  </w:p>
  <w:p w14:paraId="63CB1628" w14:textId="77777777" w:rsidR="00C27B59" w:rsidRDefault="00C27B5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544F6" w14:textId="77777777" w:rsidR="00676281" w:rsidRDefault="00676281">
      <w:r>
        <w:separator/>
      </w:r>
    </w:p>
  </w:footnote>
  <w:footnote w:type="continuationSeparator" w:id="0">
    <w:p w14:paraId="66E3B392" w14:textId="77777777" w:rsidR="00676281" w:rsidRDefault="00676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BF199" w14:textId="77777777" w:rsidR="00C27B59" w:rsidRDefault="00C27B59">
    <w:pPr>
      <w:pStyle w:val="Hlavika"/>
    </w:pPr>
  </w:p>
  <w:p w14:paraId="2C0060F0" w14:textId="77777777" w:rsidR="00C27B59" w:rsidRDefault="00C27B59">
    <w:pPr>
      <w:pStyle w:val="Hlavika"/>
    </w:pPr>
  </w:p>
  <w:p w14:paraId="25939ADA" w14:textId="77777777" w:rsidR="00C27B59" w:rsidRDefault="00C27B59">
    <w:pPr>
      <w:pStyle w:val="Hlavika"/>
    </w:pPr>
  </w:p>
  <w:p w14:paraId="2AA8517F" w14:textId="77777777" w:rsidR="00C27B59" w:rsidRDefault="00C27B5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E"/>
    <w:rsid w:val="000001B9"/>
    <w:rsid w:val="00003DFB"/>
    <w:rsid w:val="00017CC2"/>
    <w:rsid w:val="00035F64"/>
    <w:rsid w:val="0003600D"/>
    <w:rsid w:val="000535F0"/>
    <w:rsid w:val="000643F8"/>
    <w:rsid w:val="00064B7E"/>
    <w:rsid w:val="000658AC"/>
    <w:rsid w:val="00082CF7"/>
    <w:rsid w:val="000878C1"/>
    <w:rsid w:val="00087F72"/>
    <w:rsid w:val="00090B4A"/>
    <w:rsid w:val="000974F4"/>
    <w:rsid w:val="000A7BDC"/>
    <w:rsid w:val="000B1230"/>
    <w:rsid w:val="000B2C34"/>
    <w:rsid w:val="000B2E9E"/>
    <w:rsid w:val="000B35D5"/>
    <w:rsid w:val="000B5223"/>
    <w:rsid w:val="000C158B"/>
    <w:rsid w:val="000C36EA"/>
    <w:rsid w:val="000C4433"/>
    <w:rsid w:val="000C58AB"/>
    <w:rsid w:val="000C5EF3"/>
    <w:rsid w:val="000E5B71"/>
    <w:rsid w:val="000E63E6"/>
    <w:rsid w:val="000E6F73"/>
    <w:rsid w:val="000F3A64"/>
    <w:rsid w:val="001010A0"/>
    <w:rsid w:val="0010497C"/>
    <w:rsid w:val="00106110"/>
    <w:rsid w:val="00114895"/>
    <w:rsid w:val="0011556A"/>
    <w:rsid w:val="00127A4C"/>
    <w:rsid w:val="001345A2"/>
    <w:rsid w:val="00142CAC"/>
    <w:rsid w:val="00147DF8"/>
    <w:rsid w:val="001616AD"/>
    <w:rsid w:val="00173E82"/>
    <w:rsid w:val="00176633"/>
    <w:rsid w:val="00177601"/>
    <w:rsid w:val="001800B4"/>
    <w:rsid w:val="001851BD"/>
    <w:rsid w:val="0018641C"/>
    <w:rsid w:val="00190C7E"/>
    <w:rsid w:val="00193783"/>
    <w:rsid w:val="001B1417"/>
    <w:rsid w:val="001B503A"/>
    <w:rsid w:val="001B6C8E"/>
    <w:rsid w:val="001D39B7"/>
    <w:rsid w:val="001F293A"/>
    <w:rsid w:val="001F756F"/>
    <w:rsid w:val="00201273"/>
    <w:rsid w:val="00202C7A"/>
    <w:rsid w:val="002142FF"/>
    <w:rsid w:val="00222CE9"/>
    <w:rsid w:val="00225AB5"/>
    <w:rsid w:val="00233AD9"/>
    <w:rsid w:val="00233D0B"/>
    <w:rsid w:val="00247C67"/>
    <w:rsid w:val="002516FE"/>
    <w:rsid w:val="0025739A"/>
    <w:rsid w:val="002658FE"/>
    <w:rsid w:val="0026772F"/>
    <w:rsid w:val="00270AB4"/>
    <w:rsid w:val="00277FD6"/>
    <w:rsid w:val="002859B1"/>
    <w:rsid w:val="00286B69"/>
    <w:rsid w:val="002923C9"/>
    <w:rsid w:val="00294D25"/>
    <w:rsid w:val="002979F8"/>
    <w:rsid w:val="002A1BE0"/>
    <w:rsid w:val="002A62F9"/>
    <w:rsid w:val="002B7763"/>
    <w:rsid w:val="002C2CB1"/>
    <w:rsid w:val="002C6B15"/>
    <w:rsid w:val="002C76B2"/>
    <w:rsid w:val="002D676A"/>
    <w:rsid w:val="002E180E"/>
    <w:rsid w:val="002E1C2E"/>
    <w:rsid w:val="002E7D61"/>
    <w:rsid w:val="003030CB"/>
    <w:rsid w:val="00303D92"/>
    <w:rsid w:val="00306A90"/>
    <w:rsid w:val="003226F3"/>
    <w:rsid w:val="00325357"/>
    <w:rsid w:val="00330803"/>
    <w:rsid w:val="003403FC"/>
    <w:rsid w:val="00342394"/>
    <w:rsid w:val="00342589"/>
    <w:rsid w:val="003506A1"/>
    <w:rsid w:val="0035224E"/>
    <w:rsid w:val="003577ED"/>
    <w:rsid w:val="00364D5C"/>
    <w:rsid w:val="0037182C"/>
    <w:rsid w:val="0037319B"/>
    <w:rsid w:val="00376AF7"/>
    <w:rsid w:val="003823D7"/>
    <w:rsid w:val="003852BB"/>
    <w:rsid w:val="00385FE4"/>
    <w:rsid w:val="00392775"/>
    <w:rsid w:val="0039418D"/>
    <w:rsid w:val="003A7CD4"/>
    <w:rsid w:val="003B765C"/>
    <w:rsid w:val="003B78C3"/>
    <w:rsid w:val="003C466B"/>
    <w:rsid w:val="003D41DB"/>
    <w:rsid w:val="003D746F"/>
    <w:rsid w:val="003E06CE"/>
    <w:rsid w:val="003E1721"/>
    <w:rsid w:val="003F509F"/>
    <w:rsid w:val="0040028F"/>
    <w:rsid w:val="0040180E"/>
    <w:rsid w:val="00413716"/>
    <w:rsid w:val="00421047"/>
    <w:rsid w:val="004260A3"/>
    <w:rsid w:val="0044658F"/>
    <w:rsid w:val="00457012"/>
    <w:rsid w:val="00457474"/>
    <w:rsid w:val="00462F54"/>
    <w:rsid w:val="00472953"/>
    <w:rsid w:val="004829FC"/>
    <w:rsid w:val="00491055"/>
    <w:rsid w:val="0049748C"/>
    <w:rsid w:val="0049783A"/>
    <w:rsid w:val="004A28D9"/>
    <w:rsid w:val="004A5968"/>
    <w:rsid w:val="004A7518"/>
    <w:rsid w:val="004C5223"/>
    <w:rsid w:val="004C6366"/>
    <w:rsid w:val="004E0D17"/>
    <w:rsid w:val="005130CA"/>
    <w:rsid w:val="00515D5D"/>
    <w:rsid w:val="005167CE"/>
    <w:rsid w:val="00517666"/>
    <w:rsid w:val="0052028F"/>
    <w:rsid w:val="00520385"/>
    <w:rsid w:val="005215F8"/>
    <w:rsid w:val="005225B6"/>
    <w:rsid w:val="0054032E"/>
    <w:rsid w:val="005438BC"/>
    <w:rsid w:val="00544833"/>
    <w:rsid w:val="00552F18"/>
    <w:rsid w:val="00553EC2"/>
    <w:rsid w:val="00570E97"/>
    <w:rsid w:val="0057128A"/>
    <w:rsid w:val="00574815"/>
    <w:rsid w:val="00577202"/>
    <w:rsid w:val="00591D28"/>
    <w:rsid w:val="00597D55"/>
    <w:rsid w:val="005A5903"/>
    <w:rsid w:val="005B0735"/>
    <w:rsid w:val="005C300E"/>
    <w:rsid w:val="005C7809"/>
    <w:rsid w:val="005D4011"/>
    <w:rsid w:val="005D4750"/>
    <w:rsid w:val="005D6DAC"/>
    <w:rsid w:val="005E62E6"/>
    <w:rsid w:val="005F6A94"/>
    <w:rsid w:val="0060749F"/>
    <w:rsid w:val="0061371E"/>
    <w:rsid w:val="00624826"/>
    <w:rsid w:val="00630F0F"/>
    <w:rsid w:val="00633F03"/>
    <w:rsid w:val="00641E0C"/>
    <w:rsid w:val="00643825"/>
    <w:rsid w:val="00650835"/>
    <w:rsid w:val="006512EC"/>
    <w:rsid w:val="00652C00"/>
    <w:rsid w:val="0065432A"/>
    <w:rsid w:val="00657B9F"/>
    <w:rsid w:val="00660398"/>
    <w:rsid w:val="00671481"/>
    <w:rsid w:val="00671E94"/>
    <w:rsid w:val="00676281"/>
    <w:rsid w:val="006A05EB"/>
    <w:rsid w:val="006B1047"/>
    <w:rsid w:val="006B5CDD"/>
    <w:rsid w:val="006E1B11"/>
    <w:rsid w:val="006F0672"/>
    <w:rsid w:val="006F7275"/>
    <w:rsid w:val="006F7DF2"/>
    <w:rsid w:val="00712749"/>
    <w:rsid w:val="00722FFA"/>
    <w:rsid w:val="0072308F"/>
    <w:rsid w:val="0072611D"/>
    <w:rsid w:val="00730F39"/>
    <w:rsid w:val="00742A6D"/>
    <w:rsid w:val="00743295"/>
    <w:rsid w:val="00745C7C"/>
    <w:rsid w:val="00746EE4"/>
    <w:rsid w:val="007501C5"/>
    <w:rsid w:val="00752D51"/>
    <w:rsid w:val="00766AA5"/>
    <w:rsid w:val="00767B88"/>
    <w:rsid w:val="00771472"/>
    <w:rsid w:val="00786318"/>
    <w:rsid w:val="0079231E"/>
    <w:rsid w:val="00796F7F"/>
    <w:rsid w:val="007979CA"/>
    <w:rsid w:val="007A2714"/>
    <w:rsid w:val="007A4BD7"/>
    <w:rsid w:val="007B4BE3"/>
    <w:rsid w:val="007B5FFA"/>
    <w:rsid w:val="007B69D2"/>
    <w:rsid w:val="007C754A"/>
    <w:rsid w:val="007D3325"/>
    <w:rsid w:val="007E1623"/>
    <w:rsid w:val="007E7C2B"/>
    <w:rsid w:val="00803A14"/>
    <w:rsid w:val="00812723"/>
    <w:rsid w:val="00814327"/>
    <w:rsid w:val="00816165"/>
    <w:rsid w:val="00825DF8"/>
    <w:rsid w:val="00827C4B"/>
    <w:rsid w:val="00833C4B"/>
    <w:rsid w:val="00836918"/>
    <w:rsid w:val="00836C25"/>
    <w:rsid w:val="00840689"/>
    <w:rsid w:val="008473D8"/>
    <w:rsid w:val="008558E3"/>
    <w:rsid w:val="00857E84"/>
    <w:rsid w:val="00862D7C"/>
    <w:rsid w:val="00872CA0"/>
    <w:rsid w:val="00872F2C"/>
    <w:rsid w:val="00874026"/>
    <w:rsid w:val="008756C1"/>
    <w:rsid w:val="00876B93"/>
    <w:rsid w:val="00882603"/>
    <w:rsid w:val="008950B1"/>
    <w:rsid w:val="008955AA"/>
    <w:rsid w:val="00897F4B"/>
    <w:rsid w:val="008D3C72"/>
    <w:rsid w:val="008D5E1A"/>
    <w:rsid w:val="008E51D6"/>
    <w:rsid w:val="008E6744"/>
    <w:rsid w:val="008E6F12"/>
    <w:rsid w:val="008E6FA4"/>
    <w:rsid w:val="008F386D"/>
    <w:rsid w:val="008F64AB"/>
    <w:rsid w:val="0091201A"/>
    <w:rsid w:val="009130C1"/>
    <w:rsid w:val="00916FE9"/>
    <w:rsid w:val="00927DEE"/>
    <w:rsid w:val="00942BC7"/>
    <w:rsid w:val="00945297"/>
    <w:rsid w:val="00945902"/>
    <w:rsid w:val="00945BFC"/>
    <w:rsid w:val="00961FEF"/>
    <w:rsid w:val="009721C0"/>
    <w:rsid w:val="009766C4"/>
    <w:rsid w:val="00977C76"/>
    <w:rsid w:val="0098700E"/>
    <w:rsid w:val="00987D25"/>
    <w:rsid w:val="00992A81"/>
    <w:rsid w:val="009954FB"/>
    <w:rsid w:val="009958D6"/>
    <w:rsid w:val="009A2AA2"/>
    <w:rsid w:val="009A5E1F"/>
    <w:rsid w:val="009A6B44"/>
    <w:rsid w:val="009D0AD5"/>
    <w:rsid w:val="009F3932"/>
    <w:rsid w:val="00A23767"/>
    <w:rsid w:val="00A25E44"/>
    <w:rsid w:val="00A44A17"/>
    <w:rsid w:val="00A50176"/>
    <w:rsid w:val="00A629E0"/>
    <w:rsid w:val="00A70E82"/>
    <w:rsid w:val="00A8152B"/>
    <w:rsid w:val="00A96BC6"/>
    <w:rsid w:val="00AA3C11"/>
    <w:rsid w:val="00AB4243"/>
    <w:rsid w:val="00AB564C"/>
    <w:rsid w:val="00AB6063"/>
    <w:rsid w:val="00AC1728"/>
    <w:rsid w:val="00AC1D96"/>
    <w:rsid w:val="00AC6D96"/>
    <w:rsid w:val="00AC722B"/>
    <w:rsid w:val="00AC77D3"/>
    <w:rsid w:val="00AD0227"/>
    <w:rsid w:val="00AD20F9"/>
    <w:rsid w:val="00AE54BE"/>
    <w:rsid w:val="00AE70F2"/>
    <w:rsid w:val="00B20175"/>
    <w:rsid w:val="00B20E89"/>
    <w:rsid w:val="00B2266F"/>
    <w:rsid w:val="00B270D5"/>
    <w:rsid w:val="00B32E61"/>
    <w:rsid w:val="00B344AD"/>
    <w:rsid w:val="00B41936"/>
    <w:rsid w:val="00B53B8A"/>
    <w:rsid w:val="00B622C3"/>
    <w:rsid w:val="00B64D95"/>
    <w:rsid w:val="00B703A9"/>
    <w:rsid w:val="00B71B04"/>
    <w:rsid w:val="00B72308"/>
    <w:rsid w:val="00B762FC"/>
    <w:rsid w:val="00B76D74"/>
    <w:rsid w:val="00B82535"/>
    <w:rsid w:val="00B946E9"/>
    <w:rsid w:val="00BB2408"/>
    <w:rsid w:val="00BB2573"/>
    <w:rsid w:val="00BB25A1"/>
    <w:rsid w:val="00BB7F15"/>
    <w:rsid w:val="00BC4D9C"/>
    <w:rsid w:val="00BD1D04"/>
    <w:rsid w:val="00BD7D38"/>
    <w:rsid w:val="00BE0C34"/>
    <w:rsid w:val="00BE0D3B"/>
    <w:rsid w:val="00C03F5D"/>
    <w:rsid w:val="00C0489B"/>
    <w:rsid w:val="00C10D9B"/>
    <w:rsid w:val="00C11A19"/>
    <w:rsid w:val="00C16C74"/>
    <w:rsid w:val="00C2184E"/>
    <w:rsid w:val="00C27B59"/>
    <w:rsid w:val="00C36A51"/>
    <w:rsid w:val="00C37541"/>
    <w:rsid w:val="00C37FD0"/>
    <w:rsid w:val="00C627B1"/>
    <w:rsid w:val="00C70508"/>
    <w:rsid w:val="00C74381"/>
    <w:rsid w:val="00C774A4"/>
    <w:rsid w:val="00C8112E"/>
    <w:rsid w:val="00C86E42"/>
    <w:rsid w:val="00CA0903"/>
    <w:rsid w:val="00CA4595"/>
    <w:rsid w:val="00CA762D"/>
    <w:rsid w:val="00CB3AC8"/>
    <w:rsid w:val="00CD1B10"/>
    <w:rsid w:val="00CD528A"/>
    <w:rsid w:val="00CF0111"/>
    <w:rsid w:val="00CF1D5F"/>
    <w:rsid w:val="00D001FE"/>
    <w:rsid w:val="00D00F3B"/>
    <w:rsid w:val="00D0189C"/>
    <w:rsid w:val="00D04749"/>
    <w:rsid w:val="00D11791"/>
    <w:rsid w:val="00D12842"/>
    <w:rsid w:val="00D158BC"/>
    <w:rsid w:val="00D20E95"/>
    <w:rsid w:val="00D24233"/>
    <w:rsid w:val="00D25602"/>
    <w:rsid w:val="00D335D3"/>
    <w:rsid w:val="00D35455"/>
    <w:rsid w:val="00D41C2F"/>
    <w:rsid w:val="00D42D27"/>
    <w:rsid w:val="00D45362"/>
    <w:rsid w:val="00D477AA"/>
    <w:rsid w:val="00D567CB"/>
    <w:rsid w:val="00D602FB"/>
    <w:rsid w:val="00D61BC6"/>
    <w:rsid w:val="00D62673"/>
    <w:rsid w:val="00D65AEC"/>
    <w:rsid w:val="00D72C74"/>
    <w:rsid w:val="00D748FF"/>
    <w:rsid w:val="00D766E6"/>
    <w:rsid w:val="00D77901"/>
    <w:rsid w:val="00D77A42"/>
    <w:rsid w:val="00D821CD"/>
    <w:rsid w:val="00D8582B"/>
    <w:rsid w:val="00DB026E"/>
    <w:rsid w:val="00DD082C"/>
    <w:rsid w:val="00DD0EA0"/>
    <w:rsid w:val="00DD1D0E"/>
    <w:rsid w:val="00DD4B64"/>
    <w:rsid w:val="00DD4F45"/>
    <w:rsid w:val="00DE25FD"/>
    <w:rsid w:val="00DF0B31"/>
    <w:rsid w:val="00DF5390"/>
    <w:rsid w:val="00DF7090"/>
    <w:rsid w:val="00E00507"/>
    <w:rsid w:val="00E02747"/>
    <w:rsid w:val="00E07124"/>
    <w:rsid w:val="00E11167"/>
    <w:rsid w:val="00E17032"/>
    <w:rsid w:val="00E20E53"/>
    <w:rsid w:val="00E26134"/>
    <w:rsid w:val="00E33A60"/>
    <w:rsid w:val="00E47026"/>
    <w:rsid w:val="00E563A8"/>
    <w:rsid w:val="00E60CFF"/>
    <w:rsid w:val="00E64C0E"/>
    <w:rsid w:val="00E75785"/>
    <w:rsid w:val="00E80DF1"/>
    <w:rsid w:val="00E8200F"/>
    <w:rsid w:val="00E879FB"/>
    <w:rsid w:val="00E90471"/>
    <w:rsid w:val="00E909A3"/>
    <w:rsid w:val="00E9228F"/>
    <w:rsid w:val="00E940D1"/>
    <w:rsid w:val="00E951F4"/>
    <w:rsid w:val="00EA2EDA"/>
    <w:rsid w:val="00EA4505"/>
    <w:rsid w:val="00EB26DC"/>
    <w:rsid w:val="00EC1726"/>
    <w:rsid w:val="00EC4231"/>
    <w:rsid w:val="00EE5D3F"/>
    <w:rsid w:val="00EE78E7"/>
    <w:rsid w:val="00EF3656"/>
    <w:rsid w:val="00F033FD"/>
    <w:rsid w:val="00F110C3"/>
    <w:rsid w:val="00F243D3"/>
    <w:rsid w:val="00F32E25"/>
    <w:rsid w:val="00F33C8B"/>
    <w:rsid w:val="00F41840"/>
    <w:rsid w:val="00F421AA"/>
    <w:rsid w:val="00F47583"/>
    <w:rsid w:val="00F519FB"/>
    <w:rsid w:val="00F52802"/>
    <w:rsid w:val="00F62B07"/>
    <w:rsid w:val="00F63363"/>
    <w:rsid w:val="00F7076D"/>
    <w:rsid w:val="00F727B0"/>
    <w:rsid w:val="00F75101"/>
    <w:rsid w:val="00F80E70"/>
    <w:rsid w:val="00F81BE9"/>
    <w:rsid w:val="00F93932"/>
    <w:rsid w:val="00F93C00"/>
    <w:rsid w:val="00F94E68"/>
    <w:rsid w:val="00F9738F"/>
    <w:rsid w:val="00F97A7D"/>
    <w:rsid w:val="00FA6850"/>
    <w:rsid w:val="00FB3E31"/>
    <w:rsid w:val="00FD2699"/>
    <w:rsid w:val="00FD38E3"/>
    <w:rsid w:val="00FE6BDB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79BC8F"/>
  <w14:defaultImageDpi w14:val="0"/>
  <w15:docId w15:val="{9F783D42-1CB0-4389-BFAE-6F6EDA0EF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jc w:val="center"/>
      <w:outlineLvl w:val="0"/>
    </w:pPr>
    <w:rPr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ind w:left="36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both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ind w:left="851" w:hanging="851"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ind w:left="993" w:hanging="993"/>
      <w:jc w:val="both"/>
      <w:outlineLvl w:val="4"/>
    </w:pPr>
    <w:rPr>
      <w:sz w:val="24"/>
      <w:szCs w:val="24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ind w:left="851" w:hanging="993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993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left="993" w:hanging="993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jc w:val="both"/>
    </w:pPr>
    <w:rPr>
      <w:sz w:val="24"/>
      <w:szCs w:val="24"/>
      <w:lang w:val="cs-CZ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WKX3UHSAJ2R6-2-1008242</_dlc_DocId>
    <_dlc_DocIdUrl xmlns="e60a29af-d413-48d4-bd90-fe9d2a897e4b">
      <Url>https://ovdmasv601/sites/DMS/_layouts/15/DocIdRedir.aspx?ID=WKX3UHSAJ2R6-2-1008242</Url>
      <Description>WKX3UHSAJ2R6-2-1008242</Description>
    </_dlc_DocIdUrl>
  </documentManagement>
</p:properties>
</file>

<file path=customXml/itemProps1.xml><?xml version="1.0" encoding="utf-8"?>
<ds:datastoreItem xmlns:ds="http://schemas.openxmlformats.org/officeDocument/2006/customXml" ds:itemID="{AF1D7113-DBA7-40BA-82C1-B6EF3F934D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87044-A45C-4F06-A658-58BDD1FF1FA9}"/>
</file>

<file path=customXml/itemProps3.xml><?xml version="1.0" encoding="utf-8"?>
<ds:datastoreItem xmlns:ds="http://schemas.openxmlformats.org/officeDocument/2006/customXml" ds:itemID="{52AC8FDB-A8A3-4F32-8428-F740E95D17F0}"/>
</file>

<file path=customXml/itemProps4.xml><?xml version="1.0" encoding="utf-8"?>
<ds:datastoreItem xmlns:ds="http://schemas.openxmlformats.org/officeDocument/2006/customXml" ds:itemID="{2D321CF5-71E4-4D75-9E55-39A02404EAD0}"/>
</file>

<file path=customXml/itemProps5.xml><?xml version="1.0" encoding="utf-8"?>
<ds:datastoreItem xmlns:ds="http://schemas.openxmlformats.org/officeDocument/2006/customXml" ds:itemID="{8555147F-1212-4CFC-9B30-C0378B656F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S CO MV SR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creator>Július Heriban</dc:creator>
  <cp:lastModifiedBy>Nikoleta Fekete</cp:lastModifiedBy>
  <cp:revision>7</cp:revision>
  <cp:lastPrinted>2020-11-16T11:33:00Z</cp:lastPrinted>
  <dcterms:created xsi:type="dcterms:W3CDTF">2020-11-16T10:47:00Z</dcterms:created>
  <dcterms:modified xsi:type="dcterms:W3CDTF">2020-11-16T11:49:00Z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d7920d8f-4a23-4ce5-9094-4755de565163</vt:lpwstr>
  </property>
</Properties>
</file>