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516" w:rsidRDefault="00EC4516" w:rsidP="00EC4516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:rsidR="00A246FE" w:rsidRDefault="00A246FE" w:rsidP="00EC4516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C4516" w:rsidRPr="00DE409E" w:rsidRDefault="00EC4516" w:rsidP="00EC4516">
      <w:pPr>
        <w:autoSpaceDE w:val="0"/>
        <w:autoSpaceDN w:val="0"/>
        <w:spacing w:after="0" w:line="240" w:lineRule="auto"/>
        <w:ind w:left="1844" w:firstLine="70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 SLOVENSKEJ  REPUBLIKY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EC4516" w:rsidRPr="00DE409E" w:rsidRDefault="00EC4516" w:rsidP="00EC4516">
      <w:pPr>
        <w:tabs>
          <w:tab w:val="left" w:pos="2410"/>
        </w:tabs>
        <w:autoSpaceDE w:val="0"/>
        <w:autoSpaceDN w:val="0"/>
        <w:spacing w:after="0" w:line="240" w:lineRule="auto"/>
        <w:ind w:left="5387" w:hanging="5387"/>
        <w:jc w:val="center"/>
        <w:rPr>
          <w:rFonts w:ascii="Arial" w:eastAsia="Times New Roman" w:hAnsi="Arial" w:cs="Arial"/>
          <w:lang w:eastAsia="sk-SK"/>
        </w:rPr>
      </w:pPr>
      <w:r w:rsidRPr="00DE409E">
        <w:rPr>
          <w:rFonts w:ascii="Arial" w:eastAsia="Times New Roman" w:hAnsi="Arial" w:cs="Arial"/>
          <w:noProof/>
          <w:sz w:val="20"/>
          <w:szCs w:val="20"/>
          <w:lang w:eastAsia="sk-SK"/>
        </w:rPr>
        <w:drawing>
          <wp:inline distT="0" distB="0" distL="0" distR="0" wp14:anchorId="00DD2C84" wp14:editId="4001843E">
            <wp:extent cx="668020" cy="787400"/>
            <wp:effectExtent l="0" t="0" r="0" b="0"/>
            <wp:docPr id="1" name="Obrázo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C4516" w:rsidRPr="00DE409E" w:rsidRDefault="00EC4516" w:rsidP="00EC4516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          UZNESENIE  VLÁDY  SLOVENSKE J  REPUBLIKY</w:t>
      </w:r>
    </w:p>
    <w:p w:rsidR="00EC4516" w:rsidRPr="00DE409E" w:rsidRDefault="00EC4516" w:rsidP="00EC4516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>č. ......</w:t>
      </w:r>
    </w:p>
    <w:p w:rsidR="00EC4516" w:rsidRPr="007D2BFD" w:rsidRDefault="00EC4516" w:rsidP="007D2BFD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>z .......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2020</w:t>
      </w:r>
    </w:p>
    <w:p w:rsidR="00EC4516" w:rsidRDefault="00EC4516" w:rsidP="00EC4516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EC451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k návrhu na skrátené legislatívne konanie o vládnom návrhu zákona, </w:t>
      </w:r>
      <w:r w:rsidR="005E0124" w:rsidRPr="005E012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ktorým sa </w:t>
      </w:r>
      <w:r w:rsidR="00BA7F9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mení                       a </w:t>
      </w:r>
      <w:r w:rsidR="00CE5B7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dopĺňa </w:t>
      </w:r>
      <w:r w:rsidR="005E0124" w:rsidRPr="005E012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zákon č. 71/2013 Z. z. o poskytovaní dotácií v pôsobnosti Ministerstva hospodárstva Slovenskej republiky v znení neskorších predpisov </w:t>
      </w:r>
    </w:p>
    <w:p w:rsidR="006A040B" w:rsidRPr="00DE409E" w:rsidRDefault="006A040B" w:rsidP="00EC4516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</w:pPr>
    </w:p>
    <w:p w:rsidR="00EC4516" w:rsidRPr="00DE409E" w:rsidRDefault="00EC4516" w:rsidP="00EC45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>Číslo materiálu :</w:t>
      </w: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..</w:t>
      </w:r>
      <w:r w:rsidRPr="00DE40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............../........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>Predkladateľ :</w:t>
      </w: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podpredseda vlády a minister hospodárstva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>__________________________________________________________________________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C4516" w:rsidRPr="00DE409E" w:rsidRDefault="00EC4516" w:rsidP="00EC4516">
      <w:pPr>
        <w:keepNext/>
        <w:autoSpaceDE w:val="0"/>
        <w:autoSpaceDN w:val="0"/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VLÁDA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C4516" w:rsidRPr="00DE409E" w:rsidRDefault="00EC4516" w:rsidP="00EC451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  <w:t xml:space="preserve">schvaľuje 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C4516" w:rsidRPr="00EC4516" w:rsidRDefault="00EC4516" w:rsidP="00EC4516">
      <w:pPr>
        <w:autoSpaceDE w:val="0"/>
        <w:autoSpaceDN w:val="0"/>
        <w:spacing w:after="0" w:line="240" w:lineRule="auto"/>
        <w:ind w:left="709" w:hanging="113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ab/>
        <w:t>A. 1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</w:t>
      </w:r>
      <w:r w:rsidRPr="00EC451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návrh na skrátené legislatívne konanie o vládnom návrhu zákona, </w:t>
      </w:r>
      <w:r w:rsidR="005E0124">
        <w:rPr>
          <w:rFonts w:ascii="Times New Roman" w:hAnsi="Times New Roman" w:cs="Times New Roman"/>
          <w:sz w:val="24"/>
          <w:szCs w:val="24"/>
        </w:rPr>
        <w:t>ktorým sa</w:t>
      </w:r>
      <w:r w:rsidR="00BA7F90">
        <w:rPr>
          <w:rFonts w:ascii="Times New Roman" w:hAnsi="Times New Roman" w:cs="Times New Roman"/>
          <w:sz w:val="24"/>
          <w:szCs w:val="24"/>
        </w:rPr>
        <w:t xml:space="preserve"> mení                    a </w:t>
      </w:r>
      <w:bookmarkStart w:id="0" w:name="_GoBack"/>
      <w:bookmarkEnd w:id="0"/>
      <w:r w:rsidR="00CE5B7D">
        <w:rPr>
          <w:rFonts w:ascii="Times New Roman" w:hAnsi="Times New Roman" w:cs="Times New Roman"/>
          <w:sz w:val="24"/>
          <w:szCs w:val="24"/>
        </w:rPr>
        <w:t xml:space="preserve">dopĺňa </w:t>
      </w:r>
      <w:r w:rsidR="005E0124">
        <w:rPr>
          <w:rFonts w:ascii="Times New Roman" w:hAnsi="Times New Roman" w:cs="Times New Roman"/>
          <w:sz w:val="24"/>
          <w:szCs w:val="24"/>
        </w:rPr>
        <w:t>zákon č. 71/2013 Z. z. o poskytovaní dotácií v pôsobnosti Ministerstva hospodárstva Slovenskej republiky v znení neskorších predpisov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EC4516" w:rsidRPr="00DE409E" w:rsidRDefault="00EC4516" w:rsidP="00EC4516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  <w:t xml:space="preserve">poveruje 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C4516" w:rsidRPr="00DE409E" w:rsidRDefault="00EC4516" w:rsidP="00EC45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  <w:t xml:space="preserve">predsedu vlády 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C4516" w:rsidRPr="00DE409E" w:rsidRDefault="00EC4516" w:rsidP="00EC4516">
      <w:pPr>
        <w:autoSpaceDE w:val="0"/>
        <w:autoSpaceDN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  <w:t>B. 1.</w:t>
      </w: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DE409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</w:t>
      </w: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redložiť </w:t>
      </w:r>
      <w:r w:rsidRPr="00EC451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schválený návrh na skrátené legislatívne konanie o vládnom návrhu zákona, </w:t>
      </w:r>
      <w:r w:rsidR="001D4E15">
        <w:rPr>
          <w:rFonts w:ascii="Times New Roman" w:hAnsi="Times New Roman" w:cs="Times New Roman"/>
          <w:sz w:val="24"/>
          <w:szCs w:val="24"/>
        </w:rPr>
        <w:t xml:space="preserve">ktorým sa </w:t>
      </w:r>
      <w:r w:rsidR="00BA7F90">
        <w:rPr>
          <w:rFonts w:ascii="Times New Roman" w:hAnsi="Times New Roman" w:cs="Times New Roman"/>
          <w:sz w:val="24"/>
          <w:szCs w:val="24"/>
        </w:rPr>
        <w:t xml:space="preserve">mení a </w:t>
      </w:r>
      <w:r w:rsidR="00CE5B7D">
        <w:rPr>
          <w:rFonts w:ascii="Times New Roman" w:hAnsi="Times New Roman" w:cs="Times New Roman"/>
          <w:sz w:val="24"/>
          <w:szCs w:val="24"/>
        </w:rPr>
        <w:t xml:space="preserve">dopĺňa </w:t>
      </w:r>
      <w:r w:rsidR="001D4E15">
        <w:rPr>
          <w:rFonts w:ascii="Times New Roman" w:hAnsi="Times New Roman" w:cs="Times New Roman"/>
          <w:sz w:val="24"/>
          <w:szCs w:val="24"/>
        </w:rPr>
        <w:t>zákon č. 71/2013 Z. z. o poskytovaní dotácií</w:t>
      </w:r>
      <w:r w:rsidR="00BA7F9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D4E15">
        <w:rPr>
          <w:rFonts w:ascii="Times New Roman" w:hAnsi="Times New Roman" w:cs="Times New Roman"/>
          <w:sz w:val="24"/>
          <w:szCs w:val="24"/>
        </w:rPr>
        <w:t xml:space="preserve"> v pôsobnosti Ministerstva hospodárstva Slovenskej republiky v znení neskorších predpisov </w:t>
      </w:r>
      <w:r w:rsidRPr="00EC4516">
        <w:rPr>
          <w:rFonts w:ascii="Times New Roman" w:eastAsia="Times New Roman" w:hAnsi="Times New Roman" w:cs="Times New Roman"/>
          <w:sz w:val="24"/>
          <w:szCs w:val="24"/>
          <w:lang w:eastAsia="sk-SK"/>
        </w:rPr>
        <w:t>predsedovi Národnej rady Slovenskej republiky na ďalšie ústavné prerokovanie;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C4516" w:rsidRPr="00DE409E" w:rsidRDefault="00EC4516" w:rsidP="00EC4516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  <w:t xml:space="preserve">podpredsedu vlády a ministra hospodárstva     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C4516" w:rsidRPr="00DE409E" w:rsidRDefault="00EC4516" w:rsidP="007D2BFD">
      <w:pPr>
        <w:autoSpaceDE w:val="0"/>
        <w:autoSpaceDN w:val="0"/>
        <w:spacing w:after="24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      </w:t>
      </w: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  <w:t>B.  2.</w:t>
      </w: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EC451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uviesť schválený návrh na skrátené legislatívne konanie v Národnej rade Slovenskej republiky.</w:t>
      </w:r>
      <w:r w:rsidRPr="00EC451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  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Vykonajú:</w:t>
      </w: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predseda vlády 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podpredseda vlády a minister hospodárstva</w:t>
      </w:r>
    </w:p>
    <w:p w:rsidR="00EC4516" w:rsidRPr="00DE409E" w:rsidRDefault="00EC4516" w:rsidP="00EC45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C4516" w:rsidRPr="00DE409E" w:rsidRDefault="00EC4516" w:rsidP="00EC45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sk-SK"/>
        </w:rPr>
      </w:pPr>
      <w:r w:rsidRPr="00DE409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Na vedomie:</w:t>
      </w:r>
      <w:r w:rsidRPr="00DE409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predseda Národnej rady SR </w:t>
      </w:r>
    </w:p>
    <w:p w:rsidR="00EC4516" w:rsidRDefault="00EC4516" w:rsidP="00EC4516">
      <w:pPr>
        <w:spacing w:line="240" w:lineRule="auto"/>
      </w:pPr>
    </w:p>
    <w:p w:rsidR="003C2C82" w:rsidRDefault="003C2C82" w:rsidP="00EC4516">
      <w:pPr>
        <w:spacing w:line="240" w:lineRule="auto"/>
      </w:pPr>
    </w:p>
    <w:sectPr w:rsidR="003C2C82" w:rsidSect="00A246FE">
      <w:pgSz w:w="11906" w:h="16838"/>
      <w:pgMar w:top="851" w:right="1133" w:bottom="0" w:left="1417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C5DA1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16"/>
    <w:rsid w:val="001D4E15"/>
    <w:rsid w:val="001F7FFA"/>
    <w:rsid w:val="003C2C82"/>
    <w:rsid w:val="005E0124"/>
    <w:rsid w:val="006A040B"/>
    <w:rsid w:val="007D2BFD"/>
    <w:rsid w:val="00A246FE"/>
    <w:rsid w:val="00BA7F90"/>
    <w:rsid w:val="00CE0E9F"/>
    <w:rsid w:val="00CE5B7D"/>
    <w:rsid w:val="00EC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C451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EC4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45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C451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EC4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4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WKX3UHSAJ2R6-2-1009188</_dlc_DocId>
    <_dlc_DocIdUrl xmlns="e60a29af-d413-48d4-bd90-fe9d2a897e4b">
      <Url>https://ovdmasv601/sites/DMS/_layouts/15/DocIdRedir.aspx?ID=WKX3UHSAJ2R6-2-1009188</Url>
      <Description>WKX3UHSAJ2R6-2-1009188</Description>
    </_dlc_DocIdUrl>
  </documentManagement>
</p:properties>
</file>

<file path=customXml/itemProps1.xml><?xml version="1.0" encoding="utf-8"?>
<ds:datastoreItem xmlns:ds="http://schemas.openxmlformats.org/officeDocument/2006/customXml" ds:itemID="{2A8E89D0-C8CA-4983-853F-DB1B127387E5}"/>
</file>

<file path=customXml/itemProps2.xml><?xml version="1.0" encoding="utf-8"?>
<ds:datastoreItem xmlns:ds="http://schemas.openxmlformats.org/officeDocument/2006/customXml" ds:itemID="{15A0A0F5-D577-41CA-9EE9-A1CE00F8F4F3}"/>
</file>

<file path=customXml/itemProps3.xml><?xml version="1.0" encoding="utf-8"?>
<ds:datastoreItem xmlns:ds="http://schemas.openxmlformats.org/officeDocument/2006/customXml" ds:itemID="{059DC2C2-004B-42B9-A58A-7DDCDDC3BE08}"/>
</file>

<file path=customXml/itemProps4.xml><?xml version="1.0" encoding="utf-8"?>
<ds:datastoreItem xmlns:ds="http://schemas.openxmlformats.org/officeDocument/2006/customXml" ds:itemID="{DBA33C7C-4C07-4DCF-937C-182B8E399C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2020-10-21T13:25:00Z</dcterms:created>
  <dcterms:modified xsi:type="dcterms:W3CDTF">2020-10-28T12:39:00Z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576bc2d1-fb7b-4608-9bc3-974615fd596e</vt:lpwstr>
  </property>
</Properties>
</file>