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D89" w:rsidRPr="0068488E" w:rsidRDefault="001B634D" w:rsidP="00A12233">
      <w:pPr>
        <w:pStyle w:val="Zakladnystyl"/>
        <w:jc w:val="both"/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2580640</wp:posOffset>
                </wp:positionH>
                <wp:positionV relativeFrom="paragraph">
                  <wp:posOffset>78105</wp:posOffset>
                </wp:positionV>
                <wp:extent cx="739140" cy="8001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12D89" w:rsidRDefault="0020155B" w:rsidP="00255B9D">
                            <w:r>
                              <w:rPr>
                                <w:lang w:val="cs-CZ"/>
                              </w:rPr>
                              <w:object w:dxaOrig="473" w:dyaOrig="58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4.75pt;height:63.15pt" fillcolor="window">
                                  <v:imagedata r:id="rId7" o:title=""/>
                                </v:shape>
                                <o:OLEObject Type="Embed" ProgID="Word.Picture.8" ShapeID="_x0000_i1026" DrawAspect="Content" ObjectID="_1673260224" r:id="rId8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03.2pt;margin-top:6.15pt;width:58.2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" o:allowincell="f" filled="f" stroked="f" strokeweight="0">
                <v:textbox inset="0,0,0,0">
                  <w:txbxContent>
                    <w:p w:rsidR="00F12D89" w:rsidRDefault="0020155B" w:rsidP="00255B9D">
                      <w:r>
                        <w:rPr>
                          <w:lang w:val="cs-CZ"/>
                        </w:rPr>
                        <w:object w:dxaOrig="473" w:dyaOrig="587">
                          <v:shape id="_x0000_i1026" type="#_x0000_t75" style="width:54.75pt;height:63pt" fillcolor="window">
                            <v:imagedata r:id="rId9" o:title=""/>
                          </v:shape>
                          <o:OLEObject Type="Embed" ProgID="Word.Picture.8" ShapeID="_x0000_i1026" DrawAspect="Content" ObjectID="_1664341366" r:id="rId10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F12D89" w:rsidRDefault="00F12D89" w:rsidP="00D91F83">
      <w:pPr>
        <w:pStyle w:val="Zakladnystyl"/>
        <w:jc w:val="center"/>
        <w:rPr>
          <w:sz w:val="20"/>
          <w:szCs w:val="20"/>
        </w:rPr>
      </w:pPr>
    </w:p>
    <w:p w:rsidR="00F12D89" w:rsidRDefault="00F12D89" w:rsidP="00D91F83">
      <w:pPr>
        <w:pStyle w:val="Zakladnystyl"/>
        <w:jc w:val="center"/>
        <w:rPr>
          <w:sz w:val="20"/>
          <w:szCs w:val="20"/>
        </w:rPr>
      </w:pPr>
    </w:p>
    <w:p w:rsidR="00F12D89" w:rsidRDefault="00F12D89" w:rsidP="00D91F83">
      <w:pPr>
        <w:pStyle w:val="Zakladnystyl"/>
        <w:jc w:val="center"/>
        <w:rPr>
          <w:b/>
          <w:bCs/>
          <w:sz w:val="20"/>
          <w:szCs w:val="20"/>
        </w:rPr>
      </w:pPr>
    </w:p>
    <w:p w:rsidR="00F12D89" w:rsidRPr="003A40E2" w:rsidRDefault="00F12D89" w:rsidP="00D91F83">
      <w:pPr>
        <w:pStyle w:val="Zakladnystyl"/>
        <w:jc w:val="center"/>
        <w:rPr>
          <w:bCs/>
        </w:rPr>
      </w:pPr>
    </w:p>
    <w:p w:rsidR="003A40E2" w:rsidRPr="003A40E2" w:rsidRDefault="003A40E2" w:rsidP="00D91F83">
      <w:pPr>
        <w:pStyle w:val="Zakladnystyl"/>
        <w:jc w:val="center"/>
        <w:rPr>
          <w:bCs/>
        </w:rPr>
      </w:pPr>
    </w:p>
    <w:tbl>
      <w:tblPr>
        <w:tblW w:w="5091" w:type="pct"/>
        <w:tblCellSpacing w:w="15" w:type="dxa"/>
        <w:tblLook w:val="04A0" w:firstRow="1" w:lastRow="0" w:firstColumn="1" w:lastColumn="0" w:noHBand="0" w:noVBand="1"/>
      </w:tblPr>
      <w:tblGrid>
        <w:gridCol w:w="9328"/>
      </w:tblGrid>
      <w:tr w:rsidR="00D46EB3" w:rsidTr="00E160D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4235" w:rsidRPr="00A12233" w:rsidRDefault="006C4235" w:rsidP="00255B9D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</w:p>
          <w:p w:rsidR="00D46EB3" w:rsidRPr="00A12233" w:rsidRDefault="00D3158B" w:rsidP="00255B9D">
            <w:pPr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(</w:t>
            </w:r>
            <w:r w:rsidR="00D46EB3" w:rsidRPr="00A12233">
              <w:rPr>
                <w:rFonts w:ascii="Times" w:hAnsi="Times" w:cs="Times"/>
                <w:sz w:val="24"/>
                <w:szCs w:val="24"/>
              </w:rPr>
              <w:t>NÁVRH</w:t>
            </w:r>
            <w:r>
              <w:rPr>
                <w:rFonts w:ascii="Times" w:hAnsi="Times" w:cs="Times"/>
                <w:sz w:val="24"/>
                <w:szCs w:val="24"/>
              </w:rPr>
              <w:t>)</w:t>
            </w:r>
          </w:p>
        </w:tc>
      </w:tr>
      <w:tr w:rsidR="00D46EB3" w:rsidTr="00E160D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6EB3" w:rsidRPr="00A12233" w:rsidRDefault="00D46EB3" w:rsidP="00255B9D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A12233"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D46EB3" w:rsidTr="00E160D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D46EB3" w:rsidRPr="00A12233" w:rsidTr="0025359E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6EB3" w:rsidRPr="00A12233" w:rsidRDefault="00D46EB3" w:rsidP="00D91F83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46EB3" w:rsidRPr="00A12233" w:rsidTr="0025359E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6EB3" w:rsidRPr="00A12233" w:rsidRDefault="00D46EB3" w:rsidP="00D91F83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sz w:val="28"/>
                      <w:szCs w:val="28"/>
                    </w:rPr>
                    <w:t>z ...</w:t>
                  </w:r>
                </w:p>
              </w:tc>
            </w:tr>
          </w:tbl>
          <w:p w:rsidR="00D46EB3" w:rsidRPr="00A12233" w:rsidRDefault="00D46EB3" w:rsidP="00D91F83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D46EB3" w:rsidRPr="00D46EB3" w:rsidTr="00E160D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46EB3" w:rsidRPr="00A12233" w:rsidTr="0025359E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39D9" w:rsidRDefault="00D46EB3" w:rsidP="00A12233">
                  <w:pPr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A1223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 dopĺňa zákon Národnej rady Slovenskej republiky č. 40/1993 Z. z. o štátnom občianstve Slovenskej republiky </w:t>
                  </w:r>
                </w:p>
                <w:p w:rsidR="00D46EB3" w:rsidRPr="00A12233" w:rsidRDefault="00D46EB3" w:rsidP="00A1223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1223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v znení neskorších predpisov </w:t>
                  </w:r>
                </w:p>
              </w:tc>
            </w:tr>
          </w:tbl>
          <w:p w:rsidR="00D46EB3" w:rsidRPr="00A12233" w:rsidRDefault="00D46EB3" w:rsidP="00D91F83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</w:tbl>
    <w:p w:rsidR="00D46EB3" w:rsidRDefault="00D46EB3" w:rsidP="00D91F83">
      <w:pPr>
        <w:rPr>
          <w:sz w:val="24"/>
          <w:szCs w:val="24"/>
          <w:lang w:val="en-US"/>
        </w:rPr>
      </w:pPr>
    </w:p>
    <w:p w:rsidR="006C4235" w:rsidRPr="00705BC9" w:rsidRDefault="006C4235" w:rsidP="00D91F83">
      <w:pPr>
        <w:rPr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D46EB3" w:rsidRPr="00705BC9" w:rsidTr="0025359E">
        <w:trPr>
          <w:tblCellSpacing w:w="15" w:type="dxa"/>
        </w:trPr>
        <w:tc>
          <w:tcPr>
            <w:tcW w:w="1697" w:type="dxa"/>
            <w:hideMark/>
          </w:tcPr>
          <w:p w:rsidR="00D46EB3" w:rsidRPr="00705BC9" w:rsidRDefault="00D46EB3" w:rsidP="00D91F83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D46EB3" w:rsidRPr="00705BC9" w:rsidRDefault="00D46EB3" w:rsidP="00A12233">
            <w:pPr>
              <w:jc w:val="center"/>
              <w:rPr>
                <w:sz w:val="24"/>
                <w:szCs w:val="24"/>
              </w:rPr>
            </w:pPr>
          </w:p>
        </w:tc>
      </w:tr>
      <w:tr w:rsidR="00D46EB3" w:rsidRPr="00705BC9" w:rsidTr="0025359E">
        <w:trPr>
          <w:tblCellSpacing w:w="15" w:type="dxa"/>
        </w:trPr>
        <w:tc>
          <w:tcPr>
            <w:tcW w:w="1697" w:type="dxa"/>
            <w:hideMark/>
          </w:tcPr>
          <w:p w:rsidR="00D46EB3" w:rsidRPr="00705BC9" w:rsidRDefault="00D46EB3" w:rsidP="00D91F83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D46EB3" w:rsidRPr="00705BC9" w:rsidRDefault="00D46EB3" w:rsidP="00D3158B">
            <w:pPr>
              <w:rPr>
                <w:sz w:val="24"/>
                <w:szCs w:val="24"/>
              </w:rPr>
            </w:pPr>
            <w:r w:rsidRPr="00705BC9">
              <w:rPr>
                <w:sz w:val="24"/>
                <w:szCs w:val="24"/>
              </w:rPr>
              <w:fldChar w:fldCharType="begin"/>
            </w:r>
            <w:r w:rsidRPr="00705BC9">
              <w:rPr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705BC9">
              <w:rPr>
                <w:sz w:val="24"/>
                <w:szCs w:val="24"/>
              </w:rPr>
              <w:fldChar w:fldCharType="separate"/>
            </w:r>
            <w:r w:rsidR="00255B9D">
              <w:rPr>
                <w:sz w:val="24"/>
                <w:szCs w:val="24"/>
              </w:rPr>
              <w:t>minister</w:t>
            </w:r>
            <w:r w:rsidRPr="00705BC9">
              <w:rPr>
                <w:sz w:val="24"/>
                <w:szCs w:val="24"/>
              </w:rPr>
              <w:t xml:space="preserve"> vnútra</w:t>
            </w:r>
            <w:r w:rsidRPr="00705BC9">
              <w:rPr>
                <w:sz w:val="24"/>
                <w:szCs w:val="24"/>
              </w:rPr>
              <w:fldChar w:fldCharType="end"/>
            </w:r>
            <w:r w:rsidR="00C66E4E">
              <w:rPr>
                <w:sz w:val="24"/>
                <w:szCs w:val="24"/>
              </w:rPr>
              <w:t xml:space="preserve"> </w:t>
            </w:r>
          </w:p>
        </w:tc>
      </w:tr>
    </w:tbl>
    <w:p w:rsidR="00D46EB3" w:rsidRDefault="00F117D1" w:rsidP="00D91F83">
      <w:r>
        <w:pict>
          <v:rect id="_x0000_i1027" style="width:0;height:1.5pt" o:hralign="center" o:hrstd="t" o:hr="t" fillcolor="gray" stroked="f"/>
        </w:pict>
      </w:r>
    </w:p>
    <w:p w:rsidR="00D46EB3" w:rsidRDefault="00D46EB3" w:rsidP="00D91F83"/>
    <w:p w:rsidR="00D46EB3" w:rsidRPr="00E160DC" w:rsidRDefault="00D46EB3" w:rsidP="00D91F83">
      <w:pPr>
        <w:rPr>
          <w:b/>
          <w:sz w:val="28"/>
          <w:szCs w:val="28"/>
        </w:rPr>
      </w:pPr>
      <w:r w:rsidRPr="00E160DC">
        <w:rPr>
          <w:b/>
          <w:sz w:val="28"/>
          <w:szCs w:val="28"/>
        </w:rPr>
        <w:t>Vláda</w:t>
      </w:r>
    </w:p>
    <w:p w:rsidR="00D46EB3" w:rsidRPr="000171CA" w:rsidRDefault="00D46EB3" w:rsidP="00D91F83">
      <w:pPr>
        <w:rPr>
          <w:sz w:val="24"/>
          <w:szCs w:val="24"/>
        </w:rPr>
      </w:pPr>
    </w:p>
    <w:tbl>
      <w:tblPr>
        <w:tblW w:w="506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5"/>
        <w:gridCol w:w="834"/>
        <w:gridCol w:w="7622"/>
      </w:tblGrid>
      <w:tr w:rsidR="00D46EB3" w:rsidRPr="000171CA" w:rsidTr="00AB4009">
        <w:trPr>
          <w:trHeight w:val="187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544953" w:rsidRDefault="00D46EB3" w:rsidP="00F248A3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544953" w:rsidRDefault="00D46EB3" w:rsidP="00F248A3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schvaľuje</w:t>
            </w:r>
          </w:p>
        </w:tc>
      </w:tr>
      <w:tr w:rsidR="00D46EB3" w:rsidRPr="000171CA" w:rsidTr="00AB4009">
        <w:trPr>
          <w:trHeight w:val="71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A.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635DD7" w:rsidP="006C4235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návrh zákona</w:t>
            </w:r>
            <w:r w:rsidRPr="000171CA">
              <w:rPr>
                <w:bCs/>
                <w:sz w:val="24"/>
                <w:szCs w:val="24"/>
              </w:rPr>
              <w:t>, ktorým sa mení a dopĺňa zákon Národnej rady Slovenskej republiky č. 40/1993 Z. z. o štátnom občianstve Slovenskej republiky v znení neskorších predpisov</w:t>
            </w:r>
            <w:r w:rsidR="00D46EB3" w:rsidRPr="000171CA">
              <w:rPr>
                <w:sz w:val="24"/>
                <w:szCs w:val="24"/>
              </w:rPr>
              <w:t>;</w:t>
            </w:r>
          </w:p>
        </w:tc>
      </w:tr>
      <w:tr w:rsidR="00D46EB3" w:rsidRPr="000171CA" w:rsidTr="00AB4009">
        <w:trPr>
          <w:trHeight w:val="19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544953" w:rsidRDefault="00D46EB3" w:rsidP="00F248A3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544953" w:rsidRDefault="00D46EB3" w:rsidP="00F248A3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poveruje</w:t>
            </w:r>
          </w:p>
        </w:tc>
      </w:tr>
      <w:tr w:rsidR="00D46EB3" w:rsidRPr="000171CA" w:rsidTr="00AB4009">
        <w:trPr>
          <w:trHeight w:val="32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D3158B">
            <w:pPr>
              <w:rPr>
                <w:b/>
                <w:bCs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D46EB3" w:rsidRPr="000171CA" w:rsidTr="00AB4009">
        <w:trPr>
          <w:trHeight w:val="47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D3158B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D46EB3" w:rsidRPr="000171CA" w:rsidTr="00AB4009">
        <w:trPr>
          <w:trHeight w:val="173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255B9D" w:rsidP="00D3158B">
            <w:pPr>
              <w:rPr>
                <w:b/>
                <w:bCs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>ministra</w:t>
            </w:r>
            <w:r w:rsidR="00D46EB3" w:rsidRPr="000171CA">
              <w:rPr>
                <w:b/>
                <w:bCs/>
                <w:sz w:val="24"/>
                <w:szCs w:val="24"/>
              </w:rPr>
              <w:t xml:space="preserve"> vnútra</w:t>
            </w:r>
            <w:r w:rsidR="007867F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6EB3" w:rsidRPr="000171CA" w:rsidTr="00AB4009">
        <w:trPr>
          <w:trHeight w:val="45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F248A3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2.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46EB3" w:rsidRPr="000171CA" w:rsidRDefault="00D46EB3" w:rsidP="00D3158B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 xml:space="preserve">uviesť a odôvodniť vládny návrh zákona v Národnej rade Slovenskej </w:t>
            </w:r>
            <w:r w:rsidR="00F26E4C">
              <w:rPr>
                <w:sz w:val="24"/>
                <w:szCs w:val="24"/>
              </w:rPr>
              <w:t>re</w:t>
            </w:r>
            <w:r w:rsidRPr="000171CA">
              <w:rPr>
                <w:sz w:val="24"/>
                <w:szCs w:val="24"/>
              </w:rPr>
              <w:t>publiky.</w:t>
            </w:r>
          </w:p>
        </w:tc>
      </w:tr>
    </w:tbl>
    <w:p w:rsidR="00D46EB3" w:rsidRDefault="00D46EB3" w:rsidP="00F248A3">
      <w:pPr>
        <w:rPr>
          <w:sz w:val="24"/>
          <w:szCs w:val="24"/>
        </w:rPr>
      </w:pPr>
    </w:p>
    <w:p w:rsidR="00D3158B" w:rsidRPr="000171CA" w:rsidRDefault="00D3158B" w:rsidP="00F248A3">
      <w:pPr>
        <w:rPr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428"/>
      </w:tblGrid>
      <w:tr w:rsidR="00D46EB3" w:rsidRPr="000171CA" w:rsidTr="00AD6F7F">
        <w:trPr>
          <w:cantSplit/>
        </w:trPr>
        <w:tc>
          <w:tcPr>
            <w:tcW w:w="1560" w:type="dxa"/>
          </w:tcPr>
          <w:p w:rsidR="00D46EB3" w:rsidRPr="000171CA" w:rsidRDefault="00D46EB3" w:rsidP="00F248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CA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428" w:type="dxa"/>
          </w:tcPr>
          <w:p w:rsidR="00D46EB3" w:rsidRPr="000171CA" w:rsidRDefault="00D46EB3" w:rsidP="00AB4009">
            <w:pPr>
              <w:ind w:left="-195" w:firstLine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0171CA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  <w:p w:rsidR="00D46EB3" w:rsidRPr="000171CA" w:rsidRDefault="00D46EB3" w:rsidP="00D3158B">
            <w:pPr>
              <w:ind w:left="-195" w:firstLine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0171CA">
              <w:rPr>
                <w:rFonts w:ascii="Times New Roman" w:hAnsi="Times New Roman" w:cs="Times New Roman"/>
                <w:sz w:val="24"/>
                <w:szCs w:val="24"/>
              </w:rPr>
              <w:t>minister vnútra</w:t>
            </w:r>
            <w:r w:rsidR="00786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6EB3" w:rsidRPr="000171CA" w:rsidTr="00AD6F7F">
        <w:trPr>
          <w:cantSplit/>
        </w:trPr>
        <w:tc>
          <w:tcPr>
            <w:tcW w:w="1560" w:type="dxa"/>
          </w:tcPr>
          <w:p w:rsidR="00D46EB3" w:rsidRPr="000171CA" w:rsidRDefault="00D46EB3" w:rsidP="00F248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8" w:type="dxa"/>
          </w:tcPr>
          <w:p w:rsidR="00D46EB3" w:rsidRPr="000171CA" w:rsidRDefault="00D46EB3" w:rsidP="00F24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EB3" w:rsidRPr="000171CA" w:rsidTr="00AD6F7F">
        <w:trPr>
          <w:cantSplit/>
          <w:trHeight w:val="386"/>
        </w:trPr>
        <w:tc>
          <w:tcPr>
            <w:tcW w:w="1560" w:type="dxa"/>
          </w:tcPr>
          <w:p w:rsidR="00D46EB3" w:rsidRPr="000171CA" w:rsidRDefault="00D46EB3" w:rsidP="00F248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</w:t>
            </w:r>
            <w:bookmarkStart w:id="0" w:name="_GoBack"/>
            <w:bookmarkEnd w:id="0"/>
            <w:r w:rsidRPr="00017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28" w:type="dxa"/>
          </w:tcPr>
          <w:p w:rsidR="00D46EB3" w:rsidRPr="000171CA" w:rsidRDefault="00D46EB3" w:rsidP="00F24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1CA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:rsidR="00D46EB3" w:rsidRPr="000171CA" w:rsidRDefault="00D46EB3" w:rsidP="0008173C">
      <w:pPr>
        <w:rPr>
          <w:sz w:val="24"/>
          <w:szCs w:val="24"/>
        </w:rPr>
      </w:pPr>
    </w:p>
    <w:sectPr w:rsidR="00D46EB3" w:rsidRPr="000171CA" w:rsidSect="001D1612">
      <w:headerReference w:type="first" r:id="rId11"/>
      <w:pgSz w:w="11906" w:h="16838"/>
      <w:pgMar w:top="1417" w:right="1417" w:bottom="1135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7D1" w:rsidRDefault="00F117D1">
      <w:r>
        <w:separator/>
      </w:r>
    </w:p>
  </w:endnote>
  <w:endnote w:type="continuationSeparator" w:id="0">
    <w:p w:rsidR="00F117D1" w:rsidRDefault="00F1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7D1" w:rsidRDefault="00F117D1">
      <w:r>
        <w:separator/>
      </w:r>
    </w:p>
  </w:footnote>
  <w:footnote w:type="continuationSeparator" w:id="0">
    <w:p w:rsidR="00F117D1" w:rsidRDefault="00F11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6A1" w:rsidRDefault="005B76A1" w:rsidP="005B76A1">
    <w:pPr>
      <w:pStyle w:val="Hlavika"/>
      <w:jc w:val="center"/>
      <w:rPr>
        <w:sz w:val="24"/>
        <w:szCs w:val="24"/>
      </w:rPr>
    </w:pPr>
  </w:p>
  <w:p w:rsidR="005B76A1" w:rsidRPr="00164D39" w:rsidRDefault="005B76A1" w:rsidP="005B76A1">
    <w:pPr>
      <w:pStyle w:val="Hlavika"/>
      <w:jc w:val="center"/>
      <w:rPr>
        <w:rFonts w:eastAsiaTheme="minorEastAsia"/>
        <w:sz w:val="24"/>
        <w:szCs w:val="24"/>
      </w:rPr>
    </w:pPr>
    <w:r w:rsidRPr="00164D39">
      <w:rPr>
        <w:sz w:val="24"/>
        <w:szCs w:val="24"/>
      </w:rPr>
      <w:t>VLÁDA SLOVENSKEJ REPUBLIKY</w:t>
    </w:r>
  </w:p>
  <w:p w:rsidR="005B76A1" w:rsidRDefault="005B76A1">
    <w:pPr>
      <w:pStyle w:val="Hlavika"/>
    </w:pPr>
  </w:p>
  <w:p w:rsidR="005B76A1" w:rsidRDefault="005B76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E2914"/>
    <w:multiLevelType w:val="hybridMultilevel"/>
    <w:tmpl w:val="5F04A964"/>
    <w:lvl w:ilvl="0" w:tplc="B9E2A924">
      <w:start w:val="1"/>
      <w:numFmt w:val="upperLetter"/>
      <w:lvlText w:val="%1."/>
      <w:lvlJc w:val="left"/>
      <w:pPr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8A16D5"/>
    <w:multiLevelType w:val="singleLevel"/>
    <w:tmpl w:val="50E4BE34"/>
    <w:lvl w:ilvl="0">
      <w:start w:val="3"/>
      <w:numFmt w:val="upperLetter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FD3"/>
    <w:rsid w:val="000171CA"/>
    <w:rsid w:val="00025066"/>
    <w:rsid w:val="00031A16"/>
    <w:rsid w:val="00032760"/>
    <w:rsid w:val="00042352"/>
    <w:rsid w:val="0008173C"/>
    <w:rsid w:val="00085452"/>
    <w:rsid w:val="000A3772"/>
    <w:rsid w:val="000B5A7A"/>
    <w:rsid w:val="000C1875"/>
    <w:rsid w:val="000F64E3"/>
    <w:rsid w:val="00107FAE"/>
    <w:rsid w:val="001B634D"/>
    <w:rsid w:val="001B73DC"/>
    <w:rsid w:val="001D1612"/>
    <w:rsid w:val="001D68A9"/>
    <w:rsid w:val="001F30DE"/>
    <w:rsid w:val="001F5550"/>
    <w:rsid w:val="0020155B"/>
    <w:rsid w:val="00210642"/>
    <w:rsid w:val="00211E59"/>
    <w:rsid w:val="0022540E"/>
    <w:rsid w:val="0025359E"/>
    <w:rsid w:val="00255B9D"/>
    <w:rsid w:val="00265050"/>
    <w:rsid w:val="00267026"/>
    <w:rsid w:val="00272FD0"/>
    <w:rsid w:val="002769E8"/>
    <w:rsid w:val="00286F90"/>
    <w:rsid w:val="00296096"/>
    <w:rsid w:val="002A4A7F"/>
    <w:rsid w:val="002A52CE"/>
    <w:rsid w:val="002B0C74"/>
    <w:rsid w:val="002D7D4F"/>
    <w:rsid w:val="00301A94"/>
    <w:rsid w:val="00327438"/>
    <w:rsid w:val="00375C07"/>
    <w:rsid w:val="003A40E2"/>
    <w:rsid w:val="004111D1"/>
    <w:rsid w:val="00431979"/>
    <w:rsid w:val="00473B29"/>
    <w:rsid w:val="00484551"/>
    <w:rsid w:val="004A4394"/>
    <w:rsid w:val="004B702F"/>
    <w:rsid w:val="004C6768"/>
    <w:rsid w:val="004D2426"/>
    <w:rsid w:val="005103C8"/>
    <w:rsid w:val="00544953"/>
    <w:rsid w:val="00546D42"/>
    <w:rsid w:val="005A11A2"/>
    <w:rsid w:val="005A5563"/>
    <w:rsid w:val="005B76A1"/>
    <w:rsid w:val="005C2224"/>
    <w:rsid w:val="005D70CC"/>
    <w:rsid w:val="005E1B92"/>
    <w:rsid w:val="005E1D1B"/>
    <w:rsid w:val="005E51D5"/>
    <w:rsid w:val="005E5858"/>
    <w:rsid w:val="00635DD7"/>
    <w:rsid w:val="0068488E"/>
    <w:rsid w:val="00684F23"/>
    <w:rsid w:val="006854EC"/>
    <w:rsid w:val="006C4235"/>
    <w:rsid w:val="006E1331"/>
    <w:rsid w:val="00705BC9"/>
    <w:rsid w:val="00707B48"/>
    <w:rsid w:val="00715FB8"/>
    <w:rsid w:val="00721A96"/>
    <w:rsid w:val="007439D9"/>
    <w:rsid w:val="00781BEB"/>
    <w:rsid w:val="00785ACE"/>
    <w:rsid w:val="007867F8"/>
    <w:rsid w:val="007A5CEA"/>
    <w:rsid w:val="007B0FD3"/>
    <w:rsid w:val="007D3E64"/>
    <w:rsid w:val="007D61F1"/>
    <w:rsid w:val="007F411E"/>
    <w:rsid w:val="008447E3"/>
    <w:rsid w:val="00862275"/>
    <w:rsid w:val="00862443"/>
    <w:rsid w:val="00864DFC"/>
    <w:rsid w:val="00884797"/>
    <w:rsid w:val="00895996"/>
    <w:rsid w:val="008A24AF"/>
    <w:rsid w:val="008A4D85"/>
    <w:rsid w:val="008F1710"/>
    <w:rsid w:val="00905043"/>
    <w:rsid w:val="009144FA"/>
    <w:rsid w:val="0094636E"/>
    <w:rsid w:val="009B0C99"/>
    <w:rsid w:val="009B27E2"/>
    <w:rsid w:val="009B6D4F"/>
    <w:rsid w:val="009C053B"/>
    <w:rsid w:val="009C4987"/>
    <w:rsid w:val="009D31FF"/>
    <w:rsid w:val="00A0171A"/>
    <w:rsid w:val="00A12233"/>
    <w:rsid w:val="00A36767"/>
    <w:rsid w:val="00A43AA7"/>
    <w:rsid w:val="00A65D81"/>
    <w:rsid w:val="00A726B3"/>
    <w:rsid w:val="00A80F3E"/>
    <w:rsid w:val="00A841C3"/>
    <w:rsid w:val="00A940F7"/>
    <w:rsid w:val="00A96305"/>
    <w:rsid w:val="00AA4F2C"/>
    <w:rsid w:val="00AB4009"/>
    <w:rsid w:val="00AD2C30"/>
    <w:rsid w:val="00AD3166"/>
    <w:rsid w:val="00AD6F7F"/>
    <w:rsid w:val="00AE5F8D"/>
    <w:rsid w:val="00AE6353"/>
    <w:rsid w:val="00B27A0E"/>
    <w:rsid w:val="00B474EA"/>
    <w:rsid w:val="00B51418"/>
    <w:rsid w:val="00B73DC6"/>
    <w:rsid w:val="00B75DE3"/>
    <w:rsid w:val="00B85E5F"/>
    <w:rsid w:val="00BC6177"/>
    <w:rsid w:val="00BD4C3A"/>
    <w:rsid w:val="00BD646E"/>
    <w:rsid w:val="00BE4D93"/>
    <w:rsid w:val="00C02D43"/>
    <w:rsid w:val="00C063EF"/>
    <w:rsid w:val="00C257E6"/>
    <w:rsid w:val="00C66E4E"/>
    <w:rsid w:val="00C8470D"/>
    <w:rsid w:val="00C87446"/>
    <w:rsid w:val="00C87C70"/>
    <w:rsid w:val="00C90C6C"/>
    <w:rsid w:val="00CB1320"/>
    <w:rsid w:val="00CE554C"/>
    <w:rsid w:val="00CF1389"/>
    <w:rsid w:val="00D012B0"/>
    <w:rsid w:val="00D02BBB"/>
    <w:rsid w:val="00D07AA9"/>
    <w:rsid w:val="00D3158B"/>
    <w:rsid w:val="00D46EB3"/>
    <w:rsid w:val="00D520B4"/>
    <w:rsid w:val="00D522C5"/>
    <w:rsid w:val="00D575BA"/>
    <w:rsid w:val="00D7050F"/>
    <w:rsid w:val="00D806A6"/>
    <w:rsid w:val="00D91F83"/>
    <w:rsid w:val="00D92F6B"/>
    <w:rsid w:val="00DF7532"/>
    <w:rsid w:val="00E01FA7"/>
    <w:rsid w:val="00E160DC"/>
    <w:rsid w:val="00E54A83"/>
    <w:rsid w:val="00E767B5"/>
    <w:rsid w:val="00EC10CC"/>
    <w:rsid w:val="00EF7115"/>
    <w:rsid w:val="00F057FD"/>
    <w:rsid w:val="00F117D1"/>
    <w:rsid w:val="00F12D89"/>
    <w:rsid w:val="00F15E51"/>
    <w:rsid w:val="00F248A3"/>
    <w:rsid w:val="00F26E4C"/>
    <w:rsid w:val="00F33CBF"/>
    <w:rsid w:val="00F340B9"/>
    <w:rsid w:val="00F76DB3"/>
    <w:rsid w:val="00FD5B05"/>
    <w:rsid w:val="00FF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7BC169-3455-417A-9465-3229F0B1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spacing w:line="360" w:lineRule="exact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customStyle="1" w:styleId="Heading3Podloha">
    <w:name w:val="Heading 3.Podúloha"/>
    <w:basedOn w:val="Normlny"/>
    <w:uiPriority w:val="99"/>
    <w:pPr>
      <w:keepNext/>
      <w:tabs>
        <w:tab w:val="left" w:pos="1418"/>
      </w:tabs>
      <w:spacing w:before="120"/>
      <w:ind w:left="2269" w:hanging="851"/>
    </w:pPr>
    <w:rPr>
      <w:sz w:val="24"/>
      <w:szCs w:val="24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Navedomie">
    <w:name w:val="Na vedomie"/>
    <w:basedOn w:val="Normlny"/>
    <w:next w:val="Normlny"/>
    <w:uiPriority w:val="99"/>
    <w:pPr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en-US"/>
    </w:rPr>
  </w:style>
  <w:style w:type="paragraph" w:customStyle="1" w:styleId="Nosite">
    <w:name w:val="Nosite"/>
    <w:basedOn w:val="Zakladnystyl"/>
    <w:next w:val="Normlny"/>
    <w:uiPriority w:val="99"/>
    <w:pPr>
      <w:spacing w:before="240" w:after="120"/>
      <w:ind w:left="567"/>
    </w:pPr>
    <w:rPr>
      <w:b/>
      <w:bCs/>
    </w:rPr>
  </w:style>
  <w:style w:type="paragraph" w:customStyle="1" w:styleId="Heading1">
    <w:name w:val="Heading 1."/>
    <w:basedOn w:val="Normlny"/>
    <w:next w:val="Nosite"/>
    <w:uiPriority w:val="99"/>
    <w:pPr>
      <w:keepNext/>
      <w:tabs>
        <w:tab w:val="left" w:pos="567"/>
      </w:tabs>
      <w:spacing w:before="360"/>
      <w:ind w:left="567" w:hanging="567"/>
    </w:pPr>
    <w:rPr>
      <w:b/>
      <w:bCs/>
      <w:kern w:val="32"/>
      <w:sz w:val="28"/>
      <w:szCs w:val="28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564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Zarkazkladnhotextu3">
    <w:name w:val="Body Text Indent 3"/>
    <w:basedOn w:val="Normlny"/>
    <w:link w:val="Zarkazkladnhotextu3Char"/>
    <w:uiPriority w:val="99"/>
    <w:pPr>
      <w:ind w:left="1416" w:hanging="849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en-US"/>
    </w:rPr>
  </w:style>
  <w:style w:type="table" w:styleId="Mriekatabuky">
    <w:name w:val="Table Grid"/>
    <w:basedOn w:val="Normlnatabuka"/>
    <w:uiPriority w:val="99"/>
    <w:unhideWhenUsed/>
    <w:rsid w:val="00D46EB3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rsid w:val="00707B4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707B48"/>
    <w:rPr>
      <w:rFonts w:ascii="Segoe UI" w:hAnsi="Segoe UI" w:cs="Segoe UI"/>
      <w:sz w:val="18"/>
      <w:szCs w:val="18"/>
      <w:lang w:val="x-none" w:eastAsia="en-US"/>
    </w:rPr>
  </w:style>
  <w:style w:type="paragraph" w:styleId="Hlavika">
    <w:name w:val="header"/>
    <w:basedOn w:val="Normlny"/>
    <w:link w:val="HlavikaChar"/>
    <w:uiPriority w:val="99"/>
    <w:rsid w:val="0008173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8173C"/>
    <w:rPr>
      <w:rFonts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WKX3UHSAJ2R6-2-1027600</_dlc_DocId>
    <_dlc_DocIdUrl xmlns="e60a29af-d413-48d4-bd90-fe9d2a897e4b">
      <Url>https://ovdmasv601/sites/DMS/_layouts/15/DocIdRedir.aspx?ID=WKX3UHSAJ2R6-2-1027600</Url>
      <Description>WKX3UHSAJ2R6-2-1027600</Description>
    </_dlc_DocIdUrl>
  </documentManagement>
</p:properties>
</file>

<file path=customXml/itemProps1.xml><?xml version="1.0" encoding="utf-8"?>
<ds:datastoreItem xmlns:ds="http://schemas.openxmlformats.org/officeDocument/2006/customXml" ds:itemID="{0794B5F6-C1D0-424B-AC78-D2908E40F355}"/>
</file>

<file path=customXml/itemProps2.xml><?xml version="1.0" encoding="utf-8"?>
<ds:datastoreItem xmlns:ds="http://schemas.openxmlformats.org/officeDocument/2006/customXml" ds:itemID="{3B4CDFA0-7621-4244-8250-2FCD19072D53}"/>
</file>

<file path=customXml/itemProps3.xml><?xml version="1.0" encoding="utf-8"?>
<ds:datastoreItem xmlns:ds="http://schemas.openxmlformats.org/officeDocument/2006/customXml" ds:itemID="{0F491F7D-6CFB-4FFB-A237-745429EDBD6A}"/>
</file>

<file path=customXml/itemProps4.xml><?xml version="1.0" encoding="utf-8"?>
<ds:datastoreItem xmlns:ds="http://schemas.openxmlformats.org/officeDocument/2006/customXml" ds:itemID="{F4555E8D-0A9C-4F33-9639-EA2303025F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Marianna Ferancova</cp:lastModifiedBy>
  <cp:revision>10</cp:revision>
  <cp:lastPrinted>2020-07-07T05:51:00Z</cp:lastPrinted>
  <dcterms:created xsi:type="dcterms:W3CDTF">2020-09-10T10:16:00Z</dcterms:created>
  <dcterms:modified xsi:type="dcterms:W3CDTF">2021-01-27T12:44:00Z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73a30fa3-19b4-4bef-8182-1281e130fe1e</vt:lpwstr>
  </property>
</Properties>
</file>