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4F5C4" w14:textId="77777777" w:rsidR="005D103C" w:rsidRPr="0072502B" w:rsidRDefault="00C266CD">
      <w:pPr>
        <w:pStyle w:val="Zakladnystyl"/>
        <w:jc w:val="both"/>
        <w:rPr>
          <w:rFonts w:ascii="Arial Narrow" w:hAnsi="Arial Narrow" w:cs="Arial Narrow"/>
        </w:rPr>
      </w:pPr>
      <w:r>
        <w:rPr>
          <w:rFonts w:ascii="Arial Narrow" w:hAnsi="Arial Narrow"/>
          <w:noProof/>
          <w:lang w:eastAsia="sk-SK"/>
        </w:rPr>
        <w:object w:dxaOrig="1440" w:dyaOrig="1440" w14:anchorId="312B51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9pt;width:55.2pt;height:63pt;z-index:251658240;visibility:visible;mso-wrap-edited:f">
            <v:imagedata r:id="rId6" o:title=""/>
            <w10:wrap type="topAndBottom"/>
          </v:shape>
          <o:OLEObject Type="Embed" ProgID="Word.Picture.8" ShapeID="_x0000_s1026" DrawAspect="Content" ObjectID="_1682243506" r:id="rId7"/>
        </w:object>
      </w:r>
    </w:p>
    <w:p w14:paraId="16752C68" w14:textId="77777777" w:rsidR="005D103C" w:rsidRPr="0072502B" w:rsidRDefault="005D103C" w:rsidP="0042301A">
      <w:pPr>
        <w:pStyle w:val="Zarkazkladnhotextu"/>
        <w:ind w:left="2832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 </w:t>
      </w:r>
      <w:r w:rsidR="000A6829"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>N Á V R H</w:t>
      </w:r>
    </w:p>
    <w:p w14:paraId="28356135" w14:textId="77777777" w:rsidR="005D103C" w:rsidRPr="0072502B" w:rsidRDefault="005D103C" w:rsidP="0042301A">
      <w:pPr>
        <w:pStyle w:val="Zarkazkladnhotextu"/>
        <w:jc w:val="center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>UZNESENIE VLÁDY SLOVENSKEJ REPUBLIKY</w:t>
      </w:r>
    </w:p>
    <w:p w14:paraId="22DEF669" w14:textId="77777777" w:rsidR="005D103C" w:rsidRPr="0072502B" w:rsidRDefault="005D103C">
      <w:pPr>
        <w:pStyle w:val="Zarkazkladnhotextu"/>
        <w:ind w:left="3540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č. ....</w:t>
      </w:r>
    </w:p>
    <w:p w14:paraId="5E9FF0E9" w14:textId="04366F6C" w:rsidR="005D103C" w:rsidRPr="0072502B" w:rsidRDefault="00713092">
      <w:pPr>
        <w:pStyle w:val="Zarkazkladnhotextu"/>
        <w:ind w:left="3540" w:firstLine="0"/>
        <w:rPr>
          <w:rFonts w:ascii="Arial Narrow" w:hAnsi="Arial Narrow" w:cs="Arial Narrow"/>
          <w:sz w:val="28"/>
          <w:szCs w:val="28"/>
        </w:rPr>
      </w:pPr>
      <w:r w:rsidRPr="0072502B">
        <w:rPr>
          <w:rFonts w:ascii="Arial Narrow" w:hAnsi="Arial Narrow" w:cs="Arial Narrow"/>
          <w:sz w:val="28"/>
          <w:szCs w:val="28"/>
        </w:rPr>
        <w:t xml:space="preserve">     </w:t>
      </w:r>
      <w:r w:rsidRPr="0072502B">
        <w:rPr>
          <w:rFonts w:ascii="Arial Narrow" w:hAnsi="Arial Narrow" w:cs="Arial Narrow"/>
          <w:sz w:val="28"/>
          <w:szCs w:val="28"/>
        </w:rPr>
        <w:tab/>
        <w:t xml:space="preserve">z ..... </w:t>
      </w:r>
      <w:r w:rsidR="0040099C" w:rsidRPr="0072502B">
        <w:rPr>
          <w:rFonts w:ascii="Arial Narrow" w:hAnsi="Arial Narrow" w:cs="Arial Narrow"/>
          <w:sz w:val="28"/>
          <w:szCs w:val="28"/>
        </w:rPr>
        <w:t>202</w:t>
      </w:r>
      <w:r w:rsidR="00F77A13">
        <w:rPr>
          <w:rFonts w:ascii="Arial Narrow" w:hAnsi="Arial Narrow" w:cs="Arial Narrow"/>
          <w:sz w:val="28"/>
          <w:szCs w:val="28"/>
        </w:rPr>
        <w:t>1</w:t>
      </w:r>
    </w:p>
    <w:p w14:paraId="38EA0186" w14:textId="77777777" w:rsidR="005D103C" w:rsidRPr="0072502B" w:rsidRDefault="005D103C">
      <w:pPr>
        <w:pStyle w:val="Zarkazkladnhotextu"/>
        <w:jc w:val="center"/>
        <w:rPr>
          <w:rFonts w:ascii="Arial Narrow" w:hAnsi="Arial Narrow" w:cs="Arial Narrow"/>
        </w:rPr>
      </w:pPr>
    </w:p>
    <w:p w14:paraId="04493438" w14:textId="27D7AD70" w:rsidR="005D103C" w:rsidRPr="0072502B" w:rsidRDefault="009260AD">
      <w:pPr>
        <w:pStyle w:val="Zarkazkladnhotextu"/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k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 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>P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rogramu </w:t>
      </w:r>
      <w:r w:rsidRPr="0072502B">
        <w:rPr>
          <w:rFonts w:ascii="Arial Narrow" w:hAnsi="Arial Narrow" w:cs="Arial Narrow"/>
          <w:b/>
          <w:bCs/>
          <w:sz w:val="28"/>
          <w:szCs w:val="28"/>
        </w:rPr>
        <w:t xml:space="preserve">stability 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Slovensk</w:t>
      </w:r>
      <w:r w:rsidR="0056221B" w:rsidRPr="0072502B">
        <w:rPr>
          <w:rFonts w:ascii="Arial Narrow" w:hAnsi="Arial Narrow" w:cs="Arial Narrow"/>
          <w:b/>
          <w:bCs/>
          <w:sz w:val="28"/>
          <w:szCs w:val="28"/>
        </w:rPr>
        <w:t>ej republiky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 xml:space="preserve"> na roky </w:t>
      </w:r>
      <w:r w:rsidR="0040099C" w:rsidRPr="0072502B">
        <w:rPr>
          <w:rFonts w:ascii="Arial Narrow" w:hAnsi="Arial Narrow" w:cs="Arial Narrow"/>
          <w:b/>
          <w:bCs/>
          <w:sz w:val="28"/>
          <w:szCs w:val="28"/>
        </w:rPr>
        <w:t>202</w:t>
      </w:r>
      <w:r w:rsidR="00A102D0">
        <w:rPr>
          <w:rFonts w:ascii="Arial Narrow" w:hAnsi="Arial Narrow" w:cs="Arial Narrow"/>
          <w:b/>
          <w:bCs/>
          <w:sz w:val="28"/>
          <w:szCs w:val="28"/>
        </w:rPr>
        <w:t>1</w:t>
      </w:r>
      <w:r w:rsidR="00B9483E" w:rsidRPr="0072502B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6F2161" w:rsidRPr="0072502B">
        <w:rPr>
          <w:rFonts w:ascii="Arial Narrow" w:hAnsi="Arial Narrow" w:cs="Arial Narrow"/>
          <w:b/>
          <w:bCs/>
          <w:sz w:val="28"/>
          <w:szCs w:val="28"/>
        </w:rPr>
        <w:t xml:space="preserve">až </w:t>
      </w:r>
      <w:r w:rsidR="00AF0FBB" w:rsidRPr="0072502B">
        <w:rPr>
          <w:rFonts w:ascii="Arial Narrow" w:hAnsi="Arial Narrow" w:cs="Arial Narrow"/>
          <w:b/>
          <w:bCs/>
          <w:sz w:val="28"/>
          <w:szCs w:val="28"/>
        </w:rPr>
        <w:t>202</w:t>
      </w:r>
      <w:r w:rsidR="00A102D0">
        <w:rPr>
          <w:rFonts w:ascii="Arial Narrow" w:hAnsi="Arial Narrow" w:cs="Arial Narrow"/>
          <w:b/>
          <w:bCs/>
          <w:sz w:val="28"/>
          <w:szCs w:val="28"/>
        </w:rPr>
        <w:t>4</w:t>
      </w:r>
    </w:p>
    <w:p w14:paraId="07650736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  <w:b/>
          <w:bCs/>
        </w:rPr>
      </w:pPr>
    </w:p>
    <w:p w14:paraId="49D2654E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27852E24" w14:textId="77777777" w:rsidR="008A1725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Číslo materiálu:</w:t>
      </w:r>
      <w:r w:rsidRPr="0072502B">
        <w:rPr>
          <w:rFonts w:ascii="Arial Narrow" w:hAnsi="Arial Narrow" w:cs="Arial Narrow"/>
        </w:rPr>
        <w:tab/>
      </w:r>
    </w:p>
    <w:p w14:paraId="3B47D586" w14:textId="77777777" w:rsidR="005D103C" w:rsidRPr="0072502B" w:rsidRDefault="00A42CB7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Predkladateľ: </w:t>
      </w:r>
      <w:r w:rsidR="00EA46E5" w:rsidRPr="0072502B">
        <w:rPr>
          <w:rFonts w:ascii="Arial Narrow" w:hAnsi="Arial Narrow" w:cs="Arial Narrow"/>
        </w:rPr>
        <w:t>podpredseda vlády a m</w:t>
      </w:r>
      <w:r w:rsidR="007C11BD" w:rsidRPr="0072502B">
        <w:rPr>
          <w:rFonts w:ascii="Arial Narrow" w:hAnsi="Arial Narrow" w:cs="Arial Narrow"/>
        </w:rPr>
        <w:t>inister financií</w:t>
      </w:r>
    </w:p>
    <w:p w14:paraId="4DD743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_____________________________________________________________________</w:t>
      </w:r>
    </w:p>
    <w:p w14:paraId="563B0832" w14:textId="77777777" w:rsidR="005D103C" w:rsidRPr="0072502B" w:rsidRDefault="005D103C" w:rsidP="00E66455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31B6573B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32"/>
          <w:szCs w:val="32"/>
        </w:rPr>
      </w:pPr>
      <w:r w:rsidRPr="0072502B">
        <w:rPr>
          <w:rFonts w:ascii="Arial Narrow" w:hAnsi="Arial Narrow" w:cs="Arial Narrow"/>
          <w:b/>
          <w:bCs/>
          <w:sz w:val="32"/>
          <w:szCs w:val="32"/>
        </w:rPr>
        <w:t>Vláda</w:t>
      </w:r>
    </w:p>
    <w:p w14:paraId="3B3D4FF2" w14:textId="77777777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</w:rPr>
      </w:pPr>
    </w:p>
    <w:p w14:paraId="3A30C4C4" w14:textId="1E52464E" w:rsidR="005D103C" w:rsidRPr="0072502B" w:rsidRDefault="005D103C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A. schvaľuje</w:t>
      </w:r>
    </w:p>
    <w:p w14:paraId="7BF96279" w14:textId="77777777" w:rsidR="005D103C" w:rsidRPr="0072502B" w:rsidRDefault="005D103C">
      <w:pPr>
        <w:pStyle w:val="Zarkazkladnhotextu"/>
        <w:ind w:firstLine="0"/>
        <w:jc w:val="left"/>
        <w:rPr>
          <w:rFonts w:ascii="Arial Narrow" w:hAnsi="Arial Narrow" w:cs="Arial Narrow"/>
        </w:rPr>
      </w:pPr>
    </w:p>
    <w:p w14:paraId="2943C2E8" w14:textId="490B96C9" w:rsidR="005D103C" w:rsidRPr="0072502B" w:rsidRDefault="005D103C" w:rsidP="00BF46BD">
      <w:pPr>
        <w:pStyle w:val="Zkladntext2"/>
        <w:ind w:left="993"/>
        <w:rPr>
          <w:sz w:val="24"/>
          <w:szCs w:val="24"/>
        </w:rPr>
      </w:pPr>
      <w:r w:rsidRPr="0072502B">
        <w:rPr>
          <w:sz w:val="24"/>
          <w:szCs w:val="24"/>
        </w:rPr>
        <w:t>A.1.</w:t>
      </w:r>
      <w:r w:rsidR="00444FD4" w:rsidRPr="0072502B">
        <w:rPr>
          <w:sz w:val="24"/>
          <w:szCs w:val="24"/>
        </w:rPr>
        <w:t xml:space="preserve"> </w:t>
      </w:r>
      <w:r w:rsidR="009260AD" w:rsidRPr="0072502B">
        <w:rPr>
          <w:sz w:val="24"/>
          <w:szCs w:val="24"/>
        </w:rPr>
        <w:t xml:space="preserve">Program stability </w:t>
      </w:r>
      <w:r w:rsidRPr="0072502B">
        <w:rPr>
          <w:sz w:val="24"/>
          <w:szCs w:val="24"/>
        </w:rPr>
        <w:t>Slovensk</w:t>
      </w:r>
      <w:r w:rsidR="0056221B" w:rsidRPr="0072502B">
        <w:rPr>
          <w:sz w:val="24"/>
          <w:szCs w:val="24"/>
        </w:rPr>
        <w:t>ej republiky</w:t>
      </w:r>
      <w:r w:rsidRPr="0072502B">
        <w:rPr>
          <w:sz w:val="24"/>
          <w:szCs w:val="24"/>
        </w:rPr>
        <w:t xml:space="preserve"> na roky </w:t>
      </w:r>
      <w:r w:rsidR="00AF5F88" w:rsidRPr="0072502B">
        <w:rPr>
          <w:sz w:val="24"/>
          <w:szCs w:val="24"/>
        </w:rPr>
        <w:t>20</w:t>
      </w:r>
      <w:r w:rsidR="001E5DB1" w:rsidRPr="0072502B">
        <w:rPr>
          <w:sz w:val="24"/>
          <w:szCs w:val="24"/>
        </w:rPr>
        <w:t>2</w:t>
      </w:r>
      <w:r w:rsidR="00A102D0">
        <w:rPr>
          <w:sz w:val="24"/>
          <w:szCs w:val="24"/>
        </w:rPr>
        <w:t>1</w:t>
      </w:r>
      <w:r w:rsidR="00AF5F88" w:rsidRPr="0072502B">
        <w:rPr>
          <w:sz w:val="24"/>
          <w:szCs w:val="24"/>
        </w:rPr>
        <w:t xml:space="preserve"> </w:t>
      </w:r>
      <w:r w:rsidR="006F2161" w:rsidRPr="0072502B">
        <w:rPr>
          <w:sz w:val="24"/>
          <w:szCs w:val="24"/>
        </w:rPr>
        <w:t xml:space="preserve">až </w:t>
      </w:r>
      <w:r w:rsidR="00A102D0">
        <w:rPr>
          <w:sz w:val="24"/>
          <w:szCs w:val="24"/>
        </w:rPr>
        <w:t>2024</w:t>
      </w:r>
    </w:p>
    <w:p w14:paraId="2798F701" w14:textId="23B29470" w:rsidR="002C5B58" w:rsidRPr="0072502B" w:rsidRDefault="002C5B58" w:rsidP="00BF46BD">
      <w:pPr>
        <w:rPr>
          <w:rFonts w:ascii="Arial Narrow" w:hAnsi="Arial Narrow" w:cs="Arial Narrow"/>
          <w:sz w:val="22"/>
          <w:szCs w:val="22"/>
        </w:rPr>
      </w:pPr>
    </w:p>
    <w:p w14:paraId="3248A819" w14:textId="77777777" w:rsidR="002C5B58" w:rsidRPr="0072502B" w:rsidRDefault="002C5B58" w:rsidP="00BF46BD">
      <w:pPr>
        <w:pStyle w:val="Zarkazkladnhotextu"/>
        <w:ind w:firstLine="0"/>
        <w:jc w:val="left"/>
        <w:rPr>
          <w:rFonts w:ascii="Arial Narrow" w:hAnsi="Arial Narrow" w:cs="Arial Narrow"/>
          <w:b/>
          <w:bCs/>
          <w:sz w:val="28"/>
          <w:szCs w:val="28"/>
        </w:rPr>
      </w:pPr>
    </w:p>
    <w:p w14:paraId="28658C8B" w14:textId="4D91D0F6" w:rsidR="005D103C" w:rsidRPr="0072502B" w:rsidRDefault="001A093E" w:rsidP="0042301A">
      <w:pPr>
        <w:pStyle w:val="Zarkazkladnhotextu"/>
        <w:jc w:val="left"/>
        <w:rPr>
          <w:rFonts w:ascii="Arial Narrow" w:hAnsi="Arial Narrow" w:cs="Arial Narrow"/>
          <w:b/>
          <w:bCs/>
          <w:sz w:val="28"/>
          <w:szCs w:val="28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B</w:t>
      </w:r>
      <w:r w:rsidR="005D103C" w:rsidRPr="0072502B">
        <w:rPr>
          <w:rFonts w:ascii="Arial Narrow" w:hAnsi="Arial Narrow" w:cs="Arial Narrow"/>
          <w:b/>
          <w:bCs/>
          <w:sz w:val="28"/>
          <w:szCs w:val="28"/>
        </w:rPr>
        <w:t>. ukladá</w:t>
      </w:r>
    </w:p>
    <w:p w14:paraId="5ACD7295" w14:textId="77777777" w:rsidR="005D103C" w:rsidRPr="0072502B" w:rsidRDefault="005D103C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6B19FEA" w14:textId="0B78F137" w:rsidR="005D103C" w:rsidRPr="0072502B" w:rsidRDefault="00871848" w:rsidP="00BF46BD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Cs w:val="22"/>
        </w:rPr>
        <w:t>podpredsedovi vlády a ministrovi</w:t>
      </w:r>
      <w:r w:rsidR="00EF0474" w:rsidRPr="0072502B">
        <w:rPr>
          <w:rFonts w:ascii="Arial Narrow" w:hAnsi="Arial Narrow" w:cs="Arial Narrow"/>
          <w:b/>
          <w:szCs w:val="22"/>
        </w:rPr>
        <w:t xml:space="preserve"> financií</w:t>
      </w:r>
    </w:p>
    <w:p w14:paraId="5217BF77" w14:textId="77777777" w:rsidR="00BD3416" w:rsidRPr="0072502B" w:rsidRDefault="00BD3416" w:rsidP="00BF46BD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</w:rPr>
      </w:pPr>
    </w:p>
    <w:p w14:paraId="27A6CF01" w14:textId="0EAB8FBD" w:rsidR="00E73413" w:rsidRPr="0072502B" w:rsidRDefault="001A093E" w:rsidP="00BF46BD">
      <w:pPr>
        <w:autoSpaceDE w:val="0"/>
        <w:autoSpaceDN w:val="0"/>
        <w:adjustRightInd w:val="0"/>
        <w:spacing w:line="240" w:lineRule="atLeast"/>
        <w:ind w:left="993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B</w:t>
      </w:r>
      <w:r w:rsidR="0049465B" w:rsidRPr="0072502B">
        <w:rPr>
          <w:rFonts w:ascii="Arial Narrow" w:hAnsi="Arial Narrow" w:cs="Arial Narrow"/>
        </w:rPr>
        <w:t>.</w:t>
      </w:r>
      <w:r w:rsidR="00502C05" w:rsidRPr="0072502B">
        <w:rPr>
          <w:rFonts w:ascii="Arial Narrow" w:hAnsi="Arial Narrow" w:cs="Arial Narrow"/>
        </w:rPr>
        <w:t>1</w:t>
      </w:r>
      <w:r w:rsidR="0049465B" w:rsidRPr="0072502B">
        <w:rPr>
          <w:rFonts w:ascii="Arial Narrow" w:hAnsi="Arial Narrow" w:cs="Arial Narrow"/>
        </w:rPr>
        <w:t>.</w:t>
      </w:r>
      <w:r w:rsidR="00262396" w:rsidRPr="0072502B">
        <w:rPr>
          <w:rFonts w:ascii="Arial Narrow" w:hAnsi="Arial Narrow" w:cs="Arial Narrow"/>
        </w:rPr>
        <w:tab/>
      </w:r>
      <w:r w:rsidR="00E73413" w:rsidRPr="0072502B">
        <w:rPr>
          <w:rFonts w:ascii="Arial Narrow" w:hAnsi="Arial Narrow" w:cs="Arial Narrow"/>
        </w:rPr>
        <w:t xml:space="preserve">predložiť Program stability Slovenskej republiky na roky </w:t>
      </w:r>
      <w:r w:rsidR="00FD10FF" w:rsidRPr="0072502B">
        <w:rPr>
          <w:rFonts w:ascii="Arial Narrow" w:hAnsi="Arial Narrow" w:cs="Arial Narrow"/>
        </w:rPr>
        <w:t>202</w:t>
      </w:r>
      <w:r w:rsidR="00A102D0">
        <w:rPr>
          <w:rFonts w:ascii="Arial Narrow" w:hAnsi="Arial Narrow" w:cs="Arial Narrow"/>
        </w:rPr>
        <w:t>1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A102D0">
        <w:rPr>
          <w:rFonts w:ascii="Arial Narrow" w:hAnsi="Arial Narrow" w:cs="Arial Narrow"/>
        </w:rPr>
        <w:t>2024</w:t>
      </w:r>
      <w:r w:rsidR="00AF5F88" w:rsidRPr="0072502B">
        <w:rPr>
          <w:rFonts w:ascii="Arial Narrow" w:hAnsi="Arial Narrow" w:cs="Arial Narrow"/>
        </w:rPr>
        <w:t xml:space="preserve"> </w:t>
      </w:r>
      <w:r w:rsidR="00E73413" w:rsidRPr="0072502B">
        <w:rPr>
          <w:rFonts w:ascii="Arial Narrow" w:hAnsi="Arial Narrow" w:cs="Arial Narrow"/>
        </w:rPr>
        <w:t>Európskej komisii</w:t>
      </w:r>
      <w:bookmarkStart w:id="0" w:name="_GoBack"/>
      <w:bookmarkEnd w:id="0"/>
    </w:p>
    <w:p w14:paraId="456028F0" w14:textId="77EE199A" w:rsidR="0049465B" w:rsidRPr="0072502B" w:rsidRDefault="0049465B" w:rsidP="0049465B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i/>
          <w:iCs/>
          <w:sz w:val="22"/>
          <w:szCs w:val="22"/>
        </w:rPr>
      </w:pPr>
    </w:p>
    <w:p w14:paraId="5E6667FD" w14:textId="77777777" w:rsidR="0042301A" w:rsidRPr="0072502B" w:rsidRDefault="001A093E" w:rsidP="0042301A">
      <w:pPr>
        <w:pStyle w:val="Zarkazkladnhotextu"/>
        <w:jc w:val="left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  <w:sz w:val="28"/>
          <w:szCs w:val="28"/>
        </w:rPr>
        <w:t>C</w:t>
      </w:r>
      <w:r w:rsidR="0042301A" w:rsidRPr="0072502B">
        <w:rPr>
          <w:rFonts w:ascii="Arial Narrow" w:hAnsi="Arial Narrow" w:cs="Arial Narrow"/>
          <w:b/>
          <w:bCs/>
          <w:sz w:val="28"/>
          <w:szCs w:val="28"/>
        </w:rPr>
        <w:t>.  poveruje</w:t>
      </w:r>
      <w:r w:rsidR="0042301A" w:rsidRPr="0072502B">
        <w:rPr>
          <w:rFonts w:ascii="Arial Narrow" w:hAnsi="Arial Narrow" w:cs="Arial Narrow"/>
        </w:rPr>
        <w:t xml:space="preserve"> </w:t>
      </w:r>
    </w:p>
    <w:p w14:paraId="19B03E7D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</w:rPr>
      </w:pPr>
    </w:p>
    <w:p w14:paraId="1959F244" w14:textId="77777777" w:rsidR="0042301A" w:rsidRPr="0072502B" w:rsidRDefault="002F6C71" w:rsidP="000414D9">
      <w:pPr>
        <w:autoSpaceDE w:val="0"/>
        <w:autoSpaceDN w:val="0"/>
        <w:adjustRightInd w:val="0"/>
        <w:spacing w:line="240" w:lineRule="atLeast"/>
        <w:ind w:left="1134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  <w:b/>
          <w:bCs/>
        </w:rPr>
        <w:t>predsedu</w:t>
      </w:r>
      <w:r w:rsidR="0042301A" w:rsidRPr="0072502B">
        <w:rPr>
          <w:rFonts w:ascii="Arial Narrow" w:hAnsi="Arial Narrow" w:cs="Arial Narrow"/>
          <w:b/>
          <w:bCs/>
        </w:rPr>
        <w:t xml:space="preserve"> vlády</w:t>
      </w:r>
    </w:p>
    <w:p w14:paraId="2AAFDEAA" w14:textId="77777777" w:rsidR="0042301A" w:rsidRPr="0072502B" w:rsidRDefault="0042301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</w:rPr>
      </w:pPr>
    </w:p>
    <w:p w14:paraId="37FDEFEF" w14:textId="1230FB4E" w:rsidR="0056221B" w:rsidRPr="0072502B" w:rsidRDefault="0042301A" w:rsidP="0042301A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 xml:space="preserve">.1. </w:t>
      </w:r>
      <w:r w:rsidR="000A6829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predložiť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A102D0">
        <w:rPr>
          <w:rFonts w:ascii="Arial Narrow" w:hAnsi="Arial Narrow" w:cs="Arial Narrow"/>
        </w:rPr>
        <w:t>2021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 xml:space="preserve">až </w:t>
      </w:r>
      <w:r w:rsidR="00A102D0">
        <w:rPr>
          <w:rFonts w:ascii="Arial Narrow" w:hAnsi="Arial Narrow" w:cs="Arial Narrow"/>
        </w:rPr>
        <w:t>2024</w:t>
      </w:r>
      <w:r w:rsidR="00AF5F88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predsedovi</w:t>
      </w:r>
      <w:r w:rsidR="0056221B" w:rsidRPr="0072502B">
        <w:rPr>
          <w:rFonts w:ascii="Arial Narrow" w:hAnsi="Arial Narrow" w:cs="Arial Narrow"/>
        </w:rPr>
        <w:t xml:space="preserve"> </w:t>
      </w:r>
    </w:p>
    <w:p w14:paraId="23EA64F0" w14:textId="375D3AF5" w:rsidR="0042301A" w:rsidRPr="0072502B" w:rsidRDefault="0042301A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Národnej rady</w:t>
      </w:r>
      <w:r w:rsidR="0056221B" w:rsidRPr="0072502B">
        <w:rPr>
          <w:rFonts w:ascii="Arial Narrow" w:hAnsi="Arial Narrow" w:cs="Arial Narrow"/>
        </w:rPr>
        <w:t xml:space="preserve"> </w:t>
      </w:r>
      <w:r w:rsidRPr="0072502B">
        <w:rPr>
          <w:rFonts w:ascii="Arial Narrow" w:hAnsi="Arial Narrow" w:cs="Arial Narrow"/>
        </w:rPr>
        <w:t>SR na ďalšie prerokovanie</w:t>
      </w:r>
    </w:p>
    <w:p w14:paraId="722F1F1B" w14:textId="77777777" w:rsidR="00C807A5" w:rsidRPr="0072502B" w:rsidRDefault="00C807A5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4C9396F" w14:textId="77777777" w:rsidR="00C807A5" w:rsidRPr="0072502B" w:rsidRDefault="00C807A5" w:rsidP="00C807A5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jc w:val="both"/>
        <w:rPr>
          <w:rFonts w:ascii="Arial Narrow" w:hAnsi="Arial Narrow" w:cs="Arial Narrow"/>
          <w:b/>
          <w:bCs/>
          <w:sz w:val="28"/>
        </w:rPr>
      </w:pPr>
      <w:r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Pr="0072502B">
        <w:rPr>
          <w:rFonts w:ascii="Arial Narrow" w:hAnsi="Arial Narrow" w:cs="Arial Narrow"/>
          <w:b/>
          <w:szCs w:val="22"/>
        </w:rPr>
        <w:t xml:space="preserve"> </w:t>
      </w:r>
      <w:r w:rsidRPr="0072502B">
        <w:rPr>
          <w:rFonts w:ascii="Arial Narrow" w:hAnsi="Arial Narrow" w:cs="Arial Narrow"/>
          <w:b/>
          <w:szCs w:val="22"/>
        </w:rPr>
        <w:tab/>
        <w:t xml:space="preserve">        </w:t>
      </w:r>
      <w:r w:rsidR="00094698" w:rsidRPr="0072502B">
        <w:rPr>
          <w:rFonts w:ascii="Arial Narrow" w:hAnsi="Arial Narrow" w:cs="Arial Narrow"/>
          <w:b/>
          <w:szCs w:val="22"/>
        </w:rPr>
        <w:t>podpredsedovi vlády a ministrovi financií</w:t>
      </w:r>
    </w:p>
    <w:p w14:paraId="06AD1D16" w14:textId="77777777" w:rsidR="00C807A5" w:rsidRPr="0072502B" w:rsidRDefault="00C807A5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</w:p>
    <w:p w14:paraId="3A418C97" w14:textId="7FE142C4" w:rsidR="0056221B" w:rsidRPr="0072502B" w:rsidRDefault="0042301A" w:rsidP="00D91CF2">
      <w:pPr>
        <w:autoSpaceDE w:val="0"/>
        <w:autoSpaceDN w:val="0"/>
        <w:adjustRightInd w:val="0"/>
        <w:spacing w:line="240" w:lineRule="atLeast"/>
        <w:ind w:left="1620" w:hanging="1080"/>
        <w:jc w:val="both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 xml:space="preserve">      </w:t>
      </w:r>
      <w:r w:rsidR="00D91CF2" w:rsidRPr="0072502B">
        <w:rPr>
          <w:rFonts w:ascii="Arial Narrow" w:hAnsi="Arial Narrow" w:cs="Arial Narrow"/>
        </w:rPr>
        <w:t xml:space="preserve">  </w:t>
      </w:r>
      <w:r w:rsidR="001A093E" w:rsidRPr="0072502B">
        <w:rPr>
          <w:rFonts w:ascii="Arial Narrow" w:hAnsi="Arial Narrow" w:cs="Arial Narrow"/>
        </w:rPr>
        <w:t>C</w:t>
      </w:r>
      <w:r w:rsidRPr="0072502B">
        <w:rPr>
          <w:rFonts w:ascii="Arial Narrow" w:hAnsi="Arial Narrow" w:cs="Arial Narrow"/>
        </w:rPr>
        <w:t>.2.</w:t>
      </w:r>
      <w:r w:rsidR="00D91CF2" w:rsidRPr="0072502B">
        <w:rPr>
          <w:rFonts w:ascii="Arial Narrow" w:hAnsi="Arial Narrow" w:cs="Arial Narrow"/>
        </w:rPr>
        <w:t xml:space="preserve">  </w:t>
      </w:r>
      <w:r w:rsidRPr="0072502B">
        <w:rPr>
          <w:rFonts w:ascii="Arial Narrow" w:hAnsi="Arial Narrow" w:cs="Arial Narrow"/>
        </w:rPr>
        <w:t xml:space="preserve">odôvodniť Program </w:t>
      </w:r>
      <w:r w:rsidR="00713092" w:rsidRPr="0072502B">
        <w:rPr>
          <w:rFonts w:ascii="Arial Narrow" w:hAnsi="Arial Narrow" w:cs="Arial Narrow"/>
        </w:rPr>
        <w:t>stability Slovensk</w:t>
      </w:r>
      <w:r w:rsidR="0056221B" w:rsidRPr="0072502B">
        <w:rPr>
          <w:rFonts w:ascii="Arial Narrow" w:hAnsi="Arial Narrow" w:cs="Arial Narrow"/>
        </w:rPr>
        <w:t>ej republiky</w:t>
      </w:r>
      <w:r w:rsidR="00713092" w:rsidRPr="0072502B">
        <w:rPr>
          <w:rFonts w:ascii="Arial Narrow" w:hAnsi="Arial Narrow" w:cs="Arial Narrow"/>
        </w:rPr>
        <w:t xml:space="preserve"> na roky </w:t>
      </w:r>
      <w:r w:rsidR="00094698" w:rsidRPr="0072502B">
        <w:rPr>
          <w:rFonts w:ascii="Arial Narrow" w:hAnsi="Arial Narrow" w:cs="Arial Narrow"/>
        </w:rPr>
        <w:t>202</w:t>
      </w:r>
      <w:r w:rsidR="00A102D0">
        <w:rPr>
          <w:rFonts w:ascii="Arial Narrow" w:hAnsi="Arial Narrow" w:cs="Arial Narrow"/>
        </w:rPr>
        <w:t>1</w:t>
      </w:r>
      <w:r w:rsidR="00AF5F88" w:rsidRPr="0072502B">
        <w:rPr>
          <w:rFonts w:ascii="Arial Narrow" w:hAnsi="Arial Narrow" w:cs="Arial Narrow"/>
        </w:rPr>
        <w:t xml:space="preserve"> </w:t>
      </w:r>
      <w:r w:rsidR="006F2161" w:rsidRPr="0072502B">
        <w:rPr>
          <w:rFonts w:ascii="Arial Narrow" w:hAnsi="Arial Narrow" w:cs="Arial Narrow"/>
        </w:rPr>
        <w:t xml:space="preserve">až </w:t>
      </w:r>
      <w:r w:rsidR="00A102D0">
        <w:rPr>
          <w:rFonts w:ascii="Arial Narrow" w:hAnsi="Arial Narrow" w:cs="Arial Narrow"/>
        </w:rPr>
        <w:t>2024</w:t>
      </w:r>
    </w:p>
    <w:p w14:paraId="7FBB4E26" w14:textId="77777777" w:rsidR="0056221B" w:rsidRPr="0072502B" w:rsidRDefault="0042301A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  <w:r w:rsidRPr="0072502B">
        <w:rPr>
          <w:rFonts w:ascii="Arial Narrow" w:hAnsi="Arial Narrow" w:cs="Arial Narrow"/>
        </w:rPr>
        <w:t>v Ná</w:t>
      </w:r>
      <w:r w:rsidR="001B043A" w:rsidRPr="0072502B">
        <w:rPr>
          <w:rFonts w:ascii="Arial Narrow" w:hAnsi="Arial Narrow" w:cs="Arial Narrow"/>
        </w:rPr>
        <w:t>rodnej rade SR</w:t>
      </w:r>
    </w:p>
    <w:p w14:paraId="4FB20B14" w14:textId="77777777" w:rsidR="009C125D" w:rsidRPr="0072502B" w:rsidRDefault="009C125D" w:rsidP="001E02D6">
      <w:pPr>
        <w:tabs>
          <w:tab w:val="left" w:pos="1418"/>
        </w:tabs>
        <w:autoSpaceDE w:val="0"/>
        <w:autoSpaceDN w:val="0"/>
        <w:adjustRightInd w:val="0"/>
        <w:spacing w:line="240" w:lineRule="atLeast"/>
        <w:ind w:left="1418" w:firstLine="57"/>
        <w:rPr>
          <w:rFonts w:ascii="Arial Narrow" w:hAnsi="Arial Narrow" w:cs="Arial Narrow"/>
        </w:rPr>
      </w:pPr>
    </w:p>
    <w:p w14:paraId="16CB14C2" w14:textId="77777777" w:rsidR="0016681E" w:rsidRPr="0072502B" w:rsidRDefault="0016681E" w:rsidP="0016681E">
      <w:pPr>
        <w:autoSpaceDE w:val="0"/>
        <w:autoSpaceDN w:val="0"/>
        <w:adjustRightInd w:val="0"/>
        <w:spacing w:line="240" w:lineRule="atLeast"/>
        <w:ind w:firstLine="993"/>
        <w:jc w:val="both"/>
        <w:rPr>
          <w:rFonts w:ascii="Arial Narrow" w:hAnsi="Arial Narrow" w:cs="Arial Narrow"/>
        </w:rPr>
      </w:pPr>
    </w:p>
    <w:p w14:paraId="4AA32808" w14:textId="6D0165CC" w:rsidR="008F7ED8" w:rsidRPr="008F7ED8" w:rsidRDefault="0042301A" w:rsidP="00C807A5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 Narrow" w:hAnsi="Arial Narrow" w:cs="Arial Narrow"/>
          <w:b/>
          <w:szCs w:val="22"/>
        </w:rPr>
      </w:pPr>
      <w:r w:rsidRPr="0072502B">
        <w:rPr>
          <w:rFonts w:ascii="Arial Narrow" w:hAnsi="Arial Narrow" w:cs="Arial Narrow"/>
          <w:b/>
        </w:rPr>
        <w:t>Vykonajú:</w:t>
      </w:r>
      <w:r w:rsidR="00C807A5" w:rsidRPr="0072502B">
        <w:rPr>
          <w:rFonts w:ascii="Arial Narrow" w:hAnsi="Arial Narrow" w:cs="Arial Narrow"/>
        </w:rPr>
        <w:t xml:space="preserve"> </w:t>
      </w:r>
      <w:r w:rsidR="00C807A5" w:rsidRPr="0072502B">
        <w:rPr>
          <w:rFonts w:ascii="Arial Narrow" w:hAnsi="Arial Narrow" w:cs="Arial Narrow"/>
          <w:b/>
          <w:sz w:val="22"/>
          <w:szCs w:val="22"/>
        </w:rPr>
        <w:t xml:space="preserve">      </w:t>
      </w:r>
      <w:r w:rsidR="00C807A5" w:rsidRPr="0072502B">
        <w:rPr>
          <w:rFonts w:ascii="Arial Narrow" w:hAnsi="Arial Narrow" w:cs="Arial Narrow"/>
          <w:b/>
          <w:szCs w:val="22"/>
        </w:rPr>
        <w:t xml:space="preserve"> </w:t>
      </w:r>
      <w:r w:rsidR="00533FB0" w:rsidRPr="008F7ED8">
        <w:rPr>
          <w:rFonts w:ascii="Arial Narrow" w:hAnsi="Arial Narrow" w:cs="Arial Narrow"/>
          <w:b/>
          <w:szCs w:val="22"/>
        </w:rPr>
        <w:tab/>
      </w:r>
      <w:r w:rsidR="008F7ED8" w:rsidRPr="008F7ED8">
        <w:rPr>
          <w:rFonts w:ascii="Arial Narrow" w:hAnsi="Arial Narrow" w:cs="Arial Narrow"/>
          <w:b/>
          <w:sz w:val="22"/>
          <w:szCs w:val="22"/>
        </w:rPr>
        <w:t>predseda vláda</w:t>
      </w:r>
    </w:p>
    <w:p w14:paraId="07E8133F" w14:textId="70439D96" w:rsidR="00C807A5" w:rsidRPr="008F7ED8" w:rsidRDefault="00094698" w:rsidP="008F7ED8">
      <w:pPr>
        <w:autoSpaceDE w:val="0"/>
        <w:autoSpaceDN w:val="0"/>
        <w:adjustRightInd w:val="0"/>
        <w:spacing w:line="240" w:lineRule="atLeast"/>
        <w:ind w:left="1416" w:firstLine="708"/>
        <w:jc w:val="both"/>
        <w:rPr>
          <w:rFonts w:ascii="Arial Narrow" w:hAnsi="Arial Narrow" w:cs="Arial Narrow"/>
          <w:b/>
          <w:bCs/>
          <w:sz w:val="28"/>
        </w:rPr>
      </w:pPr>
      <w:r w:rsidRPr="008F7ED8">
        <w:rPr>
          <w:rFonts w:ascii="Arial Narrow" w:hAnsi="Arial Narrow" w:cs="Arial Narrow"/>
          <w:b/>
          <w:sz w:val="22"/>
          <w:szCs w:val="22"/>
        </w:rPr>
        <w:t>podpredseda vlády a minister financií</w:t>
      </w:r>
    </w:p>
    <w:p w14:paraId="4D59891D" w14:textId="77777777" w:rsidR="006031E1" w:rsidRPr="0072502B" w:rsidRDefault="006031E1" w:rsidP="0016681E">
      <w:pPr>
        <w:autoSpaceDE w:val="0"/>
        <w:autoSpaceDN w:val="0"/>
        <w:adjustRightInd w:val="0"/>
        <w:spacing w:line="240" w:lineRule="atLeast"/>
        <w:ind w:left="1134" w:firstLine="993"/>
        <w:jc w:val="both"/>
        <w:rPr>
          <w:rFonts w:ascii="Arial Narrow" w:hAnsi="Arial Narrow" w:cs="Arial Narrow"/>
          <w:b/>
          <w:sz w:val="22"/>
          <w:szCs w:val="22"/>
        </w:rPr>
      </w:pPr>
    </w:p>
    <w:p w14:paraId="1F464D14" w14:textId="77777777" w:rsidR="00FC234A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</w:rPr>
      </w:pPr>
    </w:p>
    <w:p w14:paraId="6707CC09" w14:textId="77777777" w:rsidR="005F1E29" w:rsidRPr="0072502B" w:rsidRDefault="00FC234A" w:rsidP="0042301A">
      <w:pPr>
        <w:autoSpaceDE w:val="0"/>
        <w:autoSpaceDN w:val="0"/>
        <w:adjustRightInd w:val="0"/>
        <w:spacing w:line="240" w:lineRule="atLeast"/>
        <w:ind w:left="708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72502B">
        <w:rPr>
          <w:rFonts w:ascii="Arial Narrow" w:hAnsi="Arial Narrow" w:cs="Arial Narrow"/>
          <w:b/>
          <w:bCs/>
        </w:rPr>
        <w:t>N</w:t>
      </w:r>
      <w:r w:rsidR="005F1E29" w:rsidRPr="0072502B">
        <w:rPr>
          <w:rFonts w:ascii="Arial Narrow" w:hAnsi="Arial Narrow" w:cs="Arial Narrow"/>
          <w:b/>
          <w:bCs/>
        </w:rPr>
        <w:t>a vedomie</w:t>
      </w:r>
      <w:r w:rsidR="005F1E29" w:rsidRPr="0072502B">
        <w:rPr>
          <w:rFonts w:ascii="Arial Narrow" w:hAnsi="Arial Narrow" w:cs="Arial Narrow"/>
        </w:rPr>
        <w:t xml:space="preserve">: </w:t>
      </w:r>
      <w:r w:rsidR="005F1E29" w:rsidRPr="0072502B">
        <w:rPr>
          <w:rFonts w:ascii="Arial Narrow" w:hAnsi="Arial Narrow" w:cs="Arial Narrow"/>
        </w:rPr>
        <w:tab/>
        <w:t>predseda Národnej rady SR</w:t>
      </w:r>
    </w:p>
    <w:sectPr w:rsidR="005F1E29" w:rsidRPr="0072502B" w:rsidSect="000A6829">
      <w:pgSz w:w="11906" w:h="16838"/>
      <w:pgMar w:top="1418" w:right="1276" w:bottom="141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B3DAD"/>
    <w:multiLevelType w:val="hybridMultilevel"/>
    <w:tmpl w:val="88AE0BE4"/>
    <w:lvl w:ilvl="0" w:tplc="041B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92"/>
    <w:rsid w:val="0000035F"/>
    <w:rsid w:val="000351DC"/>
    <w:rsid w:val="00040DC9"/>
    <w:rsid w:val="000414D9"/>
    <w:rsid w:val="000728A2"/>
    <w:rsid w:val="00075BE5"/>
    <w:rsid w:val="00082894"/>
    <w:rsid w:val="00091060"/>
    <w:rsid w:val="00094698"/>
    <w:rsid w:val="000A0E8A"/>
    <w:rsid w:val="000A1889"/>
    <w:rsid w:val="000A6829"/>
    <w:rsid w:val="000B13EC"/>
    <w:rsid w:val="000D1FEF"/>
    <w:rsid w:val="000D7E25"/>
    <w:rsid w:val="000F1625"/>
    <w:rsid w:val="001457D7"/>
    <w:rsid w:val="001566F0"/>
    <w:rsid w:val="0016681E"/>
    <w:rsid w:val="00197154"/>
    <w:rsid w:val="001A093E"/>
    <w:rsid w:val="001B043A"/>
    <w:rsid w:val="001B5B73"/>
    <w:rsid w:val="001B71FE"/>
    <w:rsid w:val="001C19BD"/>
    <w:rsid w:val="001C322C"/>
    <w:rsid w:val="001E02D6"/>
    <w:rsid w:val="001E5DB1"/>
    <w:rsid w:val="00233E34"/>
    <w:rsid w:val="00234A8B"/>
    <w:rsid w:val="00240C87"/>
    <w:rsid w:val="002500D7"/>
    <w:rsid w:val="002553DD"/>
    <w:rsid w:val="00262396"/>
    <w:rsid w:val="00267017"/>
    <w:rsid w:val="002826D1"/>
    <w:rsid w:val="00283712"/>
    <w:rsid w:val="002C5B58"/>
    <w:rsid w:val="002D5706"/>
    <w:rsid w:val="002E3987"/>
    <w:rsid w:val="002E3E5D"/>
    <w:rsid w:val="002E4513"/>
    <w:rsid w:val="002F6C71"/>
    <w:rsid w:val="003060A7"/>
    <w:rsid w:val="00315306"/>
    <w:rsid w:val="0031716C"/>
    <w:rsid w:val="003431BA"/>
    <w:rsid w:val="003432DE"/>
    <w:rsid w:val="003446E4"/>
    <w:rsid w:val="00353D5B"/>
    <w:rsid w:val="003666D3"/>
    <w:rsid w:val="0037183B"/>
    <w:rsid w:val="0037684F"/>
    <w:rsid w:val="00393AFC"/>
    <w:rsid w:val="003A5A49"/>
    <w:rsid w:val="003D06A2"/>
    <w:rsid w:val="003F2F47"/>
    <w:rsid w:val="003F3070"/>
    <w:rsid w:val="0040099C"/>
    <w:rsid w:val="0041256A"/>
    <w:rsid w:val="0042301A"/>
    <w:rsid w:val="00442130"/>
    <w:rsid w:val="00444FD4"/>
    <w:rsid w:val="00452A47"/>
    <w:rsid w:val="00487B1B"/>
    <w:rsid w:val="0049465B"/>
    <w:rsid w:val="004A2E47"/>
    <w:rsid w:val="004A67D4"/>
    <w:rsid w:val="004D4321"/>
    <w:rsid w:val="004E3614"/>
    <w:rsid w:val="004E42D8"/>
    <w:rsid w:val="00502C05"/>
    <w:rsid w:val="00514062"/>
    <w:rsid w:val="00514707"/>
    <w:rsid w:val="00530820"/>
    <w:rsid w:val="00533FB0"/>
    <w:rsid w:val="00551F32"/>
    <w:rsid w:val="0056221B"/>
    <w:rsid w:val="00586690"/>
    <w:rsid w:val="00592822"/>
    <w:rsid w:val="005C6688"/>
    <w:rsid w:val="005C754F"/>
    <w:rsid w:val="005D103C"/>
    <w:rsid w:val="005D4426"/>
    <w:rsid w:val="005D6C86"/>
    <w:rsid w:val="005E1AFF"/>
    <w:rsid w:val="005F1E29"/>
    <w:rsid w:val="006031E1"/>
    <w:rsid w:val="00611846"/>
    <w:rsid w:val="0061192B"/>
    <w:rsid w:val="006221B9"/>
    <w:rsid w:val="00623950"/>
    <w:rsid w:val="00642F85"/>
    <w:rsid w:val="006719FC"/>
    <w:rsid w:val="00675E69"/>
    <w:rsid w:val="006E03D6"/>
    <w:rsid w:val="006E1D96"/>
    <w:rsid w:val="006F2161"/>
    <w:rsid w:val="006F412D"/>
    <w:rsid w:val="006F59A6"/>
    <w:rsid w:val="00713092"/>
    <w:rsid w:val="0072502B"/>
    <w:rsid w:val="00733B53"/>
    <w:rsid w:val="00740592"/>
    <w:rsid w:val="00746834"/>
    <w:rsid w:val="00756BB5"/>
    <w:rsid w:val="0076036A"/>
    <w:rsid w:val="00783676"/>
    <w:rsid w:val="00783FFB"/>
    <w:rsid w:val="00796EDF"/>
    <w:rsid w:val="007A2148"/>
    <w:rsid w:val="007A7786"/>
    <w:rsid w:val="007B11A6"/>
    <w:rsid w:val="007B6A9E"/>
    <w:rsid w:val="007C11BD"/>
    <w:rsid w:val="007C27A7"/>
    <w:rsid w:val="007C4814"/>
    <w:rsid w:val="008122B7"/>
    <w:rsid w:val="00834EF4"/>
    <w:rsid w:val="008371E2"/>
    <w:rsid w:val="008374DD"/>
    <w:rsid w:val="00843FA3"/>
    <w:rsid w:val="00871848"/>
    <w:rsid w:val="008856B2"/>
    <w:rsid w:val="0089746A"/>
    <w:rsid w:val="008A1725"/>
    <w:rsid w:val="008B00B6"/>
    <w:rsid w:val="008B1483"/>
    <w:rsid w:val="008F1695"/>
    <w:rsid w:val="008F1C0F"/>
    <w:rsid w:val="008F3B56"/>
    <w:rsid w:val="008F4F43"/>
    <w:rsid w:val="008F7ED8"/>
    <w:rsid w:val="0090314B"/>
    <w:rsid w:val="00923C3D"/>
    <w:rsid w:val="009260AD"/>
    <w:rsid w:val="00934DFD"/>
    <w:rsid w:val="00961F1A"/>
    <w:rsid w:val="00976967"/>
    <w:rsid w:val="00983DDB"/>
    <w:rsid w:val="00983ECE"/>
    <w:rsid w:val="009A2B20"/>
    <w:rsid w:val="009C01EE"/>
    <w:rsid w:val="009C125D"/>
    <w:rsid w:val="009C6982"/>
    <w:rsid w:val="009D42F1"/>
    <w:rsid w:val="009D5727"/>
    <w:rsid w:val="009E56A5"/>
    <w:rsid w:val="009F5E32"/>
    <w:rsid w:val="00A102D0"/>
    <w:rsid w:val="00A16107"/>
    <w:rsid w:val="00A20936"/>
    <w:rsid w:val="00A24781"/>
    <w:rsid w:val="00A30E45"/>
    <w:rsid w:val="00A40525"/>
    <w:rsid w:val="00A42CB7"/>
    <w:rsid w:val="00A5128D"/>
    <w:rsid w:val="00A52CA6"/>
    <w:rsid w:val="00A61F7B"/>
    <w:rsid w:val="00A63F51"/>
    <w:rsid w:val="00A72597"/>
    <w:rsid w:val="00A803A2"/>
    <w:rsid w:val="00A86671"/>
    <w:rsid w:val="00AA49A1"/>
    <w:rsid w:val="00AB260D"/>
    <w:rsid w:val="00AC039E"/>
    <w:rsid w:val="00AC2980"/>
    <w:rsid w:val="00AD505E"/>
    <w:rsid w:val="00AE1771"/>
    <w:rsid w:val="00AE1CCA"/>
    <w:rsid w:val="00AE2FA8"/>
    <w:rsid w:val="00AE7A9D"/>
    <w:rsid w:val="00AF0FBB"/>
    <w:rsid w:val="00AF5F88"/>
    <w:rsid w:val="00B00988"/>
    <w:rsid w:val="00B07F10"/>
    <w:rsid w:val="00B1438B"/>
    <w:rsid w:val="00B7397F"/>
    <w:rsid w:val="00B9320D"/>
    <w:rsid w:val="00B9483E"/>
    <w:rsid w:val="00B949AD"/>
    <w:rsid w:val="00BA052F"/>
    <w:rsid w:val="00BA085F"/>
    <w:rsid w:val="00BA4899"/>
    <w:rsid w:val="00BD3416"/>
    <w:rsid w:val="00BD5EA3"/>
    <w:rsid w:val="00BF46BD"/>
    <w:rsid w:val="00C266CD"/>
    <w:rsid w:val="00C35CA3"/>
    <w:rsid w:val="00C64A90"/>
    <w:rsid w:val="00C6789A"/>
    <w:rsid w:val="00C804EB"/>
    <w:rsid w:val="00C805DB"/>
    <w:rsid w:val="00C807A5"/>
    <w:rsid w:val="00C87800"/>
    <w:rsid w:val="00C927C0"/>
    <w:rsid w:val="00CE1C42"/>
    <w:rsid w:val="00CE32B4"/>
    <w:rsid w:val="00CE4355"/>
    <w:rsid w:val="00CF7248"/>
    <w:rsid w:val="00D30A2B"/>
    <w:rsid w:val="00D52225"/>
    <w:rsid w:val="00D644F9"/>
    <w:rsid w:val="00D6505B"/>
    <w:rsid w:val="00D65F65"/>
    <w:rsid w:val="00D66D07"/>
    <w:rsid w:val="00D800B6"/>
    <w:rsid w:val="00D91CF2"/>
    <w:rsid w:val="00D92BDA"/>
    <w:rsid w:val="00DA4EE4"/>
    <w:rsid w:val="00DD0F35"/>
    <w:rsid w:val="00DD5FC0"/>
    <w:rsid w:val="00DE3C55"/>
    <w:rsid w:val="00E06DF4"/>
    <w:rsid w:val="00E31C96"/>
    <w:rsid w:val="00E37E63"/>
    <w:rsid w:val="00E5385B"/>
    <w:rsid w:val="00E66455"/>
    <w:rsid w:val="00E73413"/>
    <w:rsid w:val="00E80168"/>
    <w:rsid w:val="00E8017B"/>
    <w:rsid w:val="00EA46E5"/>
    <w:rsid w:val="00EF0474"/>
    <w:rsid w:val="00F00419"/>
    <w:rsid w:val="00F00B64"/>
    <w:rsid w:val="00F32D28"/>
    <w:rsid w:val="00F76F1A"/>
    <w:rsid w:val="00F77A13"/>
    <w:rsid w:val="00F90460"/>
    <w:rsid w:val="00F92006"/>
    <w:rsid w:val="00F9407F"/>
    <w:rsid w:val="00FA4BF9"/>
    <w:rsid w:val="00FB0AB6"/>
    <w:rsid w:val="00FC234A"/>
    <w:rsid w:val="00FD0CA5"/>
    <w:rsid w:val="00FD10FF"/>
    <w:rsid w:val="00FF2A7B"/>
    <w:rsid w:val="00FF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51E5FF"/>
  <w14:defaultImageDpi w14:val="0"/>
  <w15:docId w15:val="{D5CF18F5-9969-4931-922C-2EEDFA98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 Inde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6681E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adjustRightInd w:val="0"/>
      <w:spacing w:line="240" w:lineRule="atLeast"/>
      <w:outlineLvl w:val="0"/>
    </w:pPr>
    <w:rPr>
      <w:rFonts w:ascii="Arial Narrow" w:hAnsi="Arial Narrow" w:cs="Arial Narrow"/>
      <w:b/>
      <w:bCs/>
      <w:color w:val="00000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4230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371E2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8371E2"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Zakladnystyl">
    <w:name w:val="Zakladny styl"/>
    <w:uiPriority w:val="99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pPr>
      <w:ind w:firstLine="708"/>
      <w:jc w:val="both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szCs w:val="24"/>
    </w:rPr>
  </w:style>
  <w:style w:type="paragraph" w:styleId="Zkladntext2">
    <w:name w:val="Body Text 2"/>
    <w:basedOn w:val="Normlny"/>
    <w:link w:val="Zkladntext2Char"/>
    <w:uiPriority w:val="99"/>
    <w:pPr>
      <w:ind w:left="360"/>
    </w:pPr>
    <w:rPr>
      <w:rFonts w:ascii="Arial Narrow" w:hAnsi="Arial Narrow" w:cs="Arial Narrow"/>
      <w:sz w:val="22"/>
      <w:szCs w:val="22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Vykonaj">
    <w:name w:val="Vykonajú"/>
    <w:basedOn w:val="Normlny"/>
    <w:next w:val="Normlny"/>
    <w:uiPriority w:val="99"/>
    <w:rsid w:val="0042301A"/>
    <w:pPr>
      <w:keepNext/>
      <w:spacing w:before="360"/>
    </w:pPr>
    <w:rPr>
      <w:b/>
      <w:bCs/>
    </w:rPr>
  </w:style>
  <w:style w:type="paragraph" w:customStyle="1" w:styleId="Nosite">
    <w:name w:val="Nositeľ"/>
    <w:basedOn w:val="Zakladnystyl"/>
    <w:next w:val="Nadpis2"/>
    <w:uiPriority w:val="99"/>
    <w:rsid w:val="0042301A"/>
    <w:pPr>
      <w:autoSpaceDE/>
      <w:autoSpaceDN/>
      <w:spacing w:before="240" w:after="120"/>
      <w:ind w:left="567"/>
    </w:pPr>
    <w:rPr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rsid w:val="00D65F6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65F6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D65F65"/>
    <w:rPr>
      <w:rFonts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65F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D65F65"/>
    <w:rPr>
      <w:rFonts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2D5706"/>
    <w:pPr>
      <w:ind w:left="720"/>
      <w:contextualSpacing/>
    </w:pPr>
  </w:style>
  <w:style w:type="paragraph" w:styleId="Revzia">
    <w:name w:val="Revision"/>
    <w:hidden/>
    <w:uiPriority w:val="99"/>
    <w:semiHidden/>
    <w:rsid w:val="008F3B5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WKX3UHSAJ2R6-2-1044020</_dlc_DocId>
    <_dlc_DocIdUrl xmlns="e60a29af-d413-48d4-bd90-fe9d2a897e4b">
      <Url>https://ovdmasv601/sites/DMS/_layouts/15/DocIdRedir.aspx?ID=WKX3UHSAJ2R6-2-1044020</Url>
      <Description>WKX3UHSAJ2R6-2-1044020</Description>
    </_dlc_DocIdUrl>
  </documentManagement>
</p:properties>
</file>

<file path=customXml/itemProps1.xml><?xml version="1.0" encoding="utf-8"?>
<ds:datastoreItem xmlns:ds="http://schemas.openxmlformats.org/officeDocument/2006/customXml" ds:itemID="{1DF34D76-9D62-45C6-B4AD-96DF71E602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5F0BE2-68B1-4E56-99E5-55C472CD8AAD}"/>
</file>

<file path=customXml/itemProps3.xml><?xml version="1.0" encoding="utf-8"?>
<ds:datastoreItem xmlns:ds="http://schemas.openxmlformats.org/officeDocument/2006/customXml" ds:itemID="{0345701E-F5FC-4180-8EDE-D8E19085AA88}"/>
</file>

<file path=customXml/itemProps4.xml><?xml version="1.0" encoding="utf-8"?>
<ds:datastoreItem xmlns:ds="http://schemas.openxmlformats.org/officeDocument/2006/customXml" ds:itemID="{B650CE82-3938-4846-9F5A-7F946753FA11}"/>
</file>

<file path=customXml/itemProps5.xml><?xml version="1.0" encoding="utf-8"?>
<ds:datastoreItem xmlns:ds="http://schemas.openxmlformats.org/officeDocument/2006/customXml" ds:itemID="{9FE11BD5-606B-4E1E-918F-E7A41BFC85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MFSR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aujlakyova</dc:creator>
  <cp:keywords/>
  <dc:description/>
  <cp:lastModifiedBy>Ujlakyova Andrea</cp:lastModifiedBy>
  <cp:revision>2</cp:revision>
  <cp:lastPrinted>2021-05-11T11:05:00Z</cp:lastPrinted>
  <dcterms:created xsi:type="dcterms:W3CDTF">2021-05-11T11:05:00Z</dcterms:created>
  <dcterms:modified xsi:type="dcterms:W3CDTF">2021-05-11T11:05:00Z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6d1ca3c3-5081-40af-be90-ef37c2c5d917</vt:lpwstr>
  </property>
</Properties>
</file>