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B178B" w14:textId="77777777" w:rsidR="006C2868" w:rsidRPr="00FC3E1B" w:rsidRDefault="006F01E6">
      <w:pPr>
        <w:jc w:val="center"/>
        <w:rPr>
          <w:rFonts w:ascii="Times New Roman" w:hAnsi="Times New Roman" w:cs="Arial"/>
          <w:sz w:val="24"/>
          <w:szCs w:val="24"/>
        </w:rPr>
      </w:pPr>
      <w:r w:rsidRPr="00FC3E1B">
        <w:rPr>
          <w:rFonts w:cs="Arial"/>
          <w:noProof/>
          <w:szCs w:val="24"/>
        </w:rPr>
        <w:drawing>
          <wp:inline distT="0" distB="0" distL="0" distR="0" wp14:anchorId="0106106A" wp14:editId="60B06203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32EB9" w14:textId="77777777"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</w:p>
    <w:p w14:paraId="68645987" w14:textId="77777777"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Návrh</w:t>
      </w:r>
    </w:p>
    <w:p w14:paraId="6CCB86A7" w14:textId="77777777"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Uznesenie vlády Slovenskej republiky</w:t>
      </w:r>
    </w:p>
    <w:p w14:paraId="56F9A31C" w14:textId="77777777" w:rsidR="006C2868" w:rsidRPr="00FC3E1B" w:rsidRDefault="006C2868">
      <w:pPr>
        <w:jc w:val="center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č. ...</w:t>
      </w:r>
    </w:p>
    <w:p w14:paraId="41F35F7C" w14:textId="77777777" w:rsidR="006C2868" w:rsidRPr="00FC3E1B" w:rsidRDefault="006C2868">
      <w:pPr>
        <w:jc w:val="center"/>
        <w:rPr>
          <w:rFonts w:ascii="Times New Roman" w:hAnsi="Times New Roman" w:cs="Arial"/>
          <w:sz w:val="28"/>
          <w:szCs w:val="24"/>
        </w:rPr>
      </w:pPr>
      <w:r w:rsidRPr="00FC3E1B">
        <w:rPr>
          <w:rFonts w:ascii="Times New Roman" w:hAnsi="Times New Roman" w:cs="Arial"/>
          <w:sz w:val="28"/>
          <w:szCs w:val="24"/>
        </w:rPr>
        <w:t>z ...</w:t>
      </w:r>
    </w:p>
    <w:p w14:paraId="30A2EA9E" w14:textId="77777777" w:rsidR="006C2868" w:rsidRPr="00FC3E1B" w:rsidRDefault="006C2868">
      <w:pPr>
        <w:jc w:val="center"/>
        <w:rPr>
          <w:rFonts w:ascii="Times New Roman" w:hAnsi="Times New Roman" w:cs="Arial"/>
          <w:sz w:val="24"/>
          <w:szCs w:val="24"/>
        </w:rPr>
      </w:pPr>
    </w:p>
    <w:p w14:paraId="750F8FAE" w14:textId="001E4BB2" w:rsidR="006C2868" w:rsidRPr="00697EC5" w:rsidRDefault="00F62613">
      <w:pPr>
        <w:jc w:val="center"/>
        <w:rPr>
          <w:rFonts w:ascii="Times New Roman" w:hAnsi="Times New Roman" w:cs="Arial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k návrhu nariadenia vlády Slovenskej republiky </w:t>
      </w:r>
      <w:r w:rsidR="00697EC5" w:rsidRPr="00697EC5">
        <w:rPr>
          <w:rFonts w:ascii="Times New Roman" w:hAnsi="Times New Roman"/>
          <w:b/>
          <w:bCs/>
          <w:sz w:val="28"/>
          <w:szCs w:val="28"/>
        </w:rPr>
        <w:t>na vykonanie niektorých opatrení hospodárskej mobilizácie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97EC5" w:rsidRPr="00697EC5">
        <w:rPr>
          <w:rFonts w:ascii="Times New Roman" w:hAnsi="Times New Roman"/>
          <w:b/>
          <w:bCs/>
          <w:sz w:val="28"/>
          <w:szCs w:val="28"/>
        </w:rPr>
        <w:t>v súvislosti s vyhlásen</w:t>
      </w:r>
      <w:r w:rsidR="004A3B8A">
        <w:rPr>
          <w:rFonts w:ascii="Times New Roman" w:hAnsi="Times New Roman"/>
          <w:b/>
          <w:bCs/>
          <w:sz w:val="28"/>
          <w:szCs w:val="28"/>
        </w:rPr>
        <w:t>ou</w:t>
      </w:r>
      <w:r w:rsidR="00697EC5" w:rsidRPr="00697EC5">
        <w:rPr>
          <w:rFonts w:ascii="Times New Roman" w:hAnsi="Times New Roman"/>
          <w:b/>
          <w:bCs/>
          <w:sz w:val="28"/>
          <w:szCs w:val="28"/>
        </w:rPr>
        <w:t xml:space="preserve"> mimoriadn</w:t>
      </w:r>
      <w:r w:rsidR="004A3B8A">
        <w:rPr>
          <w:rFonts w:ascii="Times New Roman" w:hAnsi="Times New Roman"/>
          <w:b/>
          <w:bCs/>
          <w:sz w:val="28"/>
          <w:szCs w:val="28"/>
        </w:rPr>
        <w:t>ou</w:t>
      </w:r>
      <w:r w:rsidR="00697EC5" w:rsidRPr="00697EC5">
        <w:rPr>
          <w:rFonts w:ascii="Times New Roman" w:hAnsi="Times New Roman"/>
          <w:b/>
          <w:bCs/>
          <w:sz w:val="28"/>
          <w:szCs w:val="28"/>
        </w:rPr>
        <w:t xml:space="preserve"> situáci</w:t>
      </w:r>
      <w:r w:rsidR="004A3B8A">
        <w:rPr>
          <w:rFonts w:ascii="Times New Roman" w:hAnsi="Times New Roman"/>
          <w:b/>
          <w:bCs/>
          <w:sz w:val="28"/>
          <w:szCs w:val="28"/>
        </w:rPr>
        <w:t>ou</w:t>
      </w:r>
      <w:r w:rsidR="00697EC5" w:rsidRPr="00697EC5">
        <w:rPr>
          <w:rFonts w:ascii="Times New Roman" w:hAnsi="Times New Roman"/>
          <w:b/>
          <w:bCs/>
          <w:sz w:val="28"/>
          <w:szCs w:val="28"/>
        </w:rPr>
        <w:t xml:space="preserve"> na zabezpečenie riešenia </w:t>
      </w:r>
      <w:proofErr w:type="spellStart"/>
      <w:r w:rsidR="00697EC5" w:rsidRPr="00697EC5">
        <w:rPr>
          <w:rFonts w:ascii="Times New Roman" w:hAnsi="Times New Roman"/>
          <w:b/>
          <w:bCs/>
          <w:sz w:val="28"/>
          <w:szCs w:val="28"/>
        </w:rPr>
        <w:t>koronavírusu</w:t>
      </w:r>
      <w:proofErr w:type="spellEnd"/>
      <w:r w:rsidR="00697EC5" w:rsidRPr="00697E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97EC5" w:rsidRPr="00697EC5">
        <w:rPr>
          <w:rFonts w:ascii="Times New Roman" w:hAnsi="Times New Roman"/>
          <w:b/>
          <w:bCs/>
          <w:spacing w:val="-4"/>
          <w:sz w:val="28"/>
          <w:szCs w:val="28"/>
        </w:rPr>
        <w:t>COVID-19</w:t>
      </w:r>
    </w:p>
    <w:p w14:paraId="7107EFB5" w14:textId="77777777" w:rsidR="006C2868" w:rsidRPr="00FC3E1B" w:rsidRDefault="006C2868">
      <w:pPr>
        <w:jc w:val="both"/>
        <w:rPr>
          <w:rFonts w:ascii="Times New Roman" w:hAnsi="Times New Roman" w:cs="Arial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C2868" w:rsidRPr="00FC3E1B" w14:paraId="2A661E1B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5883E95D" w14:textId="77777777"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79C834E" w14:textId="77777777"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6C2868" w:rsidRPr="00FC3E1B" w14:paraId="60F5312A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DB253" w14:textId="77777777"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EDCAF" w14:textId="77777777" w:rsidR="006C2868" w:rsidRPr="00FC3E1B" w:rsidRDefault="00AE6ACE" w:rsidP="00AE6ACE">
            <w:pPr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podpredseda vlády a minister hospodárstva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br/>
              <w:t> </w:t>
            </w:r>
          </w:p>
        </w:tc>
      </w:tr>
    </w:tbl>
    <w:p w14:paraId="396C0162" w14:textId="77777777" w:rsidR="006C2868" w:rsidRPr="00FC3E1B" w:rsidRDefault="006C2868">
      <w:pPr>
        <w:spacing w:before="480" w:after="120"/>
        <w:jc w:val="both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C2868" w:rsidRPr="00FC3E1B" w14:paraId="21D76788" w14:textId="77777777" w:rsidTr="00A51085">
        <w:trPr>
          <w:trHeight w:val="19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7F7DE05E" w14:textId="77777777" w:rsidR="006C2868" w:rsidRPr="00FC3E1B" w:rsidRDefault="006C2868" w:rsidP="00362AE1">
            <w:pPr>
              <w:pStyle w:val="Nadpis1"/>
              <w:spacing w:before="360" w:after="12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A.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  <w:t>schvaľuje </w:t>
            </w:r>
          </w:p>
          <w:p w14:paraId="1B157933" w14:textId="4A0015B3" w:rsidR="006C2868" w:rsidRPr="00FC3E1B" w:rsidRDefault="00A51085" w:rsidP="00AC020A">
            <w:pPr>
              <w:ind w:left="1261" w:hanging="709"/>
              <w:jc w:val="both"/>
              <w:rPr>
                <w:rFonts w:ascii="Times New Roman" w:hAnsi="Times New Roman" w:cs="Arial"/>
                <w:i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A.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1. 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ab/>
            </w:r>
            <w:r w:rsidR="00F62613">
              <w:rPr>
                <w:rFonts w:ascii="Times New Roman" w:hAnsi="Times New Roman" w:cs="Arial"/>
                <w:sz w:val="24"/>
                <w:szCs w:val="24"/>
              </w:rPr>
              <w:t xml:space="preserve">návrh nariadenia vlády Slovenskej republiky </w:t>
            </w:r>
            <w:r w:rsidR="00697EC5" w:rsidRPr="00697EC5">
              <w:rPr>
                <w:rFonts w:ascii="Times New Roman" w:hAnsi="Times New Roman"/>
                <w:sz w:val="24"/>
                <w:szCs w:val="24"/>
              </w:rPr>
              <w:t>na vykonanie niektorých opatrení hospodárskej mobilizácie v súvislosti s</w:t>
            </w:r>
            <w:r w:rsidR="00697EC5">
              <w:rPr>
                <w:rFonts w:ascii="Times New Roman" w:hAnsi="Times New Roman"/>
                <w:sz w:val="24"/>
                <w:szCs w:val="24"/>
              </w:rPr>
              <w:t> </w:t>
            </w:r>
            <w:r w:rsidR="00697EC5" w:rsidRPr="00697EC5">
              <w:rPr>
                <w:rFonts w:ascii="Times New Roman" w:hAnsi="Times New Roman"/>
                <w:sz w:val="24"/>
                <w:szCs w:val="24"/>
              </w:rPr>
              <w:t>vyhlásen</w:t>
            </w:r>
            <w:r w:rsidR="004A3B8A">
              <w:rPr>
                <w:rFonts w:ascii="Times New Roman" w:hAnsi="Times New Roman"/>
                <w:sz w:val="24"/>
                <w:szCs w:val="24"/>
              </w:rPr>
              <w:t>ou</w:t>
            </w:r>
            <w:r w:rsidR="00697EC5" w:rsidRPr="00697EC5">
              <w:rPr>
                <w:rFonts w:ascii="Times New Roman" w:hAnsi="Times New Roman"/>
                <w:sz w:val="24"/>
                <w:szCs w:val="24"/>
              </w:rPr>
              <w:t xml:space="preserve"> mimoriadn</w:t>
            </w:r>
            <w:r w:rsidR="004A3B8A">
              <w:rPr>
                <w:rFonts w:ascii="Times New Roman" w:hAnsi="Times New Roman"/>
                <w:sz w:val="24"/>
                <w:szCs w:val="24"/>
              </w:rPr>
              <w:t>ou</w:t>
            </w:r>
            <w:r w:rsidR="00697EC5" w:rsidRPr="00697EC5">
              <w:rPr>
                <w:rFonts w:ascii="Times New Roman" w:hAnsi="Times New Roman"/>
                <w:sz w:val="24"/>
                <w:szCs w:val="24"/>
              </w:rPr>
              <w:t xml:space="preserve"> situáci</w:t>
            </w:r>
            <w:r w:rsidR="004A3B8A">
              <w:rPr>
                <w:rFonts w:ascii="Times New Roman" w:hAnsi="Times New Roman"/>
                <w:sz w:val="24"/>
                <w:szCs w:val="24"/>
              </w:rPr>
              <w:t>ou</w:t>
            </w:r>
            <w:r w:rsidR="00697EC5" w:rsidRPr="00697EC5">
              <w:rPr>
                <w:rFonts w:ascii="Times New Roman" w:hAnsi="Times New Roman"/>
                <w:sz w:val="24"/>
                <w:szCs w:val="24"/>
              </w:rPr>
              <w:t xml:space="preserve"> na zabezpečenie riešenia </w:t>
            </w:r>
            <w:proofErr w:type="spellStart"/>
            <w:r w:rsidR="00697EC5" w:rsidRPr="00697EC5">
              <w:rPr>
                <w:rFonts w:ascii="Times New Roman" w:hAnsi="Times New Roman"/>
                <w:sz w:val="24"/>
                <w:szCs w:val="24"/>
              </w:rPr>
              <w:t>koronavírusu</w:t>
            </w:r>
            <w:proofErr w:type="spellEnd"/>
            <w:r w:rsidR="00697EC5" w:rsidRPr="00697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7EC5" w:rsidRPr="00697EC5">
              <w:rPr>
                <w:rFonts w:ascii="Times New Roman" w:hAnsi="Times New Roman"/>
                <w:spacing w:val="-4"/>
                <w:sz w:val="24"/>
                <w:szCs w:val="24"/>
              </w:rPr>
              <w:t>COVID-19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</w:tc>
      </w:tr>
      <w:tr w:rsidR="006C2868" w:rsidRPr="00FC3E1B" w14:paraId="7F13E3ED" w14:textId="77777777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5FAB8341" w14:textId="77777777" w:rsidR="006C2868" w:rsidRPr="00FC3E1B" w:rsidRDefault="006C2868">
            <w:pPr>
              <w:pStyle w:val="Nadpis1"/>
              <w:spacing w:before="36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B.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</w:r>
            <w:r w:rsidR="00FC3E1B"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ukladá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 </w:t>
            </w:r>
          </w:p>
          <w:p w14:paraId="51D72CF4" w14:textId="77777777" w:rsidR="006C2868" w:rsidRPr="00FC3E1B" w:rsidRDefault="006C2868">
            <w:pPr>
              <w:spacing w:before="240" w:after="120"/>
              <w:ind w:left="567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sz w:val="24"/>
                <w:szCs w:val="24"/>
              </w:rPr>
              <w:t>predsed</w:t>
            </w:r>
            <w:r w:rsidR="00FC3E1B" w:rsidRPr="00FC3E1B">
              <w:rPr>
                <w:rFonts w:ascii="Times New Roman" w:hAnsi="Times New Roman" w:cs="Arial"/>
                <w:b/>
                <w:sz w:val="24"/>
                <w:szCs w:val="24"/>
              </w:rPr>
              <w:t>ovi</w:t>
            </w:r>
            <w:r w:rsidR="00A51085">
              <w:rPr>
                <w:rFonts w:ascii="Times New Roman" w:hAnsi="Times New Roman" w:cs="Arial"/>
                <w:b/>
                <w:sz w:val="24"/>
                <w:szCs w:val="24"/>
              </w:rPr>
              <w:t xml:space="preserve"> vlády</w:t>
            </w:r>
          </w:p>
          <w:p w14:paraId="46E46C66" w14:textId="7915E3F9" w:rsidR="00234632" w:rsidRDefault="00A51085" w:rsidP="000B73BE">
            <w:pPr>
              <w:widowControl/>
              <w:tabs>
                <w:tab w:val="left" w:pos="1276"/>
              </w:tabs>
              <w:autoSpaceDE/>
              <w:autoSpaceDN/>
              <w:adjustRightInd/>
              <w:spacing w:after="120"/>
              <w:ind w:left="1276" w:hanging="709"/>
              <w:jc w:val="both"/>
              <w:outlineLvl w:val="1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B.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1.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ab/>
            </w:r>
            <w:r w:rsidR="000B73BE">
              <w:rPr>
                <w:rFonts w:ascii="Times New Roman" w:hAnsi="Times New Roman" w:cs="Arial"/>
                <w:sz w:val="24"/>
                <w:szCs w:val="24"/>
              </w:rPr>
              <w:t>zabezpečiť</w:t>
            </w:r>
            <w:r w:rsidR="000B73BE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uverejnenie nariadenia vlády Slovenskej republiky v</w:t>
            </w:r>
            <w:r w:rsidR="00130402">
              <w:rPr>
                <w:rFonts w:ascii="Times New Roman" w:hAnsi="Times New Roman" w:cs="Arial"/>
                <w:sz w:val="24"/>
                <w:szCs w:val="24"/>
              </w:rPr>
              <w:t> 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Zbier</w:t>
            </w:r>
            <w:r w:rsidR="00234632">
              <w:rPr>
                <w:rFonts w:ascii="Times New Roman" w:hAnsi="Times New Roman" w:cs="Arial"/>
                <w:sz w:val="24"/>
                <w:szCs w:val="24"/>
              </w:rPr>
              <w:t xml:space="preserve">ke </w:t>
            </w:r>
            <w:r w:rsidR="00234632" w:rsidRPr="000B73BE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zákonov</w:t>
            </w:r>
            <w:r w:rsidR="00234632">
              <w:rPr>
                <w:rFonts w:ascii="Times New Roman" w:hAnsi="Times New Roman" w:cs="Arial"/>
                <w:sz w:val="24"/>
                <w:szCs w:val="24"/>
              </w:rPr>
              <w:t xml:space="preserve"> Slovenskej republiky,</w:t>
            </w:r>
          </w:p>
          <w:p w14:paraId="18CE9AD4" w14:textId="232B17F1" w:rsidR="000B73BE" w:rsidRPr="00234632" w:rsidRDefault="00372F94" w:rsidP="000B73BE">
            <w:pPr>
              <w:widowControl/>
              <w:tabs>
                <w:tab w:val="left" w:pos="1276"/>
              </w:tabs>
              <w:autoSpaceDE/>
              <w:autoSpaceDN/>
              <w:adjustRightInd/>
              <w:ind w:left="1276" w:hanging="15"/>
              <w:jc w:val="both"/>
              <w:outlineLvl w:val="1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bookmarkStart w:id="0" w:name="_GoBack"/>
            <w:bookmarkEnd w:id="0"/>
            <w:r w:rsidR="000B73BE" w:rsidRPr="002935BD">
              <w:rPr>
                <w:rFonts w:ascii="Times New Roman" w:hAnsi="Times New Roman"/>
                <w:i/>
                <w:sz w:val="24"/>
                <w:szCs w:val="24"/>
              </w:rPr>
              <w:t>hneď</w:t>
            </w:r>
            <w:r w:rsidR="000B73B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41F6424" w14:textId="77777777" w:rsidR="00234632" w:rsidRDefault="00234632" w:rsidP="00234632">
            <w:pPr>
              <w:pStyle w:val="Nadpis2"/>
              <w:ind w:left="1418" w:hanging="851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  <w:p w14:paraId="123D887C" w14:textId="77777777" w:rsidR="000B73BE" w:rsidRPr="00234632" w:rsidRDefault="000B73BE" w:rsidP="000B73BE">
            <w:pPr>
              <w:widowControl/>
              <w:tabs>
                <w:tab w:val="left" w:pos="1276"/>
              </w:tabs>
              <w:autoSpaceDE/>
              <w:autoSpaceDN/>
              <w:adjustRightInd/>
              <w:spacing w:after="120"/>
              <w:ind w:left="1276" w:hanging="709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234632">
              <w:rPr>
                <w:rFonts w:ascii="Times New Roman" w:hAnsi="Times New Roman"/>
                <w:b/>
                <w:sz w:val="24"/>
                <w:szCs w:val="24"/>
              </w:rPr>
              <w:t>ministerke kultúry</w:t>
            </w:r>
          </w:p>
          <w:p w14:paraId="5DA9B0F8" w14:textId="77777777" w:rsidR="000B73BE" w:rsidRDefault="000B73BE" w:rsidP="000B73BE">
            <w:pPr>
              <w:widowControl/>
              <w:tabs>
                <w:tab w:val="left" w:pos="1276"/>
              </w:tabs>
              <w:autoSpaceDE/>
              <w:autoSpaceDN/>
              <w:adjustRightInd/>
              <w:spacing w:after="120"/>
              <w:ind w:left="1276" w:hanging="709"/>
              <w:jc w:val="both"/>
              <w:outlineLvl w:val="1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</w:pPr>
            <w:r w:rsidRPr="00234632">
              <w:rPr>
                <w:rFonts w:ascii="Times New Roman" w:hAnsi="Times New Roman"/>
                <w:sz w:val="24"/>
                <w:szCs w:val="24"/>
              </w:rPr>
              <w:t>B.2.</w:t>
            </w:r>
            <w:r w:rsidRPr="00234632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234632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zabezpečiť zverejnenie informácie o 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zrušení</w:t>
            </w:r>
            <w:r w:rsidRPr="00234632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nariadenia vlády Slovenskej republiky v Tlačovej agentúre Slovenskej republiky a odvy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sielanie informácie o zrušení nariadených opatrení</w:t>
            </w:r>
            <w:r w:rsidRPr="00234632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hospodárskej mobilizácie podľa tohto nariadenia vo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 </w:t>
            </w:r>
            <w:r w:rsidRPr="00234632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vysielaní Rozhlasu a televízie Slovenska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.</w:t>
            </w:r>
          </w:p>
          <w:p w14:paraId="51F71593" w14:textId="77777777" w:rsidR="000B73BE" w:rsidRPr="00234632" w:rsidRDefault="000B73BE" w:rsidP="000B73BE">
            <w:pPr>
              <w:widowControl/>
              <w:tabs>
                <w:tab w:val="left" w:pos="1276"/>
              </w:tabs>
              <w:autoSpaceDE/>
              <w:autoSpaceDN/>
              <w:adjustRightInd/>
              <w:ind w:left="1276" w:hanging="15"/>
              <w:jc w:val="both"/>
              <w:outlineLvl w:val="1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</w:pPr>
            <w:r w:rsidRPr="002935BD">
              <w:rPr>
                <w:rFonts w:ascii="Times New Roman" w:hAnsi="Times New Roman"/>
                <w:i/>
                <w:sz w:val="24"/>
                <w:szCs w:val="24"/>
              </w:rPr>
              <w:t>ihneď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038F6F" w14:textId="77777777" w:rsidR="000B73BE" w:rsidRPr="00FC3E1B" w:rsidRDefault="000B73BE" w:rsidP="000B73BE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 </w:t>
            </w:r>
          </w:p>
          <w:p w14:paraId="16A23F70" w14:textId="77777777" w:rsidR="000B73BE" w:rsidRDefault="000B73BE" w:rsidP="000B73BE">
            <w:pPr>
              <w:widowControl/>
              <w:autoSpaceDE/>
              <w:autoSpaceDN/>
              <w:adjustRightInd/>
              <w:spacing w:before="12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34632">
              <w:rPr>
                <w:rFonts w:ascii="Times New Roman" w:hAnsi="Times New Roman"/>
                <w:b/>
                <w:bCs/>
                <w:sz w:val="24"/>
                <w:szCs w:val="24"/>
              </w:rPr>
              <w:t>Vykonajú:</w:t>
            </w:r>
            <w:r w:rsidRPr="00234632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234632">
              <w:rPr>
                <w:rFonts w:ascii="Times New Roman" w:hAnsi="Times New Roman"/>
                <w:sz w:val="24"/>
                <w:szCs w:val="24"/>
              </w:rPr>
              <w:t>predseda vlády</w:t>
            </w:r>
          </w:p>
          <w:p w14:paraId="6C25BEC1" w14:textId="58275CB6" w:rsidR="006C2868" w:rsidRPr="00FC3E1B" w:rsidRDefault="000B73BE" w:rsidP="00A51085">
            <w:pPr>
              <w:widowControl/>
              <w:autoSpaceDE/>
              <w:autoSpaceDN/>
              <w:adjustRightInd/>
              <w:ind w:left="272" w:firstLine="1134"/>
              <w:jc w:val="both"/>
              <w:outlineLvl w:val="1"/>
              <w:rPr>
                <w:rFonts w:ascii="Times New Roman" w:hAnsi="Times New Roman" w:cs="Arial"/>
                <w:i/>
                <w:sz w:val="24"/>
                <w:szCs w:val="24"/>
              </w:rPr>
            </w:pPr>
            <w:r w:rsidRPr="00234632">
              <w:rPr>
                <w:rFonts w:ascii="Times New Roman" w:hAnsi="Times New Roman"/>
                <w:sz w:val="24"/>
                <w:szCs w:val="24"/>
              </w:rPr>
              <w:t>ministerka kultúry</w:t>
            </w:r>
          </w:p>
        </w:tc>
      </w:tr>
    </w:tbl>
    <w:p w14:paraId="391BF801" w14:textId="77777777" w:rsidR="006C2868" w:rsidRPr="00FC3E1B" w:rsidRDefault="006C2868">
      <w:pPr>
        <w:rPr>
          <w:rFonts w:ascii="Times New Roman" w:hAnsi="Times New Roman" w:cs="Arial"/>
          <w:sz w:val="24"/>
          <w:szCs w:val="24"/>
        </w:rPr>
      </w:pPr>
    </w:p>
    <w:sectPr w:rsidR="006C2868" w:rsidRPr="00FC3E1B" w:rsidSect="00A51085">
      <w:pgSz w:w="11907" w:h="16839" w:code="9"/>
      <w:pgMar w:top="1134" w:right="1417" w:bottom="851" w:left="1417" w:header="708" w:footer="708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E12"/>
    <w:rsid w:val="000157E1"/>
    <w:rsid w:val="000B73BE"/>
    <w:rsid w:val="000C40EC"/>
    <w:rsid w:val="00130402"/>
    <w:rsid w:val="001B29C9"/>
    <w:rsid w:val="002044C9"/>
    <w:rsid w:val="00234632"/>
    <w:rsid w:val="00234974"/>
    <w:rsid w:val="00362AE1"/>
    <w:rsid w:val="00372F94"/>
    <w:rsid w:val="003C0710"/>
    <w:rsid w:val="003D6B69"/>
    <w:rsid w:val="00490835"/>
    <w:rsid w:val="004A3B8A"/>
    <w:rsid w:val="00575934"/>
    <w:rsid w:val="005B6B1D"/>
    <w:rsid w:val="00672883"/>
    <w:rsid w:val="00697EC5"/>
    <w:rsid w:val="006C2868"/>
    <w:rsid w:val="006F01E6"/>
    <w:rsid w:val="007427D6"/>
    <w:rsid w:val="008A5741"/>
    <w:rsid w:val="008F6E12"/>
    <w:rsid w:val="00A324A2"/>
    <w:rsid w:val="00A51085"/>
    <w:rsid w:val="00A67B24"/>
    <w:rsid w:val="00AC020A"/>
    <w:rsid w:val="00AE6ACE"/>
    <w:rsid w:val="00B300B6"/>
    <w:rsid w:val="00B335A9"/>
    <w:rsid w:val="00C2445F"/>
    <w:rsid w:val="00C47D45"/>
    <w:rsid w:val="00C71909"/>
    <w:rsid w:val="00C815F5"/>
    <w:rsid w:val="00D1763F"/>
    <w:rsid w:val="00D20FF7"/>
    <w:rsid w:val="00E67A99"/>
    <w:rsid w:val="00EE47D5"/>
    <w:rsid w:val="00F233FC"/>
    <w:rsid w:val="00F62613"/>
    <w:rsid w:val="00FC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0FCAFE"/>
  <w14:defaultImageDpi w14:val="0"/>
  <w15:docId w15:val="{BC510F12-7A7E-44DF-AEBC-8DB5F69D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3E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FC3E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WKX3UHSAJ2R6-2-1046302</_dlc_DocId>
    <_dlc_DocIdUrl xmlns="e60a29af-d413-48d4-bd90-fe9d2a897e4b">
      <Url>https://ovdmasv601/sites/DMS/_layouts/15/DocIdRedir.aspx?ID=WKX3UHSAJ2R6-2-1046302</Url>
      <Description>WKX3UHSAJ2R6-2-1046302</Description>
    </_dlc_DocIdUrl>
  </documentManagement>
</p:properties>
</file>

<file path=customXml/itemProps1.xml><?xml version="1.0" encoding="utf-8"?>
<ds:datastoreItem xmlns:ds="http://schemas.openxmlformats.org/officeDocument/2006/customXml" ds:itemID="{C0DF2E63-B265-42A7-A9AE-E81A77F8A6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768CCA-DE22-4C58-A1D7-763B9E29E0BB}"/>
</file>

<file path=customXml/itemProps3.xml><?xml version="1.0" encoding="utf-8"?>
<ds:datastoreItem xmlns:ds="http://schemas.openxmlformats.org/officeDocument/2006/customXml" ds:itemID="{3C654534-F7EF-445D-999A-BB46C116C4A3}"/>
</file>

<file path=customXml/itemProps4.xml><?xml version="1.0" encoding="utf-8"?>
<ds:datastoreItem xmlns:ds="http://schemas.openxmlformats.org/officeDocument/2006/customXml" ds:itemID="{640250D4-320A-4682-A136-FC2C180725B6}"/>
</file>

<file path=customXml/itemProps5.xml><?xml version="1.0" encoding="utf-8"?>
<ds:datastoreItem xmlns:ds="http://schemas.openxmlformats.org/officeDocument/2006/customXml" ds:itemID="{4BE7617A-D8AB-45F7-91A7-9502CF7684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Podhorský, Viliam</dc:creator>
  <cp:keywords/>
  <dc:description/>
  <cp:lastModifiedBy>Starackova Jana</cp:lastModifiedBy>
  <cp:revision>9</cp:revision>
  <cp:lastPrinted>2021-05-17T07:35:00Z</cp:lastPrinted>
  <dcterms:created xsi:type="dcterms:W3CDTF">2021-05-15T13:05:00Z</dcterms:created>
  <dcterms:modified xsi:type="dcterms:W3CDTF">2021-05-17T08:01:00Z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56315299-ee37-4699-b434-54b7273d0297</vt:lpwstr>
  </property>
</Properties>
</file>