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158C3463" w:rsidR="0081708C" w:rsidRDefault="0081708C" w:rsidP="0081708C">
      <w:pPr>
        <w:jc w:val="center"/>
        <w:rPr>
          <w:noProof/>
          <w:szCs w:val="24"/>
        </w:rPr>
      </w:pPr>
    </w:p>
    <w:p w14:paraId="34FCD323" w14:textId="77777777" w:rsidR="007D70ED" w:rsidRPr="00D45362" w:rsidRDefault="003F2388" w:rsidP="007D70ED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3A65D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8240;visibility:visible;mso-wrap-edited:f" o:allowincell="f">
            <v:imagedata r:id="rId7" o:title=""/>
            <w10:wrap type="topAndBottom"/>
          </v:shape>
          <o:OLEObject Type="Embed" ProgID="Word.Picture.8" ShapeID="_x0000_s1027" DrawAspect="Content" ObjectID="_1705231340" r:id="rId8"/>
        </w:object>
      </w:r>
      <w:r w:rsidR="007D70ED" w:rsidRPr="00D45362">
        <w:rPr>
          <w:caps/>
          <w:sz w:val="28"/>
          <w:szCs w:val="28"/>
        </w:rPr>
        <w:t>Vláda Slovenskej republiky</w:t>
      </w:r>
    </w:p>
    <w:p w14:paraId="623CB98F" w14:textId="77777777" w:rsidR="007D70ED" w:rsidRDefault="007D70ED" w:rsidP="007D70ED">
      <w:pPr>
        <w:jc w:val="center"/>
        <w:rPr>
          <w:bCs/>
          <w:sz w:val="28"/>
          <w:szCs w:val="28"/>
        </w:rPr>
      </w:pPr>
    </w:p>
    <w:p w14:paraId="4EA7869A" w14:textId="77777777" w:rsidR="007D70ED" w:rsidRPr="007D70ED" w:rsidRDefault="007D70ED" w:rsidP="007D70E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70ED">
        <w:rPr>
          <w:rFonts w:ascii="Times New Roman" w:hAnsi="Times New Roman" w:cs="Times New Roman"/>
          <w:bCs/>
          <w:sz w:val="28"/>
          <w:szCs w:val="28"/>
        </w:rPr>
        <w:t>(Návrh)</w:t>
      </w:r>
    </w:p>
    <w:p w14:paraId="0BE3B21E" w14:textId="77777777" w:rsidR="007D70ED" w:rsidRDefault="007D70ED" w:rsidP="007D70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934D927" w14:textId="77777777" w:rsidR="007D70ED" w:rsidRDefault="007D70ED" w:rsidP="007D70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   </w:t>
      </w:r>
    </w:p>
    <w:p w14:paraId="3B7B861C" w14:textId="77777777" w:rsidR="007D70ED" w:rsidRDefault="007D70ED" w:rsidP="007D70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 ...... 2022</w:t>
      </w:r>
    </w:p>
    <w:p w14:paraId="3EC26A5E" w14:textId="05F5A0D4" w:rsidR="007D70ED" w:rsidRDefault="007D70ED" w:rsidP="0081708C">
      <w:pPr>
        <w:jc w:val="center"/>
        <w:rPr>
          <w:noProof/>
          <w:szCs w:val="24"/>
        </w:rPr>
      </w:pPr>
    </w:p>
    <w:p w14:paraId="3B278B9B" w14:textId="03B39ECC" w:rsidR="007D70ED" w:rsidRDefault="007D70ED" w:rsidP="0081708C">
      <w:pPr>
        <w:jc w:val="center"/>
        <w:rPr>
          <w:noProof/>
          <w:szCs w:val="24"/>
        </w:rPr>
      </w:pPr>
      <w:r>
        <w:rPr>
          <w:rFonts w:ascii="Times" w:hAnsi="Times" w:cs="Times"/>
          <w:b/>
          <w:bCs/>
          <w:sz w:val="28"/>
          <w:szCs w:val="28"/>
        </w:rPr>
        <w:t xml:space="preserve">k návrhu na úhradu výdavkov súvisiacich so záchrannými prácami počas mimoriadnej situácie v súvislosti s ohrozením verejného zdravia II. stupňa z dôvodu ochorenia COVID-19, spôsobeným </w:t>
      </w:r>
      <w:proofErr w:type="spellStart"/>
      <w:r>
        <w:rPr>
          <w:rFonts w:ascii="Times" w:hAnsi="Times" w:cs="Times"/>
          <w:b/>
          <w:bCs/>
          <w:sz w:val="28"/>
          <w:szCs w:val="28"/>
        </w:rPr>
        <w:t>korona</w:t>
      </w:r>
      <w:proofErr w:type="spellEnd"/>
      <w:r>
        <w:rPr>
          <w:rFonts w:ascii="Times" w:hAnsi="Times" w:cs="Times"/>
          <w:b/>
          <w:bCs/>
          <w:sz w:val="28"/>
          <w:szCs w:val="28"/>
        </w:rPr>
        <w:t xml:space="preserve"> vírusom SARS-CoV-2 na území Slovenskej republiky</w:t>
      </w:r>
    </w:p>
    <w:p w14:paraId="2833289C" w14:textId="4DA9C342" w:rsidR="007D70ED" w:rsidRDefault="007D70ED" w:rsidP="0081708C">
      <w:pPr>
        <w:jc w:val="center"/>
        <w:rPr>
          <w:noProof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7D70ED" w14:paraId="75DE417B" w14:textId="77777777" w:rsidTr="0016225E">
        <w:trPr>
          <w:trHeight w:val="397"/>
        </w:trPr>
        <w:tc>
          <w:tcPr>
            <w:tcW w:w="2055" w:type="dxa"/>
          </w:tcPr>
          <w:p w14:paraId="11432BB9" w14:textId="77777777" w:rsidR="007D70ED" w:rsidRPr="00C11A19" w:rsidRDefault="007D70ED" w:rsidP="0016225E">
            <w:pPr>
              <w:pStyle w:val="Zakladnystyl"/>
              <w:rPr>
                <w:sz w:val="20"/>
                <w:szCs w:val="20"/>
              </w:rPr>
            </w:pPr>
          </w:p>
          <w:p w14:paraId="58F112E0" w14:textId="77777777" w:rsidR="007D70ED" w:rsidRDefault="007D70ED" w:rsidP="0016225E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336DFDD5" w14:textId="77777777" w:rsidR="007D70ED" w:rsidRPr="005C300E" w:rsidRDefault="007D70ED" w:rsidP="0016225E">
            <w:pPr>
              <w:pStyle w:val="Zakladnystyl"/>
              <w:rPr>
                <w:sz w:val="20"/>
                <w:szCs w:val="20"/>
              </w:rPr>
            </w:pPr>
          </w:p>
          <w:p w14:paraId="1DAFA1C8" w14:textId="77777777" w:rsidR="007D70ED" w:rsidRDefault="007D70ED" w:rsidP="0016225E">
            <w:pPr>
              <w:pStyle w:val="Zakladnystyl"/>
            </w:pPr>
            <w:r>
              <w:t xml:space="preserve">     </w:t>
            </w:r>
          </w:p>
        </w:tc>
      </w:tr>
      <w:tr w:rsidR="007D70ED" w14:paraId="62914B08" w14:textId="77777777" w:rsidTr="0016225E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A8304FD" w14:textId="77777777" w:rsidR="007D70ED" w:rsidRDefault="007D70ED" w:rsidP="0016225E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3F63611C" w14:textId="77777777" w:rsidR="007D70ED" w:rsidRDefault="007D70ED" w:rsidP="0016225E">
            <w:pPr>
              <w:pStyle w:val="Zakladnystyl"/>
            </w:pPr>
            <w:r>
              <w:t>minister vnútra</w:t>
            </w:r>
          </w:p>
        </w:tc>
      </w:tr>
    </w:tbl>
    <w:p w14:paraId="04B4ABF9" w14:textId="22361FA3" w:rsidR="007D70ED" w:rsidRDefault="007D70ED" w:rsidP="0081708C">
      <w:pPr>
        <w:jc w:val="center"/>
        <w:rPr>
          <w:noProof/>
          <w:szCs w:val="24"/>
        </w:rPr>
      </w:pPr>
    </w:p>
    <w:p w14:paraId="3B011031" w14:textId="77777777" w:rsid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</w:p>
    <w:p w14:paraId="47F61B7A" w14:textId="35486287" w:rsid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Vláda</w:t>
      </w:r>
    </w:p>
    <w:p w14:paraId="34F89A34" w14:textId="77777777" w:rsidR="007D70ED" w:rsidRPr="007D70ED" w:rsidRDefault="007D70ED" w:rsidP="007D70ED">
      <w:pPr>
        <w:widowControl/>
        <w:adjustRightInd/>
        <w:jc w:val="both"/>
        <w:rPr>
          <w:rFonts w:eastAsia="Times New Roman"/>
          <w:b/>
          <w:bCs/>
          <w:sz w:val="28"/>
          <w:szCs w:val="28"/>
          <w:lang w:eastAsia="cs-CZ"/>
        </w:rPr>
      </w:pPr>
    </w:p>
    <w:p w14:paraId="4788EBEA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6ACF4C9E" w14:textId="77777777" w:rsidR="007D70ED" w:rsidRPr="007D70ED" w:rsidRDefault="007D70ED" w:rsidP="007D70ED">
      <w:pPr>
        <w:keepNext/>
        <w:widowControl/>
        <w:numPr>
          <w:ilvl w:val="0"/>
          <w:numId w:val="1"/>
        </w:numPr>
        <w:adjustRightInd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schvaľuje</w:t>
      </w:r>
    </w:p>
    <w:p w14:paraId="2DBB36B8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022F0B49" w14:textId="6472F501" w:rsidR="007D70ED" w:rsidRPr="007D70ED" w:rsidRDefault="007D70ED" w:rsidP="007D70ED">
      <w:pPr>
        <w:widowControl/>
        <w:adjustRightInd/>
        <w:ind w:left="851" w:right="-1" w:hanging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</w:pP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A.1.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návrh na uvoľnenie finančných prostriedkov z kapitoly Všeobecná pokladničná správa na úhradu výdavkov súvisiacich s opatreniami na ochranu zdravia počas mimoriadnej situácie vyhlásenej v súvislosti s ohrozením verejného zdravia II. stupňa z dôvodu ochorenia COVID-19, spôsobeným </w:t>
      </w:r>
      <w:proofErr w:type="spellStart"/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korona</w:t>
      </w:r>
      <w:proofErr w:type="spellEnd"/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vírusom SARS-CoV-2 na území Slovenskej republiky</w:t>
      </w:r>
      <w:r w:rsidRPr="007D70ED">
        <w:rPr>
          <w:rFonts w:ascii="Times New Roman" w:eastAsia="Times New Roman" w:hAnsi="Times New Roman" w:cs="Times New Roman"/>
          <w:sz w:val="24"/>
          <w:szCs w:val="24"/>
          <w:lang w:val="en-US" w:eastAsia="cs-CZ"/>
        </w:rPr>
        <w:t>;</w:t>
      </w:r>
    </w:p>
    <w:p w14:paraId="61D0AC36" w14:textId="77777777" w:rsidR="007D70ED" w:rsidRPr="007D70ED" w:rsidRDefault="007D70ED" w:rsidP="007D70ED">
      <w:pPr>
        <w:widowControl/>
        <w:adjustRightInd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D6B7268" w14:textId="77777777" w:rsidR="007D70ED" w:rsidRPr="007D70ED" w:rsidRDefault="007D70ED" w:rsidP="007D70ED">
      <w:pPr>
        <w:widowControl/>
        <w:adjustRightInd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5F7BC6E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7C048F24" w14:textId="77777777" w:rsidR="007D70ED" w:rsidRPr="007D70ED" w:rsidRDefault="007D70ED" w:rsidP="007D70ED">
      <w:pPr>
        <w:keepNext/>
        <w:widowControl/>
        <w:numPr>
          <w:ilvl w:val="0"/>
          <w:numId w:val="1"/>
        </w:numPr>
        <w:adjustRightInd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ukladá</w:t>
      </w:r>
    </w:p>
    <w:p w14:paraId="55F44758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1761F122" w14:textId="77777777" w:rsidR="007D70ED" w:rsidRPr="007D70ED" w:rsidRDefault="007D70ED" w:rsidP="007D70ED">
      <w:pPr>
        <w:widowControl/>
        <w:adjustRightInd/>
        <w:ind w:left="1134" w:hanging="85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podpredsedovi vlády a ministrovi financií</w:t>
      </w:r>
    </w:p>
    <w:p w14:paraId="236C69FD" w14:textId="77777777" w:rsidR="007D70ED" w:rsidRPr="007D70ED" w:rsidRDefault="007D70ED" w:rsidP="007D70ED">
      <w:pPr>
        <w:widowControl/>
        <w:adjustRightInd/>
        <w:ind w:left="1134" w:hanging="850"/>
        <w:rPr>
          <w:rFonts w:ascii="Times New Roman" w:eastAsia="Times New Roman" w:hAnsi="Times New Roman" w:cs="Times New Roman"/>
          <w:lang w:eastAsia="cs-CZ"/>
        </w:rPr>
      </w:pPr>
    </w:p>
    <w:p w14:paraId="112AD113" w14:textId="00F67E32" w:rsidR="007D70ED" w:rsidRPr="007D70ED" w:rsidRDefault="007D70ED" w:rsidP="007D70ED">
      <w:pPr>
        <w:widowControl/>
        <w:adjustRightInd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.1.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uvoľniť z kapitoly Všeobecná pokladničná správa finančné prostriedky v sume 2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498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340,26 eur do kapitoly Ministerstva vnútra Slovenskej republiky podľa bodu A.1.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tohto uznesenia,</w:t>
      </w:r>
    </w:p>
    <w:p w14:paraId="792F668D" w14:textId="77777777" w:rsidR="007D70ED" w:rsidRPr="007D70ED" w:rsidRDefault="007D70ED" w:rsidP="007D70ED">
      <w:pPr>
        <w:widowControl/>
        <w:adjustRightInd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2A7E1700" w14:textId="47A5851C" w:rsidR="007D70ED" w:rsidRPr="007D70ED" w:rsidRDefault="007D70ED" w:rsidP="007D70ED">
      <w:pPr>
        <w:widowControl/>
        <w:adjustRightInd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do </w:t>
      </w:r>
      <w:r w:rsidR="003F238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16</w:t>
      </w:r>
      <w:r w:rsidRPr="007D70E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 februára 2022</w:t>
      </w:r>
    </w:p>
    <w:p w14:paraId="42452481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33A69658" w14:textId="77777777" w:rsidR="007D70ED" w:rsidRDefault="007D70ED" w:rsidP="007D70ED">
      <w:pPr>
        <w:widowControl/>
        <w:tabs>
          <w:tab w:val="left" w:pos="284"/>
        </w:tabs>
        <w:adjustRightInd/>
        <w:ind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lastRenderedPageBreak/>
        <w:tab/>
      </w:r>
    </w:p>
    <w:p w14:paraId="2C79AEDE" w14:textId="77777777" w:rsidR="007D70ED" w:rsidRDefault="007D70ED" w:rsidP="007D70ED">
      <w:pPr>
        <w:widowControl/>
        <w:tabs>
          <w:tab w:val="left" w:pos="284"/>
        </w:tabs>
        <w:adjustRightInd/>
        <w:ind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719649F8" w14:textId="53363637" w:rsidR="007D70ED" w:rsidRPr="007D70ED" w:rsidRDefault="007D70ED" w:rsidP="007D70ED">
      <w:pPr>
        <w:widowControl/>
        <w:tabs>
          <w:tab w:val="left" w:pos="284"/>
        </w:tabs>
        <w:adjustRightInd/>
        <w:ind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ministrovi vnútra</w:t>
      </w:r>
    </w:p>
    <w:p w14:paraId="2DA09885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1C826CA8" w14:textId="6E310C07" w:rsidR="007D70ED" w:rsidRPr="007D70ED" w:rsidRDefault="007D70ED" w:rsidP="007D70ED">
      <w:pPr>
        <w:widowControl/>
        <w:adjustRightInd/>
        <w:ind w:left="851" w:right="-1" w:hanging="567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.2.</w:t>
      </w: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zabezpečiť presun finančných prostriedkov v celkovej sume 2 498 340,26 eur na úhradu výdavkov súvisiacich s opatreniami na ochranu zdravia počas mimoriadnej situácie vyhlásenej v súvislosti s ohrozením verejného zdravia II. stupňa dotknutým subjektom</w:t>
      </w:r>
    </w:p>
    <w:p w14:paraId="2C55AF41" w14:textId="77777777" w:rsidR="007D70ED" w:rsidRDefault="007D70ED" w:rsidP="007D70ED">
      <w:pPr>
        <w:widowControl/>
        <w:adjustRightInd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528F3455" w14:textId="4E1E2170" w:rsidR="007D70ED" w:rsidRPr="007D70ED" w:rsidRDefault="007D70ED" w:rsidP="007D70ED">
      <w:pPr>
        <w:widowControl/>
        <w:adjustRightInd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do</w:t>
      </w:r>
      <w:r w:rsidRPr="007D70E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3F238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3</w:t>
      </w:r>
      <w:bookmarkStart w:id="0" w:name="_GoBack"/>
      <w:bookmarkEnd w:id="0"/>
      <w:r w:rsidRPr="007D70E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 w:rsidR="003F238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marc</w:t>
      </w:r>
      <w:r w:rsidRPr="007D70ED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a </w:t>
      </w:r>
      <w:r w:rsidRPr="007D70E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2022.</w:t>
      </w:r>
    </w:p>
    <w:p w14:paraId="5AD78FC5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1AB3722D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712FFA9E" w14:textId="77777777" w:rsidR="007D70ED" w:rsidRPr="007D70ED" w:rsidRDefault="007D70ED" w:rsidP="007D70ED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58AE6A2C" w14:textId="77777777" w:rsidR="007D70ED" w:rsidRPr="007D70ED" w:rsidRDefault="007D70ED" w:rsidP="007D70ED">
      <w:pPr>
        <w:widowControl/>
        <w:tabs>
          <w:tab w:val="left" w:pos="284"/>
        </w:tabs>
        <w:adjustRightInd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Vykonajú:</w:t>
      </w: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7D70E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podpredseda vlády a</w:t>
      </w:r>
      <w:r w:rsidRPr="007D70E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Pr="007D70E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minister financií</w:t>
      </w:r>
    </w:p>
    <w:p w14:paraId="362BEDAE" w14:textId="77777777" w:rsidR="007D70ED" w:rsidRPr="007D70ED" w:rsidRDefault="007D70ED" w:rsidP="007D70ED">
      <w:pPr>
        <w:widowControl/>
        <w:adjustRightInd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70ED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vnútra</w:t>
      </w:r>
    </w:p>
    <w:p w14:paraId="11688231" w14:textId="77777777" w:rsidR="007D70ED" w:rsidRDefault="007D70ED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FB40126" w14:textId="77777777" w:rsidR="0081708C" w:rsidRDefault="0081708C" w:rsidP="0081708C"/>
    <w:p w14:paraId="4FF3A38B" w14:textId="77777777" w:rsidR="00557779" w:rsidRDefault="00557779" w:rsidP="0081708C"/>
    <w:sectPr w:rsidR="00557779" w:rsidSect="007D70ED">
      <w:pgSz w:w="12240" w:h="15840"/>
      <w:pgMar w:top="993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767C4"/>
    <w:multiLevelType w:val="hybridMultilevel"/>
    <w:tmpl w:val="ACBE8424"/>
    <w:lvl w:ilvl="0" w:tplc="041B0011">
      <w:start w:val="1"/>
      <w:numFmt w:val="decimal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495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60368"/>
    <w:rsid w:val="00175B8A"/>
    <w:rsid w:val="001D495F"/>
    <w:rsid w:val="00266B00"/>
    <w:rsid w:val="002B0D08"/>
    <w:rsid w:val="00356199"/>
    <w:rsid w:val="00372BCE"/>
    <w:rsid w:val="00376D2B"/>
    <w:rsid w:val="003F2388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7D70ED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E72B7"/>
    <w:rsid w:val="00E22B67"/>
    <w:rsid w:val="00EA65D1"/>
    <w:rsid w:val="00EB7696"/>
    <w:rsid w:val="00ED412E"/>
    <w:rsid w:val="00F90659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D9B848F"/>
  <w14:defaultImageDpi w14:val="96"/>
  <w15:docId w15:val="{2A5735B0-684F-4C3E-99E2-30856C41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7D7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uiPriority w:val="99"/>
    <w:rsid w:val="007D70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semiHidden/>
    <w:rsid w:val="007D70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6.12.2021 13:32:59"/>
    <f:field ref="objchangedby" par="" text="Administrator, System"/>
    <f:field ref="objmodifiedat" par="" text="6.12.2021 13:33:0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https://ovdmasv601/sites/DMS/_layouts/15/DocIdRedir.aspx?ID=WKX3UHSAJ2R6-2-1112946</Url>
      <Description>WKX3UHSAJ2R6-2-1112946</Description>
    </_dlc_DocIdUrl>
    <_dlc_DocId xmlns="e60a29af-d413-48d4-bd90-fe9d2a897e4b">WKX3UHSAJ2R6-2-1112946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1DFA586-BE4B-45B5-ADDF-799C78F522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8E626-1E07-4B05-9E83-1AE273AB2EC2}"/>
</file>

<file path=customXml/itemProps4.xml><?xml version="1.0" encoding="utf-8"?>
<ds:datastoreItem xmlns:ds="http://schemas.openxmlformats.org/officeDocument/2006/customXml" ds:itemID="{6F2E85A2-6445-44DD-8680-7384DF8F1EB3}"/>
</file>

<file path=customXml/itemProps5.xml><?xml version="1.0" encoding="utf-8"?>
<ds:datastoreItem xmlns:ds="http://schemas.openxmlformats.org/officeDocument/2006/customXml" ds:itemID="{025D6A4E-C5A2-40EC-9653-B1C64E223585}"/>
</file>

<file path=customXml/itemProps6.xml><?xml version="1.0" encoding="utf-8"?>
<ds:datastoreItem xmlns:ds="http://schemas.openxmlformats.org/officeDocument/2006/customXml" ds:itemID="{35B48AEF-3667-4AFB-B941-3BF28A84D8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5</cp:revision>
  <dcterms:created xsi:type="dcterms:W3CDTF">2021-12-06T12:33:00Z</dcterms:created>
  <dcterms:modified xsi:type="dcterms:W3CDTF">2022-02-01T13:36:00Z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COO.2145.1000.3.4715833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Silvia Blahová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Návrh na úhradu výdavkov súvisiacich so záchrannými prácami počas mimoriadnej situácie v súvislosti s ohrozením verejného zdravia II. stupňa z dôvodu ochorenia COVID-19, spôsobeným korona vírusom SARS-CoV-2 na území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5 zákona NR SR č. 42/1994 Z. z. o civilnej ochrane obyvateľstva _x000d_
v znení neskorších predpisov_x000d_
</vt:lpwstr>
  </property>
  <property fmtid="{D5CDD505-2E9C-101B-9397-08002B2CF9AE}" pid="18" name="FSC#SKEDITIONSLOVLEX@103.510:plnynazovpredpis">
    <vt:lpwstr> Návrh na úhradu výdavkov súvisiacich so záchrannými prácami počas mimoriadnej situácie v súvislosti s ohrozením verejného zdravia II. stupňa z dôvodu ochorenia COVID-19, spôsobeným korona vírusom SARS-CoV-2 na území Slovenskej republiky</vt:lpwstr>
  </property>
  <property fmtid="{D5CDD505-2E9C-101B-9397-08002B2CF9AE}" pid="19" name="FSC#SKEDITIONSLOVLEX@103.510:rezortcislopredpis">
    <vt:lpwstr>KM-OPVA-2021/004905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LP/2021/762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financií_x000d_
minister vnútra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&lt;p&gt;&amp;nbsp;&amp;nbsp;&amp;nbsp;&amp;nbsp; Predkladaný návrh rieši úhradu výdavkov za vykonané záchranné práce počas vyhlásenej mimoriadnej situácie podľa ustanovenia § 3b zákona Národnej rady Slovenskej republiky č. 42/1994 Z. z. o civilnej ochrane obyvateľstva v znení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6. 12. 2021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45377665-01fa-4caa-a11c-ee0f7fe45fc2</vt:lpwstr>
  </property>
</Properties>
</file>