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406705" w14:textId="77777777" w:rsidR="00A1514D" w:rsidRDefault="00FE5993" w:rsidP="00A1514D">
      <w:pPr>
        <w:pStyle w:val="Zakladnystyl"/>
      </w:pPr>
      <w:r>
        <w:rPr>
          <w:noProof/>
        </w:rPr>
        <w:object w:dxaOrig="1440" w:dyaOrig="1440" w14:anchorId="54ABE4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45pt;margin-top:6.15pt;width:55.2pt;height:63pt;z-index:251659264;visibility:visible;mso-wrap-edited:f">
            <v:imagedata r:id="rId7" o:title=""/>
            <w10:wrap type="topAndBottom"/>
          </v:shape>
          <o:OLEObject Type="Embed" ProgID="Word.Picture.8" ShapeID="_x0000_s1026" DrawAspect="Content" ObjectID="_1706512602" r:id="rId8"/>
        </w:object>
      </w:r>
    </w:p>
    <w:p w14:paraId="1EBCDD3F" w14:textId="77777777" w:rsidR="00A1514D" w:rsidRDefault="00A1514D" w:rsidP="00A1514D">
      <w:pPr>
        <w:pStyle w:val="Zakladnystyl"/>
        <w:jc w:val="center"/>
      </w:pPr>
      <w:r>
        <w:t>(Návrh)</w:t>
      </w:r>
    </w:p>
    <w:p w14:paraId="4E8076BB" w14:textId="77777777" w:rsidR="00A1514D" w:rsidRDefault="00A1514D" w:rsidP="00A1514D">
      <w:pPr>
        <w:pStyle w:val="Zakladnystyl"/>
        <w:jc w:val="center"/>
        <w:rPr>
          <w:sz w:val="28"/>
          <w:szCs w:val="28"/>
        </w:rPr>
      </w:pPr>
    </w:p>
    <w:p w14:paraId="3157B5CB" w14:textId="77777777" w:rsidR="00A1514D" w:rsidRDefault="00A1514D" w:rsidP="00A1514D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0CE6046A" w14:textId="77777777" w:rsidR="00A1514D" w:rsidRDefault="00A1514D" w:rsidP="00A1514D">
      <w:pPr>
        <w:pStyle w:val="Zakladnystyl"/>
        <w:jc w:val="center"/>
        <w:rPr>
          <w:b/>
          <w:bCs/>
        </w:rPr>
      </w:pPr>
    </w:p>
    <w:p w14:paraId="6F441DE9" w14:textId="77777777" w:rsidR="00A1514D" w:rsidRPr="00A428CB" w:rsidRDefault="00A1514D" w:rsidP="00A1514D">
      <w:pPr>
        <w:pStyle w:val="Zakladnystyl"/>
        <w:jc w:val="center"/>
        <w:rPr>
          <w:b/>
          <w:bCs/>
        </w:rPr>
      </w:pPr>
      <w:r w:rsidRPr="00A428CB">
        <w:rPr>
          <w:bCs/>
        </w:rPr>
        <w:t>č</w:t>
      </w:r>
      <w:r w:rsidRPr="00A428CB">
        <w:rPr>
          <w:b/>
          <w:bCs/>
        </w:rPr>
        <w:t xml:space="preserve">. </w:t>
      </w:r>
      <w:r>
        <w:rPr>
          <w:bCs/>
        </w:rPr>
        <w:t>...</w:t>
      </w:r>
    </w:p>
    <w:p w14:paraId="233C77D2" w14:textId="2D7381D4" w:rsidR="00A1514D" w:rsidRPr="00A428CB" w:rsidRDefault="00A1514D" w:rsidP="00A1514D">
      <w:pPr>
        <w:pStyle w:val="Zakladnystyl"/>
        <w:jc w:val="center"/>
      </w:pPr>
      <w:r w:rsidRPr="00A428CB">
        <w:t>z </w:t>
      </w:r>
      <w:r>
        <w:t>... 202</w:t>
      </w:r>
      <w:r w:rsidR="00473926">
        <w:t>2</w:t>
      </w:r>
    </w:p>
    <w:p w14:paraId="61CD76A6" w14:textId="77777777" w:rsidR="00A1514D" w:rsidRDefault="00A1514D" w:rsidP="00A1514D">
      <w:pPr>
        <w:pStyle w:val="Zakladnystyl"/>
        <w:tabs>
          <w:tab w:val="left" w:pos="376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6FB2FC3" w14:textId="4BA7CA5E" w:rsidR="00873FA0" w:rsidRPr="00873FA0" w:rsidRDefault="00873FA0" w:rsidP="00873FA0">
      <w:pPr>
        <w:pStyle w:val="Zkladntext2"/>
        <w:rPr>
          <w:b/>
          <w:bCs/>
        </w:rPr>
      </w:pPr>
      <w:r>
        <w:rPr>
          <w:b/>
          <w:bCs/>
        </w:rPr>
        <w:t xml:space="preserve">k návrhu  </w:t>
      </w:r>
      <w:r w:rsidRPr="00873FA0">
        <w:rPr>
          <w:b/>
          <w:bCs/>
        </w:rPr>
        <w:t>skupiny poslancov Národnej rady Slovenskej republiky</w:t>
      </w:r>
    </w:p>
    <w:p w14:paraId="73F56DAD" w14:textId="1433D64A" w:rsidR="00873FA0" w:rsidRPr="00873FA0" w:rsidRDefault="00873FA0" w:rsidP="00873FA0">
      <w:pPr>
        <w:pStyle w:val="Zkladntext2"/>
        <w:rPr>
          <w:b/>
          <w:bCs/>
        </w:rPr>
      </w:pPr>
      <w:r w:rsidRPr="00873FA0">
        <w:rPr>
          <w:b/>
          <w:bCs/>
        </w:rPr>
        <w:t>na vyslovenie nedôvery</w:t>
      </w:r>
      <w:r>
        <w:rPr>
          <w:b/>
          <w:bCs/>
        </w:rPr>
        <w:t xml:space="preserve"> </w:t>
      </w:r>
      <w:r w:rsidRPr="00873FA0">
        <w:rPr>
          <w:b/>
          <w:bCs/>
        </w:rPr>
        <w:t xml:space="preserve">členovi vlády Slovenskej republiky Romanovi MIKULCOVI, </w:t>
      </w:r>
    </w:p>
    <w:p w14:paraId="1784A196" w14:textId="6D82641C" w:rsidR="00A1514D" w:rsidRDefault="00873FA0" w:rsidP="00873FA0">
      <w:pPr>
        <w:pStyle w:val="Zkladntext2"/>
        <w:rPr>
          <w:b/>
          <w:bCs/>
        </w:rPr>
      </w:pPr>
      <w:r w:rsidRPr="00873FA0">
        <w:rPr>
          <w:b/>
          <w:bCs/>
        </w:rPr>
        <w:t xml:space="preserve">poverenému riadením Ministerstva vnútra Slovenskej republiky (tlač </w:t>
      </w:r>
      <w:r w:rsidR="00473926">
        <w:rPr>
          <w:b/>
          <w:bCs/>
        </w:rPr>
        <w:t>896</w:t>
      </w:r>
      <w:r w:rsidRPr="00873FA0">
        <w:rPr>
          <w:b/>
          <w:bCs/>
        </w:rPr>
        <w:t>)</w:t>
      </w:r>
    </w:p>
    <w:p w14:paraId="5B3764DB" w14:textId="77777777" w:rsidR="005E2E5E" w:rsidRDefault="005E2E5E" w:rsidP="00873FA0">
      <w:pPr>
        <w:pStyle w:val="Zkladntext2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087"/>
      </w:tblGrid>
      <w:tr w:rsidR="00A1514D" w14:paraId="51E3709F" w14:textId="77777777" w:rsidTr="00136EB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5637C86A" w14:textId="77777777" w:rsidR="00A1514D" w:rsidRDefault="00A1514D" w:rsidP="00136EBA">
            <w:pPr>
              <w:pStyle w:val="Zakladnystyl"/>
            </w:pPr>
            <w:r>
              <w:t>Číslo materiálu:</w:t>
            </w: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</w:tcPr>
          <w:p w14:paraId="35106AF1" w14:textId="77777777" w:rsidR="00A1514D" w:rsidRDefault="00A1514D" w:rsidP="00136EBA">
            <w:pPr>
              <w:pStyle w:val="Zakladnystyl"/>
            </w:pPr>
          </w:p>
        </w:tc>
      </w:tr>
      <w:tr w:rsidR="00A1514D" w14:paraId="620012D4" w14:textId="77777777" w:rsidTr="00136EBA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47222" w14:textId="77777777" w:rsidR="00A1514D" w:rsidRDefault="00A1514D" w:rsidP="00136EBA">
            <w:pPr>
              <w:pStyle w:val="Zakladnystyl"/>
            </w:pPr>
            <w:r>
              <w:t>Predkladateľ: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B4B2F" w14:textId="77777777" w:rsidR="00A1514D" w:rsidRDefault="00A1514D" w:rsidP="00136EBA">
            <w:pPr>
              <w:pStyle w:val="Zakladnystyl"/>
            </w:pPr>
            <w:r>
              <w:t>predseda vlády</w:t>
            </w:r>
          </w:p>
        </w:tc>
      </w:tr>
    </w:tbl>
    <w:p w14:paraId="37DF372B" w14:textId="77777777" w:rsidR="00A1514D" w:rsidRDefault="00A1514D" w:rsidP="00A1514D">
      <w:pPr>
        <w:pStyle w:val="Vlada"/>
        <w:rPr>
          <w:sz w:val="24"/>
          <w:szCs w:val="24"/>
        </w:rPr>
      </w:pPr>
      <w:r>
        <w:t>Vláda</w:t>
      </w:r>
    </w:p>
    <w:p w14:paraId="09543288" w14:textId="77777777" w:rsidR="00A1514D" w:rsidRDefault="00A1514D" w:rsidP="00A1514D">
      <w:pPr>
        <w:pStyle w:val="Nadpis1"/>
      </w:pPr>
      <w:r>
        <w:t>nesúhlasí</w:t>
      </w:r>
    </w:p>
    <w:p w14:paraId="7E2350F0" w14:textId="2C9B966C" w:rsidR="00A1514D" w:rsidRDefault="00A1514D" w:rsidP="00952227">
      <w:pPr>
        <w:pStyle w:val="Nadpis2"/>
      </w:pPr>
      <w:r>
        <w:t>s</w:t>
      </w:r>
      <w:r w:rsidR="00873FA0">
        <w:t xml:space="preserve"> návrhom skupiny poslancov Národnej rady Slovenskej republiky na vyslovenie nedôvery členovi vlády Slovenskej republiky Romanovi MIKULCOVI,  poverenému riadením Ministerstva vnútra Slovenskej republiky (tlač </w:t>
      </w:r>
      <w:r w:rsidR="00473926">
        <w:t>896</w:t>
      </w:r>
      <w:r w:rsidR="00873FA0">
        <w:t>);</w:t>
      </w:r>
    </w:p>
    <w:p w14:paraId="2BE4F69C" w14:textId="77777777" w:rsidR="00A1514D" w:rsidRPr="007058E0" w:rsidRDefault="00A1514D" w:rsidP="00A1514D">
      <w:pPr>
        <w:pStyle w:val="Nadpis1"/>
      </w:pPr>
      <w:r w:rsidRPr="007058E0">
        <w:t>poveruje</w:t>
      </w:r>
    </w:p>
    <w:p w14:paraId="09D5760C" w14:textId="26EF5CE8" w:rsidR="00A1514D" w:rsidRDefault="00A1514D" w:rsidP="00A1514D">
      <w:pPr>
        <w:pStyle w:val="Nosite"/>
      </w:pPr>
      <w:bookmarkStart w:id="0" w:name="_GoBack"/>
      <w:r>
        <w:t xml:space="preserve">predsedu vlády </w:t>
      </w:r>
      <w:r w:rsidR="00050FE2">
        <w:t xml:space="preserve">a v alternácii podpredsedu vlády </w:t>
      </w:r>
      <w:bookmarkEnd w:id="0"/>
      <w:r w:rsidR="00050FE2">
        <w:t>a ministra financií</w:t>
      </w:r>
    </w:p>
    <w:p w14:paraId="5D1E66C0" w14:textId="671AA72A" w:rsidR="00A1514D" w:rsidRDefault="00A1514D" w:rsidP="008E0B51">
      <w:pPr>
        <w:pStyle w:val="Nadpis2"/>
      </w:pPr>
      <w:r>
        <w:t xml:space="preserve">oznámiť </w:t>
      </w:r>
      <w:r w:rsidR="008E0B51">
        <w:t>stanovisko vlády Slovenskej republiky predsedovi Národnej rady Slovenskej republiky a odôvodniť stanovisko vlády Slovenskej republiky v Národnej rade Slovenskej republiky.</w:t>
      </w:r>
    </w:p>
    <w:p w14:paraId="28642152" w14:textId="0DACFC85" w:rsidR="00A1514D" w:rsidRDefault="00050FE2" w:rsidP="00A1514D">
      <w:pPr>
        <w:pStyle w:val="Vykonaj"/>
        <w:rPr>
          <w:b w:val="0"/>
        </w:rPr>
      </w:pPr>
      <w:r>
        <w:t>Vykonajú</w:t>
      </w:r>
      <w:r w:rsidR="00A1514D">
        <w:t>:</w:t>
      </w:r>
      <w:r w:rsidR="00A1514D">
        <w:tab/>
      </w:r>
      <w:r w:rsidR="00A1514D">
        <w:rPr>
          <w:b w:val="0"/>
        </w:rPr>
        <w:t xml:space="preserve">predseda </w:t>
      </w:r>
      <w:r w:rsidR="00A1514D" w:rsidRPr="00851DE3">
        <w:rPr>
          <w:b w:val="0"/>
        </w:rPr>
        <w:t>vlády</w:t>
      </w:r>
      <w:r w:rsidR="00A1514D">
        <w:rPr>
          <w:b w:val="0"/>
        </w:rPr>
        <w:t xml:space="preserve"> </w:t>
      </w:r>
    </w:p>
    <w:p w14:paraId="6EDB6486" w14:textId="342A5A25" w:rsidR="00A1514D" w:rsidRDefault="00050FE2" w:rsidP="00A1514D">
      <w:pPr>
        <w:pStyle w:val="Vykonajzoznam"/>
      </w:pPr>
      <w:r>
        <w:t>podpredseda</w:t>
      </w:r>
      <w:r>
        <w:t xml:space="preserve"> vlády a </w:t>
      </w:r>
      <w:r>
        <w:t>minister</w:t>
      </w:r>
      <w:r>
        <w:t xml:space="preserve"> financií</w:t>
      </w:r>
    </w:p>
    <w:p w14:paraId="71AC4BCF" w14:textId="77777777" w:rsidR="00A1514D" w:rsidRPr="0033697D" w:rsidRDefault="00A1514D" w:rsidP="00A1514D">
      <w:pPr>
        <w:pStyle w:val="Vykonajzoznam"/>
        <w:ind w:left="0"/>
        <w:rPr>
          <w:b/>
        </w:rPr>
      </w:pPr>
      <w:r w:rsidRPr="008E5EBB">
        <w:rPr>
          <w:b/>
        </w:rPr>
        <w:t>Na vedomie</w:t>
      </w:r>
      <w:r w:rsidRPr="006535D9">
        <w:t>:</w:t>
      </w:r>
      <w:r w:rsidRPr="006535D9">
        <w:tab/>
      </w:r>
      <w:r w:rsidRPr="008E5EBB">
        <w:t>predseda Národnej rady SR</w:t>
      </w:r>
    </w:p>
    <w:sectPr w:rsidR="00A1514D" w:rsidRPr="0033697D" w:rsidSect="00330F27">
      <w:headerReference w:type="default" r:id="rId9"/>
      <w:pgSz w:w="11906" w:h="16838"/>
      <w:pgMar w:top="1417" w:right="1274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88458" w14:textId="77777777" w:rsidR="00FE5993" w:rsidRDefault="00FE5993">
      <w:pPr>
        <w:spacing w:after="0" w:line="240" w:lineRule="auto"/>
      </w:pPr>
      <w:r>
        <w:separator/>
      </w:r>
    </w:p>
  </w:endnote>
  <w:endnote w:type="continuationSeparator" w:id="0">
    <w:p w14:paraId="466D382B" w14:textId="77777777" w:rsidR="00FE5993" w:rsidRDefault="00FE5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FA99A" w14:textId="77777777" w:rsidR="00FE5993" w:rsidRDefault="00FE5993">
      <w:pPr>
        <w:spacing w:after="0" w:line="240" w:lineRule="auto"/>
      </w:pPr>
      <w:r>
        <w:separator/>
      </w:r>
    </w:p>
  </w:footnote>
  <w:footnote w:type="continuationSeparator" w:id="0">
    <w:p w14:paraId="686BE318" w14:textId="77777777" w:rsidR="00FE5993" w:rsidRDefault="00FE59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E52A06" w14:textId="77777777" w:rsidR="00330F27" w:rsidRDefault="00A1514D" w:rsidP="00330F27">
    <w:pPr>
      <w:pStyle w:val="Hlavika"/>
    </w:pPr>
    <w:r>
      <w:t>VLÁDA SLOVENSKEJ REPUBLIKY</w:t>
    </w:r>
  </w:p>
  <w:p w14:paraId="678A22AF" w14:textId="77777777" w:rsidR="00330F27" w:rsidRPr="005A2302" w:rsidRDefault="00FE5993" w:rsidP="00330F27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2E5"/>
    <w:rsid w:val="00012A15"/>
    <w:rsid w:val="0002776D"/>
    <w:rsid w:val="00050FE2"/>
    <w:rsid w:val="000B5594"/>
    <w:rsid w:val="00116CF9"/>
    <w:rsid w:val="00256D16"/>
    <w:rsid w:val="0027657F"/>
    <w:rsid w:val="0029023D"/>
    <w:rsid w:val="002D1856"/>
    <w:rsid w:val="00473926"/>
    <w:rsid w:val="00543FDB"/>
    <w:rsid w:val="005E2E5E"/>
    <w:rsid w:val="006058D1"/>
    <w:rsid w:val="006C6432"/>
    <w:rsid w:val="006D2F9A"/>
    <w:rsid w:val="006E405A"/>
    <w:rsid w:val="00740EC3"/>
    <w:rsid w:val="00873FA0"/>
    <w:rsid w:val="008E0B51"/>
    <w:rsid w:val="00985A05"/>
    <w:rsid w:val="009931BF"/>
    <w:rsid w:val="009D02E5"/>
    <w:rsid w:val="00A1514D"/>
    <w:rsid w:val="00A97706"/>
    <w:rsid w:val="00AC4C05"/>
    <w:rsid w:val="00B84605"/>
    <w:rsid w:val="00C9534B"/>
    <w:rsid w:val="00DC3808"/>
    <w:rsid w:val="00ED6AE4"/>
    <w:rsid w:val="00FE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6827BB"/>
  <w15:docId w15:val="{4A5CCC4D-23AB-42A2-8F3F-C35B831C3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1514D"/>
    <w:pPr>
      <w:spacing w:after="200" w:line="276" w:lineRule="auto"/>
    </w:p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A1514D"/>
    <w:pPr>
      <w:keepNext/>
      <w:numPr>
        <w:numId w:val="1"/>
      </w:numPr>
      <w:spacing w:before="360" w:after="0" w:line="240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A1514D"/>
    <w:pPr>
      <w:numPr>
        <w:ilvl w:val="1"/>
        <w:numId w:val="1"/>
      </w:numPr>
      <w:spacing w:before="120"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3">
    <w:name w:val="heading 3"/>
    <w:aliases w:val="Podúloha"/>
    <w:basedOn w:val="Normlny"/>
    <w:link w:val="Nadpis3Char"/>
    <w:uiPriority w:val="9"/>
    <w:qFormat/>
    <w:rsid w:val="00A1514D"/>
    <w:pPr>
      <w:keepNext/>
      <w:numPr>
        <w:ilvl w:val="2"/>
        <w:numId w:val="1"/>
      </w:numPr>
      <w:spacing w:before="120" w:after="0" w:line="240" w:lineRule="auto"/>
      <w:ind w:left="2269"/>
      <w:outlineLvl w:val="2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A1514D"/>
    <w:pPr>
      <w:numPr>
        <w:ilvl w:val="3"/>
        <w:numId w:val="1"/>
      </w:numPr>
      <w:spacing w:before="120" w:after="12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uiPriority w:val="9"/>
    <w:qFormat/>
    <w:rsid w:val="00A1514D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paragraph" w:styleId="Nadpis6">
    <w:name w:val="heading 6"/>
    <w:basedOn w:val="Normlny"/>
    <w:next w:val="Normlny"/>
    <w:link w:val="Nadpis6Char"/>
    <w:uiPriority w:val="9"/>
    <w:qFormat/>
    <w:rsid w:val="00A1514D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sk-SK"/>
    </w:rPr>
  </w:style>
  <w:style w:type="paragraph" w:styleId="Nadpis7">
    <w:name w:val="heading 7"/>
    <w:basedOn w:val="Normlny"/>
    <w:next w:val="Normlny"/>
    <w:link w:val="Nadpis7Char"/>
    <w:uiPriority w:val="9"/>
    <w:qFormat/>
    <w:rsid w:val="00A1514D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qFormat/>
    <w:rsid w:val="00A1514D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uiPriority w:val="9"/>
    <w:qFormat/>
    <w:rsid w:val="00A1514D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A1514D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A1514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A1514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A1514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A1514D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A1514D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A1514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A1514D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A1514D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A1514D"/>
    <w:pPr>
      <w:tabs>
        <w:tab w:val="center" w:pos="4536"/>
        <w:tab w:val="right" w:pos="9072"/>
      </w:tabs>
      <w:spacing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A1514D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customStyle="1" w:styleId="Vlada">
    <w:name w:val="Vlada"/>
    <w:basedOn w:val="Normlny"/>
    <w:rsid w:val="00A1514D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sk-SK"/>
    </w:rPr>
  </w:style>
  <w:style w:type="paragraph" w:customStyle="1" w:styleId="Vykonaj">
    <w:name w:val="Vykonajú"/>
    <w:basedOn w:val="Normlny"/>
    <w:next w:val="Vykonajzoznam"/>
    <w:rsid w:val="00A1514D"/>
    <w:pPr>
      <w:keepNext/>
      <w:spacing w:before="360"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Vykonajzoznam">
    <w:name w:val="Vykonajú_zoznam"/>
    <w:basedOn w:val="Normlny"/>
    <w:rsid w:val="00A1514D"/>
    <w:pPr>
      <w:spacing w:after="0" w:line="240" w:lineRule="auto"/>
      <w:ind w:left="1418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Zakladnystyl">
    <w:name w:val="Zakladny styl"/>
    <w:rsid w:val="00A151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A1514D"/>
    <w:pPr>
      <w:spacing w:before="240" w:after="120"/>
      <w:ind w:left="567"/>
    </w:pPr>
    <w:rPr>
      <w:b/>
      <w:bCs/>
    </w:rPr>
  </w:style>
  <w:style w:type="paragraph" w:styleId="Zkladntext2">
    <w:name w:val="Body Text 2"/>
    <w:basedOn w:val="Normlny"/>
    <w:link w:val="Zkladntext2Char"/>
    <w:uiPriority w:val="99"/>
    <w:rsid w:val="00A1514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A1514D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50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50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WKX3UHSAJ2R6-2-1116247</_dlc_DocId>
    <_dlc_DocIdUrl xmlns="e60a29af-d413-48d4-bd90-fe9d2a897e4b">
      <Url>https://ovdmasv601/sites/DMS/_layouts/15/DocIdRedir.aspx?ID=WKX3UHSAJ2R6-2-1116247</Url>
      <Description>WKX3UHSAJ2R6-2-1116247</Description>
    </_dlc_DocIdUrl>
  </documentManagement>
</p:properties>
</file>

<file path=customXml/itemProps1.xml><?xml version="1.0" encoding="utf-8"?>
<ds:datastoreItem xmlns:ds="http://schemas.openxmlformats.org/officeDocument/2006/customXml" ds:itemID="{077351A8-3D39-46E6-80D5-322AC399758A}"/>
</file>

<file path=customXml/itemProps2.xml><?xml version="1.0" encoding="utf-8"?>
<ds:datastoreItem xmlns:ds="http://schemas.openxmlformats.org/officeDocument/2006/customXml" ds:itemID="{E3DE2805-ABC3-474A-92F1-CC555DB7B158}"/>
</file>

<file path=customXml/itemProps3.xml><?xml version="1.0" encoding="utf-8"?>
<ds:datastoreItem xmlns:ds="http://schemas.openxmlformats.org/officeDocument/2006/customXml" ds:itemID="{D6C309A8-E395-4FA5-851C-AFD3D67BB7CA}"/>
</file>

<file path=customXml/itemProps4.xml><?xml version="1.0" encoding="utf-8"?>
<ds:datastoreItem xmlns:ds="http://schemas.openxmlformats.org/officeDocument/2006/customXml" ds:itemID="{A3363973-416F-4034-A575-1A68740AD92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Miriam</dc:creator>
  <cp:lastModifiedBy>uzivatel</cp:lastModifiedBy>
  <cp:revision>3</cp:revision>
  <cp:lastPrinted>2022-02-16T09:26:00Z</cp:lastPrinted>
  <dcterms:created xsi:type="dcterms:W3CDTF">2022-02-16T09:23:00Z</dcterms:created>
  <dcterms:modified xsi:type="dcterms:W3CDTF">2022-02-16T09:30:00Z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8e0094ae-9755-478c-ae30-7c8e79f49070</vt:lpwstr>
  </property>
</Properties>
</file>