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720" w:rsidRPr="00A67720" w:rsidRDefault="00CF3307" w:rsidP="00A67720">
      <w:pPr>
        <w:pStyle w:val="Zakladnystyl"/>
        <w:jc w:val="center"/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739866412" r:id="rId8"/>
        </w:object>
      </w:r>
      <w:r w:rsidR="00C857A5">
        <w:t>(Návrh)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B73FDF" w:rsidRDefault="00B73FDF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č. </w:t>
      </w:r>
      <w:r w:rsidR="00A1312A">
        <w:rPr>
          <w:b/>
          <w:bCs/>
          <w:sz w:val="32"/>
          <w:szCs w:val="32"/>
        </w:rPr>
        <w:t>...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A1312A">
        <w:rPr>
          <w:sz w:val="28"/>
          <w:szCs w:val="28"/>
        </w:rPr>
        <w:t>.... 20</w:t>
      </w:r>
      <w:r w:rsidR="00642CB9">
        <w:rPr>
          <w:sz w:val="28"/>
          <w:szCs w:val="28"/>
        </w:rPr>
        <w:t>23</w:t>
      </w:r>
    </w:p>
    <w:p w:rsidR="00B73FDF" w:rsidRDefault="00B73FDF">
      <w:pPr>
        <w:pStyle w:val="Zakladnystyl"/>
        <w:jc w:val="center"/>
        <w:rPr>
          <w:sz w:val="28"/>
          <w:szCs w:val="28"/>
        </w:rPr>
      </w:pPr>
    </w:p>
    <w:p w:rsidR="00B73FDF" w:rsidRDefault="00B73FDF" w:rsidP="00D555AD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400738" w:rsidRPr="002D7DCA">
        <w:rPr>
          <w:b/>
          <w:bCs/>
          <w:sz w:val="28"/>
          <w:szCs w:val="28"/>
        </w:rPr>
        <w:t xml:space="preserve">na </w:t>
      </w:r>
      <w:r w:rsidR="00400738">
        <w:rPr>
          <w:b/>
          <w:bCs/>
          <w:sz w:val="28"/>
          <w:szCs w:val="28"/>
        </w:rPr>
        <w:t>odvolanie vý</w:t>
      </w:r>
      <w:r w:rsidR="00284032">
        <w:rPr>
          <w:b/>
          <w:bCs/>
          <w:sz w:val="28"/>
          <w:szCs w:val="28"/>
        </w:rPr>
        <w:t>hrady Slovenskej republiky k</w:t>
      </w:r>
      <w:r w:rsidR="00986FB3">
        <w:rPr>
          <w:b/>
          <w:bCs/>
          <w:sz w:val="28"/>
          <w:szCs w:val="28"/>
        </w:rPr>
        <w:t xml:space="preserve"> </w:t>
      </w:r>
      <w:r w:rsidR="00284032">
        <w:rPr>
          <w:b/>
          <w:bCs/>
          <w:sz w:val="28"/>
          <w:szCs w:val="28"/>
        </w:rPr>
        <w:t>článku</w:t>
      </w:r>
      <w:r w:rsidR="00986FB3">
        <w:rPr>
          <w:b/>
          <w:bCs/>
          <w:sz w:val="28"/>
          <w:szCs w:val="28"/>
        </w:rPr>
        <w:t xml:space="preserve">                          </w:t>
      </w:r>
      <w:r w:rsidR="00400738">
        <w:rPr>
          <w:b/>
          <w:bCs/>
          <w:sz w:val="28"/>
          <w:szCs w:val="28"/>
        </w:rPr>
        <w:t>7 ods. 2 písm. c) Dohovoru Rady Európy o praní špinavých peňazí, vyhľadávaní, zaistení a konfiškácii ziskov z trestnej činnosti a o financovaní terorizmu</w:t>
      </w:r>
    </w:p>
    <w:p w:rsidR="00B73FDF" w:rsidRDefault="00B73FDF" w:rsidP="008F52C9">
      <w:pPr>
        <w:pStyle w:val="Zakladnystyl"/>
      </w:pPr>
    </w:p>
    <w:p w:rsidR="008F52C9" w:rsidRDefault="008F52C9" w:rsidP="008F52C9">
      <w:pPr>
        <w:pStyle w:val="Zakladnystyl"/>
      </w:pPr>
    </w:p>
    <w:tbl>
      <w:tblPr>
        <w:tblW w:w="9379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4"/>
        <w:gridCol w:w="3995"/>
      </w:tblGrid>
      <w:tr w:rsidR="005B2738" w:rsidTr="005B2738">
        <w:trPr>
          <w:trHeight w:val="397"/>
        </w:trPr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5B2738" w:rsidRDefault="005B2738">
            <w:pPr>
              <w:pStyle w:val="Zakladnystyl"/>
            </w:pPr>
            <w:r>
              <w:t>Číslo materiálu:</w:t>
            </w:r>
            <w:r w:rsidR="00EB2F0F">
              <w:t xml:space="preserve"> </w:t>
            </w: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</w:tcPr>
          <w:p w:rsidR="005B2738" w:rsidRDefault="005B2738">
            <w:pPr>
              <w:pStyle w:val="Zakladnystyl"/>
            </w:pPr>
          </w:p>
        </w:tc>
      </w:tr>
      <w:tr w:rsidR="005B2738" w:rsidTr="005B2738">
        <w:trPr>
          <w:trHeight w:val="397"/>
        </w:trPr>
        <w:tc>
          <w:tcPr>
            <w:tcW w:w="53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2738" w:rsidRDefault="005B2738" w:rsidP="00674975">
            <w:pPr>
              <w:pStyle w:val="Zakladnystyl"/>
              <w:tabs>
                <w:tab w:val="left" w:pos="1635"/>
              </w:tabs>
            </w:pPr>
            <w:r>
              <w:t xml:space="preserve">Predkladateľ:     minister vnútra 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2738" w:rsidRDefault="005B2738" w:rsidP="00C323C3">
            <w:pPr>
              <w:pStyle w:val="Zakladnystyl"/>
            </w:pPr>
          </w:p>
        </w:tc>
      </w:tr>
    </w:tbl>
    <w:p w:rsidR="00B73FDF" w:rsidRDefault="00B73FDF">
      <w:pPr>
        <w:pStyle w:val="Vlada"/>
        <w:rPr>
          <w:sz w:val="24"/>
          <w:szCs w:val="24"/>
        </w:rPr>
      </w:pPr>
      <w:r>
        <w:t>Vláda</w:t>
      </w:r>
    </w:p>
    <w:p w:rsidR="00B73FDF" w:rsidRDefault="00A67720">
      <w:pPr>
        <w:pStyle w:val="Nadpis1"/>
      </w:pPr>
      <w:r>
        <w:t>súhlasí</w:t>
      </w:r>
    </w:p>
    <w:p w:rsidR="00B73FDF" w:rsidRPr="00120CC8" w:rsidRDefault="00A67720" w:rsidP="00C323C3">
      <w:pPr>
        <w:pStyle w:val="Nadpis2"/>
      </w:pPr>
      <w:r w:rsidRPr="00120CC8">
        <w:t>s</w:t>
      </w:r>
      <w:r w:rsidR="00E94D95">
        <w:t xml:space="preserve"> odvolaním</w:t>
      </w:r>
      <w:r w:rsidRPr="00120CC8">
        <w:t xml:space="preserve"> výhrady</w:t>
      </w:r>
      <w:r w:rsidR="00284032" w:rsidRPr="00120CC8">
        <w:t xml:space="preserve"> Slovenskej republiky k</w:t>
      </w:r>
      <w:r w:rsidR="009B7C72">
        <w:t xml:space="preserve"> článku </w:t>
      </w:r>
      <w:r w:rsidR="00120CC8">
        <w:t xml:space="preserve">7 ods. </w:t>
      </w:r>
      <w:r w:rsidR="00284032" w:rsidRPr="00120CC8">
        <w:t>2</w:t>
      </w:r>
      <w:r w:rsidR="00E94D95">
        <w:t xml:space="preserve"> </w:t>
      </w:r>
      <w:r w:rsidR="00284032" w:rsidRPr="00120CC8">
        <w:t>písm. c)</w:t>
      </w:r>
      <w:r w:rsidR="00120CC8" w:rsidRPr="00120CC8">
        <w:rPr>
          <w:b/>
          <w:bCs/>
        </w:rPr>
        <w:t xml:space="preserve"> </w:t>
      </w:r>
      <w:r w:rsidR="00120CC8" w:rsidRPr="00120CC8">
        <w:rPr>
          <w:bCs/>
        </w:rPr>
        <w:t>Dohovoru Rady Európy o praní špinavých peňazí, vyhľadávaní, zaistení a konfiškácii ziskov z trestnej činnosti a o financovaní terorizmu</w:t>
      </w:r>
      <w:r w:rsidR="00674975">
        <w:rPr>
          <w:bCs/>
        </w:rPr>
        <w:t>;</w:t>
      </w:r>
      <w:r w:rsidR="00284032" w:rsidRPr="00120CC8">
        <w:t xml:space="preserve">  </w:t>
      </w:r>
      <w:r w:rsidR="00B17AE1" w:rsidRPr="00120CC8">
        <w:t xml:space="preserve"> </w:t>
      </w:r>
      <w:r w:rsidRPr="00120CC8">
        <w:t xml:space="preserve"> </w:t>
      </w:r>
    </w:p>
    <w:p w:rsidR="00B73FDF" w:rsidRDefault="00120CC8">
      <w:pPr>
        <w:pStyle w:val="Nadpis1"/>
      </w:pPr>
      <w:r>
        <w:t>odporúča</w:t>
      </w:r>
    </w:p>
    <w:p w:rsidR="00B73FDF" w:rsidRDefault="00120CC8" w:rsidP="009F7550">
      <w:pPr>
        <w:pStyle w:val="Nosite"/>
        <w:jc w:val="both"/>
      </w:pPr>
      <w:r>
        <w:t>prezidentke Slovenskej republiky</w:t>
      </w:r>
    </w:p>
    <w:p w:rsidR="00120CC8" w:rsidRPr="00120CC8" w:rsidRDefault="00120552" w:rsidP="00120CC8">
      <w:pPr>
        <w:pStyle w:val="Nadpis2"/>
      </w:pPr>
      <w:r>
        <w:t>odvolať výhradu</w:t>
      </w:r>
      <w:r w:rsidR="00120CC8">
        <w:t xml:space="preserve"> Slovenskej republiky</w:t>
      </w:r>
      <w:r w:rsidR="00120CC8" w:rsidRPr="00120CC8">
        <w:t xml:space="preserve"> k</w:t>
      </w:r>
      <w:r w:rsidR="00626A00">
        <w:t xml:space="preserve"> článku </w:t>
      </w:r>
      <w:r w:rsidR="00120CC8">
        <w:t xml:space="preserve">7 ods. </w:t>
      </w:r>
      <w:r w:rsidR="002146C9">
        <w:t xml:space="preserve">2 </w:t>
      </w:r>
      <w:r w:rsidR="00120CC8" w:rsidRPr="00120CC8">
        <w:t>písm. c)</w:t>
      </w:r>
      <w:r w:rsidR="00120CC8" w:rsidRPr="00120CC8">
        <w:rPr>
          <w:b/>
          <w:bCs/>
        </w:rPr>
        <w:t xml:space="preserve"> </w:t>
      </w:r>
      <w:r w:rsidR="00120CC8" w:rsidRPr="00120CC8">
        <w:rPr>
          <w:bCs/>
        </w:rPr>
        <w:t>Dohovoru Rady Európy o praní špinavých peňazí, vyhľadávaní, zaistení a konfiškácii ziskov z trestnej činnosti a o financovaní terorizmu</w:t>
      </w:r>
      <w:r w:rsidR="00674975">
        <w:rPr>
          <w:bCs/>
        </w:rPr>
        <w:t>,</w:t>
      </w:r>
    </w:p>
    <w:p w:rsidR="00120CC8" w:rsidRDefault="00120CC8" w:rsidP="00120CC8">
      <w:pPr>
        <w:pStyle w:val="Nosite"/>
        <w:jc w:val="both"/>
      </w:pPr>
      <w:r>
        <w:t>Národnej rade Slovenskej republiky</w:t>
      </w:r>
    </w:p>
    <w:p w:rsidR="00B003A0" w:rsidRDefault="00120CC8" w:rsidP="009703B3">
      <w:pPr>
        <w:pStyle w:val="Nadpis2"/>
      </w:pPr>
      <w:r>
        <w:t>vysloviť súhlas s</w:t>
      </w:r>
      <w:r w:rsidR="00E94D95">
        <w:t xml:space="preserve"> odvolaním</w:t>
      </w:r>
      <w:r>
        <w:t xml:space="preserve"> výhrady Slovenskej republiky</w:t>
      </w:r>
      <w:r w:rsidRPr="00120CC8">
        <w:t xml:space="preserve"> k</w:t>
      </w:r>
      <w:r w:rsidR="00626A00">
        <w:t xml:space="preserve"> článku </w:t>
      </w:r>
      <w:r>
        <w:t xml:space="preserve">7 ods. </w:t>
      </w:r>
      <w:r w:rsidR="002146C9">
        <w:t xml:space="preserve">2 </w:t>
      </w:r>
      <w:r w:rsidRPr="00120CC8">
        <w:t>písm. c)</w:t>
      </w:r>
      <w:r w:rsidRPr="00120CC8">
        <w:rPr>
          <w:b/>
          <w:bCs/>
        </w:rPr>
        <w:t xml:space="preserve"> </w:t>
      </w:r>
      <w:r w:rsidRPr="00120CC8">
        <w:rPr>
          <w:bCs/>
        </w:rPr>
        <w:t>Dohovoru Rady Európy o praní špinavých peňazí, vyhľadávaní, zaistení a konfiškácii ziskov z trestnej činnosti a o financovaní terorizmu</w:t>
      </w:r>
      <w:r w:rsidR="00674975">
        <w:rPr>
          <w:bCs/>
        </w:rPr>
        <w:t>;</w:t>
      </w:r>
      <w:r>
        <w:t xml:space="preserve">   </w:t>
      </w:r>
    </w:p>
    <w:p w:rsidR="00B73FDF" w:rsidRDefault="00120CC8">
      <w:pPr>
        <w:pStyle w:val="Nadpis1"/>
      </w:pPr>
      <w:r>
        <w:t>poveruje</w:t>
      </w:r>
    </w:p>
    <w:p w:rsidR="00B73FDF" w:rsidRDefault="00674975">
      <w:pPr>
        <w:pStyle w:val="Nosite"/>
      </w:pPr>
      <w:r>
        <w:t>predsedu vlády</w:t>
      </w:r>
    </w:p>
    <w:p w:rsidR="00B73FDF" w:rsidRDefault="00E94D95">
      <w:pPr>
        <w:pStyle w:val="Nadpis2"/>
      </w:pPr>
      <w:r>
        <w:t xml:space="preserve">predložiť </w:t>
      </w:r>
      <w:r w:rsidR="00120552">
        <w:t xml:space="preserve">návrh na </w:t>
      </w:r>
      <w:r>
        <w:t xml:space="preserve">odvolanie </w:t>
      </w:r>
      <w:r w:rsidR="005D049B">
        <w:t>výhrady</w:t>
      </w:r>
      <w:r w:rsidR="005D049B" w:rsidRPr="005D049B">
        <w:t xml:space="preserve"> </w:t>
      </w:r>
      <w:r w:rsidR="005D049B">
        <w:t>Slovenskej republiky</w:t>
      </w:r>
      <w:r w:rsidR="005D049B" w:rsidRPr="00120CC8">
        <w:t xml:space="preserve"> k</w:t>
      </w:r>
      <w:r w:rsidR="005D049B">
        <w:t xml:space="preserve"> </w:t>
      </w:r>
      <w:r w:rsidR="005D049B" w:rsidRPr="00120CC8">
        <w:t xml:space="preserve">článku </w:t>
      </w:r>
      <w:r w:rsidR="009B7C72">
        <w:t xml:space="preserve">                              </w:t>
      </w:r>
      <w:r w:rsidR="005D049B">
        <w:t xml:space="preserve">7 ods. </w:t>
      </w:r>
      <w:r w:rsidR="009B7C72">
        <w:t xml:space="preserve">2 </w:t>
      </w:r>
      <w:r w:rsidR="005D049B" w:rsidRPr="00120CC8">
        <w:t>písm. c)</w:t>
      </w:r>
      <w:r w:rsidR="005D049B" w:rsidRPr="00120CC8">
        <w:rPr>
          <w:b/>
          <w:bCs/>
        </w:rPr>
        <w:t xml:space="preserve"> </w:t>
      </w:r>
      <w:r w:rsidR="005D049B" w:rsidRPr="00120CC8">
        <w:rPr>
          <w:bCs/>
        </w:rPr>
        <w:t xml:space="preserve">Dohovoru Rady Európy o praní špinavých peňazí, vyhľadávaní, </w:t>
      </w:r>
      <w:r w:rsidR="005D049B" w:rsidRPr="00120CC8">
        <w:rPr>
          <w:bCs/>
        </w:rPr>
        <w:lastRenderedPageBreak/>
        <w:t>zaistení a konfiškácii ziskov z</w:t>
      </w:r>
      <w:r w:rsidR="003601AD">
        <w:rPr>
          <w:bCs/>
        </w:rPr>
        <w:t xml:space="preserve"> </w:t>
      </w:r>
      <w:r w:rsidR="005D049B" w:rsidRPr="00120CC8">
        <w:rPr>
          <w:bCs/>
        </w:rPr>
        <w:t>trestnej činnosti a</w:t>
      </w:r>
      <w:r w:rsidR="003601AD">
        <w:rPr>
          <w:bCs/>
        </w:rPr>
        <w:t> </w:t>
      </w:r>
      <w:r w:rsidR="005D049B" w:rsidRPr="00120CC8">
        <w:rPr>
          <w:bCs/>
        </w:rPr>
        <w:t>o</w:t>
      </w:r>
      <w:r w:rsidR="003601AD">
        <w:rPr>
          <w:bCs/>
        </w:rPr>
        <w:t xml:space="preserve"> </w:t>
      </w:r>
      <w:r w:rsidR="005D049B" w:rsidRPr="00120CC8">
        <w:rPr>
          <w:bCs/>
        </w:rPr>
        <w:t>financovaní terorizmu</w:t>
      </w:r>
      <w:r w:rsidR="001E57B8">
        <w:rPr>
          <w:bCs/>
        </w:rPr>
        <w:t xml:space="preserve"> Národnej rade Slovenskej republiky</w:t>
      </w:r>
      <w:r w:rsidR="00674975">
        <w:rPr>
          <w:bCs/>
        </w:rPr>
        <w:t>,</w:t>
      </w:r>
      <w:r w:rsidR="005D049B">
        <w:t xml:space="preserve">    </w:t>
      </w:r>
    </w:p>
    <w:p w:rsidR="005D049B" w:rsidRDefault="00674975" w:rsidP="005D049B">
      <w:pPr>
        <w:pStyle w:val="Nosite"/>
      </w:pPr>
      <w:r>
        <w:t>ministra vnútra</w:t>
      </w:r>
    </w:p>
    <w:p w:rsidR="005D049B" w:rsidRDefault="00E94D95">
      <w:pPr>
        <w:pStyle w:val="Nadpis2"/>
      </w:pPr>
      <w:r>
        <w:t xml:space="preserve">odôvodniť </w:t>
      </w:r>
      <w:r w:rsidR="00120552">
        <w:t xml:space="preserve">návrh na </w:t>
      </w:r>
      <w:r w:rsidR="005D049B">
        <w:t xml:space="preserve">odvolanie výhrady Slovenskej republiky </w:t>
      </w:r>
      <w:r w:rsidR="005D049B" w:rsidRPr="00120CC8">
        <w:t>k</w:t>
      </w:r>
      <w:r w:rsidR="00120552">
        <w:t xml:space="preserve"> článku </w:t>
      </w:r>
      <w:r w:rsidR="005D049B">
        <w:t xml:space="preserve">7 ods. </w:t>
      </w:r>
      <w:r w:rsidR="009B7C72">
        <w:t xml:space="preserve">2 </w:t>
      </w:r>
      <w:r w:rsidR="005D049B" w:rsidRPr="00120CC8">
        <w:t>písm. c)</w:t>
      </w:r>
      <w:r w:rsidR="005D049B" w:rsidRPr="00120CC8">
        <w:rPr>
          <w:b/>
          <w:bCs/>
        </w:rPr>
        <w:t xml:space="preserve"> </w:t>
      </w:r>
      <w:r w:rsidR="005D049B" w:rsidRPr="00120CC8">
        <w:rPr>
          <w:bCs/>
        </w:rPr>
        <w:t xml:space="preserve">Dohovoru Rady Európy o praní špinavých peňazí, vyhľadávaní, </w:t>
      </w:r>
      <w:r w:rsidR="000D7E33">
        <w:rPr>
          <w:bCs/>
        </w:rPr>
        <w:t xml:space="preserve">zaistení a konfiškácii ziskov z </w:t>
      </w:r>
      <w:r w:rsidR="005D049B" w:rsidRPr="00120CC8">
        <w:rPr>
          <w:bCs/>
        </w:rPr>
        <w:t>trestnej činnosti a o financovaní terorizmu</w:t>
      </w:r>
      <w:r w:rsidR="001E57B8">
        <w:rPr>
          <w:bCs/>
        </w:rPr>
        <w:t xml:space="preserve"> v Národnej rade Slovenskej republiky</w:t>
      </w:r>
      <w:r w:rsidR="00674975">
        <w:rPr>
          <w:bCs/>
        </w:rPr>
        <w:t>;</w:t>
      </w:r>
      <w:r w:rsidR="005D049B">
        <w:t xml:space="preserve">    </w:t>
      </w:r>
    </w:p>
    <w:p w:rsidR="005D049B" w:rsidRDefault="005D049B" w:rsidP="005D049B">
      <w:pPr>
        <w:pStyle w:val="Nadpis1"/>
      </w:pPr>
      <w:r>
        <w:t>ukladá</w:t>
      </w:r>
    </w:p>
    <w:p w:rsidR="005D049B" w:rsidRDefault="00674975" w:rsidP="005D049B">
      <w:pPr>
        <w:pStyle w:val="Nosite"/>
      </w:pPr>
      <w:r>
        <w:t>ministrovi vnútra</w:t>
      </w:r>
    </w:p>
    <w:p w:rsidR="00851047" w:rsidRPr="001E57B8" w:rsidRDefault="005D049B" w:rsidP="00851047">
      <w:pPr>
        <w:pStyle w:val="Nadpis2"/>
        <w:spacing w:after="240"/>
      </w:pPr>
      <w:r>
        <w:t xml:space="preserve">požiadať ministra zahraničných vecí a európskych záležitostí Slovenskej republiky, </w:t>
      </w:r>
      <w:r w:rsidR="00CA2A1B">
        <w:t xml:space="preserve">aby </w:t>
      </w:r>
      <w:r w:rsidR="00120552">
        <w:t xml:space="preserve">vykonal príslušné opatrenia súvisiace s odvolaním výhrady </w:t>
      </w:r>
      <w:r w:rsidR="00CA2A1B">
        <w:t>Slovenskej republiky</w:t>
      </w:r>
      <w:r w:rsidR="00CA2A1B" w:rsidRPr="00CA2A1B">
        <w:t xml:space="preserve"> </w:t>
      </w:r>
      <w:r w:rsidR="00CA2A1B" w:rsidRPr="00120CC8">
        <w:t>k</w:t>
      </w:r>
      <w:r w:rsidR="00CA2A1B">
        <w:t xml:space="preserve"> </w:t>
      </w:r>
      <w:r w:rsidR="00CA2A1B" w:rsidRPr="00120CC8">
        <w:t xml:space="preserve">článku </w:t>
      </w:r>
      <w:r w:rsidR="00CA2A1B">
        <w:t xml:space="preserve">7 ods. 2 </w:t>
      </w:r>
      <w:r w:rsidR="00CA2A1B" w:rsidRPr="00120CC8">
        <w:t>písm. c)</w:t>
      </w:r>
      <w:r w:rsidR="00CA2A1B" w:rsidRPr="00120CC8">
        <w:rPr>
          <w:b/>
          <w:bCs/>
        </w:rPr>
        <w:t xml:space="preserve"> </w:t>
      </w:r>
      <w:r w:rsidR="00CA2A1B" w:rsidRPr="00120CC8">
        <w:rPr>
          <w:bCs/>
        </w:rPr>
        <w:t>Dohovoru Rady Európy o praní špinavých peňazí, vyhľadávaní, zaistení a konfiškácii ziskov z trestnej činnosti a o financovaní terorizmu</w:t>
      </w:r>
      <w:r w:rsidR="00674975">
        <w:rPr>
          <w:bCs/>
        </w:rPr>
        <w:t>,</w:t>
      </w:r>
    </w:p>
    <w:p w:rsidR="005D049B" w:rsidRDefault="001E57B8">
      <w:pPr>
        <w:pStyle w:val="Nadpis2"/>
      </w:pPr>
      <w:r>
        <w:rPr>
          <w:bCs/>
        </w:rPr>
        <w:t>požiadať ministra</w:t>
      </w:r>
      <w:r w:rsidRPr="001E57B8">
        <w:t xml:space="preserve"> </w:t>
      </w:r>
      <w:r>
        <w:t xml:space="preserve">zahraničných vecí a európskych záležitostí Slovenskej republiky, aby zabezpečil </w:t>
      </w:r>
      <w:r w:rsidR="00120552">
        <w:t xml:space="preserve">vyhlásenie </w:t>
      </w:r>
      <w:r w:rsidR="00392788">
        <w:t>odvolania výhrady Slovenskej republiky</w:t>
      </w:r>
      <w:r w:rsidR="00392788" w:rsidRPr="00CA2A1B">
        <w:t xml:space="preserve"> </w:t>
      </w:r>
      <w:r w:rsidR="003601AD">
        <w:t xml:space="preserve">              </w:t>
      </w:r>
      <w:r w:rsidR="00392788" w:rsidRPr="00120CC8">
        <w:t>k</w:t>
      </w:r>
      <w:r w:rsidR="00392788">
        <w:t xml:space="preserve"> </w:t>
      </w:r>
      <w:r w:rsidR="00392788" w:rsidRPr="00120CC8">
        <w:t xml:space="preserve">článku </w:t>
      </w:r>
      <w:r w:rsidR="00392788">
        <w:t xml:space="preserve">7 ods. 2 </w:t>
      </w:r>
      <w:r w:rsidR="00392788" w:rsidRPr="00120CC8">
        <w:t>písm. c)</w:t>
      </w:r>
      <w:r w:rsidR="00392788" w:rsidRPr="00120CC8">
        <w:rPr>
          <w:b/>
          <w:bCs/>
        </w:rPr>
        <w:t xml:space="preserve"> </w:t>
      </w:r>
      <w:r w:rsidR="00392788" w:rsidRPr="00120CC8">
        <w:rPr>
          <w:bCs/>
        </w:rPr>
        <w:t xml:space="preserve">Dohovoru Rady Európy o praní špinavých peňazí, vyhľadávaní, </w:t>
      </w:r>
      <w:r w:rsidR="003601AD">
        <w:rPr>
          <w:bCs/>
        </w:rPr>
        <w:t xml:space="preserve">zaistení a konfiškácii ziskov z </w:t>
      </w:r>
      <w:r w:rsidR="00392788" w:rsidRPr="00120CC8">
        <w:rPr>
          <w:bCs/>
        </w:rPr>
        <w:t>trestnej činnosti a o financovaní terorizmu</w:t>
      </w:r>
      <w:r w:rsidR="00392788">
        <w:rPr>
          <w:bCs/>
        </w:rPr>
        <w:t xml:space="preserve"> </w:t>
      </w:r>
      <w:r>
        <w:t>v Zbierk</w:t>
      </w:r>
      <w:r w:rsidR="002146C9">
        <w:t>e zákonov Slovenskej republiky</w:t>
      </w:r>
      <w:r w:rsidR="00674975">
        <w:t>.</w:t>
      </w:r>
      <w:r>
        <w:rPr>
          <w:bCs/>
        </w:rPr>
        <w:t xml:space="preserve"> </w:t>
      </w:r>
      <w:r w:rsidR="00CA2A1B">
        <w:t xml:space="preserve"> </w:t>
      </w:r>
      <w:r w:rsidR="005D049B">
        <w:t xml:space="preserve"> </w:t>
      </w:r>
    </w:p>
    <w:p w:rsidR="00B73FDF" w:rsidRDefault="00B73FDF" w:rsidP="005D049B">
      <w:pPr>
        <w:pStyle w:val="Nadpis2"/>
        <w:numPr>
          <w:ilvl w:val="0"/>
          <w:numId w:val="0"/>
        </w:numPr>
        <w:ind w:left="567"/>
      </w:pPr>
    </w:p>
    <w:p w:rsidR="009B7C72" w:rsidRDefault="009B7C72" w:rsidP="005D049B">
      <w:pPr>
        <w:pStyle w:val="Nadpis2"/>
        <w:numPr>
          <w:ilvl w:val="0"/>
          <w:numId w:val="0"/>
        </w:numPr>
        <w:ind w:left="567"/>
      </w:pPr>
    </w:p>
    <w:p w:rsidR="00231810" w:rsidRDefault="00231810" w:rsidP="00231810">
      <w:pPr>
        <w:pStyle w:val="Vykonaj"/>
        <w:spacing w:before="0"/>
        <w:ind w:left="1410" w:hanging="1410"/>
        <w:jc w:val="both"/>
        <w:rPr>
          <w:b w:val="0"/>
        </w:rPr>
      </w:pPr>
      <w:r>
        <w:t xml:space="preserve">Vykonajú: </w:t>
      </w:r>
      <w:r>
        <w:tab/>
      </w:r>
      <w:r w:rsidR="001E57B8" w:rsidRPr="004F700D">
        <w:rPr>
          <w:b w:val="0"/>
        </w:rPr>
        <w:t xml:space="preserve">predseda vlády </w:t>
      </w:r>
    </w:p>
    <w:p w:rsidR="00231810" w:rsidRDefault="004F700D" w:rsidP="00231810">
      <w:pPr>
        <w:pStyle w:val="Vykonaj"/>
        <w:spacing w:before="0"/>
        <w:ind w:left="1410"/>
        <w:jc w:val="both"/>
        <w:rPr>
          <w:b w:val="0"/>
        </w:rPr>
      </w:pPr>
      <w:r w:rsidRPr="004F700D">
        <w:rPr>
          <w:b w:val="0"/>
        </w:rPr>
        <w:t>predseda Ná</w:t>
      </w:r>
      <w:r w:rsidR="00C857A5">
        <w:rPr>
          <w:b w:val="0"/>
        </w:rPr>
        <w:t>rodnej rady SR</w:t>
      </w:r>
    </w:p>
    <w:p w:rsidR="00231810" w:rsidRPr="00231810" w:rsidRDefault="00231810" w:rsidP="00231810">
      <w:pPr>
        <w:pStyle w:val="Vykonaj"/>
        <w:spacing w:before="0"/>
        <w:ind w:left="1410"/>
        <w:jc w:val="both"/>
        <w:rPr>
          <w:b w:val="0"/>
        </w:rPr>
      </w:pPr>
      <w:r w:rsidRPr="004F700D">
        <w:rPr>
          <w:b w:val="0"/>
        </w:rPr>
        <w:t>p</w:t>
      </w:r>
      <w:r w:rsidR="00C857A5">
        <w:rPr>
          <w:b w:val="0"/>
        </w:rPr>
        <w:t>rezidentka SR</w:t>
      </w:r>
      <w:bookmarkStart w:id="0" w:name="_GoBack"/>
      <w:bookmarkEnd w:id="0"/>
    </w:p>
    <w:p w:rsidR="00231810" w:rsidRDefault="00B73FDF" w:rsidP="00231810">
      <w:pPr>
        <w:pStyle w:val="Vykonaj"/>
        <w:spacing w:before="0"/>
        <w:ind w:left="1410"/>
        <w:jc w:val="both"/>
        <w:rPr>
          <w:b w:val="0"/>
          <w:bCs w:val="0"/>
        </w:rPr>
      </w:pPr>
      <w:r>
        <w:rPr>
          <w:b w:val="0"/>
          <w:bCs w:val="0"/>
        </w:rPr>
        <w:t xml:space="preserve">minister </w:t>
      </w:r>
      <w:r w:rsidR="00A1312A">
        <w:rPr>
          <w:b w:val="0"/>
          <w:bCs w:val="0"/>
        </w:rPr>
        <w:t>vnútra</w:t>
      </w:r>
    </w:p>
    <w:p w:rsidR="00B73FDF" w:rsidRPr="00231810" w:rsidRDefault="00B73FDF" w:rsidP="00231810">
      <w:pPr>
        <w:pStyle w:val="Vykonaj"/>
        <w:spacing w:before="0"/>
        <w:ind w:left="1410"/>
        <w:jc w:val="both"/>
        <w:rPr>
          <w:b w:val="0"/>
        </w:rPr>
      </w:pPr>
      <w:r w:rsidRPr="004F700D">
        <w:rPr>
          <w:b w:val="0"/>
        </w:rPr>
        <w:t>minister zahraničných vecí</w:t>
      </w:r>
      <w:r w:rsidR="00A1312A" w:rsidRPr="004F700D">
        <w:rPr>
          <w:b w:val="0"/>
        </w:rPr>
        <w:t xml:space="preserve"> a európskych záležitostí</w:t>
      </w:r>
    </w:p>
    <w:sectPr w:rsidR="00B73FDF" w:rsidRPr="0023181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307" w:rsidRDefault="00CF3307">
      <w:r>
        <w:separator/>
      </w:r>
    </w:p>
  </w:endnote>
  <w:endnote w:type="continuationSeparator" w:id="0">
    <w:p w:rsidR="00CF3307" w:rsidRDefault="00CF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B73FDF" w:rsidRDefault="00841E1C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 ............</w:t>
    </w:r>
    <w:r w:rsidR="00B73FDF">
      <w:rPr>
        <w:i/>
        <w:iCs/>
        <w:sz w:val="24"/>
        <w:szCs w:val="24"/>
      </w:rPr>
      <w:tab/>
    </w:r>
    <w:r w:rsidR="00B73FDF">
      <w:rPr>
        <w:i/>
        <w:iCs/>
        <w:sz w:val="24"/>
        <w:szCs w:val="24"/>
      </w:rPr>
      <w:tab/>
      <w:t xml:space="preserve">strana </w:t>
    </w:r>
    <w:r w:rsidR="00B73FDF">
      <w:rPr>
        <w:rStyle w:val="slostrany"/>
        <w:i/>
        <w:iCs/>
      </w:rPr>
      <w:fldChar w:fldCharType="begin"/>
    </w:r>
    <w:r w:rsidR="00B73FDF">
      <w:rPr>
        <w:rStyle w:val="slostrany"/>
        <w:i/>
        <w:iCs/>
      </w:rPr>
      <w:instrText xml:space="preserve"> PAGE </w:instrText>
    </w:r>
    <w:r w:rsidR="00B73FDF">
      <w:rPr>
        <w:rStyle w:val="slostrany"/>
        <w:i/>
        <w:iCs/>
      </w:rPr>
      <w:fldChar w:fldCharType="separate"/>
    </w:r>
    <w:r w:rsidR="00C857A5">
      <w:rPr>
        <w:rStyle w:val="slostrany"/>
        <w:i/>
        <w:iCs/>
        <w:noProof/>
      </w:rPr>
      <w:t>1</w:t>
    </w:r>
    <w:r w:rsidR="00B73FDF"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307" w:rsidRDefault="00CF3307">
      <w:r>
        <w:separator/>
      </w:r>
    </w:p>
  </w:footnote>
  <w:footnote w:type="continuationSeparator" w:id="0">
    <w:p w:rsidR="00CF3307" w:rsidRDefault="00CF3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3FDF" w:rsidRDefault="00B73FDF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5E4"/>
    <w:rsid w:val="000501BE"/>
    <w:rsid w:val="000A7F66"/>
    <w:rsid w:val="000D7E33"/>
    <w:rsid w:val="000F30F7"/>
    <w:rsid w:val="00120552"/>
    <w:rsid w:val="00120CC8"/>
    <w:rsid w:val="00162645"/>
    <w:rsid w:val="001E57B8"/>
    <w:rsid w:val="002146C9"/>
    <w:rsid w:val="00231810"/>
    <w:rsid w:val="00265EFE"/>
    <w:rsid w:val="00284032"/>
    <w:rsid w:val="002D7DCA"/>
    <w:rsid w:val="003601AD"/>
    <w:rsid w:val="0037584F"/>
    <w:rsid w:val="00392788"/>
    <w:rsid w:val="003E6B6B"/>
    <w:rsid w:val="003F4F1D"/>
    <w:rsid w:val="00400738"/>
    <w:rsid w:val="0047453A"/>
    <w:rsid w:val="004B7B5B"/>
    <w:rsid w:val="004F700D"/>
    <w:rsid w:val="005B2738"/>
    <w:rsid w:val="005D049B"/>
    <w:rsid w:val="005F288F"/>
    <w:rsid w:val="00626A00"/>
    <w:rsid w:val="00642CB9"/>
    <w:rsid w:val="0066100C"/>
    <w:rsid w:val="0067148B"/>
    <w:rsid w:val="00674975"/>
    <w:rsid w:val="006E0C21"/>
    <w:rsid w:val="007175E4"/>
    <w:rsid w:val="007F37AA"/>
    <w:rsid w:val="008227D1"/>
    <w:rsid w:val="00834232"/>
    <w:rsid w:val="00841857"/>
    <w:rsid w:val="00841E1C"/>
    <w:rsid w:val="00851047"/>
    <w:rsid w:val="00860E9E"/>
    <w:rsid w:val="00882489"/>
    <w:rsid w:val="00895BF4"/>
    <w:rsid w:val="008F52C9"/>
    <w:rsid w:val="009703B3"/>
    <w:rsid w:val="00986FB3"/>
    <w:rsid w:val="009B7C72"/>
    <w:rsid w:val="009E5484"/>
    <w:rsid w:val="009E74D3"/>
    <w:rsid w:val="009F2C0E"/>
    <w:rsid w:val="009F7550"/>
    <w:rsid w:val="00A1312A"/>
    <w:rsid w:val="00A27181"/>
    <w:rsid w:val="00A67720"/>
    <w:rsid w:val="00B003A0"/>
    <w:rsid w:val="00B154BE"/>
    <w:rsid w:val="00B17AE1"/>
    <w:rsid w:val="00B253AC"/>
    <w:rsid w:val="00B73FDF"/>
    <w:rsid w:val="00B763D7"/>
    <w:rsid w:val="00BD7E82"/>
    <w:rsid w:val="00C20703"/>
    <w:rsid w:val="00C226C5"/>
    <w:rsid w:val="00C323C3"/>
    <w:rsid w:val="00C81A0D"/>
    <w:rsid w:val="00C857A5"/>
    <w:rsid w:val="00C93746"/>
    <w:rsid w:val="00CA2A1B"/>
    <w:rsid w:val="00CF0852"/>
    <w:rsid w:val="00CF3307"/>
    <w:rsid w:val="00D00BE9"/>
    <w:rsid w:val="00D555AD"/>
    <w:rsid w:val="00DA0424"/>
    <w:rsid w:val="00DD5F87"/>
    <w:rsid w:val="00DD6D58"/>
    <w:rsid w:val="00DD77C7"/>
    <w:rsid w:val="00E10F80"/>
    <w:rsid w:val="00E13DE1"/>
    <w:rsid w:val="00E82AEA"/>
    <w:rsid w:val="00E94D95"/>
    <w:rsid w:val="00EB2F0F"/>
    <w:rsid w:val="00ED67CC"/>
    <w:rsid w:val="00EF5156"/>
    <w:rsid w:val="00FA0B59"/>
    <w:rsid w:val="00FB5979"/>
    <w:rsid w:val="00FB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45BD70E"/>
  <w14:defaultImageDpi w14:val="0"/>
  <w15:docId w15:val="{BB8327E7-5AD9-4718-8520-2E9FCC6D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both"/>
    </w:pPr>
    <w:rPr>
      <w:sz w:val="26"/>
      <w:szCs w:val="26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10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510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WKX3UHSAJ2R6-2-1213852</_dlc_DocId>
    <_dlc_DocIdUrl xmlns="e60a29af-d413-48d4-bd90-fe9d2a897e4b">
      <Url>https://ovdmasv601/sites/DMS/_layouts/15/DocIdRedir.aspx?ID=WKX3UHSAJ2R6-2-1213852</Url>
      <Description>WKX3UHSAJ2R6-2-1213852</Description>
    </_dlc_DocIdUrl>
  </documentManagement>
</p:properties>
</file>

<file path=customXml/itemProps1.xml><?xml version="1.0" encoding="utf-8"?>
<ds:datastoreItem xmlns:ds="http://schemas.openxmlformats.org/officeDocument/2006/customXml" ds:itemID="{2262C2BB-7538-4B90-89A0-9BA634053695}"/>
</file>

<file path=customXml/itemProps2.xml><?xml version="1.0" encoding="utf-8"?>
<ds:datastoreItem xmlns:ds="http://schemas.openxmlformats.org/officeDocument/2006/customXml" ds:itemID="{ED226DD9-E0FE-4D58-815D-0DA8B9C0865D}"/>
</file>

<file path=customXml/itemProps3.xml><?xml version="1.0" encoding="utf-8"?>
<ds:datastoreItem xmlns:ds="http://schemas.openxmlformats.org/officeDocument/2006/customXml" ds:itemID="{CEF6F852-D474-4468-8CEA-C15D6D627F4F}"/>
</file>

<file path=customXml/itemProps4.xml><?xml version="1.0" encoding="utf-8"?>
<ds:datastoreItem xmlns:ds="http://schemas.openxmlformats.org/officeDocument/2006/customXml" ds:itemID="{D6E13999-B519-4DC3-AB20-1B45459757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Nikoleta Fekete</cp:lastModifiedBy>
  <cp:revision>2</cp:revision>
  <cp:lastPrinted>2023-02-17T09:38:00Z</cp:lastPrinted>
  <dcterms:created xsi:type="dcterms:W3CDTF">2023-03-09T10:27:00Z</dcterms:created>
  <dcterms:modified xsi:type="dcterms:W3CDTF">2023-03-09T10:27:00Z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efa756a6-d118-49cc-baa6-f57d976d81c3</vt:lpwstr>
  </property>
</Properties>
</file>