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5EE2E9" w14:textId="0CE387A3" w:rsidR="009A7C87" w:rsidRPr="00F47F70" w:rsidRDefault="009A7C87" w:rsidP="009A7C87">
      <w:pPr>
        <w:pStyle w:val="Zakladnystyl"/>
        <w:jc w:val="center"/>
        <w:rPr>
          <w:sz w:val="28"/>
        </w:rPr>
      </w:pPr>
      <w:r w:rsidRPr="00F47F70">
        <w:rPr>
          <w:sz w:val="28"/>
        </w:rPr>
        <w:t>VLÁDA SLOVENSKEJ REPUBLIY</w:t>
      </w:r>
    </w:p>
    <w:p w14:paraId="3433E4B4" w14:textId="77777777" w:rsidR="009A7C87" w:rsidRPr="00F47F70" w:rsidRDefault="009A7C87" w:rsidP="009A7C87">
      <w:pPr>
        <w:pStyle w:val="Zakladnystyl"/>
      </w:pPr>
    </w:p>
    <w:p w14:paraId="45D9A1FC" w14:textId="77777777" w:rsidR="009A7C87" w:rsidRPr="00F47F70" w:rsidRDefault="009A7C87" w:rsidP="009A7C87">
      <w:pPr>
        <w:pStyle w:val="Zakladnystyl"/>
      </w:pPr>
    </w:p>
    <w:p w14:paraId="49281D28" w14:textId="77777777" w:rsidR="009A7C87" w:rsidRPr="00F47F70" w:rsidRDefault="00663E86" w:rsidP="009A7C87">
      <w:pPr>
        <w:pStyle w:val="Zakladnystyl"/>
        <w:jc w:val="center"/>
        <w:rPr>
          <w:sz w:val="28"/>
          <w:szCs w:val="28"/>
        </w:rPr>
      </w:pPr>
      <w:r>
        <w:rPr>
          <w:noProof/>
          <w:lang w:eastAsia="sk-SK"/>
        </w:rPr>
        <w:object w:dxaOrig="1440" w:dyaOrig="1440" w14:anchorId="0D38EF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768383881" r:id="rId6"/>
        </w:object>
      </w:r>
      <w:r w:rsidR="009A7C87" w:rsidRPr="00F47F70">
        <w:rPr>
          <w:sz w:val="28"/>
          <w:szCs w:val="28"/>
        </w:rPr>
        <w:t>(Návrh)</w:t>
      </w:r>
    </w:p>
    <w:p w14:paraId="22F374DB" w14:textId="77777777" w:rsidR="009A7C87" w:rsidRPr="00F47F70" w:rsidRDefault="009A7C87" w:rsidP="009A7C87">
      <w:pPr>
        <w:pStyle w:val="Zakladnystyl"/>
        <w:jc w:val="center"/>
        <w:outlineLvl w:val="0"/>
        <w:rPr>
          <w:sz w:val="28"/>
          <w:szCs w:val="28"/>
        </w:rPr>
      </w:pPr>
      <w:r w:rsidRPr="00F47F70">
        <w:rPr>
          <w:sz w:val="28"/>
          <w:szCs w:val="28"/>
        </w:rPr>
        <w:t>UZNESENIE VLÁDY SLOVENSKEJ REPUBLIKY</w:t>
      </w:r>
    </w:p>
    <w:p w14:paraId="70D6A98E" w14:textId="77777777" w:rsidR="009A7C87" w:rsidRPr="00F47F70" w:rsidRDefault="009A7C87" w:rsidP="009A7C87">
      <w:pPr>
        <w:pStyle w:val="Zakladnystyl"/>
        <w:jc w:val="center"/>
        <w:outlineLvl w:val="0"/>
        <w:rPr>
          <w:b/>
          <w:bCs/>
          <w:sz w:val="32"/>
          <w:szCs w:val="32"/>
        </w:rPr>
      </w:pPr>
      <w:r w:rsidRPr="00F47F70">
        <w:rPr>
          <w:b/>
          <w:bCs/>
          <w:sz w:val="32"/>
          <w:szCs w:val="32"/>
        </w:rPr>
        <w:t>č. ...</w:t>
      </w:r>
    </w:p>
    <w:p w14:paraId="7633AF08" w14:textId="77777777" w:rsidR="009A7C87" w:rsidRPr="00F47F70" w:rsidRDefault="009A7C87" w:rsidP="009A7C87">
      <w:pPr>
        <w:pStyle w:val="Zakladnystyl"/>
        <w:jc w:val="center"/>
        <w:outlineLvl w:val="0"/>
        <w:rPr>
          <w:sz w:val="28"/>
          <w:szCs w:val="28"/>
        </w:rPr>
      </w:pPr>
      <w:r w:rsidRPr="00F47F70">
        <w:rPr>
          <w:sz w:val="28"/>
          <w:szCs w:val="28"/>
        </w:rPr>
        <w:t>z ...</w:t>
      </w:r>
    </w:p>
    <w:p w14:paraId="37CECF40" w14:textId="77777777" w:rsidR="009A7C87" w:rsidRPr="00F47F70" w:rsidRDefault="009A7C87" w:rsidP="009A7C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F47F70">
        <w:rPr>
          <w:rFonts w:ascii="Times New Roman" w:hAnsi="Times New Roman"/>
          <w:sz w:val="28"/>
          <w:szCs w:val="28"/>
        </w:rPr>
        <w:t> </w:t>
      </w:r>
    </w:p>
    <w:p w14:paraId="134272B9" w14:textId="6EBACC73" w:rsidR="009C0662" w:rsidRDefault="009A7C87" w:rsidP="009A7C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F47F70">
        <w:rPr>
          <w:rFonts w:ascii="Times New Roman" w:hAnsi="Times New Roman"/>
          <w:b/>
          <w:bCs/>
          <w:sz w:val="28"/>
          <w:szCs w:val="28"/>
        </w:rPr>
        <w:t>k návrhu na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63E86">
        <w:rPr>
          <w:rFonts w:ascii="Times New Roman" w:hAnsi="Times New Roman"/>
          <w:b/>
          <w:bCs/>
          <w:sz w:val="28"/>
          <w:szCs w:val="28"/>
        </w:rPr>
        <w:t>vy</w:t>
      </w:r>
      <w:bookmarkStart w:id="0" w:name="_GoBack"/>
      <w:bookmarkEnd w:id="0"/>
      <w:r w:rsidR="00350FF8">
        <w:rPr>
          <w:rFonts w:ascii="Times New Roman" w:hAnsi="Times New Roman"/>
          <w:b/>
          <w:bCs/>
          <w:sz w:val="28"/>
          <w:szCs w:val="28"/>
        </w:rPr>
        <w:t>menovanie</w:t>
      </w:r>
      <w:r w:rsidR="009C066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D05FD">
        <w:rPr>
          <w:rFonts w:ascii="Times New Roman" w:hAnsi="Times New Roman"/>
          <w:b/>
          <w:bCs/>
          <w:sz w:val="28"/>
          <w:szCs w:val="28"/>
        </w:rPr>
        <w:t xml:space="preserve">zástupcu </w:t>
      </w:r>
      <w:r w:rsidR="009C0662">
        <w:rPr>
          <w:rFonts w:ascii="Times New Roman" w:hAnsi="Times New Roman"/>
          <w:b/>
          <w:bCs/>
          <w:sz w:val="28"/>
          <w:szCs w:val="28"/>
        </w:rPr>
        <w:t xml:space="preserve">hlavného hraničného splnomocnenca </w:t>
      </w:r>
    </w:p>
    <w:p w14:paraId="37E61B64" w14:textId="034899D7" w:rsidR="009A7C87" w:rsidRPr="00F47F70" w:rsidRDefault="009C0662" w:rsidP="009A7C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Slovenskej republiky</w:t>
      </w:r>
    </w:p>
    <w:p w14:paraId="11B59CC7" w14:textId="77777777" w:rsidR="009A7C87" w:rsidRPr="00F47F70" w:rsidRDefault="009A7C87" w:rsidP="009A7C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F47F70">
        <w:rPr>
          <w:rFonts w:ascii="Times New Roman" w:hAnsi="Times New Roman"/>
          <w:b/>
          <w:bCs/>
          <w:sz w:val="28"/>
          <w:szCs w:val="28"/>
        </w:rPr>
        <w:t> </w:t>
      </w:r>
    </w:p>
    <w:p w14:paraId="7F4C42C6" w14:textId="77777777" w:rsidR="009A7C87" w:rsidRPr="00F47F70" w:rsidRDefault="009A7C87" w:rsidP="009A7C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  <w:r w:rsidRPr="00F47F70">
        <w:rPr>
          <w:rFonts w:ascii="Times New Roman" w:hAnsi="Times New Roman"/>
          <w:sz w:val="20"/>
          <w:szCs w:val="20"/>
        </w:rPr>
        <w:t> </w:t>
      </w:r>
    </w:p>
    <w:tbl>
      <w:tblPr>
        <w:tblW w:w="8859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9A7C87" w:rsidRPr="00103FC8" w14:paraId="07991A5A" w14:textId="77777777" w:rsidTr="000B1B8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BAAA6E2" w14:textId="77777777" w:rsidR="009A7C87" w:rsidRPr="00103FC8" w:rsidRDefault="009A7C87" w:rsidP="000B1B89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CD0F6CE" w14:textId="77777777" w:rsidR="009A7C87" w:rsidRPr="00103FC8" w:rsidRDefault="009A7C87" w:rsidP="000B1B89">
            <w:pPr>
              <w:pStyle w:val="Zakladnystyl"/>
              <w:rPr>
                <w:sz w:val="24"/>
                <w:szCs w:val="24"/>
              </w:rPr>
            </w:pPr>
          </w:p>
        </w:tc>
      </w:tr>
      <w:tr w:rsidR="009A7C87" w:rsidRPr="00103FC8" w14:paraId="04142EEB" w14:textId="77777777" w:rsidTr="000B1B8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4962F" w14:textId="77777777" w:rsidR="009A7C87" w:rsidRPr="00103FC8" w:rsidRDefault="009A7C87" w:rsidP="000B1B89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25859" w14:textId="715C984D" w:rsidR="009A7C87" w:rsidRPr="00103FC8" w:rsidRDefault="009C0662" w:rsidP="000B1B89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minister vnútra</w:t>
            </w:r>
          </w:p>
        </w:tc>
      </w:tr>
    </w:tbl>
    <w:p w14:paraId="1558A605" w14:textId="77777777" w:rsidR="009A7C87" w:rsidRPr="00F47F70" w:rsidRDefault="009A7C87" w:rsidP="009A7C87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bCs/>
          <w:sz w:val="24"/>
          <w:szCs w:val="24"/>
        </w:rPr>
      </w:pPr>
      <w:r w:rsidRPr="00F47F70">
        <w:rPr>
          <w:rFonts w:ascii="Times New Roman" w:hAnsi="Times New Roman"/>
          <w:b/>
          <w:bCs/>
          <w:sz w:val="24"/>
          <w:szCs w:val="24"/>
        </w:rPr>
        <w:t> </w:t>
      </w:r>
    </w:p>
    <w:p w14:paraId="04E5CD96" w14:textId="77777777" w:rsidR="009A7C87" w:rsidRPr="00F47F70" w:rsidRDefault="009A7C87" w:rsidP="009A7C87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bCs/>
          <w:sz w:val="24"/>
          <w:szCs w:val="24"/>
        </w:rPr>
      </w:pPr>
      <w:r w:rsidRPr="00F47F70">
        <w:rPr>
          <w:rFonts w:ascii="Times New Roman" w:hAnsi="Times New Roman"/>
          <w:b/>
          <w:bCs/>
          <w:sz w:val="24"/>
          <w:szCs w:val="24"/>
        </w:rPr>
        <w:t> </w:t>
      </w:r>
    </w:p>
    <w:p w14:paraId="7F0C96B4" w14:textId="77777777" w:rsidR="009A7C87" w:rsidRPr="009C0662" w:rsidRDefault="009A7C87" w:rsidP="009A7C87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bCs/>
          <w:sz w:val="28"/>
          <w:szCs w:val="28"/>
        </w:rPr>
      </w:pPr>
      <w:r w:rsidRPr="009C0662">
        <w:rPr>
          <w:rFonts w:ascii="Times New Roman" w:hAnsi="Times New Roman"/>
          <w:b/>
          <w:bCs/>
          <w:sz w:val="28"/>
          <w:szCs w:val="28"/>
        </w:rPr>
        <w:t>Vláda</w:t>
      </w:r>
    </w:p>
    <w:p w14:paraId="20FE85D5" w14:textId="77777777" w:rsidR="009A7C87" w:rsidRPr="009C0662" w:rsidRDefault="009A7C87" w:rsidP="009A7C87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9C0662">
        <w:rPr>
          <w:rFonts w:ascii="Times New Roman" w:hAnsi="Times New Roman"/>
          <w:sz w:val="28"/>
          <w:szCs w:val="28"/>
        </w:rPr>
        <w:t> </w:t>
      </w:r>
    </w:p>
    <w:p w14:paraId="5F60FB64" w14:textId="071828F7" w:rsidR="009A7C87" w:rsidRPr="009C0662" w:rsidRDefault="00CD5716" w:rsidP="009A7C87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-1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vymenúva</w:t>
      </w:r>
    </w:p>
    <w:p w14:paraId="26992251" w14:textId="77777777" w:rsidR="009A7C87" w:rsidRDefault="009A7C87" w:rsidP="009A7C87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5BC641FC" w14:textId="734158EC" w:rsidR="009A7C87" w:rsidRDefault="009A7C87" w:rsidP="009A7C87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A.1. </w:t>
      </w:r>
      <w:r>
        <w:rPr>
          <w:rFonts w:ascii="Times New Roman" w:hAnsi="Times New Roman"/>
          <w:sz w:val="24"/>
          <w:szCs w:val="24"/>
        </w:rPr>
        <w:tab/>
      </w:r>
      <w:r w:rsidR="00ED05FD">
        <w:rPr>
          <w:rFonts w:ascii="Times New Roman" w:hAnsi="Times New Roman"/>
          <w:sz w:val="24"/>
          <w:szCs w:val="24"/>
        </w:rPr>
        <w:t>Jozefa Jaška</w:t>
      </w:r>
      <w:r w:rsidRPr="00B97585">
        <w:rPr>
          <w:rFonts w:ascii="Times New Roman" w:hAnsi="Times New Roman"/>
          <w:sz w:val="24"/>
          <w:szCs w:val="24"/>
        </w:rPr>
        <w:t xml:space="preserve"> </w:t>
      </w:r>
    </w:p>
    <w:p w14:paraId="65722A10" w14:textId="77777777" w:rsidR="0069739F" w:rsidRPr="00B97585" w:rsidRDefault="0069739F" w:rsidP="009A7C87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5FDE421A" w14:textId="25154B8A" w:rsidR="009A7C87" w:rsidRDefault="00350FF8" w:rsidP="00ED05FD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right="-143" w:firstLine="6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</w:t>
      </w:r>
      <w:r w:rsidR="009A7C87" w:rsidRPr="00B97585">
        <w:rPr>
          <w:rFonts w:ascii="Times New Roman" w:hAnsi="Times New Roman"/>
          <w:sz w:val="24"/>
          <w:szCs w:val="24"/>
        </w:rPr>
        <w:t xml:space="preserve"> funkcie </w:t>
      </w:r>
      <w:r w:rsidR="00ED05FD">
        <w:rPr>
          <w:rFonts w:ascii="Times New Roman" w:hAnsi="Times New Roman"/>
          <w:sz w:val="24"/>
          <w:szCs w:val="24"/>
        </w:rPr>
        <w:t xml:space="preserve">zástupcu </w:t>
      </w:r>
      <w:r w:rsidR="009C0662">
        <w:rPr>
          <w:rFonts w:ascii="Times New Roman" w:hAnsi="Times New Roman"/>
          <w:sz w:val="24"/>
          <w:szCs w:val="24"/>
        </w:rPr>
        <w:t>hlavného hraničného splnomocnenca Slovenskej republiky;</w:t>
      </w:r>
    </w:p>
    <w:p w14:paraId="35A1D3A6" w14:textId="1C4167F7" w:rsidR="009C0662" w:rsidRDefault="009C0662" w:rsidP="009A7C87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right="-1" w:firstLine="696"/>
        <w:rPr>
          <w:rFonts w:ascii="Times New Roman" w:hAnsi="Times New Roman"/>
          <w:sz w:val="24"/>
          <w:szCs w:val="24"/>
        </w:rPr>
      </w:pPr>
    </w:p>
    <w:p w14:paraId="143E2E59" w14:textId="77777777" w:rsidR="009C0662" w:rsidRDefault="009C0662" w:rsidP="009A7C87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right="-1" w:firstLine="696"/>
        <w:rPr>
          <w:rFonts w:ascii="Times New Roman" w:hAnsi="Times New Roman"/>
          <w:sz w:val="24"/>
          <w:szCs w:val="24"/>
        </w:rPr>
      </w:pPr>
    </w:p>
    <w:p w14:paraId="584C7F35" w14:textId="77777777" w:rsidR="009C0662" w:rsidRPr="009C0662" w:rsidRDefault="009C0662" w:rsidP="009C0662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-1" w:firstLine="0"/>
        <w:rPr>
          <w:rFonts w:ascii="Times New Roman" w:hAnsi="Times New Roman"/>
          <w:b/>
          <w:sz w:val="28"/>
          <w:szCs w:val="28"/>
        </w:rPr>
      </w:pPr>
      <w:r w:rsidRPr="009C0662">
        <w:rPr>
          <w:rFonts w:ascii="Times New Roman" w:hAnsi="Times New Roman"/>
          <w:b/>
          <w:sz w:val="28"/>
          <w:szCs w:val="28"/>
        </w:rPr>
        <w:t>poveruje</w:t>
      </w:r>
    </w:p>
    <w:p w14:paraId="1A9AD1F7" w14:textId="77777777" w:rsidR="009C0662" w:rsidRDefault="009C0662" w:rsidP="009C0662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left="0" w:right="-1"/>
        <w:rPr>
          <w:rFonts w:ascii="Times New Roman" w:hAnsi="Times New Roman"/>
          <w:b/>
          <w:sz w:val="32"/>
          <w:szCs w:val="32"/>
        </w:rPr>
      </w:pPr>
    </w:p>
    <w:p w14:paraId="23AF6B63" w14:textId="2794F478" w:rsidR="009C0662" w:rsidRPr="009C0662" w:rsidRDefault="009C0662" w:rsidP="009C0662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left="708" w:right="-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4"/>
          <w:szCs w:val="24"/>
        </w:rPr>
        <w:t>ministra zahraničných vecí a európskych záležitostí</w:t>
      </w:r>
      <w:r w:rsidRPr="009C0662">
        <w:rPr>
          <w:rFonts w:ascii="Times New Roman" w:hAnsi="Times New Roman"/>
          <w:b/>
          <w:sz w:val="32"/>
          <w:szCs w:val="32"/>
        </w:rPr>
        <w:t xml:space="preserve"> </w:t>
      </w:r>
    </w:p>
    <w:p w14:paraId="1BB774E2" w14:textId="77777777" w:rsidR="009C0662" w:rsidRDefault="009C0662" w:rsidP="009C0662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680BB341" w14:textId="10E7E19D" w:rsidR="009C0662" w:rsidRDefault="009C0662" w:rsidP="009C0662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left="1418" w:right="-1" w:hanging="6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B.1. </w:t>
      </w:r>
      <w:r>
        <w:rPr>
          <w:rFonts w:ascii="Times New Roman" w:hAnsi="Times New Roman"/>
          <w:sz w:val="24"/>
          <w:szCs w:val="24"/>
        </w:rPr>
        <w:tab/>
        <w:t>diplomatickou cestou informovať, Maďarsko, Poľskú republiku, Českú republiku a Ukrajinu o zmene vo funkcii hlavného hraničného</w:t>
      </w:r>
      <w:r w:rsidR="005434BB">
        <w:rPr>
          <w:rFonts w:ascii="Times New Roman" w:hAnsi="Times New Roman"/>
          <w:sz w:val="24"/>
          <w:szCs w:val="24"/>
        </w:rPr>
        <w:t xml:space="preserve"> splnomocnenca Slovenskej republiky.</w:t>
      </w:r>
      <w:r w:rsidRPr="00B97585">
        <w:rPr>
          <w:rFonts w:ascii="Times New Roman" w:hAnsi="Times New Roman"/>
          <w:sz w:val="24"/>
          <w:szCs w:val="24"/>
        </w:rPr>
        <w:t xml:space="preserve"> </w:t>
      </w:r>
    </w:p>
    <w:p w14:paraId="23E8A473" w14:textId="77777777" w:rsidR="009C0662" w:rsidRPr="00B97585" w:rsidRDefault="009C0662" w:rsidP="009C0662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2EF98F78" w14:textId="78858C6C" w:rsidR="009C0662" w:rsidRDefault="009C0662" w:rsidP="009C0662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right="-1" w:firstLine="696"/>
        <w:rPr>
          <w:rFonts w:ascii="Times New Roman" w:hAnsi="Times New Roman"/>
          <w:sz w:val="24"/>
          <w:szCs w:val="24"/>
        </w:rPr>
      </w:pPr>
    </w:p>
    <w:p w14:paraId="34078117" w14:textId="77777777" w:rsidR="009A7C87" w:rsidRDefault="009A7C87" w:rsidP="009A7C87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14:paraId="7BE831AC" w14:textId="77777777" w:rsidR="009A7C87" w:rsidRPr="00F47F70" w:rsidRDefault="009A7C87" w:rsidP="009A7C87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14:paraId="3E0222CE" w14:textId="77777777" w:rsidR="009A7C87" w:rsidRPr="00F47F70" w:rsidRDefault="009A7C87" w:rsidP="009A7C87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bCs/>
          <w:sz w:val="24"/>
          <w:szCs w:val="24"/>
        </w:rPr>
      </w:pPr>
    </w:p>
    <w:p w14:paraId="72FE190B" w14:textId="40431EDC" w:rsidR="009A7C87" w:rsidRDefault="005434BB" w:rsidP="009A7C87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Vykonajú</w:t>
      </w:r>
      <w:r w:rsidR="009A7C87" w:rsidRPr="00F47F70">
        <w:rPr>
          <w:rFonts w:ascii="Times New Roman" w:hAnsi="Times New Roman"/>
          <w:b/>
          <w:bCs/>
          <w:sz w:val="24"/>
          <w:szCs w:val="24"/>
        </w:rPr>
        <w:t>:</w:t>
      </w:r>
      <w:r w:rsidR="0069739F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9A7C87" w:rsidRPr="00F47F70">
        <w:rPr>
          <w:rFonts w:ascii="Times New Roman" w:hAnsi="Times New Roman"/>
          <w:sz w:val="24"/>
          <w:szCs w:val="24"/>
        </w:rPr>
        <w:t>predseda vlády</w:t>
      </w:r>
    </w:p>
    <w:p w14:paraId="37B8FE60" w14:textId="7C129BCE" w:rsidR="009C0662" w:rsidRPr="00F47F70" w:rsidRDefault="009C0662" w:rsidP="009A7C87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5434BB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minister zahraničných vecí a</w:t>
      </w:r>
      <w:r w:rsidR="005434BB">
        <w:rPr>
          <w:rFonts w:ascii="Times New Roman" w:hAnsi="Times New Roman"/>
          <w:sz w:val="24"/>
          <w:szCs w:val="24"/>
        </w:rPr>
        <w:t> európskych záležitostí</w:t>
      </w:r>
    </w:p>
    <w:p w14:paraId="19139D88" w14:textId="77777777" w:rsidR="009A7C87" w:rsidRPr="00F47F70" w:rsidRDefault="009A7C87" w:rsidP="009A7C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6"/>
          <w:szCs w:val="26"/>
        </w:rPr>
      </w:pPr>
      <w:r w:rsidRPr="00F47F70">
        <w:rPr>
          <w:rFonts w:ascii="Times New Roman" w:hAnsi="Times New Roman"/>
          <w:sz w:val="26"/>
          <w:szCs w:val="26"/>
        </w:rPr>
        <w:t> </w:t>
      </w:r>
    </w:p>
    <w:p w14:paraId="208F187D" w14:textId="77777777" w:rsidR="009A7C87" w:rsidRPr="00F47F70" w:rsidRDefault="009A7C87" w:rsidP="009A7C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</w:p>
    <w:p w14:paraId="38C9B4DD" w14:textId="77777777" w:rsidR="003A6B7A" w:rsidRDefault="003A6B7A"/>
    <w:sectPr w:rsidR="003A6B7A">
      <w:pgSz w:w="11905" w:h="16837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F5AEA"/>
    <w:multiLevelType w:val="hybridMultilevel"/>
    <w:tmpl w:val="A89AAD26"/>
    <w:lvl w:ilvl="0" w:tplc="40148C0C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7B1"/>
    <w:rsid w:val="002B17B1"/>
    <w:rsid w:val="00350FF8"/>
    <w:rsid w:val="003A6B7A"/>
    <w:rsid w:val="005434BB"/>
    <w:rsid w:val="00663E86"/>
    <w:rsid w:val="0069739F"/>
    <w:rsid w:val="00847ECC"/>
    <w:rsid w:val="009A7C87"/>
    <w:rsid w:val="009C0662"/>
    <w:rsid w:val="00AB2EB6"/>
    <w:rsid w:val="00CD5716"/>
    <w:rsid w:val="00D51F85"/>
    <w:rsid w:val="00ED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A108221"/>
  <w15:chartTrackingRefBased/>
  <w15:docId w15:val="{08FC6DFB-1C75-44DB-AFD7-67B97A5B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A7C87"/>
    <w:rPr>
      <w:rFonts w:eastAsiaTheme="minorEastAsia" w:cs="Times New Roman"/>
      <w:kern w:val="0"/>
      <w:lang w:eastAsia="sk-SK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9A7C8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Odsekzoznamu">
    <w:name w:val="List Paragraph"/>
    <w:basedOn w:val="Normlny"/>
    <w:uiPriority w:val="34"/>
    <w:qFormat/>
    <w:rsid w:val="009A7C87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697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9739F"/>
    <w:rPr>
      <w:rFonts w:ascii="Segoe UI" w:eastAsiaTheme="minorEastAsia" w:hAnsi="Segoe UI" w:cs="Segoe UI"/>
      <w:kern w:val="0"/>
      <w:sz w:val="18"/>
      <w:szCs w:val="18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WKX3UHSAJ2R6-2-1279408</_dlc_DocId>
    <_dlc_DocIdUrl xmlns="e60a29af-d413-48d4-bd90-fe9d2a897e4b">
      <Url>https://ovdmasv601/sites/DMS/_layouts/15/DocIdRedir.aspx?ID=WKX3UHSAJ2R6-2-1279408</Url>
      <Description>WKX3UHSAJ2R6-2-1279408</Description>
    </_dlc_DocIdUrl>
  </documentManagement>
</p:properties>
</file>

<file path=customXml/itemProps1.xml><?xml version="1.0" encoding="utf-8"?>
<ds:datastoreItem xmlns:ds="http://schemas.openxmlformats.org/officeDocument/2006/customXml" ds:itemID="{0FDFC428-9F28-4FF1-A60B-FED27ED1B462}"/>
</file>

<file path=customXml/itemProps2.xml><?xml version="1.0" encoding="utf-8"?>
<ds:datastoreItem xmlns:ds="http://schemas.openxmlformats.org/officeDocument/2006/customXml" ds:itemID="{DEA28F04-F3A7-4863-AFEA-06EC1897F0C3}"/>
</file>

<file path=customXml/itemProps3.xml><?xml version="1.0" encoding="utf-8"?>
<ds:datastoreItem xmlns:ds="http://schemas.openxmlformats.org/officeDocument/2006/customXml" ds:itemID="{5A275773-3757-41DA-BD87-381E960A5165}"/>
</file>

<file path=customXml/itemProps4.xml><?xml version="1.0" encoding="utf-8"?>
<ds:datastoreItem xmlns:ds="http://schemas.openxmlformats.org/officeDocument/2006/customXml" ds:itemID="{3407E3F6-5EB8-4CD9-A2E2-46261E4AF8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</dc:creator>
  <cp:keywords/>
  <dc:description/>
  <cp:lastModifiedBy>Nikoleta Fekete</cp:lastModifiedBy>
  <cp:revision>4</cp:revision>
  <cp:lastPrinted>2023-09-12T07:05:00Z</cp:lastPrinted>
  <dcterms:created xsi:type="dcterms:W3CDTF">2024-02-02T11:29:00Z</dcterms:created>
  <dcterms:modified xsi:type="dcterms:W3CDTF">2024-02-02T11:58:00Z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2916bd87-2e52-4549-b1d6-42409ab1c242</vt:lpwstr>
  </property>
</Properties>
</file>