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4F5C4" w14:textId="77777777" w:rsidR="005D103C" w:rsidRPr="0072502B" w:rsidRDefault="00000000">
      <w:pPr>
        <w:pStyle w:val="Zakladnystyl"/>
        <w:jc w:val="both"/>
        <w:rPr>
          <w:rFonts w:ascii="Arial Narrow" w:hAnsi="Arial Narrow" w:cs="Arial Narrow"/>
        </w:rPr>
      </w:pPr>
      <w:r>
        <w:rPr>
          <w:rFonts w:ascii="Arial Narrow" w:hAnsi="Arial Narrow"/>
          <w:noProof/>
          <w:lang w:eastAsia="sk-SK"/>
        </w:rPr>
        <w:object w:dxaOrig="1440" w:dyaOrig="1440" w14:anchorId="312B51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7pt;margin-top:-9pt;width:55.2pt;height:63pt;z-index:251658240;visibility:visible;mso-wrap-edited:f">
            <v:imagedata r:id="rId12" o:title=""/>
            <w10:wrap type="topAndBottom"/>
          </v:shape>
          <o:OLEObject Type="Embed" ProgID="Word.Picture.8" ShapeID="_x0000_s2050" DrawAspect="Content" ObjectID="_1838960559" r:id="rId13"/>
        </w:object>
      </w:r>
    </w:p>
    <w:p w14:paraId="16752C68" w14:textId="422D12E5" w:rsidR="005D103C" w:rsidRPr="0072502B" w:rsidRDefault="005D103C" w:rsidP="00F3175B">
      <w:pPr>
        <w:pStyle w:val="Zarkazkladnhotextu"/>
        <w:ind w:firstLine="0"/>
        <w:jc w:val="center"/>
        <w:rPr>
          <w:rFonts w:ascii="Arial Narrow" w:hAnsi="Arial Narrow" w:cs="Arial Narrow"/>
          <w:sz w:val="28"/>
          <w:szCs w:val="28"/>
        </w:rPr>
      </w:pPr>
      <w:r w:rsidRPr="0072502B">
        <w:rPr>
          <w:rFonts w:ascii="Arial Narrow" w:hAnsi="Arial Narrow" w:cs="Arial Narrow"/>
          <w:sz w:val="28"/>
          <w:szCs w:val="28"/>
        </w:rPr>
        <w:t>N Á V R H</w:t>
      </w:r>
    </w:p>
    <w:p w14:paraId="28356135" w14:textId="77777777" w:rsidR="005D103C" w:rsidRPr="0072502B" w:rsidRDefault="005D103C" w:rsidP="00F3175B">
      <w:pPr>
        <w:pStyle w:val="Zarkazkladnhotextu"/>
        <w:ind w:firstLine="0"/>
        <w:jc w:val="center"/>
        <w:rPr>
          <w:rFonts w:ascii="Arial Narrow" w:hAnsi="Arial Narrow" w:cs="Arial Narrow"/>
          <w:sz w:val="28"/>
          <w:szCs w:val="28"/>
        </w:rPr>
      </w:pPr>
      <w:r w:rsidRPr="0072502B">
        <w:rPr>
          <w:rFonts w:ascii="Arial Narrow" w:hAnsi="Arial Narrow" w:cs="Arial Narrow"/>
          <w:sz w:val="28"/>
          <w:szCs w:val="28"/>
        </w:rPr>
        <w:t>UZNESENIE VLÁDY SLOVENSKEJ REPUBLIKY</w:t>
      </w:r>
    </w:p>
    <w:p w14:paraId="22DEF669" w14:textId="77777777" w:rsidR="005D103C" w:rsidRPr="0072502B" w:rsidRDefault="005D103C">
      <w:pPr>
        <w:pStyle w:val="Zarkazkladnhotextu"/>
        <w:ind w:left="3540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č. ....</w:t>
      </w:r>
    </w:p>
    <w:p w14:paraId="5E9FF0E9" w14:textId="27C9304F" w:rsidR="005D103C" w:rsidRPr="0072502B" w:rsidRDefault="00713092">
      <w:pPr>
        <w:pStyle w:val="Zarkazkladnhotextu"/>
        <w:ind w:left="3540" w:firstLine="0"/>
        <w:rPr>
          <w:rFonts w:ascii="Arial Narrow" w:hAnsi="Arial Narrow" w:cs="Arial Narrow"/>
          <w:sz w:val="28"/>
          <w:szCs w:val="28"/>
        </w:rPr>
      </w:pPr>
      <w:r w:rsidRPr="0072502B">
        <w:rPr>
          <w:rFonts w:ascii="Arial Narrow" w:hAnsi="Arial Narrow" w:cs="Arial Narrow"/>
          <w:sz w:val="28"/>
          <w:szCs w:val="28"/>
        </w:rPr>
        <w:t xml:space="preserve">     </w:t>
      </w:r>
      <w:r w:rsidRPr="0072502B">
        <w:rPr>
          <w:rFonts w:ascii="Arial Narrow" w:hAnsi="Arial Narrow" w:cs="Arial Narrow"/>
          <w:sz w:val="28"/>
          <w:szCs w:val="28"/>
        </w:rPr>
        <w:tab/>
        <w:t xml:space="preserve">z ..... </w:t>
      </w:r>
      <w:r w:rsidR="0040099C" w:rsidRPr="0072502B">
        <w:rPr>
          <w:rFonts w:ascii="Arial Narrow" w:hAnsi="Arial Narrow" w:cs="Arial Narrow"/>
          <w:sz w:val="28"/>
          <w:szCs w:val="28"/>
        </w:rPr>
        <w:t>202</w:t>
      </w:r>
      <w:r w:rsidR="002167AD">
        <w:rPr>
          <w:rFonts w:ascii="Arial Narrow" w:hAnsi="Arial Narrow" w:cs="Arial Narrow"/>
          <w:sz w:val="28"/>
          <w:szCs w:val="28"/>
        </w:rPr>
        <w:t>6</w:t>
      </w:r>
    </w:p>
    <w:p w14:paraId="38EA0186" w14:textId="77777777" w:rsidR="005D103C" w:rsidRPr="0072502B" w:rsidRDefault="005D103C">
      <w:pPr>
        <w:pStyle w:val="Zarkazkladnhotextu"/>
        <w:jc w:val="center"/>
        <w:rPr>
          <w:rFonts w:ascii="Arial Narrow" w:hAnsi="Arial Narrow" w:cs="Arial Narrow"/>
        </w:rPr>
      </w:pPr>
    </w:p>
    <w:p w14:paraId="07650736" w14:textId="7B0C6CAD" w:rsidR="005D103C" w:rsidRPr="0072502B" w:rsidRDefault="009260AD" w:rsidP="00F71362">
      <w:pPr>
        <w:pStyle w:val="Zarkazkladnhotextu"/>
        <w:jc w:val="center"/>
        <w:rPr>
          <w:rFonts w:ascii="Arial Narrow" w:hAnsi="Arial Narrow" w:cs="Arial Narrow"/>
          <w:b/>
          <w:bCs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k</w:t>
      </w:r>
      <w:r w:rsidR="00F71362">
        <w:rPr>
          <w:rFonts w:ascii="Arial Narrow" w:hAnsi="Arial Narrow" w:cs="Arial Narrow"/>
          <w:b/>
          <w:bCs/>
          <w:sz w:val="28"/>
          <w:szCs w:val="28"/>
        </w:rPr>
        <w:t> </w:t>
      </w:r>
      <w:r w:rsidR="00F71362" w:rsidRPr="00F71362">
        <w:rPr>
          <w:rFonts w:ascii="Arial Narrow" w:hAnsi="Arial Narrow" w:cs="Arial Narrow"/>
          <w:b/>
          <w:bCs/>
          <w:sz w:val="28"/>
          <w:szCs w:val="28"/>
        </w:rPr>
        <w:t>Výročn</w:t>
      </w:r>
      <w:r w:rsidR="00F71362">
        <w:rPr>
          <w:rFonts w:ascii="Arial Narrow" w:hAnsi="Arial Narrow" w:cs="Arial Narrow"/>
          <w:b/>
          <w:bCs/>
          <w:sz w:val="28"/>
          <w:szCs w:val="28"/>
        </w:rPr>
        <w:t xml:space="preserve">ej </w:t>
      </w:r>
      <w:r w:rsidR="00F71362" w:rsidRPr="00F71362">
        <w:rPr>
          <w:rFonts w:ascii="Arial Narrow" w:hAnsi="Arial Narrow" w:cs="Arial Narrow"/>
          <w:b/>
          <w:bCs/>
          <w:sz w:val="28"/>
          <w:szCs w:val="28"/>
        </w:rPr>
        <w:t>správ</w:t>
      </w:r>
      <w:r w:rsidR="00F71362">
        <w:rPr>
          <w:rFonts w:ascii="Arial Narrow" w:hAnsi="Arial Narrow" w:cs="Arial Narrow"/>
          <w:b/>
          <w:bCs/>
          <w:sz w:val="28"/>
          <w:szCs w:val="28"/>
        </w:rPr>
        <w:t>e</w:t>
      </w:r>
      <w:r w:rsidR="00F71362" w:rsidRPr="00F71362">
        <w:rPr>
          <w:rFonts w:ascii="Arial Narrow" w:hAnsi="Arial Narrow" w:cs="Arial Narrow"/>
          <w:b/>
          <w:bCs/>
          <w:sz w:val="28"/>
          <w:szCs w:val="28"/>
        </w:rPr>
        <w:t xml:space="preserve"> o</w:t>
      </w:r>
      <w:r w:rsidR="00F71362">
        <w:rPr>
          <w:rFonts w:ascii="Arial Narrow" w:hAnsi="Arial Narrow" w:cs="Arial Narrow"/>
          <w:b/>
          <w:bCs/>
          <w:sz w:val="28"/>
          <w:szCs w:val="28"/>
        </w:rPr>
        <w:t> </w:t>
      </w:r>
      <w:r w:rsidR="00F71362" w:rsidRPr="00F71362">
        <w:rPr>
          <w:rFonts w:ascii="Arial Narrow" w:hAnsi="Arial Narrow" w:cs="Arial Narrow"/>
          <w:b/>
          <w:bCs/>
          <w:sz w:val="28"/>
          <w:szCs w:val="28"/>
        </w:rPr>
        <w:t>pokroku</w:t>
      </w:r>
      <w:r w:rsidR="00F71362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="00800119">
        <w:rPr>
          <w:rFonts w:ascii="Arial Narrow" w:hAnsi="Arial Narrow" w:cs="Arial Narrow"/>
          <w:b/>
          <w:bCs/>
          <w:sz w:val="28"/>
          <w:szCs w:val="28"/>
        </w:rPr>
        <w:t>S</w:t>
      </w:r>
      <w:r w:rsidR="002D1982">
        <w:rPr>
          <w:rFonts w:ascii="Arial Narrow" w:hAnsi="Arial Narrow" w:cs="Arial Narrow"/>
          <w:b/>
          <w:bCs/>
          <w:sz w:val="28"/>
          <w:szCs w:val="28"/>
        </w:rPr>
        <w:t>lovenskej republiky 202</w:t>
      </w:r>
      <w:r w:rsidR="00D136CE">
        <w:rPr>
          <w:rFonts w:ascii="Arial Narrow" w:hAnsi="Arial Narrow" w:cs="Arial Narrow"/>
          <w:b/>
          <w:bCs/>
          <w:sz w:val="28"/>
          <w:szCs w:val="28"/>
        </w:rPr>
        <w:t>6</w:t>
      </w:r>
    </w:p>
    <w:p w14:paraId="49D2654E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</w:rPr>
      </w:pPr>
    </w:p>
    <w:p w14:paraId="27852E24" w14:textId="77777777" w:rsidR="008A1725" w:rsidRPr="0072502B" w:rsidRDefault="005D103C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Číslo materiálu:</w:t>
      </w:r>
      <w:r w:rsidRPr="0072502B">
        <w:rPr>
          <w:rFonts w:ascii="Arial Narrow" w:hAnsi="Arial Narrow" w:cs="Arial Narrow"/>
        </w:rPr>
        <w:tab/>
      </w:r>
    </w:p>
    <w:p w14:paraId="3B47D586" w14:textId="01E06EC2" w:rsidR="005D103C" w:rsidRPr="0072502B" w:rsidRDefault="00A42CB7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 xml:space="preserve">Predkladateľ: </w:t>
      </w:r>
      <w:r w:rsidR="00EA46E5" w:rsidRPr="0072502B">
        <w:rPr>
          <w:rFonts w:ascii="Arial Narrow" w:hAnsi="Arial Narrow" w:cs="Arial Narrow"/>
        </w:rPr>
        <w:t>m</w:t>
      </w:r>
      <w:r w:rsidR="007C11BD" w:rsidRPr="0072502B">
        <w:rPr>
          <w:rFonts w:ascii="Arial Narrow" w:hAnsi="Arial Narrow" w:cs="Arial Narrow"/>
        </w:rPr>
        <w:t>inister financií</w:t>
      </w:r>
    </w:p>
    <w:p w14:paraId="4DD7433B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_____________________________________________________________________</w:t>
      </w:r>
    </w:p>
    <w:p w14:paraId="563B0832" w14:textId="77777777" w:rsidR="005D103C" w:rsidRPr="0072502B" w:rsidRDefault="005D103C" w:rsidP="00E66455">
      <w:pPr>
        <w:pStyle w:val="Zarkazkladnhotextu"/>
        <w:ind w:firstLine="0"/>
        <w:jc w:val="left"/>
        <w:rPr>
          <w:rFonts w:ascii="Arial Narrow" w:hAnsi="Arial Narrow" w:cs="Arial Narrow"/>
        </w:rPr>
      </w:pPr>
    </w:p>
    <w:p w14:paraId="31B6573B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  <w:sz w:val="32"/>
          <w:szCs w:val="32"/>
        </w:rPr>
      </w:pPr>
      <w:r w:rsidRPr="0072502B">
        <w:rPr>
          <w:rFonts w:ascii="Arial Narrow" w:hAnsi="Arial Narrow" w:cs="Arial Narrow"/>
          <w:b/>
          <w:bCs/>
          <w:sz w:val="32"/>
          <w:szCs w:val="32"/>
        </w:rPr>
        <w:t>Vláda</w:t>
      </w:r>
    </w:p>
    <w:p w14:paraId="3B3D4FF2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</w:rPr>
      </w:pPr>
    </w:p>
    <w:p w14:paraId="3A30C4C4" w14:textId="1E52464E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A. schvaľuje</w:t>
      </w:r>
    </w:p>
    <w:p w14:paraId="7BF96279" w14:textId="77777777" w:rsidR="005D103C" w:rsidRPr="0072502B" w:rsidRDefault="005D103C">
      <w:pPr>
        <w:pStyle w:val="Zarkazkladnhotextu"/>
        <w:ind w:firstLine="0"/>
        <w:jc w:val="left"/>
        <w:rPr>
          <w:rFonts w:ascii="Arial Narrow" w:hAnsi="Arial Narrow" w:cs="Arial Narrow"/>
        </w:rPr>
      </w:pPr>
    </w:p>
    <w:p w14:paraId="2943C2E8" w14:textId="1D9B3580" w:rsidR="005D103C" w:rsidRPr="008550F2" w:rsidRDefault="005D103C" w:rsidP="00BF46BD">
      <w:pPr>
        <w:pStyle w:val="Zkladntext2"/>
        <w:ind w:left="993"/>
      </w:pPr>
      <w:r w:rsidRPr="008550F2">
        <w:t>A.1.</w:t>
      </w:r>
      <w:r w:rsidR="00444FD4" w:rsidRPr="008550F2">
        <w:t xml:space="preserve"> </w:t>
      </w:r>
      <w:r w:rsidR="00F71362" w:rsidRPr="008550F2">
        <w:t xml:space="preserve">Výročnú správu o pokroku </w:t>
      </w:r>
      <w:r w:rsidR="00800119" w:rsidRPr="008550F2">
        <w:t>SR</w:t>
      </w:r>
      <w:r w:rsidR="002D1982">
        <w:t xml:space="preserve"> 202</w:t>
      </w:r>
      <w:r w:rsidR="00D136CE">
        <w:t>6</w:t>
      </w:r>
    </w:p>
    <w:p w14:paraId="2798F701" w14:textId="23B29470" w:rsidR="002C5B58" w:rsidRPr="0072502B" w:rsidRDefault="002C5B58" w:rsidP="00BF46BD">
      <w:pPr>
        <w:rPr>
          <w:rFonts w:ascii="Arial Narrow" w:hAnsi="Arial Narrow" w:cs="Arial Narrow"/>
          <w:sz w:val="22"/>
          <w:szCs w:val="22"/>
        </w:rPr>
      </w:pPr>
    </w:p>
    <w:p w14:paraId="3248A819" w14:textId="77777777" w:rsidR="002C5B58" w:rsidRPr="0072502B" w:rsidRDefault="002C5B58" w:rsidP="00BF46BD">
      <w:pPr>
        <w:pStyle w:val="Zarkazkladnhotextu"/>
        <w:ind w:firstLine="0"/>
        <w:jc w:val="left"/>
        <w:rPr>
          <w:rFonts w:ascii="Arial Narrow" w:hAnsi="Arial Narrow" w:cs="Arial Narrow"/>
          <w:b/>
          <w:bCs/>
          <w:sz w:val="28"/>
          <w:szCs w:val="28"/>
        </w:rPr>
      </w:pPr>
    </w:p>
    <w:p w14:paraId="28658C8B" w14:textId="4D91D0F6" w:rsidR="005D103C" w:rsidRPr="0072502B" w:rsidRDefault="001A093E" w:rsidP="0042301A">
      <w:pPr>
        <w:pStyle w:val="Zarkazkladnhotextu"/>
        <w:jc w:val="left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B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>. ukladá</w:t>
      </w:r>
    </w:p>
    <w:p w14:paraId="5ACD7295" w14:textId="77777777" w:rsidR="005D103C" w:rsidRPr="0072502B" w:rsidRDefault="005D103C" w:rsidP="00BF46BD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b/>
          <w:bCs/>
        </w:rPr>
      </w:pPr>
    </w:p>
    <w:p w14:paraId="16B19FEA" w14:textId="1B0AAF97" w:rsidR="005D103C" w:rsidRPr="0072502B" w:rsidRDefault="00871848" w:rsidP="00BF46BD">
      <w:pPr>
        <w:autoSpaceDE w:val="0"/>
        <w:autoSpaceDN w:val="0"/>
        <w:adjustRightInd w:val="0"/>
        <w:spacing w:line="240" w:lineRule="atLeast"/>
        <w:ind w:left="1134"/>
        <w:jc w:val="both"/>
        <w:rPr>
          <w:rFonts w:ascii="Arial Narrow" w:hAnsi="Arial Narrow" w:cs="Arial Narrow"/>
          <w:b/>
          <w:bCs/>
          <w:sz w:val="28"/>
        </w:rPr>
      </w:pPr>
      <w:r w:rsidRPr="0072502B">
        <w:rPr>
          <w:rFonts w:ascii="Arial Narrow" w:hAnsi="Arial Narrow" w:cs="Arial Narrow"/>
          <w:b/>
          <w:szCs w:val="22"/>
        </w:rPr>
        <w:t>ministrovi</w:t>
      </w:r>
      <w:r w:rsidR="00EF0474" w:rsidRPr="0072502B">
        <w:rPr>
          <w:rFonts w:ascii="Arial Narrow" w:hAnsi="Arial Narrow" w:cs="Arial Narrow"/>
          <w:b/>
          <w:szCs w:val="22"/>
        </w:rPr>
        <w:t xml:space="preserve"> financií</w:t>
      </w:r>
    </w:p>
    <w:p w14:paraId="5217BF77" w14:textId="77777777" w:rsidR="00BD3416" w:rsidRPr="0072502B" w:rsidRDefault="00BD3416" w:rsidP="00BF46BD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</w:rPr>
      </w:pPr>
    </w:p>
    <w:p w14:paraId="27A6CF01" w14:textId="15329411" w:rsidR="00E73413" w:rsidRPr="008550F2" w:rsidRDefault="001A093E" w:rsidP="00F71362">
      <w:pPr>
        <w:pStyle w:val="Zkladntext2"/>
        <w:ind w:left="993"/>
      </w:pPr>
      <w:r w:rsidRPr="008550F2">
        <w:t>B</w:t>
      </w:r>
      <w:r w:rsidR="0049465B" w:rsidRPr="008550F2">
        <w:t>.</w:t>
      </w:r>
      <w:r w:rsidR="00502C05" w:rsidRPr="008550F2">
        <w:t>1</w:t>
      </w:r>
      <w:r w:rsidR="0049465B" w:rsidRPr="008550F2">
        <w:t>.</w:t>
      </w:r>
      <w:r w:rsidR="00262396" w:rsidRPr="008550F2">
        <w:tab/>
      </w:r>
      <w:r w:rsidR="00E73413" w:rsidRPr="008550F2">
        <w:t xml:space="preserve">predložiť </w:t>
      </w:r>
      <w:r w:rsidR="00F71362" w:rsidRPr="008550F2">
        <w:t xml:space="preserve">Výročnú správu o pokroku </w:t>
      </w:r>
      <w:r w:rsidR="00800119" w:rsidRPr="008550F2">
        <w:t>SR</w:t>
      </w:r>
      <w:r w:rsidR="00F71362" w:rsidRPr="008550F2">
        <w:t xml:space="preserve"> </w:t>
      </w:r>
      <w:r w:rsidR="002D1982">
        <w:t>202</w:t>
      </w:r>
      <w:r w:rsidR="00D136CE">
        <w:t>6</w:t>
      </w:r>
      <w:r w:rsidR="002D1982">
        <w:t xml:space="preserve"> </w:t>
      </w:r>
      <w:r w:rsidR="00E73413" w:rsidRPr="008550F2">
        <w:t>Európskej komisii</w:t>
      </w:r>
    </w:p>
    <w:p w14:paraId="6B146409" w14:textId="77777777" w:rsidR="00E94D23" w:rsidRDefault="00E94D23" w:rsidP="0042301A">
      <w:pPr>
        <w:pStyle w:val="Zarkazkladnhotextu"/>
        <w:jc w:val="left"/>
        <w:rPr>
          <w:rFonts w:ascii="Arial Narrow" w:hAnsi="Arial Narrow" w:cs="Arial Narrow"/>
          <w:b/>
          <w:bCs/>
          <w:sz w:val="28"/>
          <w:szCs w:val="28"/>
        </w:rPr>
      </w:pPr>
    </w:p>
    <w:p w14:paraId="5E6667FD" w14:textId="26461EB2" w:rsidR="0042301A" w:rsidRPr="0072502B" w:rsidRDefault="001A093E" w:rsidP="0042301A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C</w:t>
      </w:r>
      <w:r w:rsidR="0042301A" w:rsidRPr="0072502B">
        <w:rPr>
          <w:rFonts w:ascii="Arial Narrow" w:hAnsi="Arial Narrow" w:cs="Arial Narrow"/>
          <w:b/>
          <w:bCs/>
          <w:sz w:val="28"/>
          <w:szCs w:val="28"/>
        </w:rPr>
        <w:t>.  poveruje</w:t>
      </w:r>
      <w:r w:rsidR="0042301A" w:rsidRPr="0072502B">
        <w:rPr>
          <w:rFonts w:ascii="Arial Narrow" w:hAnsi="Arial Narrow" w:cs="Arial Narrow"/>
        </w:rPr>
        <w:t xml:space="preserve"> </w:t>
      </w:r>
    </w:p>
    <w:p w14:paraId="19B03E7D" w14:textId="77777777" w:rsidR="0042301A" w:rsidRPr="0072502B" w:rsidRDefault="0042301A" w:rsidP="0042301A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b/>
          <w:bCs/>
        </w:rPr>
      </w:pPr>
    </w:p>
    <w:p w14:paraId="1959F244" w14:textId="77777777" w:rsidR="0042301A" w:rsidRPr="0072502B" w:rsidRDefault="002F6C71" w:rsidP="000414D9">
      <w:pPr>
        <w:autoSpaceDE w:val="0"/>
        <w:autoSpaceDN w:val="0"/>
        <w:adjustRightInd w:val="0"/>
        <w:spacing w:line="240" w:lineRule="atLeast"/>
        <w:ind w:left="1134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  <w:b/>
          <w:bCs/>
        </w:rPr>
        <w:t>predsedu</w:t>
      </w:r>
      <w:r w:rsidR="0042301A" w:rsidRPr="0072502B">
        <w:rPr>
          <w:rFonts w:ascii="Arial Narrow" w:hAnsi="Arial Narrow" w:cs="Arial Narrow"/>
          <w:b/>
          <w:bCs/>
        </w:rPr>
        <w:t xml:space="preserve"> vlády</w:t>
      </w:r>
    </w:p>
    <w:p w14:paraId="2AAFDEAA" w14:textId="77777777" w:rsidR="0042301A" w:rsidRPr="0072502B" w:rsidRDefault="0042301A" w:rsidP="0042301A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Arial Narrow" w:hAnsi="Arial Narrow" w:cs="Arial Narrow"/>
        </w:rPr>
      </w:pPr>
    </w:p>
    <w:p w14:paraId="63B7DE46" w14:textId="1D73B347" w:rsidR="00F3175B" w:rsidRPr="008550F2" w:rsidRDefault="001A093E" w:rsidP="00C8735B">
      <w:pPr>
        <w:pStyle w:val="Zkladntext2"/>
        <w:ind w:left="993"/>
      </w:pPr>
      <w:r w:rsidRPr="008550F2">
        <w:t>C</w:t>
      </w:r>
      <w:r w:rsidR="0042301A" w:rsidRPr="008550F2">
        <w:t xml:space="preserve">.1. </w:t>
      </w:r>
      <w:r w:rsidR="000A6829" w:rsidRPr="008550F2">
        <w:t xml:space="preserve"> </w:t>
      </w:r>
      <w:r w:rsidR="0042301A" w:rsidRPr="008550F2">
        <w:t xml:space="preserve">predložiť </w:t>
      </w:r>
      <w:r w:rsidR="00F71362" w:rsidRPr="008550F2">
        <w:t xml:space="preserve">Výročnú správu o pokroku </w:t>
      </w:r>
      <w:r w:rsidR="00800119" w:rsidRPr="008550F2">
        <w:t>SR</w:t>
      </w:r>
      <w:r w:rsidR="002D1982">
        <w:t xml:space="preserve"> 202</w:t>
      </w:r>
      <w:r w:rsidR="00D136CE">
        <w:t>6</w:t>
      </w:r>
      <w:r w:rsidR="00F71362" w:rsidRPr="008550F2">
        <w:t xml:space="preserve"> </w:t>
      </w:r>
      <w:r w:rsidR="0042301A" w:rsidRPr="008550F2">
        <w:t>predsedovi</w:t>
      </w:r>
      <w:r w:rsidR="0056221B" w:rsidRPr="008550F2">
        <w:t xml:space="preserve"> </w:t>
      </w:r>
      <w:r w:rsidR="0042301A" w:rsidRPr="008550F2">
        <w:t>Národnej rady</w:t>
      </w:r>
      <w:r w:rsidR="001808D7" w:rsidRPr="008550F2">
        <w:t xml:space="preserve"> </w:t>
      </w:r>
      <w:r w:rsidR="0042301A" w:rsidRPr="008550F2">
        <w:t>SR</w:t>
      </w:r>
      <w:r w:rsidR="001808D7" w:rsidRPr="008550F2">
        <w:t xml:space="preserve"> </w:t>
      </w:r>
      <w:r w:rsidR="0042301A" w:rsidRPr="008550F2">
        <w:t>na ďalšie prerokovanie</w:t>
      </w:r>
    </w:p>
    <w:p w14:paraId="19990562" w14:textId="77777777" w:rsidR="00F3175B" w:rsidRDefault="00F3175B" w:rsidP="00F3175B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</w:p>
    <w:p w14:paraId="14C9396F" w14:textId="464A683E" w:rsidR="00C807A5" w:rsidRPr="00F3175B" w:rsidRDefault="00094698" w:rsidP="00F3175B">
      <w:pPr>
        <w:autoSpaceDE w:val="0"/>
        <w:autoSpaceDN w:val="0"/>
        <w:adjustRightInd w:val="0"/>
        <w:spacing w:line="240" w:lineRule="atLeast"/>
        <w:ind w:left="1134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  <w:b/>
          <w:szCs w:val="22"/>
        </w:rPr>
        <w:t>ministr</w:t>
      </w:r>
      <w:r w:rsidR="00F3175B">
        <w:rPr>
          <w:rFonts w:ascii="Arial Narrow" w:hAnsi="Arial Narrow" w:cs="Arial Narrow"/>
          <w:b/>
          <w:szCs w:val="22"/>
        </w:rPr>
        <w:t>a</w:t>
      </w:r>
      <w:r w:rsidRPr="0072502B">
        <w:rPr>
          <w:rFonts w:ascii="Arial Narrow" w:hAnsi="Arial Narrow" w:cs="Arial Narrow"/>
          <w:b/>
          <w:szCs w:val="22"/>
        </w:rPr>
        <w:t xml:space="preserve"> financií</w:t>
      </w:r>
    </w:p>
    <w:p w14:paraId="06AD1D16" w14:textId="77777777" w:rsidR="00C807A5" w:rsidRPr="0072502B" w:rsidRDefault="00C807A5" w:rsidP="00D91CF2">
      <w:pPr>
        <w:autoSpaceDE w:val="0"/>
        <w:autoSpaceDN w:val="0"/>
        <w:adjustRightInd w:val="0"/>
        <w:spacing w:line="240" w:lineRule="atLeast"/>
        <w:ind w:left="1620" w:hanging="1080"/>
        <w:jc w:val="both"/>
        <w:rPr>
          <w:rFonts w:ascii="Arial Narrow" w:hAnsi="Arial Narrow" w:cs="Arial Narrow"/>
        </w:rPr>
      </w:pPr>
    </w:p>
    <w:p w14:paraId="7FBB4E26" w14:textId="055FC1DE" w:rsidR="0056221B" w:rsidRPr="008550F2" w:rsidRDefault="0042301A" w:rsidP="00F71362">
      <w:pPr>
        <w:autoSpaceDE w:val="0"/>
        <w:autoSpaceDN w:val="0"/>
        <w:adjustRightInd w:val="0"/>
        <w:spacing w:line="240" w:lineRule="atLeast"/>
        <w:ind w:left="1620" w:hanging="1080"/>
        <w:jc w:val="both"/>
        <w:rPr>
          <w:rFonts w:ascii="Arial Narrow" w:hAnsi="Arial Narrow" w:cs="Arial Narrow"/>
          <w:sz w:val="22"/>
          <w:szCs w:val="22"/>
        </w:rPr>
      </w:pPr>
      <w:r w:rsidRPr="0072502B">
        <w:rPr>
          <w:rFonts w:ascii="Arial Narrow" w:hAnsi="Arial Narrow" w:cs="Arial Narrow"/>
        </w:rPr>
        <w:t xml:space="preserve">      </w:t>
      </w:r>
      <w:r w:rsidR="00D91CF2" w:rsidRPr="0072502B">
        <w:rPr>
          <w:rFonts w:ascii="Arial Narrow" w:hAnsi="Arial Narrow" w:cs="Arial Narrow"/>
        </w:rPr>
        <w:t xml:space="preserve">  </w:t>
      </w:r>
      <w:r w:rsidR="001A093E" w:rsidRPr="008550F2">
        <w:rPr>
          <w:rFonts w:ascii="Arial Narrow" w:hAnsi="Arial Narrow" w:cs="Arial Narrow"/>
          <w:sz w:val="22"/>
          <w:szCs w:val="22"/>
        </w:rPr>
        <w:t>C</w:t>
      </w:r>
      <w:r w:rsidRPr="008550F2">
        <w:rPr>
          <w:rFonts w:ascii="Arial Narrow" w:hAnsi="Arial Narrow" w:cs="Arial Narrow"/>
          <w:sz w:val="22"/>
          <w:szCs w:val="22"/>
        </w:rPr>
        <w:t>.2.</w:t>
      </w:r>
      <w:r w:rsidR="00D91CF2" w:rsidRPr="008550F2">
        <w:rPr>
          <w:rFonts w:ascii="Arial Narrow" w:hAnsi="Arial Narrow" w:cs="Arial Narrow"/>
          <w:sz w:val="22"/>
          <w:szCs w:val="22"/>
        </w:rPr>
        <w:t xml:space="preserve">  </w:t>
      </w:r>
      <w:r w:rsidRPr="008550F2">
        <w:rPr>
          <w:rFonts w:ascii="Arial Narrow" w:hAnsi="Arial Narrow" w:cs="Arial Narrow"/>
          <w:sz w:val="22"/>
          <w:szCs w:val="22"/>
        </w:rPr>
        <w:t xml:space="preserve">odôvodniť </w:t>
      </w:r>
      <w:r w:rsidR="00F71362" w:rsidRPr="008550F2">
        <w:rPr>
          <w:rFonts w:ascii="Arial Narrow" w:hAnsi="Arial Narrow" w:cs="Arial Narrow"/>
          <w:sz w:val="22"/>
          <w:szCs w:val="22"/>
        </w:rPr>
        <w:t xml:space="preserve">Výročnú správu o pokroku </w:t>
      </w:r>
      <w:r w:rsidR="00800119" w:rsidRPr="008550F2">
        <w:rPr>
          <w:rFonts w:ascii="Arial Narrow" w:hAnsi="Arial Narrow" w:cs="Arial Narrow"/>
          <w:sz w:val="22"/>
          <w:szCs w:val="22"/>
        </w:rPr>
        <w:t>SR</w:t>
      </w:r>
      <w:r w:rsidR="00F71362" w:rsidRPr="008550F2">
        <w:rPr>
          <w:rFonts w:ascii="Arial Narrow" w:hAnsi="Arial Narrow" w:cs="Arial Narrow"/>
          <w:sz w:val="22"/>
          <w:szCs w:val="22"/>
        </w:rPr>
        <w:t xml:space="preserve"> </w:t>
      </w:r>
      <w:r w:rsidR="002D1982">
        <w:rPr>
          <w:rFonts w:ascii="Arial Narrow" w:hAnsi="Arial Narrow" w:cs="Arial Narrow"/>
          <w:sz w:val="22"/>
          <w:szCs w:val="22"/>
        </w:rPr>
        <w:t>202</w:t>
      </w:r>
      <w:r w:rsidR="00D136CE">
        <w:rPr>
          <w:rFonts w:ascii="Arial Narrow" w:hAnsi="Arial Narrow" w:cs="Arial Narrow"/>
          <w:sz w:val="22"/>
          <w:szCs w:val="22"/>
        </w:rPr>
        <w:t>6</w:t>
      </w:r>
      <w:r w:rsidR="002D1982">
        <w:rPr>
          <w:rFonts w:ascii="Arial Narrow" w:hAnsi="Arial Narrow" w:cs="Arial Narrow"/>
          <w:sz w:val="22"/>
          <w:szCs w:val="22"/>
        </w:rPr>
        <w:t xml:space="preserve"> </w:t>
      </w:r>
      <w:r w:rsidRPr="008550F2">
        <w:rPr>
          <w:rFonts w:ascii="Arial Narrow" w:hAnsi="Arial Narrow" w:cs="Arial Narrow"/>
          <w:sz w:val="22"/>
          <w:szCs w:val="22"/>
        </w:rPr>
        <w:t>v Ná</w:t>
      </w:r>
      <w:r w:rsidR="001B043A" w:rsidRPr="008550F2">
        <w:rPr>
          <w:rFonts w:ascii="Arial Narrow" w:hAnsi="Arial Narrow" w:cs="Arial Narrow"/>
          <w:sz w:val="22"/>
          <w:szCs w:val="22"/>
        </w:rPr>
        <w:t>rodnej rade SR</w:t>
      </w:r>
    </w:p>
    <w:p w14:paraId="4FB20B14" w14:textId="77777777" w:rsidR="009C125D" w:rsidRPr="0072502B" w:rsidRDefault="009C125D" w:rsidP="001E02D6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</w:p>
    <w:p w14:paraId="16CB14C2" w14:textId="77777777" w:rsidR="0016681E" w:rsidRPr="0072502B" w:rsidRDefault="0016681E" w:rsidP="0016681E">
      <w:pPr>
        <w:autoSpaceDE w:val="0"/>
        <w:autoSpaceDN w:val="0"/>
        <w:adjustRightInd w:val="0"/>
        <w:spacing w:line="240" w:lineRule="atLeast"/>
        <w:ind w:firstLine="993"/>
        <w:jc w:val="both"/>
        <w:rPr>
          <w:rFonts w:ascii="Arial Narrow" w:hAnsi="Arial Narrow" w:cs="Arial Narrow"/>
        </w:rPr>
      </w:pPr>
    </w:p>
    <w:p w14:paraId="4AA32808" w14:textId="32038C91" w:rsidR="008F7ED8" w:rsidRPr="008F7ED8" w:rsidRDefault="0042301A" w:rsidP="00C807A5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Arial Narrow" w:hAnsi="Arial Narrow" w:cs="Arial Narrow"/>
          <w:b/>
          <w:szCs w:val="22"/>
        </w:rPr>
      </w:pPr>
      <w:r w:rsidRPr="0072502B">
        <w:rPr>
          <w:rFonts w:ascii="Arial Narrow" w:hAnsi="Arial Narrow" w:cs="Arial Narrow"/>
          <w:b/>
        </w:rPr>
        <w:t>Vykonajú:</w:t>
      </w:r>
      <w:r w:rsidR="00C807A5" w:rsidRPr="0072502B">
        <w:rPr>
          <w:rFonts w:ascii="Arial Narrow" w:hAnsi="Arial Narrow" w:cs="Arial Narrow"/>
        </w:rPr>
        <w:t xml:space="preserve"> </w:t>
      </w:r>
      <w:r w:rsidR="00C807A5" w:rsidRPr="0072502B">
        <w:rPr>
          <w:rFonts w:ascii="Arial Narrow" w:hAnsi="Arial Narrow" w:cs="Arial Narrow"/>
          <w:b/>
          <w:sz w:val="22"/>
          <w:szCs w:val="22"/>
        </w:rPr>
        <w:t xml:space="preserve">      </w:t>
      </w:r>
      <w:r w:rsidR="00C807A5" w:rsidRPr="0072502B">
        <w:rPr>
          <w:rFonts w:ascii="Arial Narrow" w:hAnsi="Arial Narrow" w:cs="Arial Narrow"/>
          <w:b/>
          <w:szCs w:val="22"/>
        </w:rPr>
        <w:t xml:space="preserve"> </w:t>
      </w:r>
      <w:r w:rsidR="00533FB0" w:rsidRPr="008F7ED8">
        <w:rPr>
          <w:rFonts w:ascii="Arial Narrow" w:hAnsi="Arial Narrow" w:cs="Arial Narrow"/>
          <w:b/>
          <w:szCs w:val="22"/>
        </w:rPr>
        <w:tab/>
      </w:r>
      <w:r w:rsidR="008F7ED8" w:rsidRPr="008F7ED8">
        <w:rPr>
          <w:rFonts w:ascii="Arial Narrow" w:hAnsi="Arial Narrow" w:cs="Arial Narrow"/>
          <w:b/>
          <w:sz w:val="22"/>
          <w:szCs w:val="22"/>
        </w:rPr>
        <w:t>predseda vlád</w:t>
      </w:r>
      <w:r w:rsidR="00F3175B">
        <w:rPr>
          <w:rFonts w:ascii="Arial Narrow" w:hAnsi="Arial Narrow" w:cs="Arial Narrow"/>
          <w:b/>
          <w:sz w:val="22"/>
          <w:szCs w:val="22"/>
        </w:rPr>
        <w:t>y</w:t>
      </w:r>
    </w:p>
    <w:p w14:paraId="07E8133F" w14:textId="4D3457A3" w:rsidR="00C807A5" w:rsidRPr="008F7ED8" w:rsidRDefault="00094698" w:rsidP="008F7ED8">
      <w:pPr>
        <w:autoSpaceDE w:val="0"/>
        <w:autoSpaceDN w:val="0"/>
        <w:adjustRightInd w:val="0"/>
        <w:spacing w:line="240" w:lineRule="atLeast"/>
        <w:ind w:left="1416" w:firstLine="708"/>
        <w:jc w:val="both"/>
        <w:rPr>
          <w:rFonts w:ascii="Arial Narrow" w:hAnsi="Arial Narrow" w:cs="Arial Narrow"/>
          <w:b/>
          <w:bCs/>
          <w:sz w:val="28"/>
        </w:rPr>
      </w:pPr>
      <w:r w:rsidRPr="008F7ED8">
        <w:rPr>
          <w:rFonts w:ascii="Arial Narrow" w:hAnsi="Arial Narrow" w:cs="Arial Narrow"/>
          <w:b/>
          <w:sz w:val="22"/>
          <w:szCs w:val="22"/>
        </w:rPr>
        <w:t>minister financií</w:t>
      </w:r>
    </w:p>
    <w:p w14:paraId="4D59891D" w14:textId="77777777" w:rsidR="006031E1" w:rsidRPr="0072502B" w:rsidRDefault="006031E1" w:rsidP="0016681E">
      <w:pPr>
        <w:autoSpaceDE w:val="0"/>
        <w:autoSpaceDN w:val="0"/>
        <w:adjustRightInd w:val="0"/>
        <w:spacing w:line="240" w:lineRule="atLeast"/>
        <w:ind w:left="1134" w:firstLine="993"/>
        <w:jc w:val="both"/>
        <w:rPr>
          <w:rFonts w:ascii="Arial Narrow" w:hAnsi="Arial Narrow" w:cs="Arial Narrow"/>
          <w:b/>
          <w:sz w:val="22"/>
          <w:szCs w:val="22"/>
        </w:rPr>
      </w:pPr>
    </w:p>
    <w:p w14:paraId="1F464D14" w14:textId="77777777" w:rsidR="00FC234A" w:rsidRPr="0072502B" w:rsidRDefault="00FC234A" w:rsidP="0042301A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Arial Narrow" w:hAnsi="Arial Narrow" w:cs="Arial Narrow"/>
          <w:b/>
          <w:bCs/>
        </w:rPr>
      </w:pPr>
    </w:p>
    <w:p w14:paraId="6707CC09" w14:textId="77777777" w:rsidR="005F1E29" w:rsidRPr="0072502B" w:rsidRDefault="00FC234A" w:rsidP="0042301A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72502B">
        <w:rPr>
          <w:rFonts w:ascii="Arial Narrow" w:hAnsi="Arial Narrow" w:cs="Arial Narrow"/>
          <w:b/>
          <w:bCs/>
        </w:rPr>
        <w:t>N</w:t>
      </w:r>
      <w:r w:rsidR="005F1E29" w:rsidRPr="0072502B">
        <w:rPr>
          <w:rFonts w:ascii="Arial Narrow" w:hAnsi="Arial Narrow" w:cs="Arial Narrow"/>
          <w:b/>
          <w:bCs/>
        </w:rPr>
        <w:t>a vedomie</w:t>
      </w:r>
      <w:r w:rsidR="005F1E29" w:rsidRPr="0072502B">
        <w:rPr>
          <w:rFonts w:ascii="Arial Narrow" w:hAnsi="Arial Narrow" w:cs="Arial Narrow"/>
        </w:rPr>
        <w:t xml:space="preserve">: </w:t>
      </w:r>
      <w:r w:rsidR="005F1E29" w:rsidRPr="0072502B">
        <w:rPr>
          <w:rFonts w:ascii="Arial Narrow" w:hAnsi="Arial Narrow" w:cs="Arial Narrow"/>
        </w:rPr>
        <w:tab/>
        <w:t>predseda Národnej rady SR</w:t>
      </w:r>
    </w:p>
    <w:sectPr w:rsidR="005F1E29" w:rsidRPr="0072502B" w:rsidSect="000A6829">
      <w:footerReference w:type="even" r:id="rId14"/>
      <w:footerReference w:type="first" r:id="rId15"/>
      <w:pgSz w:w="11906" w:h="16838"/>
      <w:pgMar w:top="1418" w:right="1276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5377C" w14:textId="77777777" w:rsidR="00D8194C" w:rsidRDefault="00D8194C" w:rsidP="00602B0A">
      <w:r>
        <w:separator/>
      </w:r>
    </w:p>
  </w:endnote>
  <w:endnote w:type="continuationSeparator" w:id="0">
    <w:p w14:paraId="43C8DE0E" w14:textId="77777777" w:rsidR="00D8194C" w:rsidRDefault="00D8194C" w:rsidP="00602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BC91" w14:textId="184BE0D6" w:rsidR="00602B0A" w:rsidRDefault="00602B0A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FD2046" wp14:editId="0A5B982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44525" cy="345440"/>
              <wp:effectExtent l="0" t="0" r="3175" b="0"/>
              <wp:wrapNone/>
              <wp:docPr id="972507802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45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AE0851" w14:textId="1781B311" w:rsidR="00602B0A" w:rsidRPr="00602B0A" w:rsidRDefault="00602B0A" w:rsidP="00602B0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02B0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FD2046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50.7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08AE0851" w14:textId="1781B311" w:rsidR="00602B0A" w:rsidRPr="00602B0A" w:rsidRDefault="00602B0A" w:rsidP="00602B0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02B0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BE776" w14:textId="536CC64D" w:rsidR="00602B0A" w:rsidRDefault="00602B0A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F00673F" wp14:editId="604AB8E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44525" cy="345440"/>
              <wp:effectExtent l="0" t="0" r="3175" b="0"/>
              <wp:wrapNone/>
              <wp:docPr id="705682659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45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CAEEA7" w14:textId="0A32650C" w:rsidR="00602B0A" w:rsidRPr="00602B0A" w:rsidRDefault="00602B0A" w:rsidP="00602B0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02B0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00673F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é" style="position:absolute;margin-left:0;margin-top:0;width:50.7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3ECAEEA7" w14:textId="0A32650C" w:rsidR="00602B0A" w:rsidRPr="00602B0A" w:rsidRDefault="00602B0A" w:rsidP="00602B0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02B0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08D08" w14:textId="77777777" w:rsidR="00D8194C" w:rsidRDefault="00D8194C" w:rsidP="00602B0A">
      <w:r>
        <w:separator/>
      </w:r>
    </w:p>
  </w:footnote>
  <w:footnote w:type="continuationSeparator" w:id="0">
    <w:p w14:paraId="6A97E79E" w14:textId="77777777" w:rsidR="00D8194C" w:rsidRDefault="00D8194C" w:rsidP="00602B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B3DAD"/>
    <w:multiLevelType w:val="hybridMultilevel"/>
    <w:tmpl w:val="88AE0BE4"/>
    <w:lvl w:ilvl="0" w:tplc="041B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 w16cid:durableId="495073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592"/>
    <w:rsid w:val="0000035F"/>
    <w:rsid w:val="000351DC"/>
    <w:rsid w:val="00040DC9"/>
    <w:rsid w:val="000414D9"/>
    <w:rsid w:val="00065936"/>
    <w:rsid w:val="000728A2"/>
    <w:rsid w:val="00075BE5"/>
    <w:rsid w:val="00082894"/>
    <w:rsid w:val="000858C4"/>
    <w:rsid w:val="00091060"/>
    <w:rsid w:val="00093FC9"/>
    <w:rsid w:val="00094698"/>
    <w:rsid w:val="000A0E8A"/>
    <w:rsid w:val="000A1889"/>
    <w:rsid w:val="000A6829"/>
    <w:rsid w:val="000B13EC"/>
    <w:rsid w:val="000D1FEF"/>
    <w:rsid w:val="000D245C"/>
    <w:rsid w:val="000D7E25"/>
    <w:rsid w:val="000F1625"/>
    <w:rsid w:val="001457D7"/>
    <w:rsid w:val="00154641"/>
    <w:rsid w:val="001566F0"/>
    <w:rsid w:val="0016681E"/>
    <w:rsid w:val="001808D7"/>
    <w:rsid w:val="00197154"/>
    <w:rsid w:val="001A093E"/>
    <w:rsid w:val="001B043A"/>
    <w:rsid w:val="001B5B73"/>
    <w:rsid w:val="001B71FE"/>
    <w:rsid w:val="001C19BD"/>
    <w:rsid w:val="001C322C"/>
    <w:rsid w:val="001D58F7"/>
    <w:rsid w:val="001E02D6"/>
    <w:rsid w:val="001E5DB1"/>
    <w:rsid w:val="002167AD"/>
    <w:rsid w:val="00233E34"/>
    <w:rsid w:val="00234A8B"/>
    <w:rsid w:val="00240C87"/>
    <w:rsid w:val="002500D7"/>
    <w:rsid w:val="002553DD"/>
    <w:rsid w:val="00262396"/>
    <w:rsid w:val="00267017"/>
    <w:rsid w:val="002826D1"/>
    <w:rsid w:val="00283712"/>
    <w:rsid w:val="002C437F"/>
    <w:rsid w:val="002C5B58"/>
    <w:rsid w:val="002D1982"/>
    <w:rsid w:val="002D5706"/>
    <w:rsid w:val="002E3987"/>
    <w:rsid w:val="002E3E5D"/>
    <w:rsid w:val="002E4513"/>
    <w:rsid w:val="002F6C71"/>
    <w:rsid w:val="003060A7"/>
    <w:rsid w:val="00315306"/>
    <w:rsid w:val="0031716C"/>
    <w:rsid w:val="003431BA"/>
    <w:rsid w:val="003432DE"/>
    <w:rsid w:val="003446E4"/>
    <w:rsid w:val="00353D5B"/>
    <w:rsid w:val="003666D3"/>
    <w:rsid w:val="0037183B"/>
    <w:rsid w:val="0037684F"/>
    <w:rsid w:val="00393AFC"/>
    <w:rsid w:val="003A5A49"/>
    <w:rsid w:val="003D06A2"/>
    <w:rsid w:val="003E2B44"/>
    <w:rsid w:val="003F212B"/>
    <w:rsid w:val="003F2F47"/>
    <w:rsid w:val="003F3070"/>
    <w:rsid w:val="0040099C"/>
    <w:rsid w:val="0041256A"/>
    <w:rsid w:val="0042301A"/>
    <w:rsid w:val="00442130"/>
    <w:rsid w:val="00444FD4"/>
    <w:rsid w:val="00452A47"/>
    <w:rsid w:val="00487B1B"/>
    <w:rsid w:val="0049465B"/>
    <w:rsid w:val="004A2E47"/>
    <w:rsid w:val="004A67D4"/>
    <w:rsid w:val="004D4321"/>
    <w:rsid w:val="004E3614"/>
    <w:rsid w:val="004E42D8"/>
    <w:rsid w:val="00502C05"/>
    <w:rsid w:val="00511B3A"/>
    <w:rsid w:val="00514062"/>
    <w:rsid w:val="00514707"/>
    <w:rsid w:val="00530820"/>
    <w:rsid w:val="00533FB0"/>
    <w:rsid w:val="00551F32"/>
    <w:rsid w:val="0056221B"/>
    <w:rsid w:val="00586690"/>
    <w:rsid w:val="00592822"/>
    <w:rsid w:val="005C6688"/>
    <w:rsid w:val="005C754F"/>
    <w:rsid w:val="005D103C"/>
    <w:rsid w:val="005D4426"/>
    <w:rsid w:val="005D6C86"/>
    <w:rsid w:val="005E1AFF"/>
    <w:rsid w:val="005F1E29"/>
    <w:rsid w:val="00602B0A"/>
    <w:rsid w:val="006031E1"/>
    <w:rsid w:val="00611846"/>
    <w:rsid w:val="0061192B"/>
    <w:rsid w:val="00615144"/>
    <w:rsid w:val="006221B9"/>
    <w:rsid w:val="00623950"/>
    <w:rsid w:val="00642F85"/>
    <w:rsid w:val="00666F05"/>
    <w:rsid w:val="006719FC"/>
    <w:rsid w:val="00675E69"/>
    <w:rsid w:val="006E03D6"/>
    <w:rsid w:val="006E1D96"/>
    <w:rsid w:val="006F2161"/>
    <w:rsid w:val="006F412D"/>
    <w:rsid w:val="006F59A6"/>
    <w:rsid w:val="0070666C"/>
    <w:rsid w:val="00713092"/>
    <w:rsid w:val="0072502B"/>
    <w:rsid w:val="00733B53"/>
    <w:rsid w:val="00740592"/>
    <w:rsid w:val="00746834"/>
    <w:rsid w:val="00756BB5"/>
    <w:rsid w:val="0076036A"/>
    <w:rsid w:val="00783676"/>
    <w:rsid w:val="00783FFB"/>
    <w:rsid w:val="00796EDF"/>
    <w:rsid w:val="007A2148"/>
    <w:rsid w:val="007A7786"/>
    <w:rsid w:val="007B11A6"/>
    <w:rsid w:val="007B6A9E"/>
    <w:rsid w:val="007C11BD"/>
    <w:rsid w:val="007C27A7"/>
    <w:rsid w:val="007C4814"/>
    <w:rsid w:val="00800119"/>
    <w:rsid w:val="008122B7"/>
    <w:rsid w:val="00834EF4"/>
    <w:rsid w:val="008371E2"/>
    <w:rsid w:val="008374DD"/>
    <w:rsid w:val="00843FA3"/>
    <w:rsid w:val="008550F2"/>
    <w:rsid w:val="00871848"/>
    <w:rsid w:val="008856B2"/>
    <w:rsid w:val="0089746A"/>
    <w:rsid w:val="008A1725"/>
    <w:rsid w:val="008B00B6"/>
    <w:rsid w:val="008B1483"/>
    <w:rsid w:val="008F1695"/>
    <w:rsid w:val="008F1C0F"/>
    <w:rsid w:val="008F3B56"/>
    <w:rsid w:val="008F4F43"/>
    <w:rsid w:val="008F7ED8"/>
    <w:rsid w:val="0090314B"/>
    <w:rsid w:val="00923C3D"/>
    <w:rsid w:val="009260AD"/>
    <w:rsid w:val="00934DFD"/>
    <w:rsid w:val="00961F1A"/>
    <w:rsid w:val="00976967"/>
    <w:rsid w:val="00983DDB"/>
    <w:rsid w:val="00983ECE"/>
    <w:rsid w:val="009A2B20"/>
    <w:rsid w:val="009C01EE"/>
    <w:rsid w:val="009C125D"/>
    <w:rsid w:val="009C6982"/>
    <w:rsid w:val="009D42F1"/>
    <w:rsid w:val="009D5727"/>
    <w:rsid w:val="009E26F3"/>
    <w:rsid w:val="009E56A5"/>
    <w:rsid w:val="009E7E1D"/>
    <w:rsid w:val="009F5E32"/>
    <w:rsid w:val="00A102D0"/>
    <w:rsid w:val="00A16107"/>
    <w:rsid w:val="00A20936"/>
    <w:rsid w:val="00A24781"/>
    <w:rsid w:val="00A30E45"/>
    <w:rsid w:val="00A40525"/>
    <w:rsid w:val="00A42CB7"/>
    <w:rsid w:val="00A5128D"/>
    <w:rsid w:val="00A52CA6"/>
    <w:rsid w:val="00A61F7B"/>
    <w:rsid w:val="00A63F51"/>
    <w:rsid w:val="00A72597"/>
    <w:rsid w:val="00A803A2"/>
    <w:rsid w:val="00A86671"/>
    <w:rsid w:val="00AA1569"/>
    <w:rsid w:val="00AA49A1"/>
    <w:rsid w:val="00AB260D"/>
    <w:rsid w:val="00AC039E"/>
    <w:rsid w:val="00AC2980"/>
    <w:rsid w:val="00AD505E"/>
    <w:rsid w:val="00AE1771"/>
    <w:rsid w:val="00AE1CCA"/>
    <w:rsid w:val="00AE2FA8"/>
    <w:rsid w:val="00AE5592"/>
    <w:rsid w:val="00AE7A9D"/>
    <w:rsid w:val="00AF0FBB"/>
    <w:rsid w:val="00AF5F88"/>
    <w:rsid w:val="00B00988"/>
    <w:rsid w:val="00B07F10"/>
    <w:rsid w:val="00B1438B"/>
    <w:rsid w:val="00B21B23"/>
    <w:rsid w:val="00B7397F"/>
    <w:rsid w:val="00B9320D"/>
    <w:rsid w:val="00B9483E"/>
    <w:rsid w:val="00B949AD"/>
    <w:rsid w:val="00BA052F"/>
    <w:rsid w:val="00BA085F"/>
    <w:rsid w:val="00BA4899"/>
    <w:rsid w:val="00BD3416"/>
    <w:rsid w:val="00BD5EA3"/>
    <w:rsid w:val="00BE2B63"/>
    <w:rsid w:val="00BF46BD"/>
    <w:rsid w:val="00C35CA3"/>
    <w:rsid w:val="00C64A90"/>
    <w:rsid w:val="00C6789A"/>
    <w:rsid w:val="00C804EB"/>
    <w:rsid w:val="00C805DB"/>
    <w:rsid w:val="00C807A5"/>
    <w:rsid w:val="00C8735B"/>
    <w:rsid w:val="00C87800"/>
    <w:rsid w:val="00C927C0"/>
    <w:rsid w:val="00CE1C42"/>
    <w:rsid w:val="00CE32B4"/>
    <w:rsid w:val="00CE4355"/>
    <w:rsid w:val="00CF7248"/>
    <w:rsid w:val="00D0659A"/>
    <w:rsid w:val="00D136CE"/>
    <w:rsid w:val="00D30A2B"/>
    <w:rsid w:val="00D52225"/>
    <w:rsid w:val="00D644F9"/>
    <w:rsid w:val="00D6505B"/>
    <w:rsid w:val="00D65F65"/>
    <w:rsid w:val="00D66D07"/>
    <w:rsid w:val="00D800B6"/>
    <w:rsid w:val="00D8194C"/>
    <w:rsid w:val="00D91CF2"/>
    <w:rsid w:val="00D92BDA"/>
    <w:rsid w:val="00DA4EE4"/>
    <w:rsid w:val="00DD0F35"/>
    <w:rsid w:val="00DD5FC0"/>
    <w:rsid w:val="00DE3C55"/>
    <w:rsid w:val="00E06DF4"/>
    <w:rsid w:val="00E31C96"/>
    <w:rsid w:val="00E37E63"/>
    <w:rsid w:val="00E5385B"/>
    <w:rsid w:val="00E66455"/>
    <w:rsid w:val="00E73413"/>
    <w:rsid w:val="00E76A51"/>
    <w:rsid w:val="00E80168"/>
    <w:rsid w:val="00E8017B"/>
    <w:rsid w:val="00E94D23"/>
    <w:rsid w:val="00EA46E5"/>
    <w:rsid w:val="00EF0474"/>
    <w:rsid w:val="00F00419"/>
    <w:rsid w:val="00F00B64"/>
    <w:rsid w:val="00F174CC"/>
    <w:rsid w:val="00F3175B"/>
    <w:rsid w:val="00F32D28"/>
    <w:rsid w:val="00F71362"/>
    <w:rsid w:val="00F76F1A"/>
    <w:rsid w:val="00F77A13"/>
    <w:rsid w:val="00F90460"/>
    <w:rsid w:val="00F92006"/>
    <w:rsid w:val="00F9407F"/>
    <w:rsid w:val="00FA4BF9"/>
    <w:rsid w:val="00FB0AB6"/>
    <w:rsid w:val="00FC234A"/>
    <w:rsid w:val="00FD0CA5"/>
    <w:rsid w:val="00FD10FF"/>
    <w:rsid w:val="00FF2A7B"/>
    <w:rsid w:val="00FF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551E5FF"/>
  <w14:defaultImageDpi w14:val="0"/>
  <w15:docId w15:val="{D5CF18F5-9969-4931-922C-2EEDFA984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Body Text Inde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6681E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autoSpaceDE w:val="0"/>
      <w:autoSpaceDN w:val="0"/>
      <w:adjustRightInd w:val="0"/>
      <w:spacing w:line="240" w:lineRule="atLeast"/>
      <w:outlineLvl w:val="0"/>
    </w:pPr>
    <w:rPr>
      <w:rFonts w:ascii="Arial Narrow" w:hAnsi="Arial Narrow" w:cs="Arial Narrow"/>
      <w:b/>
      <w:bCs/>
      <w:color w:val="00000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4230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371E2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sid w:val="008371E2"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paragraph" w:styleId="Zarkazkladnhotextu">
    <w:name w:val="Body Text Indent"/>
    <w:basedOn w:val="Normlny"/>
    <w:link w:val="ZarkazkladnhotextuChar"/>
    <w:uiPriority w:val="99"/>
    <w:pPr>
      <w:ind w:firstLine="708"/>
      <w:jc w:val="both"/>
    </w:pPr>
    <w:rPr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szCs w:val="24"/>
    </w:rPr>
  </w:style>
  <w:style w:type="paragraph" w:styleId="Zkladntext2">
    <w:name w:val="Body Text 2"/>
    <w:basedOn w:val="Normlny"/>
    <w:link w:val="Zkladntext2Char"/>
    <w:uiPriority w:val="99"/>
    <w:pPr>
      <w:ind w:left="360"/>
    </w:pPr>
    <w:rPr>
      <w:rFonts w:ascii="Arial Narrow" w:hAnsi="Arial Narrow" w:cs="Arial Narrow"/>
      <w:sz w:val="22"/>
      <w:szCs w:val="22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customStyle="1" w:styleId="Vykonaj">
    <w:name w:val="Vykonajú"/>
    <w:basedOn w:val="Normlny"/>
    <w:next w:val="Normlny"/>
    <w:uiPriority w:val="99"/>
    <w:rsid w:val="0042301A"/>
    <w:pPr>
      <w:keepNext/>
      <w:spacing w:before="360"/>
    </w:pPr>
    <w:rPr>
      <w:b/>
      <w:bCs/>
    </w:rPr>
  </w:style>
  <w:style w:type="paragraph" w:customStyle="1" w:styleId="Nosite">
    <w:name w:val="Nositeľ"/>
    <w:basedOn w:val="Zakladnystyl"/>
    <w:next w:val="Nadpis2"/>
    <w:uiPriority w:val="99"/>
    <w:rsid w:val="0042301A"/>
    <w:pPr>
      <w:autoSpaceDE/>
      <w:autoSpaceDN/>
      <w:spacing w:before="240" w:after="120"/>
      <w:ind w:left="567"/>
    </w:pPr>
    <w:rPr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rsid w:val="00D65F6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D65F6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D65F65"/>
    <w:rPr>
      <w:rFonts w:cs="Times New Roman"/>
      <w:sz w:val="20"/>
      <w:szCs w:val="20"/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D65F6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D65F65"/>
    <w:rPr>
      <w:rFonts w:cs="Times New Roman"/>
      <w:b/>
      <w:bCs/>
      <w:sz w:val="20"/>
      <w:szCs w:val="20"/>
      <w:lang w:val="sk-SK" w:eastAsia="sk-SK"/>
    </w:rPr>
  </w:style>
  <w:style w:type="paragraph" w:styleId="Odsekzoznamu">
    <w:name w:val="List Paragraph"/>
    <w:basedOn w:val="Normlny"/>
    <w:uiPriority w:val="34"/>
    <w:qFormat/>
    <w:rsid w:val="002D5706"/>
    <w:pPr>
      <w:ind w:left="720"/>
      <w:contextualSpacing/>
    </w:pPr>
  </w:style>
  <w:style w:type="paragraph" w:styleId="Revzia">
    <w:name w:val="Revision"/>
    <w:hidden/>
    <w:uiPriority w:val="99"/>
    <w:semiHidden/>
    <w:rsid w:val="008F3B56"/>
    <w:pPr>
      <w:spacing w:after="0" w:line="240" w:lineRule="auto"/>
    </w:pPr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602B0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02B0A"/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D136C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136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WKX3UHSAJ2R6-2-1448632</_dlc_DocId>
    <_dlc_DocIdUrl xmlns="e60a29af-d413-48d4-bd90-fe9d2a897e4b">
      <Url>https://ovdmasv601/sites/DMS/_layouts/15/DocIdRedir.aspx?ID=WKX3UHSAJ2R6-2-1448632</Url>
      <Description>WKX3UHSAJ2R6-2-1448632</Description>
    </_dlc_DocIdUrl>
  </documentManagement>
</p:properties>
</file>

<file path=customXml/itemProps1.xml><?xml version="1.0" encoding="utf-8"?>
<ds:datastoreItem xmlns:ds="http://schemas.openxmlformats.org/officeDocument/2006/customXml" ds:itemID="{9CAA659D-8FFD-4F1D-9169-DE8030D71C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25BACC-BE78-4039-8046-2A1F8D1D3B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44FF65-46C9-46DB-9D8D-A17126BF61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1AE870-3533-42D7-A44D-47920529E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09BD80-DA01-4240-9908-F4EF38C9E39E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MFSR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aujlakyova</dc:creator>
  <cp:keywords/>
  <dc:description/>
  <cp:lastModifiedBy>Ujlakyova Andrea</cp:lastModifiedBy>
  <cp:revision>5</cp:revision>
  <cp:lastPrinted>2024-04-19T12:34:00Z</cp:lastPrinted>
  <dcterms:created xsi:type="dcterms:W3CDTF">2026-04-21T08:22:00Z</dcterms:created>
  <dcterms:modified xsi:type="dcterms:W3CDTF">2026-04-29T07:36:00Z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e189b3c6-b245-4899-b060-23a8597d1cc6</vt:lpwstr>
  </property>
  <property fmtid="{D5CDD505-2E9C-101B-9397-08002B2CF9AE}" pid="4" name="ClassificationContentMarkingFooterShapeIds">
    <vt:lpwstr>2a0fdce3,39f74a9a,14b5516a</vt:lpwstr>
  </property>
  <property fmtid="{D5CDD505-2E9C-101B-9397-08002B2CF9AE}" pid="5" name="ClassificationContentMarkingFooterFontProps">
    <vt:lpwstr>#000000,10,Aptos</vt:lpwstr>
  </property>
  <property fmtid="{D5CDD505-2E9C-101B-9397-08002B2CF9AE}" pid="6" name="ClassificationContentMarkingFooterText">
    <vt:lpwstr>Interné</vt:lpwstr>
  </property>
  <property fmtid="{D5CDD505-2E9C-101B-9397-08002B2CF9AE}" pid="7" name="MSIP_Label_4c805978-f532-4a1a-b9e1-4e19c2c6466f_Enabled">
    <vt:lpwstr>true</vt:lpwstr>
  </property>
  <property fmtid="{D5CDD505-2E9C-101B-9397-08002B2CF9AE}" pid="8" name="MSIP_Label_4c805978-f532-4a1a-b9e1-4e19c2c6466f_SetDate">
    <vt:lpwstr>2026-04-21T08:22:24Z</vt:lpwstr>
  </property>
  <property fmtid="{D5CDD505-2E9C-101B-9397-08002B2CF9AE}" pid="9" name="MSIP_Label_4c805978-f532-4a1a-b9e1-4e19c2c6466f_Method">
    <vt:lpwstr>Standard</vt:lpwstr>
  </property>
  <property fmtid="{D5CDD505-2E9C-101B-9397-08002B2CF9AE}" pid="10" name="MSIP_Label_4c805978-f532-4a1a-b9e1-4e19c2c6466f_Name">
    <vt:lpwstr>Internal</vt:lpwstr>
  </property>
  <property fmtid="{D5CDD505-2E9C-101B-9397-08002B2CF9AE}" pid="11" name="MSIP_Label_4c805978-f532-4a1a-b9e1-4e19c2c6466f_SiteId">
    <vt:lpwstr>579df390-dbff-49fd-8f10-624670566482</vt:lpwstr>
  </property>
  <property fmtid="{D5CDD505-2E9C-101B-9397-08002B2CF9AE}" pid="12" name="MSIP_Label_4c805978-f532-4a1a-b9e1-4e19c2c6466f_ActionId">
    <vt:lpwstr>d625c701-4f02-4ed5-8d99-78931a02eae9</vt:lpwstr>
  </property>
  <property fmtid="{D5CDD505-2E9C-101B-9397-08002B2CF9AE}" pid="13" name="MSIP_Label_4c805978-f532-4a1a-b9e1-4e19c2c6466f_ContentBits">
    <vt:lpwstr>2</vt:lpwstr>
  </property>
  <property fmtid="{D5CDD505-2E9C-101B-9397-08002B2CF9AE}" pid="14" name="MSIP_Label_4c805978-f532-4a1a-b9e1-4e19c2c6466f_Tag">
    <vt:lpwstr>10, 3, 0, 1</vt:lpwstr>
  </property>
</Properties>
</file>