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AB28" w14:textId="77777777" w:rsidR="0013156D" w:rsidRDefault="0013156D" w:rsidP="0013156D">
      <w:pPr>
        <w:jc w:val="center"/>
        <w:rPr>
          <w:b/>
          <w:bCs/>
        </w:rPr>
      </w:pPr>
      <w:r>
        <w:t>VLÁDA SLOVENSKEJ REPUBLIKY</w:t>
      </w:r>
    </w:p>
    <w:p w14:paraId="7335FF29" w14:textId="77777777" w:rsidR="0013156D" w:rsidRDefault="0013156D" w:rsidP="0013156D">
      <w:pPr>
        <w:jc w:val="center"/>
      </w:pPr>
    </w:p>
    <w:p w14:paraId="798ABBBB" w14:textId="77777777" w:rsidR="0013156D" w:rsidRDefault="0013156D" w:rsidP="0013156D">
      <w:pPr>
        <w:jc w:val="center"/>
      </w:pPr>
    </w:p>
    <w:p w14:paraId="5A50EE3E" w14:textId="77777777" w:rsidR="0013156D" w:rsidRDefault="00990072" w:rsidP="0013156D">
      <w:pPr>
        <w:jc w:val="center"/>
      </w:pPr>
      <w:r>
        <w:rPr>
          <w:noProof/>
        </w:rPr>
        <w:object w:dxaOrig="1095" w:dyaOrig="1245" w14:anchorId="1D96D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.75pt;height:62.1pt;mso-width-percent:0;mso-height-percent:0;mso-width-percent:0;mso-height-percent:0" o:ole="">
            <v:imagedata r:id="rId4" o:title=""/>
          </v:shape>
          <o:OLEObject Type="Embed" ProgID="Word.Picture.8" ShapeID="_x0000_i1025" DrawAspect="Content" ObjectID="_1848046552" r:id="rId5"/>
        </w:object>
      </w:r>
    </w:p>
    <w:p w14:paraId="6DD09D5B" w14:textId="77777777" w:rsidR="0013156D" w:rsidRDefault="0013156D" w:rsidP="0013156D">
      <w:pPr>
        <w:jc w:val="center"/>
      </w:pPr>
    </w:p>
    <w:p w14:paraId="7731AE48" w14:textId="77777777" w:rsidR="0013156D" w:rsidRDefault="0013156D" w:rsidP="0013156D">
      <w:pPr>
        <w:jc w:val="center"/>
      </w:pPr>
      <w:r>
        <w:rPr>
          <w:sz w:val="28"/>
          <w:szCs w:val="28"/>
        </w:rPr>
        <w:t>NÁVRH</w:t>
      </w:r>
    </w:p>
    <w:p w14:paraId="47F7F4AB" w14:textId="77777777" w:rsidR="0013156D" w:rsidRDefault="0013156D" w:rsidP="0013156D">
      <w:pPr>
        <w:jc w:val="center"/>
      </w:pPr>
    </w:p>
    <w:p w14:paraId="0E722F59" w14:textId="77777777" w:rsidR="0013156D" w:rsidRDefault="0013156D" w:rsidP="0013156D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UZNESENIA VLÁDY SLOVENSKEJ REPUBLIKY</w:t>
      </w:r>
    </w:p>
    <w:p w14:paraId="4D8F1A09" w14:textId="77777777" w:rsidR="0013156D" w:rsidRDefault="0013156D" w:rsidP="001315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05E6A7A9" w14:textId="4DEA515A" w:rsidR="0013156D" w:rsidRDefault="0013156D" w:rsidP="0013156D">
      <w:pPr>
        <w:jc w:val="center"/>
        <w:rPr>
          <w:sz w:val="28"/>
          <w:szCs w:val="28"/>
        </w:rPr>
      </w:pPr>
      <w:r>
        <w:rPr>
          <w:sz w:val="28"/>
          <w:szCs w:val="28"/>
        </w:rPr>
        <w:t>z ................20</w:t>
      </w:r>
      <w:r w:rsidR="00604024">
        <w:rPr>
          <w:sz w:val="28"/>
          <w:szCs w:val="28"/>
        </w:rPr>
        <w:t>2</w:t>
      </w:r>
      <w:r w:rsidR="004931F1">
        <w:rPr>
          <w:sz w:val="28"/>
          <w:szCs w:val="28"/>
        </w:rPr>
        <w:t>6</w:t>
      </w:r>
    </w:p>
    <w:p w14:paraId="7CBAB071" w14:textId="77777777" w:rsidR="0013156D" w:rsidRDefault="0013156D" w:rsidP="0013156D">
      <w:pPr>
        <w:jc w:val="center"/>
        <w:rPr>
          <w:b/>
          <w:sz w:val="28"/>
          <w:szCs w:val="28"/>
        </w:rPr>
      </w:pPr>
    </w:p>
    <w:p w14:paraId="210FEC25" w14:textId="7101C895" w:rsidR="0013156D" w:rsidRDefault="0013156D" w:rsidP="0013156D">
      <w:pPr>
        <w:tabs>
          <w:tab w:val="left" w:pos="1484"/>
          <w:tab w:val="left" w:pos="1806"/>
        </w:tabs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k </w:t>
      </w:r>
      <w:r w:rsidR="00604024">
        <w:rPr>
          <w:b/>
          <w:sz w:val="28"/>
          <w:szCs w:val="28"/>
        </w:rPr>
        <w:t>n</w:t>
      </w:r>
      <w:r w:rsidR="00604024" w:rsidRPr="00604024">
        <w:rPr>
          <w:b/>
          <w:sz w:val="28"/>
          <w:szCs w:val="28"/>
        </w:rPr>
        <w:t>ávrh</w:t>
      </w:r>
      <w:r w:rsidR="00604024">
        <w:rPr>
          <w:b/>
          <w:sz w:val="28"/>
          <w:szCs w:val="28"/>
        </w:rPr>
        <w:t>u</w:t>
      </w:r>
      <w:r w:rsidR="00604024" w:rsidRPr="00604024">
        <w:rPr>
          <w:b/>
          <w:sz w:val="28"/>
          <w:szCs w:val="28"/>
        </w:rPr>
        <w:t xml:space="preserve"> zákona o zabezpečení ochrany fyzických osôb pri spracúvaní osobných údajov a o zmene a doplnení niektorých zákonov</w:t>
      </w:r>
      <w:r w:rsidR="000D3F2B">
        <w:rPr>
          <w:b/>
          <w:sz w:val="28"/>
          <w:szCs w:val="28"/>
        </w:rPr>
        <w:t xml:space="preserve"> (zákon o ochrane osobných údajov)</w:t>
      </w:r>
    </w:p>
    <w:p w14:paraId="7AE2FC1D" w14:textId="77777777" w:rsidR="0013156D" w:rsidRDefault="0013156D" w:rsidP="0013156D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13156D" w14:paraId="5AE573A2" w14:textId="77777777" w:rsidTr="0013156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00D5E" w14:textId="77777777" w:rsidR="0013156D" w:rsidRDefault="001315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D7A9B" w14:textId="12BEB4F2" w:rsidR="0013156D" w:rsidRDefault="0060402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predsedníčka Úradu na ochranu osobných údajov</w:t>
            </w:r>
          </w:p>
        </w:tc>
      </w:tr>
    </w:tbl>
    <w:p w14:paraId="2F91FA46" w14:textId="77777777" w:rsidR="0013156D" w:rsidRDefault="0013156D" w:rsidP="0013156D">
      <w:pPr>
        <w:spacing w:before="48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14:paraId="0E3B22E7" w14:textId="77777777" w:rsidR="0013156D" w:rsidRDefault="00547E6C" w:rsidP="00547E6C">
      <w:pPr>
        <w:keepNext/>
        <w:tabs>
          <w:tab w:val="left" w:pos="567"/>
        </w:tabs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A.   </w:t>
      </w:r>
      <w:r>
        <w:rPr>
          <w:b/>
          <w:bCs/>
          <w:kern w:val="32"/>
          <w:sz w:val="28"/>
          <w:szCs w:val="28"/>
        </w:rPr>
        <w:tab/>
      </w:r>
      <w:r w:rsidR="0013156D">
        <w:rPr>
          <w:b/>
          <w:bCs/>
          <w:kern w:val="32"/>
          <w:sz w:val="28"/>
          <w:szCs w:val="28"/>
        </w:rPr>
        <w:t>schvaľuje </w:t>
      </w:r>
    </w:p>
    <w:p w14:paraId="0DB6B8BC" w14:textId="77777777" w:rsidR="00547E6C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14:paraId="35D9BC58" w14:textId="5A066BED" w:rsidR="0013156D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  <w:rPr>
          <w:color w:val="000000"/>
        </w:rPr>
      </w:pPr>
      <w:r>
        <w:tab/>
        <w:t>A.1.</w:t>
      </w:r>
      <w:r>
        <w:tab/>
      </w:r>
      <w:r w:rsidR="0013156D">
        <w:t>návrh</w:t>
      </w:r>
      <w:r w:rsidR="00604024" w:rsidRPr="00604024">
        <w:t xml:space="preserve"> zákona o zabezpečení ochrany fyzických osôb pri spracúvaní osobných údajov a o zmene a doplnení niektorých zákonov</w:t>
      </w:r>
      <w:r w:rsidR="000D3F2B">
        <w:t xml:space="preserve"> (zákon o ochrane osobných údajov)</w:t>
      </w:r>
      <w:r w:rsidR="0013156D">
        <w:rPr>
          <w:color w:val="000000"/>
        </w:rPr>
        <w:t>;</w:t>
      </w:r>
    </w:p>
    <w:p w14:paraId="7D1B50B6" w14:textId="77777777" w:rsidR="00547E6C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14:paraId="1BF440AB" w14:textId="77777777" w:rsidR="0013156D" w:rsidRDefault="0013156D" w:rsidP="00547E6C">
      <w:pPr>
        <w:keepNext/>
        <w:tabs>
          <w:tab w:val="left" w:pos="567"/>
        </w:tabs>
        <w:ind w:left="567" w:hanging="567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 w:rsidR="00547E6C">
        <w:rPr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>poveruje </w:t>
      </w:r>
    </w:p>
    <w:p w14:paraId="04619EFD" w14:textId="77777777" w:rsidR="00547E6C" w:rsidRDefault="00547E6C" w:rsidP="00547E6C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</w:p>
    <w:p w14:paraId="301D1299" w14:textId="77777777" w:rsidR="0013156D" w:rsidRDefault="00547E6C" w:rsidP="00547E6C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  <w:r w:rsidR="0013156D">
        <w:rPr>
          <w:b/>
          <w:bCs/>
        </w:rPr>
        <w:t>predsedu vlády</w:t>
      </w:r>
    </w:p>
    <w:p w14:paraId="665F4462" w14:textId="77777777" w:rsidR="00547E6C" w:rsidRDefault="00547E6C" w:rsidP="00547E6C">
      <w:pPr>
        <w:tabs>
          <w:tab w:val="left" w:pos="567"/>
          <w:tab w:val="left" w:pos="851"/>
          <w:tab w:val="left" w:pos="1134"/>
        </w:tabs>
        <w:ind w:left="1134" w:hanging="1134"/>
        <w:jc w:val="both"/>
      </w:pPr>
      <w:r>
        <w:t xml:space="preserve">        </w:t>
      </w:r>
    </w:p>
    <w:p w14:paraId="7D803DB1" w14:textId="31BE5D82" w:rsidR="0013156D" w:rsidRDefault="00547E6C" w:rsidP="00604024">
      <w:pPr>
        <w:tabs>
          <w:tab w:val="left" w:pos="567"/>
          <w:tab w:val="left" w:pos="851"/>
          <w:tab w:val="left" w:pos="1134"/>
        </w:tabs>
        <w:ind w:left="1276" w:hanging="1276"/>
        <w:jc w:val="both"/>
      </w:pPr>
      <w:r>
        <w:tab/>
        <w:t xml:space="preserve"> B.</w:t>
      </w:r>
      <w:r w:rsidR="0013156D">
        <w:t>1</w:t>
      </w:r>
      <w:r>
        <w:t>.</w:t>
      </w:r>
      <w:r w:rsidR="0013156D">
        <w:t xml:space="preserve">  </w:t>
      </w:r>
      <w:r>
        <w:tab/>
      </w:r>
      <w:r w:rsidR="0013156D">
        <w:t xml:space="preserve">predložiť </w:t>
      </w:r>
      <w:r w:rsidR="00125B2C">
        <w:t xml:space="preserve">vládny návrh zákona </w:t>
      </w:r>
      <w:r w:rsidR="00E41670">
        <w:t xml:space="preserve">predsedovi Národnej </w:t>
      </w:r>
      <w:r w:rsidR="0013156D">
        <w:t xml:space="preserve">rady Slovenskej republiky </w:t>
      </w:r>
      <w:r w:rsidR="00125B2C">
        <w:t xml:space="preserve">         na ďalšie</w:t>
      </w:r>
      <w:r w:rsidR="0013156D">
        <w:t xml:space="preserve"> ústavné prerokovanie</w:t>
      </w:r>
      <w:r w:rsidR="00604024">
        <w:t>;</w:t>
      </w:r>
    </w:p>
    <w:p w14:paraId="3BCBAF81" w14:textId="7CA4F819" w:rsidR="0013156D" w:rsidRDefault="00125B2C" w:rsidP="0013156D">
      <w:pPr>
        <w:spacing w:before="120"/>
        <w:ind w:left="567"/>
        <w:jc w:val="both"/>
        <w:rPr>
          <w:b/>
          <w:bCs/>
        </w:rPr>
      </w:pPr>
      <w:r>
        <w:rPr>
          <w:b/>
          <w:bCs/>
        </w:rPr>
        <w:t xml:space="preserve"> </w:t>
      </w:r>
      <w:r w:rsidR="0013156D">
        <w:rPr>
          <w:b/>
          <w:bCs/>
        </w:rPr>
        <w:t xml:space="preserve">ministra </w:t>
      </w:r>
      <w:r w:rsidR="00604024">
        <w:rPr>
          <w:b/>
          <w:bCs/>
        </w:rPr>
        <w:t>spravodlivosti</w:t>
      </w:r>
    </w:p>
    <w:p w14:paraId="1018B99D" w14:textId="77777777" w:rsidR="00547E6C" w:rsidRDefault="00547E6C" w:rsidP="00547E6C">
      <w:pPr>
        <w:ind w:left="567"/>
        <w:jc w:val="both"/>
        <w:rPr>
          <w:b/>
          <w:bCs/>
        </w:rPr>
      </w:pPr>
    </w:p>
    <w:p w14:paraId="16FFB263" w14:textId="6F160CC1" w:rsidR="00604024" w:rsidRPr="00604024" w:rsidRDefault="0013156D" w:rsidP="00604024">
      <w:pPr>
        <w:tabs>
          <w:tab w:val="left" w:pos="851"/>
          <w:tab w:val="left" w:pos="1276"/>
        </w:tabs>
        <w:jc w:val="both"/>
      </w:pPr>
      <w:r>
        <w:t xml:space="preserve">         </w:t>
      </w:r>
      <w:r w:rsidR="00125B2C">
        <w:t xml:space="preserve"> </w:t>
      </w:r>
      <w:r w:rsidR="00547E6C">
        <w:t>B.</w:t>
      </w:r>
      <w:r>
        <w:t>2</w:t>
      </w:r>
      <w:r w:rsidR="00547E6C">
        <w:t>.</w:t>
      </w:r>
      <w:r>
        <w:t xml:space="preserve">   </w:t>
      </w:r>
      <w:r w:rsidR="00547E6C">
        <w:tab/>
      </w:r>
      <w:r>
        <w:t xml:space="preserve">uviesť </w:t>
      </w:r>
      <w:r w:rsidR="00125B2C">
        <w:t xml:space="preserve">vládny </w:t>
      </w:r>
      <w:r>
        <w:t xml:space="preserve">návrh zákona </w:t>
      </w:r>
      <w:r w:rsidR="00E41670">
        <w:t>v Národnej</w:t>
      </w:r>
      <w:r>
        <w:t xml:space="preserve"> rade Slovenskej</w:t>
      </w:r>
      <w:r w:rsidR="00E41670">
        <w:t xml:space="preserve"> </w:t>
      </w:r>
      <w:r>
        <w:t>republiky</w:t>
      </w:r>
      <w:r w:rsidR="00604024">
        <w:t>;</w:t>
      </w:r>
    </w:p>
    <w:p w14:paraId="55CDECC8" w14:textId="3683898A" w:rsidR="00604024" w:rsidRDefault="00604024" w:rsidP="00604024">
      <w:pPr>
        <w:spacing w:before="120"/>
        <w:ind w:left="567"/>
        <w:jc w:val="both"/>
        <w:rPr>
          <w:b/>
          <w:bCs/>
        </w:rPr>
      </w:pPr>
      <w:r>
        <w:rPr>
          <w:b/>
          <w:bCs/>
        </w:rPr>
        <w:t>predsedníčku Úradu na ochranu osobných údajov Slovenskej republiky</w:t>
      </w:r>
    </w:p>
    <w:p w14:paraId="580196BC" w14:textId="77777777" w:rsidR="00604024" w:rsidRDefault="00604024" w:rsidP="00604024">
      <w:pPr>
        <w:ind w:left="567"/>
        <w:jc w:val="both"/>
        <w:rPr>
          <w:b/>
          <w:bCs/>
        </w:rPr>
      </w:pPr>
    </w:p>
    <w:p w14:paraId="5000A195" w14:textId="461640C1" w:rsidR="00604024" w:rsidRDefault="00604024" w:rsidP="00604024">
      <w:pPr>
        <w:tabs>
          <w:tab w:val="left" w:pos="851"/>
          <w:tab w:val="left" w:pos="1276"/>
        </w:tabs>
        <w:jc w:val="both"/>
      </w:pPr>
      <w:r>
        <w:t xml:space="preserve">          B.3.   </w:t>
      </w:r>
      <w:r>
        <w:tab/>
        <w:t>uviesť vládny návrh zákona vo výboroch Národnej rade Slovenskej republiky.</w:t>
      </w:r>
    </w:p>
    <w:p w14:paraId="07D22AA2" w14:textId="77777777" w:rsidR="00604024" w:rsidRDefault="00604024" w:rsidP="00547E6C">
      <w:pPr>
        <w:tabs>
          <w:tab w:val="left" w:pos="1418"/>
        </w:tabs>
        <w:jc w:val="both"/>
        <w:rPr>
          <w:b/>
          <w:bCs/>
        </w:rPr>
      </w:pPr>
    </w:p>
    <w:p w14:paraId="43BB3EC0" w14:textId="22EA0BC4" w:rsidR="0013156D" w:rsidRDefault="00125B2C" w:rsidP="00547E6C">
      <w:pPr>
        <w:tabs>
          <w:tab w:val="left" w:pos="1418"/>
        </w:tabs>
        <w:jc w:val="both"/>
      </w:pPr>
      <w:r>
        <w:rPr>
          <w:b/>
          <w:bCs/>
        </w:rPr>
        <w:t>Vykon</w:t>
      </w:r>
      <w:r w:rsidR="00547E6C">
        <w:rPr>
          <w:b/>
          <w:bCs/>
        </w:rPr>
        <w:t>ajú</w:t>
      </w:r>
      <w:r w:rsidR="0013156D">
        <w:rPr>
          <w:b/>
          <w:bCs/>
        </w:rPr>
        <w:t>:</w:t>
      </w:r>
      <w:r>
        <w:t xml:space="preserve"> </w:t>
      </w:r>
      <w:r w:rsidR="0013156D">
        <w:t xml:space="preserve"> </w:t>
      </w:r>
      <w:r w:rsidR="00547E6C">
        <w:tab/>
      </w:r>
      <w:r w:rsidR="0013156D">
        <w:t xml:space="preserve">predseda vlády </w:t>
      </w:r>
    </w:p>
    <w:p w14:paraId="01632225" w14:textId="3926917D" w:rsidR="0013156D" w:rsidRDefault="00547E6C" w:rsidP="00547E6C">
      <w:pPr>
        <w:tabs>
          <w:tab w:val="left" w:pos="1418"/>
        </w:tabs>
        <w:ind w:left="567"/>
        <w:jc w:val="both"/>
      </w:pPr>
      <w:r>
        <w:t xml:space="preserve">             </w:t>
      </w:r>
      <w:r>
        <w:tab/>
      </w:r>
      <w:r w:rsidR="0013156D">
        <w:t xml:space="preserve">minister </w:t>
      </w:r>
      <w:r w:rsidR="00604024">
        <w:t>spravodlivosti</w:t>
      </w:r>
    </w:p>
    <w:p w14:paraId="3682D463" w14:textId="629C0197" w:rsidR="00604024" w:rsidRDefault="00604024" w:rsidP="00604024">
      <w:pPr>
        <w:spacing w:line="276" w:lineRule="auto"/>
        <w:jc w:val="both"/>
        <w:rPr>
          <w:lang w:eastAsia="en-US"/>
        </w:rPr>
      </w:pPr>
      <w:r>
        <w:t xml:space="preserve">                       </w:t>
      </w:r>
      <w:r>
        <w:rPr>
          <w:lang w:eastAsia="en-US"/>
        </w:rPr>
        <w:t>predsedníčka Úradu na ochranu osobných údajov</w:t>
      </w:r>
    </w:p>
    <w:p w14:paraId="5321A97A" w14:textId="2C3E1197" w:rsidR="0013156D" w:rsidRDefault="0013156D" w:rsidP="0013156D">
      <w:pPr>
        <w:ind w:left="567"/>
        <w:jc w:val="both"/>
      </w:pPr>
    </w:p>
    <w:p w14:paraId="4A3991B0" w14:textId="15F5E6AF" w:rsidR="005C761E" w:rsidRDefault="0013156D" w:rsidP="00604024">
      <w:r>
        <w:rPr>
          <w:b/>
          <w:bCs/>
        </w:rPr>
        <w:t>Na vedomie:</w:t>
      </w:r>
      <w:r>
        <w:t xml:space="preserve"> predseda Národnej rady Slovenskej republiky</w:t>
      </w:r>
    </w:p>
    <w:sectPr w:rsidR="005C761E" w:rsidSect="00125B2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6D"/>
    <w:rsid w:val="0005223C"/>
    <w:rsid w:val="000D3F2B"/>
    <w:rsid w:val="00125B2C"/>
    <w:rsid w:val="0013156D"/>
    <w:rsid w:val="004931F1"/>
    <w:rsid w:val="004B3BDE"/>
    <w:rsid w:val="00547E6C"/>
    <w:rsid w:val="005C761E"/>
    <w:rsid w:val="00604024"/>
    <w:rsid w:val="006C2FFE"/>
    <w:rsid w:val="0071174E"/>
    <w:rsid w:val="00746216"/>
    <w:rsid w:val="007E1517"/>
    <w:rsid w:val="00990072"/>
    <w:rsid w:val="00B92121"/>
    <w:rsid w:val="00C33B8C"/>
    <w:rsid w:val="00C80B91"/>
    <w:rsid w:val="00E41670"/>
    <w:rsid w:val="00E84302"/>
    <w:rsid w:val="00EA3489"/>
    <w:rsid w:val="00F1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88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31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47E6C"/>
    <w:pPr>
      <w:ind w:left="720"/>
      <w:contextualSpacing/>
    </w:pPr>
  </w:style>
  <w:style w:type="paragraph" w:styleId="Revzia">
    <w:name w:val="Revision"/>
    <w:hidden/>
    <w:uiPriority w:val="99"/>
    <w:semiHidden/>
    <w:rsid w:val="0049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0072"/>
    <w:rPr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0072"/>
    <w:rPr>
      <w:rFonts w:ascii="Times New Roman" w:eastAsia="Times New Roman" w:hAnsi="Times New Roman" w:cs="Times New Roman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2026-08-12T11:29:00Z</dcterms:created>
  <dcterms:modified xsi:type="dcterms:W3CDTF">2026-08-12T11:29:00Z</dcterms:modified>
</cp:coreProperties>
</file>