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4F5C4" w14:textId="77777777" w:rsidR="005D103C" w:rsidRPr="0072502B" w:rsidRDefault="00D26E48">
      <w:pPr>
        <w:pStyle w:val="Zakladnystyl"/>
        <w:jc w:val="both"/>
        <w:rPr>
          <w:rFonts w:ascii="Arial Narrow" w:hAnsi="Arial Narrow" w:cs="Arial Narrow"/>
        </w:rPr>
      </w:pPr>
      <w:bookmarkStart w:id="0" w:name="_GoBack"/>
      <w:bookmarkEnd w:id="0"/>
      <w:r>
        <w:rPr>
          <w:rFonts w:ascii="Arial Narrow" w:hAnsi="Arial Narrow"/>
          <w:noProof/>
          <w:lang w:eastAsia="sk-SK"/>
        </w:rPr>
        <w:object w:dxaOrig="1440" w:dyaOrig="1440" w14:anchorId="312B51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9pt;width:55.2pt;height:63pt;z-index:251658240;visibility:visible;mso-wrap-edited:f">
            <v:imagedata r:id="rId6" o:title=""/>
            <w10:wrap type="topAndBottom"/>
          </v:shape>
          <o:OLEObject Type="Embed" ProgID="Word.Picture.8" ShapeID="_x0000_s1026" DrawAspect="Content" ObjectID="_1651303766" r:id="rId7"/>
        </w:object>
      </w:r>
    </w:p>
    <w:p w14:paraId="16752C68" w14:textId="77777777" w:rsidR="005D103C" w:rsidRPr="0072502B" w:rsidRDefault="005D103C" w:rsidP="0042301A">
      <w:pPr>
        <w:pStyle w:val="Zarkazkladnhotextu"/>
        <w:ind w:left="2832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 </w:t>
      </w:r>
      <w:r w:rsidR="000A6829"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>N Á V R H</w:t>
      </w:r>
    </w:p>
    <w:p w14:paraId="28356135" w14:textId="77777777" w:rsidR="005D103C" w:rsidRPr="0072502B" w:rsidRDefault="005D103C" w:rsidP="0042301A">
      <w:pPr>
        <w:pStyle w:val="Zarkazkladnhotextu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UZNESENIE VLÁDY SLOVENSKEJ REPUBLIKY</w:t>
      </w:r>
    </w:p>
    <w:p w14:paraId="22DEF669" w14:textId="77777777" w:rsidR="005D103C" w:rsidRPr="0072502B" w:rsidRDefault="005D103C">
      <w:pPr>
        <w:pStyle w:val="Zarkazkladnhotextu"/>
        <w:ind w:left="3540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č. ....</w:t>
      </w:r>
    </w:p>
    <w:p w14:paraId="5E9FF0E9" w14:textId="77777777" w:rsidR="005D103C" w:rsidRPr="0072502B" w:rsidRDefault="00713092">
      <w:pPr>
        <w:pStyle w:val="Zarkazkladnhotextu"/>
        <w:ind w:left="3540" w:firstLine="0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ab/>
        <w:t xml:space="preserve">z ..... </w:t>
      </w:r>
      <w:r w:rsidR="0040099C" w:rsidRPr="0072502B">
        <w:rPr>
          <w:rFonts w:ascii="Arial Narrow" w:hAnsi="Arial Narrow" w:cs="Arial Narrow"/>
          <w:sz w:val="28"/>
          <w:szCs w:val="28"/>
        </w:rPr>
        <w:t>2020</w:t>
      </w:r>
    </w:p>
    <w:p w14:paraId="38EA0186" w14:textId="77777777" w:rsidR="005D103C" w:rsidRPr="0072502B" w:rsidRDefault="005D103C">
      <w:pPr>
        <w:pStyle w:val="Zarkazkladnhotextu"/>
        <w:jc w:val="center"/>
        <w:rPr>
          <w:rFonts w:ascii="Arial Narrow" w:hAnsi="Arial Narrow" w:cs="Arial Narrow"/>
        </w:rPr>
      </w:pPr>
    </w:p>
    <w:p w14:paraId="04493438" w14:textId="77777777" w:rsidR="005D103C" w:rsidRPr="0072502B" w:rsidRDefault="009260AD">
      <w:pPr>
        <w:pStyle w:val="Zarkazkladnhotextu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k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 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>P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rogramu 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 xml:space="preserve">stability 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Slovensk</w:t>
      </w:r>
      <w:r w:rsidR="0056221B" w:rsidRPr="0072502B">
        <w:rPr>
          <w:rFonts w:ascii="Arial Narrow" w:hAnsi="Arial Narrow" w:cs="Arial Narrow"/>
          <w:b/>
          <w:bCs/>
          <w:sz w:val="28"/>
          <w:szCs w:val="28"/>
        </w:rPr>
        <w:t>ej republiky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 na roky </w:t>
      </w:r>
      <w:r w:rsidR="0040099C" w:rsidRPr="0072502B">
        <w:rPr>
          <w:rFonts w:ascii="Arial Narrow" w:hAnsi="Arial Narrow" w:cs="Arial Narrow"/>
          <w:b/>
          <w:bCs/>
          <w:sz w:val="28"/>
          <w:szCs w:val="28"/>
        </w:rPr>
        <w:t>2020</w:t>
      </w:r>
      <w:r w:rsidR="00B9483E" w:rsidRPr="0072502B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6F2161" w:rsidRPr="0072502B">
        <w:rPr>
          <w:rFonts w:ascii="Arial Narrow" w:hAnsi="Arial Narrow" w:cs="Arial Narrow"/>
          <w:b/>
          <w:bCs/>
          <w:sz w:val="28"/>
          <w:szCs w:val="28"/>
        </w:rPr>
        <w:t xml:space="preserve">až </w:t>
      </w:r>
      <w:r w:rsidR="00AF0FBB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40099C" w:rsidRPr="0072502B">
        <w:rPr>
          <w:rFonts w:ascii="Arial Narrow" w:hAnsi="Arial Narrow" w:cs="Arial Narrow"/>
          <w:b/>
          <w:bCs/>
          <w:sz w:val="28"/>
          <w:szCs w:val="28"/>
        </w:rPr>
        <w:t>3</w:t>
      </w:r>
    </w:p>
    <w:p w14:paraId="07650736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  <w:b/>
          <w:bCs/>
        </w:rPr>
      </w:pPr>
    </w:p>
    <w:p w14:paraId="49D2654E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27852E24" w14:textId="77777777" w:rsidR="008A1725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Číslo materiálu:</w:t>
      </w:r>
      <w:r w:rsidRPr="0072502B">
        <w:rPr>
          <w:rFonts w:ascii="Arial Narrow" w:hAnsi="Arial Narrow" w:cs="Arial Narrow"/>
        </w:rPr>
        <w:tab/>
      </w:r>
    </w:p>
    <w:p w14:paraId="3B47D586" w14:textId="77777777" w:rsidR="005D103C" w:rsidRPr="0072502B" w:rsidRDefault="00A42CB7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Predkladateľ: </w:t>
      </w:r>
      <w:r w:rsidR="00EA46E5" w:rsidRPr="0072502B">
        <w:rPr>
          <w:rFonts w:ascii="Arial Narrow" w:hAnsi="Arial Narrow" w:cs="Arial Narrow"/>
        </w:rPr>
        <w:t>podpredseda vlády a m</w:t>
      </w:r>
      <w:r w:rsidR="007C11BD" w:rsidRPr="0072502B">
        <w:rPr>
          <w:rFonts w:ascii="Arial Narrow" w:hAnsi="Arial Narrow" w:cs="Arial Narrow"/>
        </w:rPr>
        <w:t>inister financií</w:t>
      </w:r>
    </w:p>
    <w:p w14:paraId="4DD743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_____________________________________________________________________</w:t>
      </w:r>
    </w:p>
    <w:p w14:paraId="563B0832" w14:textId="77777777" w:rsidR="005D103C" w:rsidRPr="0072502B" w:rsidRDefault="005D103C" w:rsidP="00E66455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31B657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32"/>
          <w:szCs w:val="32"/>
        </w:rPr>
      </w:pPr>
      <w:r w:rsidRPr="0072502B">
        <w:rPr>
          <w:rFonts w:ascii="Arial Narrow" w:hAnsi="Arial Narrow" w:cs="Arial Narrow"/>
          <w:b/>
          <w:bCs/>
          <w:sz w:val="32"/>
          <w:szCs w:val="32"/>
        </w:rPr>
        <w:t>Vláda</w:t>
      </w:r>
    </w:p>
    <w:p w14:paraId="3B3D4FF2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3A30C4C4" w14:textId="1E52464E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A. schvaľuje</w:t>
      </w:r>
    </w:p>
    <w:p w14:paraId="7BF96279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2943C2E8" w14:textId="5C64D7AB" w:rsidR="005D103C" w:rsidRPr="0072502B" w:rsidRDefault="005D103C" w:rsidP="00BF46BD">
      <w:pPr>
        <w:pStyle w:val="Zkladntext2"/>
        <w:ind w:left="993"/>
        <w:rPr>
          <w:sz w:val="24"/>
          <w:szCs w:val="24"/>
        </w:rPr>
      </w:pPr>
      <w:r w:rsidRPr="0072502B">
        <w:rPr>
          <w:sz w:val="24"/>
          <w:szCs w:val="24"/>
        </w:rPr>
        <w:t>A.1.</w:t>
      </w:r>
      <w:r w:rsidR="00444FD4" w:rsidRPr="0072502B">
        <w:rPr>
          <w:sz w:val="24"/>
          <w:szCs w:val="24"/>
        </w:rPr>
        <w:t xml:space="preserve"> </w:t>
      </w:r>
      <w:r w:rsidR="009260AD" w:rsidRPr="0072502B">
        <w:rPr>
          <w:sz w:val="24"/>
          <w:szCs w:val="24"/>
        </w:rPr>
        <w:t xml:space="preserve">Program stability </w:t>
      </w:r>
      <w:r w:rsidRPr="0072502B">
        <w:rPr>
          <w:sz w:val="24"/>
          <w:szCs w:val="24"/>
        </w:rPr>
        <w:t>Slovensk</w:t>
      </w:r>
      <w:r w:rsidR="0056221B" w:rsidRPr="0072502B">
        <w:rPr>
          <w:sz w:val="24"/>
          <w:szCs w:val="24"/>
        </w:rPr>
        <w:t>ej republiky</w:t>
      </w:r>
      <w:r w:rsidRPr="0072502B">
        <w:rPr>
          <w:sz w:val="24"/>
          <w:szCs w:val="24"/>
        </w:rPr>
        <w:t xml:space="preserve"> na roky </w:t>
      </w:r>
      <w:r w:rsidR="00AF5F88" w:rsidRPr="0072502B">
        <w:rPr>
          <w:sz w:val="24"/>
          <w:szCs w:val="24"/>
        </w:rPr>
        <w:t>20</w:t>
      </w:r>
      <w:r w:rsidR="001E5DB1" w:rsidRPr="0072502B">
        <w:rPr>
          <w:sz w:val="24"/>
          <w:szCs w:val="24"/>
        </w:rPr>
        <w:t>20</w:t>
      </w:r>
      <w:r w:rsidR="00AF5F88" w:rsidRPr="0072502B">
        <w:rPr>
          <w:sz w:val="24"/>
          <w:szCs w:val="24"/>
        </w:rPr>
        <w:t xml:space="preserve"> </w:t>
      </w:r>
      <w:r w:rsidR="006F2161" w:rsidRPr="0072502B">
        <w:rPr>
          <w:sz w:val="24"/>
          <w:szCs w:val="24"/>
        </w:rPr>
        <w:t xml:space="preserve">až </w:t>
      </w:r>
      <w:r w:rsidR="001E5DB1" w:rsidRPr="0072502B">
        <w:rPr>
          <w:sz w:val="24"/>
          <w:szCs w:val="24"/>
        </w:rPr>
        <w:t>2023</w:t>
      </w:r>
    </w:p>
    <w:p w14:paraId="2798F701" w14:textId="23B29470" w:rsidR="002C5B58" w:rsidRPr="0072502B" w:rsidRDefault="002C5B58" w:rsidP="00BF46BD">
      <w:pPr>
        <w:rPr>
          <w:rFonts w:ascii="Arial Narrow" w:hAnsi="Arial Narrow" w:cs="Arial Narrow"/>
          <w:sz w:val="22"/>
          <w:szCs w:val="22"/>
        </w:rPr>
      </w:pPr>
    </w:p>
    <w:p w14:paraId="3248A819" w14:textId="77777777" w:rsidR="002C5B58" w:rsidRPr="0072502B" w:rsidRDefault="002C5B58" w:rsidP="00BF46BD">
      <w:pPr>
        <w:pStyle w:val="Zarkazkladnhotextu"/>
        <w:ind w:firstLine="0"/>
        <w:jc w:val="left"/>
        <w:rPr>
          <w:rFonts w:ascii="Arial Narrow" w:hAnsi="Arial Narrow" w:cs="Arial Narrow"/>
          <w:b/>
          <w:bCs/>
          <w:sz w:val="28"/>
          <w:szCs w:val="28"/>
        </w:rPr>
      </w:pPr>
    </w:p>
    <w:p w14:paraId="28658C8B" w14:textId="4D91D0F6" w:rsidR="005D103C" w:rsidRPr="0072502B" w:rsidRDefault="001A093E" w:rsidP="0042301A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B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. ukladá</w:t>
      </w:r>
    </w:p>
    <w:p w14:paraId="5ACD7295" w14:textId="77777777" w:rsidR="005D103C" w:rsidRPr="0072502B" w:rsidRDefault="005D103C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6B19FEA" w14:textId="0B78F137" w:rsidR="005D103C" w:rsidRPr="0072502B" w:rsidRDefault="00871848" w:rsidP="00BF46BD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Cs w:val="22"/>
        </w:rPr>
        <w:t>podpredsedovi vlády a ministrovi</w:t>
      </w:r>
      <w:r w:rsidR="00EF0474" w:rsidRPr="0072502B">
        <w:rPr>
          <w:rFonts w:ascii="Arial Narrow" w:hAnsi="Arial Narrow" w:cs="Arial Narrow"/>
          <w:b/>
          <w:szCs w:val="22"/>
        </w:rPr>
        <w:t xml:space="preserve"> financií</w:t>
      </w:r>
    </w:p>
    <w:p w14:paraId="5217BF77" w14:textId="77777777" w:rsidR="00BD3416" w:rsidRPr="0072502B" w:rsidRDefault="00BD3416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27A6CF01" w14:textId="7606A4D3" w:rsidR="00E73413" w:rsidRPr="0072502B" w:rsidRDefault="001A093E" w:rsidP="00BF46BD">
      <w:pPr>
        <w:autoSpaceDE w:val="0"/>
        <w:autoSpaceDN w:val="0"/>
        <w:adjustRightInd w:val="0"/>
        <w:spacing w:line="240" w:lineRule="atLeast"/>
        <w:ind w:left="993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</w:t>
      </w:r>
      <w:r w:rsidR="0049465B" w:rsidRPr="0072502B">
        <w:rPr>
          <w:rFonts w:ascii="Arial Narrow" w:hAnsi="Arial Narrow" w:cs="Arial Narrow"/>
        </w:rPr>
        <w:t>.</w:t>
      </w:r>
      <w:r w:rsidR="00502C05" w:rsidRPr="0072502B">
        <w:rPr>
          <w:rFonts w:ascii="Arial Narrow" w:hAnsi="Arial Narrow" w:cs="Arial Narrow"/>
        </w:rPr>
        <w:t>1</w:t>
      </w:r>
      <w:r w:rsidR="0049465B" w:rsidRPr="0072502B">
        <w:rPr>
          <w:rFonts w:ascii="Arial Narrow" w:hAnsi="Arial Narrow" w:cs="Arial Narrow"/>
        </w:rPr>
        <w:t>.</w:t>
      </w:r>
      <w:r w:rsidR="00262396" w:rsidRPr="0072502B">
        <w:rPr>
          <w:rFonts w:ascii="Arial Narrow" w:hAnsi="Arial Narrow" w:cs="Arial Narrow"/>
        </w:rPr>
        <w:tab/>
      </w:r>
      <w:r w:rsidR="00E73413" w:rsidRPr="0072502B">
        <w:rPr>
          <w:rFonts w:ascii="Arial Narrow" w:hAnsi="Arial Narrow" w:cs="Arial Narrow"/>
        </w:rPr>
        <w:t xml:space="preserve">predložiť Program stability Slovenskej republiky na roky </w:t>
      </w:r>
      <w:r w:rsidR="00FD10FF" w:rsidRPr="0072502B">
        <w:rPr>
          <w:rFonts w:ascii="Arial Narrow" w:hAnsi="Arial Narrow" w:cs="Arial Narrow"/>
        </w:rPr>
        <w:t>2020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FD10FF" w:rsidRPr="0072502B">
        <w:rPr>
          <w:rFonts w:ascii="Arial Narrow" w:hAnsi="Arial Narrow" w:cs="Arial Narrow"/>
        </w:rPr>
        <w:t>2023</w:t>
      </w:r>
      <w:r w:rsidR="00AF5F88" w:rsidRPr="0072502B">
        <w:rPr>
          <w:rFonts w:ascii="Arial Narrow" w:hAnsi="Arial Narrow" w:cs="Arial Narrow"/>
        </w:rPr>
        <w:t xml:space="preserve"> </w:t>
      </w:r>
      <w:r w:rsidR="00E73413" w:rsidRPr="0072502B">
        <w:rPr>
          <w:rFonts w:ascii="Arial Narrow" w:hAnsi="Arial Narrow" w:cs="Arial Narrow"/>
        </w:rPr>
        <w:t>Európskej komisii;</w:t>
      </w:r>
    </w:p>
    <w:p w14:paraId="456028F0" w14:textId="77EE199A" w:rsidR="0049465B" w:rsidRPr="0072502B" w:rsidRDefault="0049465B" w:rsidP="0049465B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150F5548" w14:textId="6C45776F" w:rsidR="0049465B" w:rsidRPr="0072502B" w:rsidRDefault="0049465B" w:rsidP="00BF46B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  <w:r w:rsidRPr="0072502B">
        <w:rPr>
          <w:rFonts w:ascii="Arial Narrow" w:hAnsi="Arial Narrow" w:cs="Arial Narrow"/>
          <w:i/>
          <w:iCs/>
        </w:rPr>
        <w:t xml:space="preserve">do </w:t>
      </w:r>
      <w:r w:rsidR="00D52225" w:rsidRPr="0072502B">
        <w:rPr>
          <w:rFonts w:ascii="Arial Narrow" w:hAnsi="Arial Narrow" w:cs="Arial Narrow"/>
          <w:i/>
          <w:iCs/>
        </w:rPr>
        <w:t>18</w:t>
      </w:r>
      <w:r w:rsidRPr="0072502B">
        <w:rPr>
          <w:rFonts w:ascii="Arial Narrow" w:hAnsi="Arial Narrow" w:cs="Arial Narrow"/>
          <w:i/>
          <w:iCs/>
        </w:rPr>
        <w:t>.</w:t>
      </w:r>
      <w:r w:rsidR="008B1483" w:rsidRPr="0072502B">
        <w:rPr>
          <w:rFonts w:ascii="Arial Narrow" w:hAnsi="Arial Narrow" w:cs="Arial Narrow"/>
          <w:i/>
          <w:iCs/>
        </w:rPr>
        <w:t xml:space="preserve"> </w:t>
      </w:r>
      <w:r w:rsidR="00D52225" w:rsidRPr="0072502B">
        <w:rPr>
          <w:rFonts w:ascii="Arial Narrow" w:hAnsi="Arial Narrow" w:cs="Arial Narrow"/>
          <w:i/>
          <w:iCs/>
        </w:rPr>
        <w:t xml:space="preserve">mája </w:t>
      </w:r>
      <w:r w:rsidR="00FD10FF" w:rsidRPr="0072502B">
        <w:rPr>
          <w:rFonts w:ascii="Arial Narrow" w:hAnsi="Arial Narrow" w:cs="Arial Narrow"/>
          <w:i/>
          <w:iCs/>
        </w:rPr>
        <w:t>2020</w:t>
      </w:r>
    </w:p>
    <w:p w14:paraId="17B120BD" w14:textId="77777777" w:rsidR="00551F32" w:rsidRPr="0072502B" w:rsidRDefault="00551F32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</w:rPr>
      </w:pPr>
    </w:p>
    <w:p w14:paraId="1158CB36" w14:textId="6C4E38B5" w:rsidR="00DE3C55" w:rsidRPr="0072502B" w:rsidRDefault="00DE3C55" w:rsidP="0072502B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</w:rPr>
      </w:pPr>
    </w:p>
    <w:p w14:paraId="2ADA9AEF" w14:textId="7B2775C3" w:rsidR="00DE3C55" w:rsidRPr="0072502B" w:rsidRDefault="00DE3C55" w:rsidP="00DE3C55">
      <w:pPr>
        <w:autoSpaceDE w:val="0"/>
        <w:autoSpaceDN w:val="0"/>
        <w:adjustRightInd w:val="0"/>
        <w:spacing w:line="240" w:lineRule="atLeast"/>
        <w:ind w:left="1416" w:hanging="423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B.2. </w:t>
      </w:r>
      <w:r w:rsidRPr="0072502B">
        <w:rPr>
          <w:rFonts w:ascii="Arial Narrow" w:hAnsi="Arial Narrow" w:cs="Arial Narrow"/>
        </w:rPr>
        <w:tab/>
        <w:t xml:space="preserve">identifikovať finančné zdroje potrebné na plnenie opatrení revízie výdavkov na skupiny ohrozené chudobou alebo sociálnym vylúčením podľa externej prílohy </w:t>
      </w:r>
      <w:r w:rsidR="004E3614" w:rsidRPr="0072502B">
        <w:rPr>
          <w:rFonts w:ascii="Arial Narrow" w:hAnsi="Arial Narrow" w:cs="Arial Narrow"/>
        </w:rPr>
        <w:t>2</w:t>
      </w:r>
      <w:r w:rsidRPr="0072502B">
        <w:rPr>
          <w:rFonts w:ascii="Arial Narrow" w:hAnsi="Arial Narrow" w:cs="Arial Narrow"/>
        </w:rPr>
        <w:t xml:space="preserve"> a revízie výdavkov zamestnanosti a odmeňovania vo verejnej správe externej prílohy </w:t>
      </w:r>
      <w:r w:rsidR="004E3614" w:rsidRPr="0072502B">
        <w:rPr>
          <w:rFonts w:ascii="Arial Narrow" w:hAnsi="Arial Narrow" w:cs="Arial Narrow"/>
        </w:rPr>
        <w:t xml:space="preserve">3 </w:t>
      </w:r>
      <w:r w:rsidRPr="0072502B">
        <w:rPr>
          <w:rFonts w:ascii="Arial Narrow" w:hAnsi="Arial Narrow" w:cs="Arial Narrow"/>
        </w:rPr>
        <w:t>návrhu Programu stability Slovenskej republiky na roky 2020 až 2023;</w:t>
      </w:r>
    </w:p>
    <w:p w14:paraId="1F7688F6" w14:textId="77777777" w:rsidR="00DE3C55" w:rsidRPr="0072502B" w:rsidRDefault="00DE3C55" w:rsidP="00DE3C55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2170F972" w14:textId="599A0B4E" w:rsidR="00DE3C55" w:rsidRPr="0072502B" w:rsidRDefault="00DE3C55" w:rsidP="00DE3C55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  <w:r w:rsidRPr="0072502B">
        <w:rPr>
          <w:rFonts w:ascii="Arial Narrow" w:hAnsi="Arial Narrow" w:cs="Arial Narrow"/>
          <w:i/>
          <w:iCs/>
        </w:rPr>
        <w:t xml:space="preserve">do </w:t>
      </w:r>
      <w:r w:rsidR="004E3614" w:rsidRPr="0072502B">
        <w:rPr>
          <w:rFonts w:ascii="Arial Narrow" w:hAnsi="Arial Narrow" w:cs="Arial Narrow"/>
          <w:i/>
          <w:iCs/>
        </w:rPr>
        <w:t>31</w:t>
      </w:r>
      <w:r w:rsidRPr="0072502B">
        <w:rPr>
          <w:rFonts w:ascii="Arial Narrow" w:hAnsi="Arial Narrow" w:cs="Arial Narrow"/>
          <w:i/>
          <w:iCs/>
        </w:rPr>
        <w:t>.</w:t>
      </w:r>
      <w:r w:rsidR="004E3614" w:rsidRPr="0072502B">
        <w:rPr>
          <w:rFonts w:ascii="Arial Narrow" w:hAnsi="Arial Narrow" w:cs="Arial Narrow"/>
          <w:i/>
          <w:iCs/>
        </w:rPr>
        <w:t>decembra</w:t>
      </w:r>
      <w:r w:rsidR="00746834">
        <w:rPr>
          <w:rFonts w:ascii="Arial Narrow" w:hAnsi="Arial Narrow" w:cs="Arial Narrow"/>
          <w:i/>
          <w:iCs/>
        </w:rPr>
        <w:t xml:space="preserve"> 2021</w:t>
      </w:r>
    </w:p>
    <w:p w14:paraId="16789436" w14:textId="77777777" w:rsidR="00DE3C55" w:rsidRPr="0072502B" w:rsidRDefault="00DE3C55" w:rsidP="00BF46B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</w:p>
    <w:p w14:paraId="084779AF" w14:textId="77777777" w:rsidR="005C754F" w:rsidRPr="0072502B" w:rsidRDefault="005C754F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</w:rPr>
      </w:pPr>
    </w:p>
    <w:p w14:paraId="3913EFD6" w14:textId="77777777" w:rsidR="00FD10FF" w:rsidRPr="0072502B" w:rsidRDefault="00FD10FF" w:rsidP="00BF46BD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 xml:space="preserve">podpredsedovi vlády a ministrovi financií </w:t>
      </w:r>
    </w:p>
    <w:p w14:paraId="4CE4C699" w14:textId="77777777" w:rsidR="00FD10FF" w:rsidRPr="0072502B" w:rsidRDefault="00FD10FF" w:rsidP="00BF46BD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 xml:space="preserve">podpredsedníčke vlády pre investície a informatizáciu ministrovi životného prostredia </w:t>
      </w:r>
    </w:p>
    <w:p w14:paraId="7FA3BDF6" w14:textId="77777777" w:rsidR="00FD10FF" w:rsidRPr="0072502B" w:rsidRDefault="00FD10FF" w:rsidP="00BF46BD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ministrovi dopravy a výstavby</w:t>
      </w:r>
    </w:p>
    <w:p w14:paraId="47BB732A" w14:textId="77777777" w:rsidR="00FD10FF" w:rsidRPr="0072502B" w:rsidRDefault="00FD10FF" w:rsidP="00BF46BD">
      <w:pPr>
        <w:spacing w:line="2" w:lineRule="exact"/>
        <w:ind w:left="1134"/>
        <w:rPr>
          <w:rFonts w:ascii="Arial Narrow" w:hAnsi="Arial Narrow"/>
        </w:rPr>
      </w:pPr>
    </w:p>
    <w:p w14:paraId="7D3DE234" w14:textId="77777777" w:rsidR="00FD10FF" w:rsidRPr="0072502B" w:rsidRDefault="00FD10FF" w:rsidP="00BF46BD">
      <w:pPr>
        <w:spacing w:line="0" w:lineRule="atLeast"/>
        <w:ind w:left="1134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ministrovi práce, sociálnych vecí a rodiny</w:t>
      </w:r>
    </w:p>
    <w:p w14:paraId="4A1BDDD3" w14:textId="77777777" w:rsidR="00FD10FF" w:rsidRPr="0072502B" w:rsidRDefault="00FD10FF" w:rsidP="00BF46BD">
      <w:pPr>
        <w:spacing w:line="0" w:lineRule="atLeast"/>
        <w:ind w:left="1134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ministrovi školstva, vedy, výskumu a športu</w:t>
      </w:r>
    </w:p>
    <w:p w14:paraId="2A19C816" w14:textId="77777777" w:rsidR="00FD10FF" w:rsidRPr="0072502B" w:rsidRDefault="00FD10FF" w:rsidP="00BF46BD">
      <w:pPr>
        <w:spacing w:line="0" w:lineRule="atLeast"/>
        <w:ind w:left="1134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ministrovi vnútra</w:t>
      </w:r>
    </w:p>
    <w:p w14:paraId="3A1DC511" w14:textId="77777777" w:rsidR="00FD10FF" w:rsidRPr="0072502B" w:rsidRDefault="00FD10FF" w:rsidP="00BF46BD">
      <w:pPr>
        <w:spacing w:line="0" w:lineRule="atLeast"/>
        <w:ind w:left="1134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ministrovi zdravotníctva</w:t>
      </w:r>
    </w:p>
    <w:p w14:paraId="231DE52F" w14:textId="77777777" w:rsidR="00FD10FF" w:rsidRPr="0072502B" w:rsidRDefault="00FD10FF" w:rsidP="00BF46BD">
      <w:pPr>
        <w:spacing w:after="240" w:line="0" w:lineRule="atLeast"/>
        <w:ind w:left="1134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lastRenderedPageBreak/>
        <w:t xml:space="preserve">ministrovi pôdohospodárstva a rozvoja vidieka </w:t>
      </w:r>
    </w:p>
    <w:p w14:paraId="4DAEA4AD" w14:textId="227A232B" w:rsidR="00BD3416" w:rsidRPr="0072502B" w:rsidRDefault="00BD3416" w:rsidP="00BF46BD">
      <w:pPr>
        <w:autoSpaceDE w:val="0"/>
        <w:autoSpaceDN w:val="0"/>
        <w:adjustRightInd w:val="0"/>
        <w:spacing w:line="240" w:lineRule="atLeast"/>
        <w:ind w:left="1418" w:hanging="425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B.3.</w:t>
      </w:r>
      <w:r w:rsidR="00262396" w:rsidRPr="0072502B">
        <w:rPr>
          <w:rFonts w:ascii="Arial Narrow" w:hAnsi="Arial Narrow" w:cs="Arial Narrow"/>
        </w:rPr>
        <w:tab/>
      </w:r>
      <w:r w:rsidRPr="0072502B">
        <w:rPr>
          <w:rFonts w:ascii="Arial Narrow" w:hAnsi="Arial Narrow" w:cs="Arial Narrow"/>
        </w:rPr>
        <w:t>realizovať opatrenia revízi</w:t>
      </w:r>
      <w:r w:rsidR="00675E69" w:rsidRPr="0072502B">
        <w:rPr>
          <w:rFonts w:ascii="Arial Narrow" w:hAnsi="Arial Narrow" w:cs="Arial Narrow"/>
        </w:rPr>
        <w:t>í</w:t>
      </w:r>
      <w:r w:rsidRPr="0072502B">
        <w:rPr>
          <w:rFonts w:ascii="Arial Narrow" w:hAnsi="Arial Narrow" w:cs="Arial Narrow"/>
        </w:rPr>
        <w:t xml:space="preserve"> výdavkov na základe hlavných odporúčaní externej prílohy č. </w:t>
      </w:r>
      <w:r w:rsidR="00D52225" w:rsidRPr="0072502B">
        <w:rPr>
          <w:rFonts w:ascii="Arial Narrow" w:hAnsi="Arial Narrow" w:cs="Arial Narrow"/>
        </w:rPr>
        <w:t>4</w:t>
      </w:r>
      <w:r w:rsidR="00D92BDA" w:rsidRPr="0072502B">
        <w:rPr>
          <w:rFonts w:ascii="Arial Narrow" w:hAnsi="Arial Narrow" w:cs="Arial Narrow"/>
        </w:rPr>
        <w:t xml:space="preserve"> Programu stability Slovenskej republiky na roky 2020 až 2023</w:t>
      </w:r>
      <w:r w:rsidRPr="0072502B">
        <w:rPr>
          <w:rFonts w:ascii="Arial Narrow" w:hAnsi="Arial Narrow" w:cs="Arial Narrow"/>
        </w:rPr>
        <w:t>;</w:t>
      </w:r>
    </w:p>
    <w:p w14:paraId="3FF050DF" w14:textId="77777777" w:rsidR="00BD3416" w:rsidRPr="0072502B" w:rsidRDefault="00BD3416" w:rsidP="00BD3416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436D2845" w14:textId="6039FF34" w:rsidR="00BD3416" w:rsidRPr="0072502B" w:rsidRDefault="00BD3416" w:rsidP="00BF46B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  <w:r w:rsidRPr="0072502B">
        <w:rPr>
          <w:rFonts w:ascii="Arial Narrow" w:hAnsi="Arial Narrow" w:cs="Arial Narrow"/>
          <w:i/>
          <w:iCs/>
        </w:rPr>
        <w:t xml:space="preserve">do </w:t>
      </w:r>
      <w:r w:rsidRPr="0072502B">
        <w:rPr>
          <w:rFonts w:ascii="Arial Narrow" w:hAnsi="Arial Narrow"/>
          <w:i/>
        </w:rPr>
        <w:t>31.decembra 2020</w:t>
      </w:r>
    </w:p>
    <w:p w14:paraId="34BB07EA" w14:textId="77777777" w:rsidR="00BD3416" w:rsidRPr="0072502B" w:rsidRDefault="00BD3416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5D9FE674" w14:textId="77777777" w:rsidR="006031E1" w:rsidRPr="0072502B" w:rsidRDefault="006031E1" w:rsidP="006031E1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 xml:space="preserve">podpredsedovi vlády a ministrovi financií </w:t>
      </w:r>
    </w:p>
    <w:p w14:paraId="5A58D957" w14:textId="59B27F11" w:rsidR="006031E1" w:rsidRPr="0072502B" w:rsidRDefault="006031E1" w:rsidP="006031E1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 xml:space="preserve">podpredsedníčke vlády pre investície a informatizáciu ministrovi vnútra </w:t>
      </w:r>
    </w:p>
    <w:p w14:paraId="1D96B959" w14:textId="0727808C" w:rsidR="006031E1" w:rsidRPr="0072502B" w:rsidRDefault="00961F1A" w:rsidP="006031E1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predsedovi</w:t>
      </w:r>
      <w:r w:rsidR="006031E1" w:rsidRPr="0072502B">
        <w:rPr>
          <w:rFonts w:ascii="Arial Narrow" w:hAnsi="Arial Narrow"/>
          <w:b/>
        </w:rPr>
        <w:t xml:space="preserve"> Úradu pre verejné obstarávanie</w:t>
      </w:r>
    </w:p>
    <w:p w14:paraId="470D2060" w14:textId="77777777" w:rsidR="006031E1" w:rsidRPr="0072502B" w:rsidRDefault="006031E1" w:rsidP="00BD3416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sz w:val="22"/>
          <w:szCs w:val="22"/>
        </w:rPr>
      </w:pPr>
    </w:p>
    <w:p w14:paraId="17A6A15C" w14:textId="77777777" w:rsidR="00BD3416" w:rsidRPr="0072502B" w:rsidRDefault="00BD3416" w:rsidP="00BD3416">
      <w:pPr>
        <w:autoSpaceDE w:val="0"/>
        <w:autoSpaceDN w:val="0"/>
        <w:adjustRightInd w:val="0"/>
        <w:spacing w:line="240" w:lineRule="atLeast"/>
        <w:ind w:left="993"/>
        <w:jc w:val="both"/>
        <w:rPr>
          <w:rFonts w:ascii="Arial Narrow" w:hAnsi="Arial Narrow" w:cs="Arial Narrow"/>
        </w:rPr>
      </w:pPr>
    </w:p>
    <w:p w14:paraId="2E8B8C70" w14:textId="49BC04B1" w:rsidR="00BD3416" w:rsidRPr="0072502B" w:rsidRDefault="00BD3416" w:rsidP="00BF46BD">
      <w:pPr>
        <w:autoSpaceDE w:val="0"/>
        <w:autoSpaceDN w:val="0"/>
        <w:adjustRightInd w:val="0"/>
        <w:spacing w:line="240" w:lineRule="atLeast"/>
        <w:ind w:left="1418" w:hanging="425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B.4.</w:t>
      </w:r>
      <w:r w:rsidR="00262396" w:rsidRPr="0072502B">
        <w:rPr>
          <w:rFonts w:ascii="Arial Narrow" w:hAnsi="Arial Narrow" w:cs="Arial Narrow"/>
        </w:rPr>
        <w:tab/>
      </w:r>
      <w:r w:rsidRPr="0072502B">
        <w:rPr>
          <w:rFonts w:ascii="Arial Narrow" w:hAnsi="Arial Narrow" w:cs="Arial Narrow"/>
        </w:rPr>
        <w:t xml:space="preserve">realizovať opatrenia revízie výdavkov </w:t>
      </w:r>
      <w:r w:rsidR="00DE3C55" w:rsidRPr="0072502B">
        <w:rPr>
          <w:rFonts w:ascii="Arial Narrow" w:hAnsi="Arial Narrow" w:cs="Arial Narrow"/>
        </w:rPr>
        <w:t xml:space="preserve">Informatizácie 2.0 </w:t>
      </w:r>
      <w:r w:rsidRPr="0072502B">
        <w:rPr>
          <w:rFonts w:ascii="Arial Narrow" w:hAnsi="Arial Narrow" w:cs="Arial Narrow"/>
        </w:rPr>
        <w:t xml:space="preserve">podľa externej prílohy č. </w:t>
      </w:r>
      <w:r w:rsidR="00D52225" w:rsidRPr="0072502B">
        <w:rPr>
          <w:rFonts w:ascii="Arial Narrow" w:hAnsi="Arial Narrow" w:cs="Arial Narrow"/>
        </w:rPr>
        <w:t>1</w:t>
      </w:r>
      <w:r w:rsidRPr="0072502B">
        <w:rPr>
          <w:rFonts w:ascii="Arial Narrow" w:hAnsi="Arial Narrow" w:cs="Arial Narrow"/>
        </w:rPr>
        <w:t xml:space="preserve"> Programu stability Slovenskej republiky na roky 2020 až 2023;</w:t>
      </w:r>
    </w:p>
    <w:p w14:paraId="3A977490" w14:textId="77777777" w:rsidR="00BD3416" w:rsidRPr="0072502B" w:rsidRDefault="00BD3416" w:rsidP="00BD3416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5F5F83EA" w14:textId="4D0CD902" w:rsidR="00BD3416" w:rsidRPr="0072502B" w:rsidRDefault="00BD3416" w:rsidP="00BD3416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  <w:r w:rsidRPr="0072502B">
        <w:rPr>
          <w:rFonts w:ascii="Arial Narrow" w:hAnsi="Arial Narrow" w:cs="Arial Narrow"/>
          <w:i/>
          <w:iCs/>
        </w:rPr>
        <w:t>do 31. decembra 202</w:t>
      </w:r>
      <w:r w:rsidR="008122B7" w:rsidRPr="0072502B">
        <w:rPr>
          <w:rFonts w:ascii="Arial Narrow" w:hAnsi="Arial Narrow" w:cs="Arial Narrow"/>
          <w:i/>
          <w:iCs/>
        </w:rPr>
        <w:t>3</w:t>
      </w:r>
    </w:p>
    <w:p w14:paraId="3BFA05C4" w14:textId="77777777" w:rsidR="00AB260D" w:rsidRPr="0072502B" w:rsidRDefault="00AB260D" w:rsidP="00BD3416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</w:p>
    <w:p w14:paraId="3378A9EE" w14:textId="5A71CDA9" w:rsidR="0037183B" w:rsidRPr="0072502B" w:rsidRDefault="0037183B" w:rsidP="0061192B">
      <w:pPr>
        <w:autoSpaceDE w:val="0"/>
        <w:autoSpaceDN w:val="0"/>
        <w:adjustRightInd w:val="0"/>
        <w:spacing w:line="240" w:lineRule="atLeast"/>
        <w:ind w:firstLine="1134"/>
        <w:jc w:val="both"/>
        <w:rPr>
          <w:rFonts w:ascii="Arial Narrow" w:hAnsi="Arial Narrow"/>
          <w:b/>
        </w:rPr>
      </w:pPr>
      <w:r w:rsidRPr="0072502B">
        <w:rPr>
          <w:rFonts w:ascii="Arial Narrow" w:hAnsi="Arial Narrow" w:cs="Arial Narrow"/>
          <w:b/>
          <w:bCs/>
        </w:rPr>
        <w:t>predsedovi vlády</w:t>
      </w:r>
    </w:p>
    <w:p w14:paraId="0F405A0E" w14:textId="77777777" w:rsidR="0061192B" w:rsidRPr="0072502B" w:rsidRDefault="0061192B" w:rsidP="0061192B">
      <w:pPr>
        <w:autoSpaceDE w:val="0"/>
        <w:autoSpaceDN w:val="0"/>
        <w:adjustRightInd w:val="0"/>
        <w:spacing w:line="240" w:lineRule="atLeast"/>
        <w:ind w:firstLine="1134"/>
        <w:jc w:val="both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podpredsedníčke vlády pre investície a informatizáciu</w:t>
      </w:r>
    </w:p>
    <w:p w14:paraId="5F35329F" w14:textId="77777777" w:rsidR="00AB260D" w:rsidRPr="0072502B" w:rsidRDefault="00AB260D" w:rsidP="00AB260D">
      <w:pPr>
        <w:spacing w:line="237" w:lineRule="auto"/>
        <w:ind w:left="1134" w:right="2700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 xml:space="preserve">podpredsedovi vlády a ministrovi financií </w:t>
      </w:r>
    </w:p>
    <w:p w14:paraId="5920DFD2" w14:textId="77777777" w:rsidR="00AB260D" w:rsidRPr="0072502B" w:rsidRDefault="00AB260D" w:rsidP="0072502B">
      <w:pPr>
        <w:autoSpaceDE w:val="0"/>
        <w:autoSpaceDN w:val="0"/>
        <w:adjustRightInd w:val="0"/>
        <w:spacing w:line="240" w:lineRule="atLeast"/>
        <w:ind w:firstLine="1134"/>
        <w:jc w:val="both"/>
        <w:rPr>
          <w:rFonts w:ascii="Arial Narrow" w:hAnsi="Arial Narrow" w:cs="Arial Narrow"/>
          <w:i/>
          <w:iCs/>
        </w:rPr>
      </w:pPr>
    </w:p>
    <w:p w14:paraId="34A3C214" w14:textId="2D7F1313" w:rsidR="00AB260D" w:rsidRPr="0072502B" w:rsidRDefault="00AB260D" w:rsidP="00AB260D">
      <w:pPr>
        <w:autoSpaceDE w:val="0"/>
        <w:autoSpaceDN w:val="0"/>
        <w:adjustRightInd w:val="0"/>
        <w:spacing w:line="240" w:lineRule="atLeast"/>
        <w:ind w:left="1418" w:hanging="425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B.5.</w:t>
      </w:r>
      <w:r w:rsidRPr="0072502B">
        <w:rPr>
          <w:rFonts w:ascii="Arial Narrow" w:hAnsi="Arial Narrow" w:cs="Arial Narrow"/>
        </w:rPr>
        <w:tab/>
        <w:t>vypracovať a zverejniť harmonogram plnenia opatrení</w:t>
      </w:r>
      <w:r w:rsidR="00234A8B" w:rsidRPr="0072502B">
        <w:rPr>
          <w:rFonts w:ascii="Arial Narrow" w:hAnsi="Arial Narrow" w:cs="Arial Narrow"/>
        </w:rPr>
        <w:t xml:space="preserve"> revízie výdavkov</w:t>
      </w:r>
      <w:r w:rsidRPr="0072502B">
        <w:rPr>
          <w:rFonts w:ascii="Arial Narrow" w:hAnsi="Arial Narrow" w:cs="Arial Narrow"/>
        </w:rPr>
        <w:t xml:space="preserve"> </w:t>
      </w:r>
      <w:r w:rsidR="00DE3C55" w:rsidRPr="0072502B">
        <w:rPr>
          <w:rFonts w:ascii="Arial Narrow" w:hAnsi="Arial Narrow" w:cs="Arial Narrow"/>
        </w:rPr>
        <w:t xml:space="preserve">Informatizácie 2.0 </w:t>
      </w:r>
      <w:r w:rsidRPr="0072502B">
        <w:rPr>
          <w:rFonts w:ascii="Arial Narrow" w:hAnsi="Arial Narrow" w:cs="Arial Narrow"/>
        </w:rPr>
        <w:t xml:space="preserve">podľa externej prílohy č. </w:t>
      </w:r>
      <w:r w:rsidR="00D52225" w:rsidRPr="0072502B">
        <w:rPr>
          <w:rFonts w:ascii="Arial Narrow" w:hAnsi="Arial Narrow" w:cs="Arial Narrow"/>
        </w:rPr>
        <w:t>1</w:t>
      </w:r>
      <w:r w:rsidRPr="0072502B">
        <w:rPr>
          <w:rFonts w:ascii="Arial Narrow" w:hAnsi="Arial Narrow" w:cs="Arial Narrow"/>
        </w:rPr>
        <w:t xml:space="preserve"> návrhu Programu stability Slovenskej republiky na roky 2020 až 2023;</w:t>
      </w:r>
    </w:p>
    <w:p w14:paraId="09595415" w14:textId="77777777" w:rsidR="00AB260D" w:rsidRPr="0072502B" w:rsidRDefault="00AB260D" w:rsidP="00AB260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42FB62CD" w14:textId="0357E0F6" w:rsidR="00AB260D" w:rsidRPr="0072502B" w:rsidRDefault="00AB260D" w:rsidP="00AB260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  <w:r w:rsidRPr="0072502B">
        <w:rPr>
          <w:rFonts w:ascii="Arial Narrow" w:hAnsi="Arial Narrow" w:cs="Arial Narrow"/>
          <w:i/>
          <w:iCs/>
        </w:rPr>
        <w:t>do 30. jú</w:t>
      </w:r>
      <w:r w:rsidR="005C6688" w:rsidRPr="0072502B">
        <w:rPr>
          <w:rFonts w:ascii="Arial Narrow" w:hAnsi="Arial Narrow" w:cs="Arial Narrow"/>
          <w:i/>
          <w:iCs/>
        </w:rPr>
        <w:t>l</w:t>
      </w:r>
      <w:r w:rsidR="008122B7" w:rsidRPr="0072502B">
        <w:rPr>
          <w:rFonts w:ascii="Arial Narrow" w:hAnsi="Arial Narrow" w:cs="Arial Narrow"/>
          <w:i/>
          <w:iCs/>
        </w:rPr>
        <w:t>a</w:t>
      </w:r>
      <w:r w:rsidRPr="0072502B">
        <w:rPr>
          <w:rFonts w:ascii="Arial Narrow" w:hAnsi="Arial Narrow" w:cs="Arial Narrow"/>
          <w:i/>
          <w:iCs/>
        </w:rPr>
        <w:t xml:space="preserve"> 2020</w:t>
      </w:r>
    </w:p>
    <w:p w14:paraId="2ADBA0B4" w14:textId="77777777" w:rsidR="00234A8B" w:rsidRPr="0072502B" w:rsidRDefault="00234A8B" w:rsidP="00AB260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</w:p>
    <w:p w14:paraId="66EA1E8A" w14:textId="7F0B8761" w:rsidR="00DE3C55" w:rsidRPr="0072502B" w:rsidRDefault="00DE3C55" w:rsidP="00DE3C55">
      <w:pPr>
        <w:autoSpaceDE w:val="0"/>
        <w:autoSpaceDN w:val="0"/>
        <w:adjustRightInd w:val="0"/>
        <w:spacing w:line="240" w:lineRule="atLeast"/>
        <w:ind w:firstLine="1134"/>
        <w:jc w:val="both"/>
        <w:rPr>
          <w:rFonts w:ascii="Arial Narrow" w:hAnsi="Arial Narrow"/>
          <w:b/>
        </w:rPr>
      </w:pPr>
      <w:r w:rsidRPr="0072502B">
        <w:rPr>
          <w:rFonts w:ascii="Arial Narrow" w:hAnsi="Arial Narrow"/>
          <w:b/>
        </w:rPr>
        <w:t>podpredsedníčke vlády pre investície a</w:t>
      </w:r>
      <w:r w:rsidR="0037684F" w:rsidRPr="0072502B">
        <w:rPr>
          <w:rFonts w:ascii="Arial Narrow" w:hAnsi="Arial Narrow"/>
          <w:b/>
        </w:rPr>
        <w:t> </w:t>
      </w:r>
      <w:r w:rsidRPr="0072502B">
        <w:rPr>
          <w:rFonts w:ascii="Arial Narrow" w:hAnsi="Arial Narrow"/>
          <w:b/>
        </w:rPr>
        <w:t>informatizáciu</w:t>
      </w:r>
    </w:p>
    <w:p w14:paraId="26C4A425" w14:textId="5AEB0539" w:rsidR="0037684F" w:rsidRPr="0072502B" w:rsidRDefault="0037684F" w:rsidP="00DE3C55">
      <w:pPr>
        <w:autoSpaceDE w:val="0"/>
        <w:autoSpaceDN w:val="0"/>
        <w:adjustRightInd w:val="0"/>
        <w:spacing w:line="240" w:lineRule="atLeast"/>
        <w:ind w:firstLine="1134"/>
        <w:jc w:val="both"/>
        <w:rPr>
          <w:rFonts w:ascii="Arial Narrow" w:hAnsi="Arial Narrow"/>
        </w:rPr>
      </w:pPr>
      <w:r w:rsidRPr="0072502B">
        <w:rPr>
          <w:rFonts w:ascii="Arial Narrow" w:hAnsi="Arial Narrow"/>
          <w:b/>
        </w:rPr>
        <w:t>podpredsedovi vlády a ministrovi financií</w:t>
      </w:r>
    </w:p>
    <w:p w14:paraId="2B048189" w14:textId="77777777" w:rsidR="00DE3C55" w:rsidRPr="0072502B" w:rsidRDefault="00DE3C55" w:rsidP="00AB260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</w:p>
    <w:p w14:paraId="3EA26FB2" w14:textId="0767A7BA" w:rsidR="00DE3C55" w:rsidRPr="0072502B" w:rsidRDefault="00234A8B" w:rsidP="00234A8B">
      <w:pPr>
        <w:autoSpaceDE w:val="0"/>
        <w:autoSpaceDN w:val="0"/>
        <w:adjustRightInd w:val="0"/>
        <w:spacing w:line="240" w:lineRule="atLeast"/>
        <w:ind w:left="1418" w:hanging="425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B.6.</w:t>
      </w:r>
      <w:r w:rsidR="00DE3C55" w:rsidRPr="0072502B">
        <w:rPr>
          <w:rFonts w:ascii="Arial Narrow" w:hAnsi="Arial Narrow" w:cs="Arial Narrow"/>
        </w:rPr>
        <w:t xml:space="preserve"> vybudovať </w:t>
      </w:r>
      <w:r w:rsidR="00A72597" w:rsidRPr="0072502B">
        <w:rPr>
          <w:rFonts w:ascii="Arial Narrow" w:hAnsi="Arial Narrow" w:cs="Arial Narrow"/>
        </w:rPr>
        <w:t xml:space="preserve">a rozpočtovo zabezpečiť </w:t>
      </w:r>
      <w:r w:rsidR="00DE3C55" w:rsidRPr="0072502B">
        <w:rPr>
          <w:rFonts w:ascii="Arial Narrow" w:hAnsi="Arial Narrow" w:cs="Arial Narrow"/>
        </w:rPr>
        <w:t xml:space="preserve">analytickú jednotku na ÚPVII SR zodpovednú </w:t>
      </w:r>
      <w:r w:rsidR="00A5128D" w:rsidRPr="0072502B">
        <w:rPr>
          <w:rFonts w:ascii="Arial Narrow" w:hAnsi="Arial Narrow" w:cs="Arial Narrow"/>
        </w:rPr>
        <w:t xml:space="preserve">aj </w:t>
      </w:r>
      <w:r w:rsidR="00DE3C55" w:rsidRPr="0072502B">
        <w:rPr>
          <w:rFonts w:ascii="Arial Narrow" w:hAnsi="Arial Narrow" w:cs="Arial Narrow"/>
        </w:rPr>
        <w:t>za</w:t>
      </w:r>
      <w:r w:rsidR="00A5128D" w:rsidRPr="0072502B">
        <w:rPr>
          <w:rFonts w:ascii="Arial Narrow" w:hAnsi="Arial Narrow" w:cs="Arial Narrow"/>
        </w:rPr>
        <w:t xml:space="preserve"> </w:t>
      </w:r>
      <w:r w:rsidR="00DE3C55" w:rsidRPr="0072502B">
        <w:rPr>
          <w:rFonts w:ascii="Arial Narrow" w:hAnsi="Arial Narrow" w:cs="Arial Narrow"/>
        </w:rPr>
        <w:t xml:space="preserve">plnenia opatrení revízie výdavkov Informatizácie 2.0 podľa externej prílohy č. </w:t>
      </w:r>
      <w:r w:rsidR="00D52225" w:rsidRPr="0072502B">
        <w:rPr>
          <w:rFonts w:ascii="Arial Narrow" w:hAnsi="Arial Narrow" w:cs="Arial Narrow"/>
        </w:rPr>
        <w:t>1</w:t>
      </w:r>
      <w:r w:rsidR="00DE3C55" w:rsidRPr="0072502B">
        <w:rPr>
          <w:rFonts w:ascii="Arial Narrow" w:hAnsi="Arial Narrow" w:cs="Arial Narrow"/>
        </w:rPr>
        <w:t xml:space="preserve"> návrhu Programu stability Slovenskej republiky na roky 2020 až 2023</w:t>
      </w:r>
      <w:r w:rsidR="00AC2980" w:rsidRPr="0072502B">
        <w:rPr>
          <w:rFonts w:ascii="Arial Narrow" w:hAnsi="Arial Narrow" w:cs="Arial Narrow"/>
        </w:rPr>
        <w:t>;</w:t>
      </w:r>
    </w:p>
    <w:p w14:paraId="13C3B8E1" w14:textId="77777777" w:rsidR="00234A8B" w:rsidRPr="0072502B" w:rsidRDefault="00234A8B" w:rsidP="00234A8B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569846A9" w14:textId="2E9A3C53" w:rsidR="00234A8B" w:rsidRPr="0072502B" w:rsidRDefault="00234A8B" w:rsidP="00234A8B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  <w:r w:rsidRPr="0072502B">
        <w:rPr>
          <w:rFonts w:ascii="Arial Narrow" w:hAnsi="Arial Narrow" w:cs="Arial Narrow"/>
          <w:i/>
          <w:iCs/>
        </w:rPr>
        <w:t>do 3</w:t>
      </w:r>
      <w:r w:rsidR="00A20936" w:rsidRPr="0072502B">
        <w:rPr>
          <w:rFonts w:ascii="Arial Narrow" w:hAnsi="Arial Narrow" w:cs="Arial Narrow"/>
          <w:i/>
          <w:iCs/>
        </w:rPr>
        <w:t>0</w:t>
      </w:r>
      <w:r w:rsidRPr="0072502B">
        <w:rPr>
          <w:rFonts w:ascii="Arial Narrow" w:hAnsi="Arial Narrow" w:cs="Arial Narrow"/>
          <w:i/>
          <w:iCs/>
        </w:rPr>
        <w:t xml:space="preserve">. </w:t>
      </w:r>
      <w:r w:rsidR="00A72597" w:rsidRPr="0072502B">
        <w:rPr>
          <w:rFonts w:ascii="Arial Narrow" w:hAnsi="Arial Narrow" w:cs="Arial Narrow"/>
          <w:i/>
          <w:iCs/>
        </w:rPr>
        <w:t>septembra</w:t>
      </w:r>
      <w:r w:rsidRPr="0072502B">
        <w:rPr>
          <w:rFonts w:ascii="Arial Narrow" w:hAnsi="Arial Narrow" w:cs="Arial Narrow"/>
          <w:i/>
          <w:iCs/>
        </w:rPr>
        <w:t xml:space="preserve"> 2020</w:t>
      </w:r>
    </w:p>
    <w:p w14:paraId="60C5DDD5" w14:textId="77777777" w:rsidR="00234A8B" w:rsidRPr="0072502B" w:rsidRDefault="00234A8B" w:rsidP="00AB260D">
      <w:pPr>
        <w:autoSpaceDE w:val="0"/>
        <w:autoSpaceDN w:val="0"/>
        <w:adjustRightInd w:val="0"/>
        <w:spacing w:line="240" w:lineRule="atLeast"/>
        <w:ind w:firstLine="1418"/>
        <w:jc w:val="both"/>
        <w:rPr>
          <w:rFonts w:ascii="Arial Narrow" w:hAnsi="Arial Narrow" w:cs="Arial Narrow"/>
          <w:i/>
          <w:iCs/>
        </w:rPr>
      </w:pPr>
    </w:p>
    <w:p w14:paraId="53041354" w14:textId="77777777" w:rsidR="00FD0CA5" w:rsidRPr="0072502B" w:rsidRDefault="00FD0CA5" w:rsidP="00530820">
      <w:pPr>
        <w:autoSpaceDE w:val="0"/>
        <w:autoSpaceDN w:val="0"/>
        <w:adjustRightInd w:val="0"/>
        <w:spacing w:line="240" w:lineRule="atLeast"/>
        <w:ind w:firstLine="993"/>
        <w:jc w:val="both"/>
        <w:rPr>
          <w:rFonts w:ascii="Arial Narrow" w:hAnsi="Arial Narrow" w:cs="Arial Narrow"/>
          <w:sz w:val="22"/>
          <w:szCs w:val="22"/>
        </w:rPr>
      </w:pPr>
    </w:p>
    <w:p w14:paraId="5E6667FD" w14:textId="77777777" w:rsidR="0042301A" w:rsidRPr="0072502B" w:rsidRDefault="001A093E" w:rsidP="0042301A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C</w:t>
      </w:r>
      <w:r w:rsidR="0042301A" w:rsidRPr="0072502B">
        <w:rPr>
          <w:rFonts w:ascii="Arial Narrow" w:hAnsi="Arial Narrow" w:cs="Arial Narrow"/>
          <w:b/>
          <w:bCs/>
          <w:sz w:val="28"/>
          <w:szCs w:val="28"/>
        </w:rPr>
        <w:t>.  poveruje</w:t>
      </w:r>
      <w:r w:rsidR="0042301A" w:rsidRPr="0072502B">
        <w:rPr>
          <w:rFonts w:ascii="Arial Narrow" w:hAnsi="Arial Narrow" w:cs="Arial Narrow"/>
        </w:rPr>
        <w:t xml:space="preserve"> </w:t>
      </w:r>
    </w:p>
    <w:p w14:paraId="19B03E7D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959F244" w14:textId="77777777" w:rsidR="0042301A" w:rsidRPr="0072502B" w:rsidRDefault="002F6C71" w:rsidP="000414D9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</w:rPr>
        <w:t>predsedu</w:t>
      </w:r>
      <w:r w:rsidR="0042301A" w:rsidRPr="0072502B">
        <w:rPr>
          <w:rFonts w:ascii="Arial Narrow" w:hAnsi="Arial Narrow" w:cs="Arial Narrow"/>
          <w:b/>
          <w:bCs/>
        </w:rPr>
        <w:t xml:space="preserve"> vlády</w:t>
      </w:r>
    </w:p>
    <w:p w14:paraId="2AAFDEAA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</w:rPr>
      </w:pPr>
    </w:p>
    <w:p w14:paraId="37FDEFEF" w14:textId="77777777" w:rsidR="0056221B" w:rsidRPr="0072502B" w:rsidRDefault="0042301A" w:rsidP="0042301A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 xml:space="preserve">.1. </w:t>
      </w:r>
      <w:r w:rsidR="000A6829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predložiť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094698" w:rsidRPr="0072502B">
        <w:rPr>
          <w:rFonts w:ascii="Arial Narrow" w:hAnsi="Arial Narrow" w:cs="Arial Narrow"/>
        </w:rPr>
        <w:t>2020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až </w:t>
      </w:r>
      <w:r w:rsidR="00094698" w:rsidRPr="0072502B">
        <w:rPr>
          <w:rFonts w:ascii="Arial Narrow" w:hAnsi="Arial Narrow" w:cs="Arial Narrow"/>
        </w:rPr>
        <w:t>2023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predsedovi</w:t>
      </w:r>
      <w:r w:rsidR="0056221B" w:rsidRPr="0072502B">
        <w:rPr>
          <w:rFonts w:ascii="Arial Narrow" w:hAnsi="Arial Narrow" w:cs="Arial Narrow"/>
        </w:rPr>
        <w:t xml:space="preserve"> </w:t>
      </w:r>
    </w:p>
    <w:p w14:paraId="23EA64F0" w14:textId="77777777" w:rsidR="0042301A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Národnej rady</w:t>
      </w:r>
      <w:r w:rsidR="0056221B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SR na ďalšie prerokovanie,</w:t>
      </w:r>
    </w:p>
    <w:p w14:paraId="722F1F1B" w14:textId="77777777" w:rsidR="00C807A5" w:rsidRPr="0072502B" w:rsidRDefault="00C807A5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4C9396F" w14:textId="77777777" w:rsidR="00C807A5" w:rsidRPr="0072502B" w:rsidRDefault="00C807A5" w:rsidP="00C807A5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Pr="0072502B">
        <w:rPr>
          <w:rFonts w:ascii="Arial Narrow" w:hAnsi="Arial Narrow" w:cs="Arial Narrow"/>
          <w:b/>
          <w:szCs w:val="22"/>
        </w:rPr>
        <w:t xml:space="preserve"> </w:t>
      </w:r>
      <w:r w:rsidRPr="0072502B">
        <w:rPr>
          <w:rFonts w:ascii="Arial Narrow" w:hAnsi="Arial Narrow" w:cs="Arial Narrow"/>
          <w:b/>
          <w:szCs w:val="22"/>
        </w:rPr>
        <w:tab/>
        <w:t xml:space="preserve">        </w:t>
      </w:r>
      <w:r w:rsidR="00094698" w:rsidRPr="0072502B">
        <w:rPr>
          <w:rFonts w:ascii="Arial Narrow" w:hAnsi="Arial Narrow" w:cs="Arial Narrow"/>
          <w:b/>
          <w:szCs w:val="22"/>
        </w:rPr>
        <w:t>podpredsedovi vlády a ministrovi financií</w:t>
      </w:r>
    </w:p>
    <w:p w14:paraId="06AD1D16" w14:textId="77777777" w:rsidR="00C807A5" w:rsidRPr="0072502B" w:rsidRDefault="00C807A5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</w:p>
    <w:p w14:paraId="3A418C97" w14:textId="77777777" w:rsidR="0056221B" w:rsidRPr="0072502B" w:rsidRDefault="0042301A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</w:t>
      </w:r>
      <w:r w:rsidR="00D91CF2" w:rsidRPr="0072502B">
        <w:rPr>
          <w:rFonts w:ascii="Arial Narrow" w:hAnsi="Arial Narrow" w:cs="Arial Narrow"/>
        </w:rPr>
        <w:t xml:space="preserve">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>.2.</w:t>
      </w:r>
      <w:r w:rsidR="00D91CF2" w:rsidRPr="0072502B">
        <w:rPr>
          <w:rFonts w:ascii="Arial Narrow" w:hAnsi="Arial Narrow" w:cs="Arial Narrow"/>
        </w:rPr>
        <w:t xml:space="preserve">  </w:t>
      </w:r>
      <w:r w:rsidRPr="0072502B">
        <w:rPr>
          <w:rFonts w:ascii="Arial Narrow" w:hAnsi="Arial Narrow" w:cs="Arial Narrow"/>
        </w:rPr>
        <w:t xml:space="preserve">odôvodniť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094698" w:rsidRPr="0072502B">
        <w:rPr>
          <w:rFonts w:ascii="Arial Narrow" w:hAnsi="Arial Narrow" w:cs="Arial Narrow"/>
        </w:rPr>
        <w:t>2020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094698" w:rsidRPr="0072502B">
        <w:rPr>
          <w:rFonts w:ascii="Arial Narrow" w:hAnsi="Arial Narrow" w:cs="Arial Narrow"/>
        </w:rPr>
        <w:t>2023</w:t>
      </w:r>
    </w:p>
    <w:p w14:paraId="7FBB4E26" w14:textId="77777777" w:rsidR="0056221B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v Ná</w:t>
      </w:r>
      <w:r w:rsidR="001B043A" w:rsidRPr="0072502B">
        <w:rPr>
          <w:rFonts w:ascii="Arial Narrow" w:hAnsi="Arial Narrow" w:cs="Arial Narrow"/>
        </w:rPr>
        <w:t>rodnej rade SR</w:t>
      </w:r>
    </w:p>
    <w:p w14:paraId="4FB20B14" w14:textId="77777777" w:rsidR="009C125D" w:rsidRPr="0072502B" w:rsidRDefault="009C125D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7C5FE118" w14:textId="77777777" w:rsidR="009E56A5" w:rsidRPr="0072502B" w:rsidRDefault="009E56A5" w:rsidP="009E56A5">
      <w:pPr>
        <w:tabs>
          <w:tab w:val="left" w:pos="1418"/>
        </w:tabs>
        <w:autoSpaceDE w:val="0"/>
        <w:autoSpaceDN w:val="0"/>
        <w:adjustRightInd w:val="0"/>
        <w:spacing w:line="240" w:lineRule="atLeast"/>
        <w:rPr>
          <w:rFonts w:ascii="Arial Narrow" w:hAnsi="Arial Narrow" w:cs="Arial Narrow"/>
        </w:rPr>
      </w:pPr>
    </w:p>
    <w:p w14:paraId="33C7CC1B" w14:textId="77777777" w:rsidR="009E56A5" w:rsidRPr="0072502B" w:rsidRDefault="009E56A5" w:rsidP="009E56A5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lastRenderedPageBreak/>
        <w:t>D. Odporúča</w:t>
      </w:r>
    </w:p>
    <w:p w14:paraId="12EDE434" w14:textId="0F451071" w:rsidR="009E56A5" w:rsidRPr="0072502B" w:rsidRDefault="009E56A5" w:rsidP="009E56A5">
      <w:pPr>
        <w:tabs>
          <w:tab w:val="left" w:pos="1418"/>
        </w:tabs>
        <w:autoSpaceDE w:val="0"/>
        <w:autoSpaceDN w:val="0"/>
        <w:adjustRightInd w:val="0"/>
        <w:spacing w:line="240" w:lineRule="atLeast"/>
        <w:rPr>
          <w:rFonts w:ascii="Arial Narrow" w:hAnsi="Arial Narrow" w:cs="Arial Narrow"/>
        </w:rPr>
      </w:pPr>
    </w:p>
    <w:p w14:paraId="4B5861CD" w14:textId="77777777" w:rsidR="009E56A5" w:rsidRPr="0072502B" w:rsidRDefault="009E56A5" w:rsidP="009E56A5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</w:rPr>
      </w:pPr>
      <w:r w:rsidRPr="0072502B">
        <w:rPr>
          <w:rFonts w:ascii="Arial Narrow" w:hAnsi="Arial Narrow" w:cs="Arial Narrow"/>
          <w:b/>
          <w:bCs/>
        </w:rPr>
        <w:t>generálnemu riaditeľovi Sociálnej poisťovne</w:t>
      </w:r>
    </w:p>
    <w:p w14:paraId="18ACD72F" w14:textId="77777777" w:rsidR="009E56A5" w:rsidRPr="0072502B" w:rsidRDefault="009E56A5" w:rsidP="009E56A5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</w:rPr>
      </w:pPr>
    </w:p>
    <w:p w14:paraId="39C7D428" w14:textId="53B33DAF" w:rsidR="009E56A5" w:rsidRPr="0072502B" w:rsidRDefault="009E56A5" w:rsidP="009E56A5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hanging="425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D.1.</w:t>
      </w:r>
      <w:r w:rsidRPr="0072502B">
        <w:rPr>
          <w:rFonts w:ascii="Arial Narrow" w:hAnsi="Arial Narrow" w:cs="Arial Narrow"/>
        </w:rPr>
        <w:tab/>
      </w:r>
      <w:r w:rsidR="00094698" w:rsidRPr="0072502B">
        <w:rPr>
          <w:rFonts w:ascii="Arial Narrow" w:hAnsi="Arial Narrow" w:cs="Arial Narrow"/>
        </w:rPr>
        <w:t xml:space="preserve">poskytovať súčinnosť pri napĺňaní opatrení revízie výdavkov trhu práce a sociálnych politík na základe hlavných odporúčaní externej prílohy č. </w:t>
      </w:r>
      <w:r w:rsidR="00D52225" w:rsidRPr="0072502B">
        <w:rPr>
          <w:rFonts w:ascii="Arial Narrow" w:hAnsi="Arial Narrow" w:cs="Arial Narrow"/>
        </w:rPr>
        <w:t>4</w:t>
      </w:r>
    </w:p>
    <w:p w14:paraId="4222D135" w14:textId="77777777" w:rsidR="009E56A5" w:rsidRPr="0072502B" w:rsidRDefault="009E56A5" w:rsidP="00514062">
      <w:pPr>
        <w:tabs>
          <w:tab w:val="left" w:pos="1418"/>
        </w:tabs>
        <w:autoSpaceDE w:val="0"/>
        <w:autoSpaceDN w:val="0"/>
        <w:adjustRightInd w:val="0"/>
        <w:spacing w:line="240" w:lineRule="atLeast"/>
        <w:ind w:firstLine="1560"/>
        <w:rPr>
          <w:rFonts w:ascii="Arial Narrow" w:hAnsi="Arial Narrow" w:cs="Arial Narrow"/>
        </w:rPr>
      </w:pPr>
    </w:p>
    <w:p w14:paraId="4CC0AD74" w14:textId="77777777" w:rsidR="009E56A5" w:rsidRPr="0072502B" w:rsidRDefault="009E56A5" w:rsidP="00514062">
      <w:pPr>
        <w:tabs>
          <w:tab w:val="left" w:pos="0"/>
          <w:tab w:val="left" w:pos="1418"/>
        </w:tabs>
        <w:autoSpaceDE w:val="0"/>
        <w:autoSpaceDN w:val="0"/>
        <w:adjustRightInd w:val="0"/>
        <w:spacing w:line="240" w:lineRule="atLeas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ab/>
      </w:r>
      <w:r w:rsidR="00240C87" w:rsidRPr="0072502B">
        <w:rPr>
          <w:rFonts w:ascii="Arial Narrow" w:hAnsi="Arial Narrow" w:cs="Arial Narrow"/>
          <w:i/>
          <w:iCs/>
        </w:rPr>
        <w:t>do 31.</w:t>
      </w:r>
      <w:r w:rsidR="00094698" w:rsidRPr="0072502B">
        <w:rPr>
          <w:rFonts w:ascii="Arial Narrow" w:hAnsi="Arial Narrow" w:cs="Arial Narrow"/>
          <w:i/>
          <w:iCs/>
        </w:rPr>
        <w:t>decembra 2020</w:t>
      </w:r>
    </w:p>
    <w:p w14:paraId="16CB14C2" w14:textId="77777777" w:rsidR="0016681E" w:rsidRPr="0072502B" w:rsidRDefault="0016681E" w:rsidP="0016681E">
      <w:pPr>
        <w:autoSpaceDE w:val="0"/>
        <w:autoSpaceDN w:val="0"/>
        <w:adjustRightInd w:val="0"/>
        <w:spacing w:line="240" w:lineRule="atLeast"/>
        <w:ind w:firstLine="993"/>
        <w:jc w:val="both"/>
        <w:rPr>
          <w:rFonts w:ascii="Arial Narrow" w:hAnsi="Arial Narrow" w:cs="Arial Narrow"/>
        </w:rPr>
      </w:pPr>
    </w:p>
    <w:p w14:paraId="4AA32808" w14:textId="6D0165CC" w:rsidR="008F7ED8" w:rsidRPr="008F7ED8" w:rsidRDefault="0042301A" w:rsidP="00C807A5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 Narrow" w:hAnsi="Arial Narrow" w:cs="Arial Narrow"/>
          <w:b/>
          <w:szCs w:val="22"/>
        </w:rPr>
      </w:pPr>
      <w:r w:rsidRPr="0072502B">
        <w:rPr>
          <w:rFonts w:ascii="Arial Narrow" w:hAnsi="Arial Narrow" w:cs="Arial Narrow"/>
          <w:b/>
        </w:rPr>
        <w:t>Vykonajú:</w:t>
      </w:r>
      <w:r w:rsidR="00C807A5" w:rsidRPr="0072502B">
        <w:rPr>
          <w:rFonts w:ascii="Arial Narrow" w:hAnsi="Arial Narrow" w:cs="Arial Narrow"/>
        </w:rPr>
        <w:t xml:space="preserve"> </w:t>
      </w:r>
      <w:r w:rsidR="00C807A5"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="00C807A5" w:rsidRPr="0072502B">
        <w:rPr>
          <w:rFonts w:ascii="Arial Narrow" w:hAnsi="Arial Narrow" w:cs="Arial Narrow"/>
          <w:b/>
          <w:szCs w:val="22"/>
        </w:rPr>
        <w:t xml:space="preserve"> </w:t>
      </w:r>
      <w:r w:rsidR="00533FB0" w:rsidRPr="008F7ED8">
        <w:rPr>
          <w:rFonts w:ascii="Arial Narrow" w:hAnsi="Arial Narrow" w:cs="Arial Narrow"/>
          <w:b/>
          <w:szCs w:val="22"/>
        </w:rPr>
        <w:tab/>
      </w:r>
      <w:r w:rsidR="008F7ED8" w:rsidRPr="008F7ED8">
        <w:rPr>
          <w:rFonts w:ascii="Arial Narrow" w:hAnsi="Arial Narrow" w:cs="Arial Narrow"/>
          <w:b/>
          <w:sz w:val="22"/>
          <w:szCs w:val="22"/>
        </w:rPr>
        <w:t>predseda vláda</w:t>
      </w:r>
    </w:p>
    <w:p w14:paraId="07E8133F" w14:textId="70439D96" w:rsidR="00C807A5" w:rsidRPr="008F7ED8" w:rsidRDefault="00094698" w:rsidP="008F7ED8">
      <w:pPr>
        <w:autoSpaceDE w:val="0"/>
        <w:autoSpaceDN w:val="0"/>
        <w:adjustRightInd w:val="0"/>
        <w:spacing w:line="240" w:lineRule="atLeast"/>
        <w:ind w:left="1416" w:firstLine="708"/>
        <w:jc w:val="both"/>
        <w:rPr>
          <w:rFonts w:ascii="Arial Narrow" w:hAnsi="Arial Narrow" w:cs="Arial Narrow"/>
          <w:b/>
          <w:bCs/>
          <w:sz w:val="28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podpredseda vlády a minister financií</w:t>
      </w:r>
    </w:p>
    <w:p w14:paraId="6D371746" w14:textId="0E412D28" w:rsidR="0016681E" w:rsidRPr="008F7ED8" w:rsidRDefault="00E31C96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podpredsedníčka</w:t>
      </w:r>
      <w:r w:rsidR="0016681E" w:rsidRPr="008F7ED8">
        <w:rPr>
          <w:rFonts w:ascii="Arial Narrow" w:hAnsi="Arial Narrow" w:cs="Arial Narrow"/>
          <w:b/>
          <w:sz w:val="22"/>
          <w:szCs w:val="22"/>
        </w:rPr>
        <w:t xml:space="preserve"> vlády pre investície a informatizáciu</w:t>
      </w:r>
    </w:p>
    <w:p w14:paraId="3D57AD8A" w14:textId="67A9507C" w:rsidR="008F7ED8" w:rsidRPr="008F7ED8" w:rsidRDefault="008F7ED8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 životného prostredia</w:t>
      </w:r>
    </w:p>
    <w:p w14:paraId="028EE696" w14:textId="77777777" w:rsidR="0016681E" w:rsidRPr="008F7ED8" w:rsidRDefault="0016681E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 dopravy a výstavby</w:t>
      </w:r>
    </w:p>
    <w:p w14:paraId="3F30CC9A" w14:textId="77777777" w:rsidR="0016681E" w:rsidRPr="008F7ED8" w:rsidRDefault="0016681E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 práce, sociálnych vecí a rodiny</w:t>
      </w:r>
    </w:p>
    <w:p w14:paraId="4E260E0F" w14:textId="02BA4D34" w:rsidR="0016681E" w:rsidRPr="008F7ED8" w:rsidRDefault="007A2148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</w:t>
      </w:r>
      <w:r w:rsidR="0016681E" w:rsidRPr="008F7ED8">
        <w:rPr>
          <w:rFonts w:ascii="Arial Narrow" w:hAnsi="Arial Narrow" w:cs="Arial Narrow"/>
          <w:b/>
          <w:sz w:val="22"/>
          <w:szCs w:val="22"/>
        </w:rPr>
        <w:t xml:space="preserve"> školstva, vedy, výskumu a športu</w:t>
      </w:r>
    </w:p>
    <w:p w14:paraId="24F62553" w14:textId="392747AB" w:rsidR="0016681E" w:rsidRPr="008F7ED8" w:rsidRDefault="0016681E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</w:t>
      </w:r>
      <w:r w:rsidR="007A2148" w:rsidRPr="008F7ED8">
        <w:rPr>
          <w:rFonts w:ascii="Arial Narrow" w:hAnsi="Arial Narrow" w:cs="Arial Narrow"/>
          <w:b/>
          <w:sz w:val="22"/>
          <w:szCs w:val="22"/>
        </w:rPr>
        <w:t>ister</w:t>
      </w:r>
      <w:r w:rsidRPr="008F7ED8">
        <w:rPr>
          <w:rFonts w:ascii="Arial Narrow" w:hAnsi="Arial Narrow" w:cs="Arial Narrow"/>
          <w:b/>
          <w:sz w:val="22"/>
          <w:szCs w:val="22"/>
        </w:rPr>
        <w:t xml:space="preserve"> vnútra</w:t>
      </w:r>
    </w:p>
    <w:p w14:paraId="1202ACC2" w14:textId="1E6BA24F" w:rsidR="0016681E" w:rsidRPr="008F7ED8" w:rsidRDefault="007A2148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</w:t>
      </w:r>
      <w:r w:rsidR="0016681E" w:rsidRPr="008F7ED8">
        <w:rPr>
          <w:rFonts w:ascii="Arial Narrow" w:hAnsi="Arial Narrow" w:cs="Arial Narrow"/>
          <w:b/>
          <w:sz w:val="22"/>
          <w:szCs w:val="22"/>
        </w:rPr>
        <w:t xml:space="preserve"> zdravotníctva</w:t>
      </w:r>
    </w:p>
    <w:p w14:paraId="65819E94" w14:textId="22BE182F" w:rsidR="008F7ED8" w:rsidRPr="008F7ED8" w:rsidRDefault="008F7ED8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 pôdohospodárstva a rozvoja vidieka</w:t>
      </w:r>
    </w:p>
    <w:p w14:paraId="7EEDF98B" w14:textId="77777777" w:rsidR="006031E1" w:rsidRPr="008F7ED8" w:rsidRDefault="006031E1" w:rsidP="00BF46BD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predseda Úradu pre verejné obstarávanie</w:t>
      </w:r>
    </w:p>
    <w:p w14:paraId="4D59891D" w14:textId="77777777" w:rsidR="006031E1" w:rsidRPr="0072502B" w:rsidRDefault="006031E1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</w:p>
    <w:p w14:paraId="1F464D14" w14:textId="77777777" w:rsidR="00FC234A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</w:rPr>
      </w:pPr>
    </w:p>
    <w:p w14:paraId="6707CC09" w14:textId="77777777" w:rsidR="005F1E29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72502B">
        <w:rPr>
          <w:rFonts w:ascii="Arial Narrow" w:hAnsi="Arial Narrow" w:cs="Arial Narrow"/>
          <w:b/>
          <w:bCs/>
        </w:rPr>
        <w:t>N</w:t>
      </w:r>
      <w:r w:rsidR="005F1E29" w:rsidRPr="0072502B">
        <w:rPr>
          <w:rFonts w:ascii="Arial Narrow" w:hAnsi="Arial Narrow" w:cs="Arial Narrow"/>
          <w:b/>
          <w:bCs/>
        </w:rPr>
        <w:t>a vedomie</w:t>
      </w:r>
      <w:r w:rsidR="005F1E29" w:rsidRPr="0072502B">
        <w:rPr>
          <w:rFonts w:ascii="Arial Narrow" w:hAnsi="Arial Narrow" w:cs="Arial Narrow"/>
        </w:rPr>
        <w:t xml:space="preserve">: </w:t>
      </w:r>
      <w:r w:rsidR="005F1E29" w:rsidRPr="0072502B">
        <w:rPr>
          <w:rFonts w:ascii="Arial Narrow" w:hAnsi="Arial Narrow" w:cs="Arial Narrow"/>
        </w:rPr>
        <w:tab/>
        <w:t>predseda Národnej rady SR</w:t>
      </w:r>
    </w:p>
    <w:sectPr w:rsidR="005F1E29" w:rsidRPr="0072502B" w:rsidSect="000A6829">
      <w:pgSz w:w="11906" w:h="16838"/>
      <w:pgMar w:top="1418" w:right="1276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B3DAD"/>
    <w:multiLevelType w:val="hybridMultilevel"/>
    <w:tmpl w:val="88AE0BE4"/>
    <w:lvl w:ilvl="0" w:tplc="041B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92"/>
    <w:rsid w:val="0000035F"/>
    <w:rsid w:val="000351DC"/>
    <w:rsid w:val="00040DC9"/>
    <w:rsid w:val="000414D9"/>
    <w:rsid w:val="000728A2"/>
    <w:rsid w:val="00075BE5"/>
    <w:rsid w:val="00082894"/>
    <w:rsid w:val="00091060"/>
    <w:rsid w:val="00094698"/>
    <w:rsid w:val="000A0E8A"/>
    <w:rsid w:val="000A1889"/>
    <w:rsid w:val="000A6829"/>
    <w:rsid w:val="000B13EC"/>
    <w:rsid w:val="000D1FEF"/>
    <w:rsid w:val="000D7E25"/>
    <w:rsid w:val="000F1625"/>
    <w:rsid w:val="001457D7"/>
    <w:rsid w:val="001566F0"/>
    <w:rsid w:val="0016681E"/>
    <w:rsid w:val="00197154"/>
    <w:rsid w:val="001A093E"/>
    <w:rsid w:val="001B043A"/>
    <w:rsid w:val="001B5B73"/>
    <w:rsid w:val="001B71FE"/>
    <w:rsid w:val="001C19BD"/>
    <w:rsid w:val="001C322C"/>
    <w:rsid w:val="001E02D6"/>
    <w:rsid w:val="001E5DB1"/>
    <w:rsid w:val="00233E34"/>
    <w:rsid w:val="00234A8B"/>
    <w:rsid w:val="00240C87"/>
    <w:rsid w:val="002500D7"/>
    <w:rsid w:val="002553DD"/>
    <w:rsid w:val="00262396"/>
    <w:rsid w:val="00267017"/>
    <w:rsid w:val="002826D1"/>
    <w:rsid w:val="00283712"/>
    <w:rsid w:val="002C5B58"/>
    <w:rsid w:val="002D5706"/>
    <w:rsid w:val="002E3987"/>
    <w:rsid w:val="002E3E5D"/>
    <w:rsid w:val="002E4513"/>
    <w:rsid w:val="002F6C71"/>
    <w:rsid w:val="003060A7"/>
    <w:rsid w:val="00315306"/>
    <w:rsid w:val="0031716C"/>
    <w:rsid w:val="003431BA"/>
    <w:rsid w:val="003432DE"/>
    <w:rsid w:val="003446E4"/>
    <w:rsid w:val="00353D5B"/>
    <w:rsid w:val="003666D3"/>
    <w:rsid w:val="0037183B"/>
    <w:rsid w:val="0037684F"/>
    <w:rsid w:val="00393AFC"/>
    <w:rsid w:val="003A5A49"/>
    <w:rsid w:val="003D06A2"/>
    <w:rsid w:val="003F2F47"/>
    <w:rsid w:val="003F3070"/>
    <w:rsid w:val="0040099C"/>
    <w:rsid w:val="0041256A"/>
    <w:rsid w:val="0042301A"/>
    <w:rsid w:val="00442130"/>
    <w:rsid w:val="00444FD4"/>
    <w:rsid w:val="00452A47"/>
    <w:rsid w:val="00487B1B"/>
    <w:rsid w:val="0049465B"/>
    <w:rsid w:val="004A2E47"/>
    <w:rsid w:val="004A67D4"/>
    <w:rsid w:val="004D4321"/>
    <w:rsid w:val="004E3614"/>
    <w:rsid w:val="004E42D8"/>
    <w:rsid w:val="00502C05"/>
    <w:rsid w:val="00514062"/>
    <w:rsid w:val="00514707"/>
    <w:rsid w:val="00530820"/>
    <w:rsid w:val="00533FB0"/>
    <w:rsid w:val="00551F32"/>
    <w:rsid w:val="0056221B"/>
    <w:rsid w:val="00586690"/>
    <w:rsid w:val="00592822"/>
    <w:rsid w:val="005C6688"/>
    <w:rsid w:val="005C754F"/>
    <w:rsid w:val="005D103C"/>
    <w:rsid w:val="005D4426"/>
    <w:rsid w:val="005D6C86"/>
    <w:rsid w:val="005E1AFF"/>
    <w:rsid w:val="005F1E29"/>
    <w:rsid w:val="006031E1"/>
    <w:rsid w:val="00611846"/>
    <w:rsid w:val="0061192B"/>
    <w:rsid w:val="006221B9"/>
    <w:rsid w:val="00623950"/>
    <w:rsid w:val="00642F85"/>
    <w:rsid w:val="006719FC"/>
    <w:rsid w:val="00675E69"/>
    <w:rsid w:val="006E03D6"/>
    <w:rsid w:val="006E1D96"/>
    <w:rsid w:val="006F2161"/>
    <w:rsid w:val="006F412D"/>
    <w:rsid w:val="006F59A6"/>
    <w:rsid w:val="00713092"/>
    <w:rsid w:val="0072502B"/>
    <w:rsid w:val="00733B53"/>
    <w:rsid w:val="00740592"/>
    <w:rsid w:val="00746834"/>
    <w:rsid w:val="00756BB5"/>
    <w:rsid w:val="0076036A"/>
    <w:rsid w:val="00783676"/>
    <w:rsid w:val="00783FFB"/>
    <w:rsid w:val="00796EDF"/>
    <w:rsid w:val="007A2148"/>
    <w:rsid w:val="007A7786"/>
    <w:rsid w:val="007B11A6"/>
    <w:rsid w:val="007B6A9E"/>
    <w:rsid w:val="007C11BD"/>
    <w:rsid w:val="007C27A7"/>
    <w:rsid w:val="007C4814"/>
    <w:rsid w:val="008122B7"/>
    <w:rsid w:val="00834EF4"/>
    <w:rsid w:val="008371E2"/>
    <w:rsid w:val="008374DD"/>
    <w:rsid w:val="00843FA3"/>
    <w:rsid w:val="00871848"/>
    <w:rsid w:val="008856B2"/>
    <w:rsid w:val="0089746A"/>
    <w:rsid w:val="008A1725"/>
    <w:rsid w:val="008B00B6"/>
    <w:rsid w:val="008B1483"/>
    <w:rsid w:val="008F1695"/>
    <w:rsid w:val="008F1C0F"/>
    <w:rsid w:val="008F3B56"/>
    <w:rsid w:val="008F4F43"/>
    <w:rsid w:val="008F7ED8"/>
    <w:rsid w:val="0090314B"/>
    <w:rsid w:val="00923C3D"/>
    <w:rsid w:val="009260AD"/>
    <w:rsid w:val="00934DFD"/>
    <w:rsid w:val="00961F1A"/>
    <w:rsid w:val="00976967"/>
    <w:rsid w:val="00983DDB"/>
    <w:rsid w:val="00983ECE"/>
    <w:rsid w:val="009A2B20"/>
    <w:rsid w:val="009C01EE"/>
    <w:rsid w:val="009C125D"/>
    <w:rsid w:val="009C6982"/>
    <w:rsid w:val="009D42F1"/>
    <w:rsid w:val="009D5727"/>
    <w:rsid w:val="009E56A5"/>
    <w:rsid w:val="009F5E32"/>
    <w:rsid w:val="00A16107"/>
    <w:rsid w:val="00A20936"/>
    <w:rsid w:val="00A24781"/>
    <w:rsid w:val="00A30E45"/>
    <w:rsid w:val="00A40525"/>
    <w:rsid w:val="00A42CB7"/>
    <w:rsid w:val="00A5128D"/>
    <w:rsid w:val="00A52CA6"/>
    <w:rsid w:val="00A61F7B"/>
    <w:rsid w:val="00A63F51"/>
    <w:rsid w:val="00A72597"/>
    <w:rsid w:val="00A803A2"/>
    <w:rsid w:val="00A86671"/>
    <w:rsid w:val="00AA49A1"/>
    <w:rsid w:val="00AB260D"/>
    <w:rsid w:val="00AC039E"/>
    <w:rsid w:val="00AC2980"/>
    <w:rsid w:val="00AD505E"/>
    <w:rsid w:val="00AE1771"/>
    <w:rsid w:val="00AE1CCA"/>
    <w:rsid w:val="00AE2FA8"/>
    <w:rsid w:val="00AE7A9D"/>
    <w:rsid w:val="00AF0FBB"/>
    <w:rsid w:val="00AF5F88"/>
    <w:rsid w:val="00B00988"/>
    <w:rsid w:val="00B07F10"/>
    <w:rsid w:val="00B1438B"/>
    <w:rsid w:val="00B7397F"/>
    <w:rsid w:val="00B9320D"/>
    <w:rsid w:val="00B9483E"/>
    <w:rsid w:val="00B949AD"/>
    <w:rsid w:val="00BA052F"/>
    <w:rsid w:val="00BA085F"/>
    <w:rsid w:val="00BA4899"/>
    <w:rsid w:val="00BD3416"/>
    <w:rsid w:val="00BD5EA3"/>
    <w:rsid w:val="00BF46BD"/>
    <w:rsid w:val="00C35CA3"/>
    <w:rsid w:val="00C6789A"/>
    <w:rsid w:val="00C804EB"/>
    <w:rsid w:val="00C805DB"/>
    <w:rsid w:val="00C807A5"/>
    <w:rsid w:val="00C87800"/>
    <w:rsid w:val="00C927C0"/>
    <w:rsid w:val="00CE1C42"/>
    <w:rsid w:val="00CE32B4"/>
    <w:rsid w:val="00CE4355"/>
    <w:rsid w:val="00CF7248"/>
    <w:rsid w:val="00D26E48"/>
    <w:rsid w:val="00D30A2B"/>
    <w:rsid w:val="00D52225"/>
    <w:rsid w:val="00D644F9"/>
    <w:rsid w:val="00D6505B"/>
    <w:rsid w:val="00D65F65"/>
    <w:rsid w:val="00D66D07"/>
    <w:rsid w:val="00D800B6"/>
    <w:rsid w:val="00D91CF2"/>
    <w:rsid w:val="00D92BDA"/>
    <w:rsid w:val="00DA4EE4"/>
    <w:rsid w:val="00DD0F35"/>
    <w:rsid w:val="00DD5FC0"/>
    <w:rsid w:val="00DE3C55"/>
    <w:rsid w:val="00E06DF4"/>
    <w:rsid w:val="00E31C96"/>
    <w:rsid w:val="00E37E63"/>
    <w:rsid w:val="00E5385B"/>
    <w:rsid w:val="00E66455"/>
    <w:rsid w:val="00E73413"/>
    <w:rsid w:val="00E80168"/>
    <w:rsid w:val="00E8017B"/>
    <w:rsid w:val="00EA46E5"/>
    <w:rsid w:val="00EF0474"/>
    <w:rsid w:val="00F00419"/>
    <w:rsid w:val="00F00B64"/>
    <w:rsid w:val="00F32D28"/>
    <w:rsid w:val="00F76F1A"/>
    <w:rsid w:val="00F90460"/>
    <w:rsid w:val="00F92006"/>
    <w:rsid w:val="00F9407F"/>
    <w:rsid w:val="00FA4BF9"/>
    <w:rsid w:val="00FB0AB6"/>
    <w:rsid w:val="00FC234A"/>
    <w:rsid w:val="00FD0CA5"/>
    <w:rsid w:val="00FD10FF"/>
    <w:rsid w:val="00FF2A7B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51E5FF"/>
  <w14:defaultImageDpi w14:val="0"/>
  <w15:docId w15:val="{D5CF18F5-9969-4931-922C-2EEDFA98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 Inde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6681E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adjustRightInd w:val="0"/>
      <w:spacing w:line="240" w:lineRule="atLeast"/>
      <w:outlineLvl w:val="0"/>
    </w:pPr>
    <w:rPr>
      <w:rFonts w:ascii="Arial Narrow" w:hAnsi="Arial Narrow" w:cs="Arial Narrow"/>
      <w:b/>
      <w:bCs/>
      <w:color w:val="00000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4230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371E2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8371E2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pPr>
      <w:ind w:firstLine="708"/>
      <w:jc w:val="both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ind w:left="360"/>
    </w:pPr>
    <w:rPr>
      <w:rFonts w:ascii="Arial Narrow" w:hAnsi="Arial Narrow" w:cs="Arial Narrow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Vykonaj">
    <w:name w:val="Vykonajú"/>
    <w:basedOn w:val="Normlny"/>
    <w:next w:val="Normlny"/>
    <w:uiPriority w:val="99"/>
    <w:rsid w:val="0042301A"/>
    <w:pPr>
      <w:keepNext/>
      <w:spacing w:before="360"/>
    </w:pPr>
    <w:rPr>
      <w:b/>
      <w:bCs/>
    </w:rPr>
  </w:style>
  <w:style w:type="paragraph" w:customStyle="1" w:styleId="Nosite">
    <w:name w:val="Nositeľ"/>
    <w:basedOn w:val="Zakladnystyl"/>
    <w:next w:val="Nadpis2"/>
    <w:uiPriority w:val="99"/>
    <w:rsid w:val="0042301A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rsid w:val="00D65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65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65F65"/>
    <w:rPr>
      <w:rFonts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65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65F65"/>
    <w:rPr>
      <w:rFonts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2D5706"/>
    <w:pPr>
      <w:ind w:left="720"/>
      <w:contextualSpacing/>
    </w:pPr>
  </w:style>
  <w:style w:type="paragraph" w:styleId="Revzia">
    <w:name w:val="Revision"/>
    <w:hidden/>
    <w:uiPriority w:val="99"/>
    <w:semiHidden/>
    <w:rsid w:val="008F3B5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WKX3UHSAJ2R6-2-972831</_dlc_DocId>
    <_dlc_DocIdUrl xmlns="e60a29af-d413-48d4-bd90-fe9d2a897e4b">
      <Url>https://ovdmasv601/sites/DMS/_layouts/15/DocIdRedir.aspx?ID=WKX3UHSAJ2R6-2-972831</Url>
      <Description>WKX3UHSAJ2R6-2-972831</Description>
    </_dlc_DocIdUrl>
  </documentManagement>
</p:properties>
</file>

<file path=customXml/itemProps1.xml><?xml version="1.0" encoding="utf-8"?>
<ds:datastoreItem xmlns:ds="http://schemas.openxmlformats.org/officeDocument/2006/customXml" ds:itemID="{0C3BCBBA-473E-4574-96DD-8CF80C7CEA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4956C6-B3C7-4C3A-BE48-DC1CD1BBCBD4}"/>
</file>

<file path=customXml/itemProps3.xml><?xml version="1.0" encoding="utf-8"?>
<ds:datastoreItem xmlns:ds="http://schemas.openxmlformats.org/officeDocument/2006/customXml" ds:itemID="{F261385E-5197-433F-8ED1-ADAAD47578A7}"/>
</file>

<file path=customXml/itemProps4.xml><?xml version="1.0" encoding="utf-8"?>
<ds:datastoreItem xmlns:ds="http://schemas.openxmlformats.org/officeDocument/2006/customXml" ds:itemID="{99D00B5E-384F-40A7-B3CC-D1513740CC8C}"/>
</file>

<file path=customXml/itemProps5.xml><?xml version="1.0" encoding="utf-8"?>
<ds:datastoreItem xmlns:ds="http://schemas.openxmlformats.org/officeDocument/2006/customXml" ds:itemID="{EA377395-76AA-44F7-8493-66D6A8666B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440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aujlakyova</dc:creator>
  <cp:keywords/>
  <dc:description/>
  <cp:lastModifiedBy>Ujlakyova Andrea</cp:lastModifiedBy>
  <cp:revision>2</cp:revision>
  <cp:lastPrinted>2020-05-18T08:22:00Z</cp:lastPrinted>
  <dcterms:created xsi:type="dcterms:W3CDTF">2020-05-18T08:43:00Z</dcterms:created>
  <dcterms:modified xsi:type="dcterms:W3CDTF">2020-05-18T08:43:00Z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4e7c54b4-0802-47a1-b956-33f6e8c09b4d</vt:lpwstr>
  </property>
</Properties>
</file>