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AD" w:rsidRDefault="005416AD" w:rsidP="005416AD">
      <w:pPr>
        <w:pStyle w:val="Nadpis1"/>
        <w:spacing w:before="0" w:beforeAutospacing="0" w:after="0" w:afterAutospacing="0"/>
        <w:rPr>
          <w:b w:val="0"/>
          <w:bCs w:val="0"/>
        </w:rPr>
      </w:pPr>
      <w:r>
        <w:rPr>
          <w:smallCaps/>
          <w:sz w:val="20"/>
          <w:szCs w:val="20"/>
        </w:rPr>
        <w:t>ÚRAD VLÁDY SLOVENSKEJ REPUBLIKY</w:t>
      </w:r>
    </w:p>
    <w:p w:rsidR="00D958F6" w:rsidRDefault="005416AD" w:rsidP="00D958F6">
      <w:pPr>
        <w:pStyle w:val="Normlnywebov"/>
        <w:spacing w:before="0" w:beforeAutospacing="0" w:after="0" w:afterAutospacing="0"/>
        <w:rPr>
          <w:b/>
          <w:bCs/>
        </w:rPr>
      </w:pPr>
      <w:r>
        <w:rPr>
          <w:b/>
          <w:bCs/>
          <w:smallCaps/>
        </w:rPr>
        <w:t>        sekcia vládnej</w:t>
      </w:r>
      <w:r w:rsidR="00DD765B">
        <w:rPr>
          <w:b/>
          <w:bCs/>
          <w:smallCaps/>
        </w:rPr>
        <w:t xml:space="preserve"> </w:t>
      </w:r>
      <w:r>
        <w:rPr>
          <w:b/>
          <w:bCs/>
          <w:smallCaps/>
        </w:rPr>
        <w:t xml:space="preserve"> legislatívy</w:t>
      </w:r>
      <w:r w:rsidR="004F5567">
        <w:rPr>
          <w:b/>
          <w:bCs/>
        </w:rPr>
        <w:t> </w:t>
      </w: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1371D" w:rsidRDefault="00D1371D" w:rsidP="00D958F6">
      <w:pPr>
        <w:pStyle w:val="Normlnywebov"/>
        <w:spacing w:before="0" w:beforeAutospacing="0" w:after="0" w:afterAutospacing="0"/>
        <w:rPr>
          <w:b/>
          <w:bCs/>
        </w:rPr>
      </w:pPr>
    </w:p>
    <w:p w:rsidR="00D958F6" w:rsidRDefault="00D958F6" w:rsidP="00D958F6">
      <w:pPr>
        <w:pStyle w:val="Normlnywebov"/>
        <w:spacing w:before="0" w:beforeAutospacing="0" w:after="0" w:afterAutospacing="0"/>
      </w:pPr>
    </w:p>
    <w:p w:rsidR="00D958F6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                              Na rokovanie vlády SR</w:t>
      </w:r>
    </w:p>
    <w:p w:rsidR="00D958F6" w:rsidRDefault="00D958F6" w:rsidP="00D958F6">
      <w:pPr>
        <w:pStyle w:val="Normlnywebov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                              Dňa </w:t>
      </w:r>
      <w:r w:rsidR="002C079D">
        <w:t>8. apríla</w:t>
      </w:r>
      <w:r w:rsidR="000277C2">
        <w:t xml:space="preserve"> 2015</w:t>
      </w:r>
    </w:p>
    <w:p w:rsidR="00D958F6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             </w:t>
      </w:r>
      <w:r w:rsidR="00811221">
        <w:t>                 K materiálu č.</w:t>
      </w:r>
      <w:r w:rsidR="00D13CB2">
        <w:t xml:space="preserve">14510 </w:t>
      </w:r>
      <w:r w:rsidR="000277C2">
        <w:t>/2015</w:t>
      </w:r>
    </w:p>
    <w:p w:rsidR="001E224B" w:rsidRPr="004F5567" w:rsidRDefault="00D958F6" w:rsidP="00D958F6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               </w:t>
      </w:r>
      <w:r w:rsidR="00A17E1A">
        <w:t>               K bodu č.</w:t>
      </w:r>
      <w:r w:rsidR="00343353">
        <w:t xml:space="preserve"> </w:t>
      </w:r>
      <w:r w:rsidR="00D9023E">
        <w:t>14</w:t>
      </w:r>
      <w:bookmarkStart w:id="0" w:name="_GoBack"/>
      <w:bookmarkEnd w:id="0"/>
    </w:p>
    <w:p w:rsidR="00D1371D" w:rsidRDefault="00D1371D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4F5567" w:rsidRDefault="00D958F6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S  T  A  N  O V  I  S  K</w:t>
      </w:r>
      <w:r w:rsidR="001F6768">
        <w:rPr>
          <w:b/>
          <w:bCs/>
        </w:rPr>
        <w:t> </w:t>
      </w:r>
      <w:r>
        <w:rPr>
          <w:b/>
          <w:bCs/>
        </w:rPr>
        <w:t>O</w:t>
      </w:r>
    </w:p>
    <w:p w:rsidR="001F6768" w:rsidRDefault="001F6768" w:rsidP="004F556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2C079D" w:rsidRPr="002C079D" w:rsidRDefault="000277C2" w:rsidP="002C079D">
      <w:pPr>
        <w:pStyle w:val="Bezriadkovania"/>
        <w:pBdr>
          <w:bottom w:val="single" w:sz="12" w:space="1" w:color="auto"/>
        </w:pBdr>
        <w:jc w:val="center"/>
        <w:rPr>
          <w:b/>
          <w:lang w:eastAsia="en-US"/>
        </w:rPr>
      </w:pPr>
      <w:r w:rsidRPr="000277C2">
        <w:rPr>
          <w:b/>
          <w:lang w:eastAsia="en-US"/>
        </w:rPr>
        <w:t>k</w:t>
      </w:r>
      <w:r w:rsidR="002C079D" w:rsidRPr="002C079D">
        <w:rPr>
          <w:b/>
          <w:lang w:eastAsia="en-US"/>
        </w:rPr>
        <w:t> </w:t>
      </w:r>
      <w:r w:rsidR="002C079D" w:rsidRPr="002C079D">
        <w:rPr>
          <w:b/>
          <w:bCs/>
          <w:lang w:eastAsia="en-US"/>
        </w:rPr>
        <w:t>n</w:t>
      </w:r>
      <w:r w:rsidR="002C079D" w:rsidRPr="002C079D">
        <w:rPr>
          <w:b/>
          <w:lang w:eastAsia="en-US"/>
        </w:rPr>
        <w:t xml:space="preserve">ávrhu nariadenia vlády Slovenskej republiky, ktorým sa ustanovujú pravidlá poskytovania podpory v súvislosti s opatreniami programu rozvoja vidieka </w:t>
      </w:r>
      <w:r w:rsidR="002C079D">
        <w:rPr>
          <w:b/>
          <w:lang w:eastAsia="en-US"/>
        </w:rPr>
        <w:t>– nové znenie</w:t>
      </w:r>
    </w:p>
    <w:p w:rsidR="00392CEC" w:rsidRDefault="00392CEC" w:rsidP="004F556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</w:p>
    <w:p w:rsidR="0061146E" w:rsidRDefault="00D958F6" w:rsidP="004F556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  <w:r w:rsidRPr="004F5567">
        <w:rPr>
          <w:b/>
          <w:bCs/>
        </w:rPr>
        <w:t>I</w:t>
      </w:r>
    </w:p>
    <w:p w:rsidR="00A72407" w:rsidRPr="00A72407" w:rsidRDefault="000277C2" w:rsidP="00A72407">
      <w:pPr>
        <w:adjustRightInd w:val="0"/>
        <w:spacing w:after="120"/>
        <w:ind w:firstLine="708"/>
        <w:jc w:val="both"/>
      </w:pPr>
      <w:r>
        <w:t xml:space="preserve">Návrh </w:t>
      </w:r>
      <w:r w:rsidR="002C079D" w:rsidRPr="002C079D">
        <w:t xml:space="preserve">nariadenia vlády Slovenskej republiky, ktorým sa ustanovujú pravidlá poskytovania podpory v súvislosti s opatreniami programu rozvoja vidieka </w:t>
      </w:r>
      <w:r w:rsidR="00A72407">
        <w:t>na rokovanie vlády Slovenskej republiky</w:t>
      </w:r>
      <w:r>
        <w:t xml:space="preserve"> </w:t>
      </w:r>
      <w:r w:rsidRPr="000277C2">
        <w:t xml:space="preserve">predkladá </w:t>
      </w:r>
      <w:r w:rsidR="002C079D" w:rsidRPr="002C079D">
        <w:t xml:space="preserve">minister pôdohospodárstva a rozvoja vidieka Slovenskej republiky Ľubomír </w:t>
      </w:r>
      <w:proofErr w:type="spellStart"/>
      <w:r w:rsidR="002C079D" w:rsidRPr="002C079D">
        <w:t>Jahnátek</w:t>
      </w:r>
      <w:proofErr w:type="spellEnd"/>
      <w:r w:rsidR="002C079D" w:rsidRPr="002C079D">
        <w:t>.</w:t>
      </w:r>
      <w:r w:rsidR="00A72407" w:rsidRPr="00A72407">
        <w:t xml:space="preserve"> </w:t>
      </w:r>
    </w:p>
    <w:p w:rsidR="006572B1" w:rsidRDefault="00D958F6" w:rsidP="00227737">
      <w:pPr>
        <w:pStyle w:val="Normlnywebov"/>
        <w:tabs>
          <w:tab w:val="left" w:pos="4140"/>
        </w:tabs>
        <w:spacing w:before="0" w:beforeAutospacing="0" w:after="0" w:afterAutospacing="0"/>
        <w:jc w:val="center"/>
        <w:rPr>
          <w:b/>
          <w:bCs/>
        </w:rPr>
      </w:pPr>
      <w:r w:rsidRPr="004F5567">
        <w:rPr>
          <w:b/>
          <w:bCs/>
        </w:rPr>
        <w:t>II</w:t>
      </w:r>
    </w:p>
    <w:p w:rsidR="00887E62" w:rsidRDefault="00887E62" w:rsidP="00887E62">
      <w:pPr>
        <w:ind w:firstLine="720"/>
        <w:jc w:val="both"/>
        <w:rPr>
          <w:color w:val="000000"/>
        </w:rPr>
      </w:pPr>
      <w:r w:rsidRPr="00887E62">
        <w:rPr>
          <w:color w:val="000000"/>
        </w:rPr>
        <w:t>Predložený návrh nariadenia vlády upravuje implementáciu neprojektových opatrení Plánu rozvoja vidieka Slovenskej republiky 2014-2020 (ďalej len „PRV SR 2014 -2020“) vo vzťahu k novému právnemu základu, ktorým je nariadenie Európskeho parlamentu a Rady (EÚ) č. 1305/2013 o podpore rozvoja vidieka prostredníctvom Európskeho poľnohospodárskeho fondu pre rozvoj vidieka (EPFRV) a o zrušení nariadenia Rady (ES) č. 1698/2005, nariadenie Európskeho parlamentu a Rady (EÚ) č. 1306/2013 o financovaní, riadení a monitorovaní spoločnej poľnohospodárskej politiky a ktorým sa zrušujú nariadenia Rady (EHS) č. 352/78, (ES), č. 165/94, (ES) č. 2799/98, (ES) č. 814/2000, (ES) č. 1290/2005 a (ES) č. 485/2008, delegované nariadenie Komisie (EÚ) č. 807/2014, ktorým sa dopĺňa nariadenie Európskeho parlamentu a Rady (EÚ) č. 1305/2013 o podpore rozvoja vidieka prostredníctvom Európskeho poľnohospodárskeho fondu pre rozvoj vidieka (EPFRV) a ktorým sa zavádzajú prechodné ustanovenia, vykonávacie nariadenie Komisie (EÚ) č. 808/2014, ktorým sa stanovujú pravidlá uplatňovania nariadenia Európskeho parlamentu a Rady (EÚ) č. 1305/2013 o podpore rozvoja vidieka prostredníctvom Európskeho poľnohospodárskeho fondu pre rozvoj vidieka (EPFRV), vykonávacie nariadenie Komisie (EÚ) č. 809/2014, ktorým sa stanovujú pravidlá uplatňovania nariadenia Európskeho parlamentu a Rady (EÚ) č. 1306/2013 v súvislosti s integrovaným administratívnym a kontrolným systémom, opatreniami na rozvoj vidieka a krížovým plnením a delegované nariadenie Komisie (EÚ) č. 640/2014, ktorým sa dopĺňa nariadenie Európskeho parlamentu a Rady (EÚ) č. 1306/2013 vzhľadom na integrovaný administratívny a kontrolný systém, podmienky zamietnutia alebo odňatia platieb a administratívne sankcie uplatniteľné na priame platby, podporné nariadenia na rozvoj vidieka a krížové plnenie.</w:t>
      </w:r>
    </w:p>
    <w:p w:rsidR="00887E62" w:rsidRPr="00887E62" w:rsidRDefault="00887E62" w:rsidP="00887E62">
      <w:pPr>
        <w:ind w:firstLine="720"/>
        <w:jc w:val="both"/>
        <w:rPr>
          <w:color w:val="000000"/>
        </w:rPr>
      </w:pPr>
      <w:r w:rsidRPr="00887E62">
        <w:rPr>
          <w:color w:val="000000"/>
        </w:rPr>
        <w:t>Neprojektové opatrenia PRV SR 2014-2020 v súlade s cieľmi spoločnej poľnohospodárskej politiky sú zamerané na oblasti zachovania hospodárenia v znevýhodnených oblastiach, podporu a zachovanie biodiverzity a aktivity šetrné k prírodným zdrojom. Podpora je orientovaná pre poľnohospodárske subjekty ako aj do lesného hospodárstva.</w:t>
      </w:r>
    </w:p>
    <w:p w:rsidR="00887E62" w:rsidRDefault="00887E62" w:rsidP="00887E62">
      <w:pPr>
        <w:ind w:firstLine="720"/>
        <w:jc w:val="both"/>
        <w:rPr>
          <w:color w:val="000000"/>
        </w:rPr>
      </w:pPr>
      <w:r w:rsidRPr="00887E62">
        <w:rPr>
          <w:color w:val="000000"/>
        </w:rPr>
        <w:t xml:space="preserve">Podmienky jednotlivých opatrení a operácií sú ustanovené nad rámec povinných noriem a požiadaviek a vnútroštátnej legislatívy. S cieľom zabezpečiť účinnosť a monitorovanie poskytnutej podpory bude pre neprojektové opatrenia využívaný integrovaný administratívny a kontrolný systém, a to nielen na kontrolu základných podmienok, napríklad </w:t>
      </w:r>
      <w:r w:rsidRPr="00887E62">
        <w:rPr>
          <w:color w:val="000000"/>
        </w:rPr>
        <w:lastRenderedPageBreak/>
        <w:t xml:space="preserve">krížového plnenia alebo minimálnych štandardov, ale aj na kontrolu režimov podpory jednotlivých opatrení a operácii. </w:t>
      </w:r>
    </w:p>
    <w:p w:rsidR="00887E62" w:rsidRPr="00887E62" w:rsidRDefault="00887E62" w:rsidP="00887E62">
      <w:pPr>
        <w:ind w:firstLine="360"/>
        <w:jc w:val="both"/>
        <w:rPr>
          <w:rFonts w:eastAsia="Calibri"/>
          <w:color w:val="000000"/>
        </w:rPr>
      </w:pPr>
      <w:r w:rsidRPr="00887E62">
        <w:rPr>
          <w:lang w:eastAsia="en-US"/>
        </w:rPr>
        <w:t xml:space="preserve">Predkladateľ v doložke vybraných vplyvov uvádza, </w:t>
      </w:r>
      <w:r w:rsidRPr="00887E62">
        <w:rPr>
          <w:rFonts w:eastAsia="Calibri"/>
          <w:color w:val="000000"/>
        </w:rPr>
        <w:t>že návrh nariadenia vlády bude mať negatívny vplyv na rozpočet verejnej správy, nemá dopad na podnikateľské prostredie. Má pozitívne sociálne vplyvy, pozitívny vplyv na životné prostredie a na informatizáciu spoločnosti.</w:t>
      </w:r>
    </w:p>
    <w:p w:rsidR="00887E62" w:rsidRPr="00887E62" w:rsidRDefault="00887E62" w:rsidP="00887E62">
      <w:pPr>
        <w:ind w:firstLine="360"/>
        <w:jc w:val="both"/>
        <w:rPr>
          <w:lang w:eastAsia="en-US"/>
        </w:rPr>
      </w:pPr>
      <w:r w:rsidRPr="00887E62">
        <w:rPr>
          <w:lang w:eastAsia="en-US"/>
        </w:rPr>
        <w:t xml:space="preserve">Predkladateľ deklaruje súlad návrhu </w:t>
      </w:r>
      <w:r>
        <w:rPr>
          <w:lang w:eastAsia="en-US"/>
        </w:rPr>
        <w:t>nariadenia vlády</w:t>
      </w:r>
      <w:r w:rsidRPr="00887E62">
        <w:rPr>
          <w:lang w:eastAsia="en-US"/>
        </w:rPr>
        <w:t xml:space="preserve"> s Ústavou Slovenskej republiky, so zákonmi a ostatnými všeobecne záväznými právnymi predpismi Slovenskej republiky, s medzinárodnými zmluvami, ktorými je Slovenská republika viazaná a právnymi predpismi Európskej únie. </w:t>
      </w:r>
    </w:p>
    <w:p w:rsidR="00887E62" w:rsidRPr="00887E62" w:rsidRDefault="00887E62" w:rsidP="00887E62">
      <w:pPr>
        <w:ind w:firstLine="360"/>
        <w:jc w:val="both"/>
        <w:rPr>
          <w:lang w:eastAsia="en-US"/>
        </w:rPr>
      </w:pPr>
      <w:r w:rsidRPr="00887E62">
        <w:rPr>
          <w:lang w:eastAsia="en-US"/>
        </w:rPr>
        <w:t xml:space="preserve">Návrh </w:t>
      </w:r>
      <w:r>
        <w:rPr>
          <w:lang w:eastAsia="en-US"/>
        </w:rPr>
        <w:t>nariadenia vlády sa predkladá na rokovanie vlády Slovenskej republiky bez rozporov.</w:t>
      </w:r>
    </w:p>
    <w:p w:rsidR="00D958F6" w:rsidRDefault="00795E0F" w:rsidP="0022773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 w:rsidR="00D47801" w:rsidRPr="004F5567">
        <w:rPr>
          <w:b/>
          <w:bCs/>
        </w:rPr>
        <w:t>III</w:t>
      </w:r>
      <w:r w:rsidR="00D958F6" w:rsidRPr="004F5567">
        <w:rPr>
          <w:b/>
          <w:bCs/>
        </w:rPr>
        <w:t> </w:t>
      </w:r>
    </w:p>
    <w:p w:rsidR="001F6768" w:rsidRPr="004F5567" w:rsidRDefault="001F6768" w:rsidP="00227737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</w:rPr>
      </w:pPr>
    </w:p>
    <w:p w:rsidR="00D50E59" w:rsidRDefault="00D50E59" w:rsidP="001F6768">
      <w:pPr>
        <w:ind w:firstLine="709"/>
        <w:jc w:val="both"/>
        <w:rPr>
          <w:lang w:eastAsia="cs-CZ"/>
        </w:rPr>
      </w:pPr>
      <w:r w:rsidRPr="00D50E59">
        <w:rPr>
          <w:lang w:eastAsia="cs-CZ"/>
        </w:rPr>
        <w:t xml:space="preserve">Legislatívna rada vlády Slovenskej republiky prerokovala predložený návrh </w:t>
      </w:r>
      <w:r w:rsidR="002C079D">
        <w:rPr>
          <w:lang w:eastAsia="cs-CZ"/>
        </w:rPr>
        <w:t xml:space="preserve">nariadenia vlády </w:t>
      </w:r>
      <w:r w:rsidRPr="00D50E59">
        <w:rPr>
          <w:lang w:eastAsia="cs-CZ"/>
        </w:rPr>
        <w:t xml:space="preserve">na svojom zasadnutí </w:t>
      </w:r>
      <w:r>
        <w:rPr>
          <w:lang w:eastAsia="cs-CZ"/>
        </w:rPr>
        <w:t xml:space="preserve">dňa </w:t>
      </w:r>
      <w:r w:rsidR="002C079D">
        <w:rPr>
          <w:lang w:eastAsia="cs-CZ"/>
        </w:rPr>
        <w:t>7. apríla</w:t>
      </w:r>
      <w:r>
        <w:rPr>
          <w:lang w:eastAsia="cs-CZ"/>
        </w:rPr>
        <w:t xml:space="preserve"> 2015</w:t>
      </w:r>
      <w:r w:rsidRPr="00D50E59">
        <w:rPr>
          <w:lang w:eastAsia="cs-CZ"/>
        </w:rPr>
        <w:t xml:space="preserve"> a odporučila ho predložiť na rokovanie vlády Slovenskej republiky v novom znení, v ktorom budú zapracované jej pripomienky</w:t>
      </w:r>
      <w:r>
        <w:rPr>
          <w:lang w:eastAsia="cs-CZ"/>
        </w:rPr>
        <w:t xml:space="preserve"> a odporúčania.</w:t>
      </w:r>
    </w:p>
    <w:p w:rsidR="00A72407" w:rsidRDefault="00A72407" w:rsidP="00227737">
      <w:pPr>
        <w:pStyle w:val="Normlnywebov"/>
        <w:spacing w:before="0" w:beforeAutospacing="0" w:after="0" w:afterAutospacing="0"/>
      </w:pPr>
    </w:p>
    <w:p w:rsidR="001F6768" w:rsidRDefault="001F6768" w:rsidP="001F6768">
      <w:pPr>
        <w:pStyle w:val="Normlnywebov"/>
        <w:tabs>
          <w:tab w:val="left" w:pos="43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 </w:t>
      </w:r>
    </w:p>
    <w:p w:rsidR="001F6768" w:rsidRDefault="001F6768" w:rsidP="001F6768">
      <w:pPr>
        <w:pStyle w:val="Normlnywebov"/>
        <w:spacing w:before="0" w:beforeAutospacing="0" w:after="0" w:afterAutospacing="0"/>
        <w:jc w:val="center"/>
      </w:pPr>
    </w:p>
    <w:p w:rsidR="001F6768" w:rsidRPr="00D07102" w:rsidRDefault="001F6768" w:rsidP="001F6768">
      <w:pPr>
        <w:pStyle w:val="Normlnywebov"/>
        <w:spacing w:before="0" w:beforeAutospacing="0" w:after="0" w:afterAutospacing="0"/>
        <w:jc w:val="both"/>
      </w:pPr>
      <w:r>
        <w:t xml:space="preserve"> </w:t>
      </w:r>
      <w:r w:rsidRPr="00F323AD">
        <w:t xml:space="preserve"> </w:t>
      </w:r>
      <w:r>
        <w:t xml:space="preserve">          Sekcia vládnej legislatívy Úradu vlády Slovenskej republiky po posúdení upraveného znenia návrhu </w:t>
      </w:r>
      <w:r w:rsidR="002C079D">
        <w:t>nariadenia vlády</w:t>
      </w:r>
      <w:r w:rsidR="00B057A0" w:rsidRPr="00B057A0">
        <w:t xml:space="preserve"> </w:t>
      </w:r>
      <w:r>
        <w:t xml:space="preserve">konštatuje, že pripomienky Legislatívnej rady vlády Slovenskej republiky </w:t>
      </w:r>
      <w:r w:rsidRPr="001E5780">
        <w:rPr>
          <w:b/>
        </w:rPr>
        <w:t>(</w:t>
      </w:r>
      <w:r w:rsidR="00D50E59">
        <w:rPr>
          <w:b/>
        </w:rPr>
        <w:t>4</w:t>
      </w:r>
      <w:r w:rsidR="002C079D">
        <w:rPr>
          <w:b/>
        </w:rPr>
        <w:t>2</w:t>
      </w:r>
      <w:r w:rsidRPr="001E5780">
        <w:rPr>
          <w:b/>
        </w:rPr>
        <w:t xml:space="preserve"> pripomienok)</w:t>
      </w:r>
      <w:r>
        <w:rPr>
          <w:b/>
          <w:bCs/>
        </w:rPr>
        <w:t xml:space="preserve"> </w:t>
      </w:r>
      <w:r>
        <w:t>boli</w:t>
      </w:r>
      <w:r>
        <w:rPr>
          <w:b/>
          <w:bCs/>
        </w:rPr>
        <w:t xml:space="preserve"> </w:t>
      </w:r>
      <w:r>
        <w:t xml:space="preserve">zapracované do návrhu </w:t>
      </w:r>
      <w:r w:rsidR="002C079D">
        <w:t>nariadenia vlády</w:t>
      </w:r>
      <w:r>
        <w:t xml:space="preserve"> a odporúča vláde Slovenskej republiky </w:t>
      </w:r>
      <w:r w:rsidR="001B36A3">
        <w:t xml:space="preserve">návrh </w:t>
      </w:r>
      <w:r w:rsidR="002C079D" w:rsidRPr="002C079D">
        <w:t>nariadenia vlády Slovenskej republiky, ktorým sa ustanovujú pravidlá poskytovania podpory v súvislosti s opatreniami programu rozvoja vidieka</w:t>
      </w:r>
      <w:r w:rsidR="00887E62">
        <w:t xml:space="preserve"> </w:t>
      </w:r>
      <w:r w:rsidR="002C079D" w:rsidRPr="002C079D">
        <w:t xml:space="preserve"> </w:t>
      </w:r>
      <w:r>
        <w:rPr>
          <w:b/>
          <w:bCs/>
        </w:rPr>
        <w:t xml:space="preserve">schváliť v predloženom znení. </w:t>
      </w:r>
    </w:p>
    <w:p w:rsidR="001F6768" w:rsidRDefault="001F6768" w:rsidP="001F6768">
      <w:pPr>
        <w:pStyle w:val="Normlnywebov"/>
        <w:spacing w:before="0" w:beforeAutospacing="0" w:after="0" w:afterAutospacing="0"/>
      </w:pPr>
    </w:p>
    <w:p w:rsidR="001F6768" w:rsidRDefault="001F6768" w:rsidP="001F6768">
      <w:pPr>
        <w:pStyle w:val="Normlnywebov"/>
        <w:spacing w:before="0" w:beforeAutospacing="0" w:after="0" w:afterAutospacing="0"/>
        <w:ind w:firstLine="708"/>
        <w:jc w:val="both"/>
      </w:pPr>
    </w:p>
    <w:p w:rsidR="001F6768" w:rsidRDefault="001F6768" w:rsidP="001F6768">
      <w:pPr>
        <w:pStyle w:val="Normlnywebov"/>
        <w:spacing w:before="0" w:beforeAutospacing="0" w:after="0" w:afterAutospacing="0"/>
        <w:ind w:firstLine="708"/>
        <w:jc w:val="both"/>
      </w:pPr>
    </w:p>
    <w:p w:rsidR="001F6768" w:rsidRDefault="001F6768" w:rsidP="001F6768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90650" w:rsidRDefault="00390650" w:rsidP="00390650">
      <w:pPr>
        <w:jc w:val="both"/>
      </w:pPr>
      <w:r w:rsidRPr="008C5D84">
        <w:t xml:space="preserve">V  Bratislave  </w:t>
      </w:r>
      <w:r w:rsidR="002C079D">
        <w:t>8. apríla</w:t>
      </w:r>
      <w:r w:rsidR="00D50E59">
        <w:t xml:space="preserve"> 2015</w:t>
      </w:r>
    </w:p>
    <w:sectPr w:rsidR="00390650" w:rsidSect="00227737">
      <w:footerReference w:type="even" r:id="rId8"/>
      <w:footerReference w:type="default" r:id="rId9"/>
      <w:pgSz w:w="11906" w:h="16838"/>
      <w:pgMar w:top="899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292" w:rsidRDefault="00E62292">
      <w:r>
        <w:separator/>
      </w:r>
    </w:p>
  </w:endnote>
  <w:endnote w:type="continuationSeparator" w:id="0">
    <w:p w:rsidR="00E62292" w:rsidRDefault="00E6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1A3207" w:rsidP="003F2B5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A3207" w:rsidRDefault="001A3207" w:rsidP="00C221D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1A3207" w:rsidP="00C221D8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292" w:rsidRDefault="00E62292">
      <w:r>
        <w:separator/>
      </w:r>
    </w:p>
  </w:footnote>
  <w:footnote w:type="continuationSeparator" w:id="0">
    <w:p w:rsidR="00E62292" w:rsidRDefault="00E6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8C8"/>
    <w:multiLevelType w:val="hybridMultilevel"/>
    <w:tmpl w:val="00D43E66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AF0703"/>
    <w:multiLevelType w:val="hybridMultilevel"/>
    <w:tmpl w:val="DE6A350C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BC69F0"/>
    <w:multiLevelType w:val="hybridMultilevel"/>
    <w:tmpl w:val="EAC650B4"/>
    <w:lvl w:ilvl="0" w:tplc="4EB4AE3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3F4FD1"/>
    <w:multiLevelType w:val="hybridMultilevel"/>
    <w:tmpl w:val="4E50D31E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15FC3"/>
    <w:multiLevelType w:val="hybridMultilevel"/>
    <w:tmpl w:val="B34E6396"/>
    <w:lvl w:ilvl="0" w:tplc="B050773E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B050773E">
      <w:start w:val="2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B7728BF"/>
    <w:multiLevelType w:val="hybridMultilevel"/>
    <w:tmpl w:val="A86A845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D0045C"/>
    <w:multiLevelType w:val="hybridMultilevel"/>
    <w:tmpl w:val="A00EDC84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4EB4AE3C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383766"/>
    <w:multiLevelType w:val="hybridMultilevel"/>
    <w:tmpl w:val="2962E91A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0C556D"/>
    <w:multiLevelType w:val="hybridMultilevel"/>
    <w:tmpl w:val="E2C0A3A6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C5548C"/>
    <w:multiLevelType w:val="hybridMultilevel"/>
    <w:tmpl w:val="5118564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D0455A"/>
    <w:multiLevelType w:val="hybridMultilevel"/>
    <w:tmpl w:val="815040A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A7411B"/>
    <w:multiLevelType w:val="hybridMultilevel"/>
    <w:tmpl w:val="F4B8DC3E"/>
    <w:lvl w:ilvl="0" w:tplc="69460B8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424DCF"/>
    <w:multiLevelType w:val="hybridMultilevel"/>
    <w:tmpl w:val="7DCC80A6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09A5157"/>
    <w:multiLevelType w:val="hybridMultilevel"/>
    <w:tmpl w:val="8340A968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A74698"/>
    <w:multiLevelType w:val="hybridMultilevel"/>
    <w:tmpl w:val="E13A060E"/>
    <w:lvl w:ilvl="0" w:tplc="B050773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7F72B1A"/>
    <w:multiLevelType w:val="hybridMultilevel"/>
    <w:tmpl w:val="E9D404B8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52514A"/>
    <w:multiLevelType w:val="hybridMultilevel"/>
    <w:tmpl w:val="525C0510"/>
    <w:lvl w:ilvl="0" w:tplc="8EB403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404092"/>
    <w:multiLevelType w:val="hybridMultilevel"/>
    <w:tmpl w:val="0F30EBDC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ED13A7"/>
    <w:multiLevelType w:val="hybridMultilevel"/>
    <w:tmpl w:val="4B46360A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990898"/>
    <w:multiLevelType w:val="hybridMultilevel"/>
    <w:tmpl w:val="6F360664"/>
    <w:lvl w:ilvl="0" w:tplc="B05077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9"/>
  </w:num>
  <w:num w:numId="10">
    <w:abstractNumId w:val="1"/>
  </w:num>
  <w:num w:numId="11">
    <w:abstractNumId w:val="15"/>
  </w:num>
  <w:num w:numId="12">
    <w:abstractNumId w:val="3"/>
  </w:num>
  <w:num w:numId="13">
    <w:abstractNumId w:val="5"/>
  </w:num>
  <w:num w:numId="14">
    <w:abstractNumId w:val="14"/>
  </w:num>
  <w:num w:numId="15">
    <w:abstractNumId w:val="10"/>
  </w:num>
  <w:num w:numId="16">
    <w:abstractNumId w:val="12"/>
  </w:num>
  <w:num w:numId="17">
    <w:abstractNumId w:val="13"/>
  </w:num>
  <w:num w:numId="18">
    <w:abstractNumId w:val="9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8F6"/>
    <w:rsid w:val="00000034"/>
    <w:rsid w:val="00000C19"/>
    <w:rsid w:val="000015C3"/>
    <w:rsid w:val="00001843"/>
    <w:rsid w:val="00001891"/>
    <w:rsid w:val="00002226"/>
    <w:rsid w:val="00002815"/>
    <w:rsid w:val="00002AE1"/>
    <w:rsid w:val="00003896"/>
    <w:rsid w:val="00004F2D"/>
    <w:rsid w:val="00005CCE"/>
    <w:rsid w:val="00006188"/>
    <w:rsid w:val="00006F38"/>
    <w:rsid w:val="0000701A"/>
    <w:rsid w:val="00007265"/>
    <w:rsid w:val="0000775A"/>
    <w:rsid w:val="00010D7A"/>
    <w:rsid w:val="00010FDD"/>
    <w:rsid w:val="00011FEE"/>
    <w:rsid w:val="00012A80"/>
    <w:rsid w:val="00013542"/>
    <w:rsid w:val="000135D6"/>
    <w:rsid w:val="00013F98"/>
    <w:rsid w:val="00014629"/>
    <w:rsid w:val="00014D62"/>
    <w:rsid w:val="000151D3"/>
    <w:rsid w:val="00015B02"/>
    <w:rsid w:val="00015E8A"/>
    <w:rsid w:val="000165DE"/>
    <w:rsid w:val="00016C3D"/>
    <w:rsid w:val="0002049D"/>
    <w:rsid w:val="00020BED"/>
    <w:rsid w:val="00020BF8"/>
    <w:rsid w:val="00020C2A"/>
    <w:rsid w:val="0002122B"/>
    <w:rsid w:val="00021616"/>
    <w:rsid w:val="0002169C"/>
    <w:rsid w:val="00022647"/>
    <w:rsid w:val="00023869"/>
    <w:rsid w:val="0002525D"/>
    <w:rsid w:val="0002562C"/>
    <w:rsid w:val="000257A6"/>
    <w:rsid w:val="00025A72"/>
    <w:rsid w:val="00025CBA"/>
    <w:rsid w:val="000264E1"/>
    <w:rsid w:val="00026936"/>
    <w:rsid w:val="00026ED6"/>
    <w:rsid w:val="00027465"/>
    <w:rsid w:val="000277C2"/>
    <w:rsid w:val="00027D29"/>
    <w:rsid w:val="0003053E"/>
    <w:rsid w:val="00030B05"/>
    <w:rsid w:val="00031A09"/>
    <w:rsid w:val="00032970"/>
    <w:rsid w:val="0003368A"/>
    <w:rsid w:val="0003529D"/>
    <w:rsid w:val="00035733"/>
    <w:rsid w:val="000375EC"/>
    <w:rsid w:val="00037F18"/>
    <w:rsid w:val="00040811"/>
    <w:rsid w:val="000424D4"/>
    <w:rsid w:val="00042858"/>
    <w:rsid w:val="00042C59"/>
    <w:rsid w:val="00042F98"/>
    <w:rsid w:val="00043583"/>
    <w:rsid w:val="000437F4"/>
    <w:rsid w:val="00044781"/>
    <w:rsid w:val="00044FCB"/>
    <w:rsid w:val="00045281"/>
    <w:rsid w:val="000455FE"/>
    <w:rsid w:val="00045B3E"/>
    <w:rsid w:val="00046991"/>
    <w:rsid w:val="00046BD3"/>
    <w:rsid w:val="00047398"/>
    <w:rsid w:val="00047D23"/>
    <w:rsid w:val="00050148"/>
    <w:rsid w:val="000507C9"/>
    <w:rsid w:val="000507F3"/>
    <w:rsid w:val="00050F62"/>
    <w:rsid w:val="000512C4"/>
    <w:rsid w:val="0005139F"/>
    <w:rsid w:val="00051AB5"/>
    <w:rsid w:val="0005225D"/>
    <w:rsid w:val="00052A41"/>
    <w:rsid w:val="0005393C"/>
    <w:rsid w:val="000540C9"/>
    <w:rsid w:val="00054311"/>
    <w:rsid w:val="0005445C"/>
    <w:rsid w:val="000545F4"/>
    <w:rsid w:val="00054671"/>
    <w:rsid w:val="0005671B"/>
    <w:rsid w:val="00056AEB"/>
    <w:rsid w:val="00056B5E"/>
    <w:rsid w:val="00057666"/>
    <w:rsid w:val="0005793A"/>
    <w:rsid w:val="0006031D"/>
    <w:rsid w:val="00060523"/>
    <w:rsid w:val="00060CF2"/>
    <w:rsid w:val="00060DEE"/>
    <w:rsid w:val="0006158F"/>
    <w:rsid w:val="00062556"/>
    <w:rsid w:val="00062A1E"/>
    <w:rsid w:val="000636DB"/>
    <w:rsid w:val="000636F7"/>
    <w:rsid w:val="0006393E"/>
    <w:rsid w:val="00063B59"/>
    <w:rsid w:val="00063EDF"/>
    <w:rsid w:val="00063F05"/>
    <w:rsid w:val="00064277"/>
    <w:rsid w:val="00064FDB"/>
    <w:rsid w:val="000651D3"/>
    <w:rsid w:val="000655B2"/>
    <w:rsid w:val="00065E26"/>
    <w:rsid w:val="00066E97"/>
    <w:rsid w:val="00067149"/>
    <w:rsid w:val="000704C8"/>
    <w:rsid w:val="00070A31"/>
    <w:rsid w:val="00070BC7"/>
    <w:rsid w:val="00070C0A"/>
    <w:rsid w:val="00070FE1"/>
    <w:rsid w:val="00071857"/>
    <w:rsid w:val="00072385"/>
    <w:rsid w:val="000724D1"/>
    <w:rsid w:val="00072943"/>
    <w:rsid w:val="00072A62"/>
    <w:rsid w:val="00075EF9"/>
    <w:rsid w:val="00076790"/>
    <w:rsid w:val="00076DA9"/>
    <w:rsid w:val="00077E52"/>
    <w:rsid w:val="000804FA"/>
    <w:rsid w:val="000808A3"/>
    <w:rsid w:val="00080B19"/>
    <w:rsid w:val="00081BA9"/>
    <w:rsid w:val="00082187"/>
    <w:rsid w:val="00082FDD"/>
    <w:rsid w:val="000830F5"/>
    <w:rsid w:val="00083928"/>
    <w:rsid w:val="00083E75"/>
    <w:rsid w:val="0008466E"/>
    <w:rsid w:val="00084DBD"/>
    <w:rsid w:val="00084F6A"/>
    <w:rsid w:val="0008508D"/>
    <w:rsid w:val="000857D5"/>
    <w:rsid w:val="0008610F"/>
    <w:rsid w:val="00086224"/>
    <w:rsid w:val="0008642F"/>
    <w:rsid w:val="00086BD1"/>
    <w:rsid w:val="00087C3E"/>
    <w:rsid w:val="000917DB"/>
    <w:rsid w:val="00091FEC"/>
    <w:rsid w:val="000927B3"/>
    <w:rsid w:val="000929A2"/>
    <w:rsid w:val="000936F4"/>
    <w:rsid w:val="00094A12"/>
    <w:rsid w:val="00094B6E"/>
    <w:rsid w:val="00094BD0"/>
    <w:rsid w:val="00094DE8"/>
    <w:rsid w:val="00095B5D"/>
    <w:rsid w:val="00096CAB"/>
    <w:rsid w:val="000975F0"/>
    <w:rsid w:val="000A07BA"/>
    <w:rsid w:val="000A1110"/>
    <w:rsid w:val="000A1D07"/>
    <w:rsid w:val="000A2EB2"/>
    <w:rsid w:val="000A3D8A"/>
    <w:rsid w:val="000A3F53"/>
    <w:rsid w:val="000A45B5"/>
    <w:rsid w:val="000A4653"/>
    <w:rsid w:val="000A502D"/>
    <w:rsid w:val="000A66DC"/>
    <w:rsid w:val="000A71D0"/>
    <w:rsid w:val="000A776A"/>
    <w:rsid w:val="000B083D"/>
    <w:rsid w:val="000B0B5D"/>
    <w:rsid w:val="000B0F07"/>
    <w:rsid w:val="000B1CB0"/>
    <w:rsid w:val="000B208D"/>
    <w:rsid w:val="000B31B0"/>
    <w:rsid w:val="000B3E66"/>
    <w:rsid w:val="000B455B"/>
    <w:rsid w:val="000B4CE3"/>
    <w:rsid w:val="000B500F"/>
    <w:rsid w:val="000B5DFA"/>
    <w:rsid w:val="000B656B"/>
    <w:rsid w:val="000B69FD"/>
    <w:rsid w:val="000C37A5"/>
    <w:rsid w:val="000C37FB"/>
    <w:rsid w:val="000C49FE"/>
    <w:rsid w:val="000C50E9"/>
    <w:rsid w:val="000C62AA"/>
    <w:rsid w:val="000C633D"/>
    <w:rsid w:val="000C6BA9"/>
    <w:rsid w:val="000C742D"/>
    <w:rsid w:val="000D0D8A"/>
    <w:rsid w:val="000D26F5"/>
    <w:rsid w:val="000D2B39"/>
    <w:rsid w:val="000D3054"/>
    <w:rsid w:val="000D4351"/>
    <w:rsid w:val="000D5332"/>
    <w:rsid w:val="000D5539"/>
    <w:rsid w:val="000D5D05"/>
    <w:rsid w:val="000D6A41"/>
    <w:rsid w:val="000E0073"/>
    <w:rsid w:val="000E071D"/>
    <w:rsid w:val="000E0B86"/>
    <w:rsid w:val="000E19BE"/>
    <w:rsid w:val="000E2E2E"/>
    <w:rsid w:val="000E3C02"/>
    <w:rsid w:val="000E3FD0"/>
    <w:rsid w:val="000E5256"/>
    <w:rsid w:val="000E5D3B"/>
    <w:rsid w:val="000E63A9"/>
    <w:rsid w:val="000E6924"/>
    <w:rsid w:val="000E77C4"/>
    <w:rsid w:val="000E7ABD"/>
    <w:rsid w:val="000F0035"/>
    <w:rsid w:val="000F06AB"/>
    <w:rsid w:val="000F0722"/>
    <w:rsid w:val="000F0D8C"/>
    <w:rsid w:val="000F1FC2"/>
    <w:rsid w:val="000F26CA"/>
    <w:rsid w:val="000F29EB"/>
    <w:rsid w:val="000F32A0"/>
    <w:rsid w:val="000F3E76"/>
    <w:rsid w:val="000F4623"/>
    <w:rsid w:val="000F49C9"/>
    <w:rsid w:val="000F5A83"/>
    <w:rsid w:val="000F5DF1"/>
    <w:rsid w:val="000F63C6"/>
    <w:rsid w:val="000F6C3D"/>
    <w:rsid w:val="000F7CA1"/>
    <w:rsid w:val="00100C7D"/>
    <w:rsid w:val="001019E8"/>
    <w:rsid w:val="0010267E"/>
    <w:rsid w:val="00102E52"/>
    <w:rsid w:val="00103DA0"/>
    <w:rsid w:val="00104A93"/>
    <w:rsid w:val="001056E7"/>
    <w:rsid w:val="001065DC"/>
    <w:rsid w:val="001070AC"/>
    <w:rsid w:val="00107572"/>
    <w:rsid w:val="00107B5A"/>
    <w:rsid w:val="00107FC2"/>
    <w:rsid w:val="00110E69"/>
    <w:rsid w:val="00111490"/>
    <w:rsid w:val="00111A00"/>
    <w:rsid w:val="00111D83"/>
    <w:rsid w:val="00112005"/>
    <w:rsid w:val="00112B11"/>
    <w:rsid w:val="001133AC"/>
    <w:rsid w:val="00113E43"/>
    <w:rsid w:val="001145BE"/>
    <w:rsid w:val="00114974"/>
    <w:rsid w:val="001149D3"/>
    <w:rsid w:val="00115524"/>
    <w:rsid w:val="001155B2"/>
    <w:rsid w:val="00115915"/>
    <w:rsid w:val="001163D3"/>
    <w:rsid w:val="00116B29"/>
    <w:rsid w:val="00117120"/>
    <w:rsid w:val="00117933"/>
    <w:rsid w:val="0012065F"/>
    <w:rsid w:val="00120967"/>
    <w:rsid w:val="00121BB1"/>
    <w:rsid w:val="001222CC"/>
    <w:rsid w:val="0012230A"/>
    <w:rsid w:val="001244C4"/>
    <w:rsid w:val="00124648"/>
    <w:rsid w:val="00125117"/>
    <w:rsid w:val="00125EBA"/>
    <w:rsid w:val="0012618E"/>
    <w:rsid w:val="00126362"/>
    <w:rsid w:val="00126686"/>
    <w:rsid w:val="00126A79"/>
    <w:rsid w:val="00126F2A"/>
    <w:rsid w:val="00127ACF"/>
    <w:rsid w:val="00130700"/>
    <w:rsid w:val="0013075F"/>
    <w:rsid w:val="00130864"/>
    <w:rsid w:val="00130D85"/>
    <w:rsid w:val="00131102"/>
    <w:rsid w:val="001322A9"/>
    <w:rsid w:val="00132379"/>
    <w:rsid w:val="00132ABB"/>
    <w:rsid w:val="0013383C"/>
    <w:rsid w:val="00134246"/>
    <w:rsid w:val="001344DE"/>
    <w:rsid w:val="0013466F"/>
    <w:rsid w:val="00135501"/>
    <w:rsid w:val="00135FA0"/>
    <w:rsid w:val="001368B6"/>
    <w:rsid w:val="00136E39"/>
    <w:rsid w:val="0013706E"/>
    <w:rsid w:val="00137984"/>
    <w:rsid w:val="0014020F"/>
    <w:rsid w:val="00140668"/>
    <w:rsid w:val="00140C46"/>
    <w:rsid w:val="0014154D"/>
    <w:rsid w:val="00141CE5"/>
    <w:rsid w:val="001420E9"/>
    <w:rsid w:val="00142320"/>
    <w:rsid w:val="001430EA"/>
    <w:rsid w:val="001448BB"/>
    <w:rsid w:val="001454F5"/>
    <w:rsid w:val="00145E16"/>
    <w:rsid w:val="001466C6"/>
    <w:rsid w:val="00147BAA"/>
    <w:rsid w:val="00150D4C"/>
    <w:rsid w:val="00151081"/>
    <w:rsid w:val="0015180C"/>
    <w:rsid w:val="00152BC5"/>
    <w:rsid w:val="00153A98"/>
    <w:rsid w:val="001540AE"/>
    <w:rsid w:val="001544E6"/>
    <w:rsid w:val="0015455E"/>
    <w:rsid w:val="00154B35"/>
    <w:rsid w:val="00155D4A"/>
    <w:rsid w:val="00156675"/>
    <w:rsid w:val="00156921"/>
    <w:rsid w:val="0015695B"/>
    <w:rsid w:val="001571F2"/>
    <w:rsid w:val="00157C89"/>
    <w:rsid w:val="00157EC0"/>
    <w:rsid w:val="00160116"/>
    <w:rsid w:val="00160594"/>
    <w:rsid w:val="0016086B"/>
    <w:rsid w:val="00161B57"/>
    <w:rsid w:val="00161DBC"/>
    <w:rsid w:val="00162AB4"/>
    <w:rsid w:val="00162FC5"/>
    <w:rsid w:val="0016348F"/>
    <w:rsid w:val="001634FE"/>
    <w:rsid w:val="001644DC"/>
    <w:rsid w:val="00164C02"/>
    <w:rsid w:val="00164CA0"/>
    <w:rsid w:val="00165092"/>
    <w:rsid w:val="0016519A"/>
    <w:rsid w:val="00165334"/>
    <w:rsid w:val="0016539A"/>
    <w:rsid w:val="00166FC9"/>
    <w:rsid w:val="0016740F"/>
    <w:rsid w:val="00167834"/>
    <w:rsid w:val="00172260"/>
    <w:rsid w:val="00172D93"/>
    <w:rsid w:val="00172F04"/>
    <w:rsid w:val="00173617"/>
    <w:rsid w:val="00174086"/>
    <w:rsid w:val="0017453A"/>
    <w:rsid w:val="001748F7"/>
    <w:rsid w:val="00174DFF"/>
    <w:rsid w:val="00175569"/>
    <w:rsid w:val="00175B19"/>
    <w:rsid w:val="00176859"/>
    <w:rsid w:val="00177283"/>
    <w:rsid w:val="00180091"/>
    <w:rsid w:val="00181603"/>
    <w:rsid w:val="001817FF"/>
    <w:rsid w:val="001826DA"/>
    <w:rsid w:val="00182758"/>
    <w:rsid w:val="00182F1B"/>
    <w:rsid w:val="00183520"/>
    <w:rsid w:val="00183747"/>
    <w:rsid w:val="0018594A"/>
    <w:rsid w:val="00185D16"/>
    <w:rsid w:val="00185D19"/>
    <w:rsid w:val="00185FCB"/>
    <w:rsid w:val="00186385"/>
    <w:rsid w:val="001863E4"/>
    <w:rsid w:val="001868B3"/>
    <w:rsid w:val="001869C1"/>
    <w:rsid w:val="00187AB5"/>
    <w:rsid w:val="00187B93"/>
    <w:rsid w:val="00187DB9"/>
    <w:rsid w:val="0019036D"/>
    <w:rsid w:val="0019056F"/>
    <w:rsid w:val="00190931"/>
    <w:rsid w:val="00190E56"/>
    <w:rsid w:val="001916D9"/>
    <w:rsid w:val="00191BFA"/>
    <w:rsid w:val="00191D6F"/>
    <w:rsid w:val="00191F34"/>
    <w:rsid w:val="00192C88"/>
    <w:rsid w:val="001931AE"/>
    <w:rsid w:val="0019543D"/>
    <w:rsid w:val="00195510"/>
    <w:rsid w:val="0019559F"/>
    <w:rsid w:val="00195C1F"/>
    <w:rsid w:val="00195FEB"/>
    <w:rsid w:val="00196263"/>
    <w:rsid w:val="001A024B"/>
    <w:rsid w:val="001A1275"/>
    <w:rsid w:val="001A1670"/>
    <w:rsid w:val="001A1D80"/>
    <w:rsid w:val="001A3207"/>
    <w:rsid w:val="001A3266"/>
    <w:rsid w:val="001A3351"/>
    <w:rsid w:val="001A41E1"/>
    <w:rsid w:val="001A5EF6"/>
    <w:rsid w:val="001B1009"/>
    <w:rsid w:val="001B100D"/>
    <w:rsid w:val="001B11DA"/>
    <w:rsid w:val="001B17D4"/>
    <w:rsid w:val="001B1D40"/>
    <w:rsid w:val="001B2242"/>
    <w:rsid w:val="001B2703"/>
    <w:rsid w:val="001B291B"/>
    <w:rsid w:val="001B2F78"/>
    <w:rsid w:val="001B36A3"/>
    <w:rsid w:val="001B3756"/>
    <w:rsid w:val="001B3A24"/>
    <w:rsid w:val="001B3B78"/>
    <w:rsid w:val="001B3DA5"/>
    <w:rsid w:val="001B45F6"/>
    <w:rsid w:val="001B4FED"/>
    <w:rsid w:val="001B53ED"/>
    <w:rsid w:val="001B6238"/>
    <w:rsid w:val="001B6807"/>
    <w:rsid w:val="001B6BBD"/>
    <w:rsid w:val="001B6C3F"/>
    <w:rsid w:val="001B7926"/>
    <w:rsid w:val="001B7E64"/>
    <w:rsid w:val="001C0ACB"/>
    <w:rsid w:val="001C0E61"/>
    <w:rsid w:val="001C1403"/>
    <w:rsid w:val="001C2C03"/>
    <w:rsid w:val="001C2FF5"/>
    <w:rsid w:val="001C3CF6"/>
    <w:rsid w:val="001C4118"/>
    <w:rsid w:val="001C4823"/>
    <w:rsid w:val="001C4FBB"/>
    <w:rsid w:val="001C542B"/>
    <w:rsid w:val="001C5F4A"/>
    <w:rsid w:val="001C66AC"/>
    <w:rsid w:val="001C6D56"/>
    <w:rsid w:val="001D0164"/>
    <w:rsid w:val="001D01E6"/>
    <w:rsid w:val="001D0C3C"/>
    <w:rsid w:val="001D0E4A"/>
    <w:rsid w:val="001D18FA"/>
    <w:rsid w:val="001D241B"/>
    <w:rsid w:val="001D2E6F"/>
    <w:rsid w:val="001D3BA5"/>
    <w:rsid w:val="001D3D2B"/>
    <w:rsid w:val="001D45AB"/>
    <w:rsid w:val="001D4656"/>
    <w:rsid w:val="001D4838"/>
    <w:rsid w:val="001D59BD"/>
    <w:rsid w:val="001D5A26"/>
    <w:rsid w:val="001D7811"/>
    <w:rsid w:val="001D7ACE"/>
    <w:rsid w:val="001D7F86"/>
    <w:rsid w:val="001E12FD"/>
    <w:rsid w:val="001E1644"/>
    <w:rsid w:val="001E224B"/>
    <w:rsid w:val="001E32F8"/>
    <w:rsid w:val="001E3781"/>
    <w:rsid w:val="001E399B"/>
    <w:rsid w:val="001E48E4"/>
    <w:rsid w:val="001E5780"/>
    <w:rsid w:val="001E5E7A"/>
    <w:rsid w:val="001E68B0"/>
    <w:rsid w:val="001E6D32"/>
    <w:rsid w:val="001E6E3F"/>
    <w:rsid w:val="001E706B"/>
    <w:rsid w:val="001E70DB"/>
    <w:rsid w:val="001F0AA4"/>
    <w:rsid w:val="001F108D"/>
    <w:rsid w:val="001F109C"/>
    <w:rsid w:val="001F1ED0"/>
    <w:rsid w:val="001F215A"/>
    <w:rsid w:val="001F271D"/>
    <w:rsid w:val="001F35DF"/>
    <w:rsid w:val="001F38AF"/>
    <w:rsid w:val="001F4226"/>
    <w:rsid w:val="001F42C7"/>
    <w:rsid w:val="001F445E"/>
    <w:rsid w:val="001F4A34"/>
    <w:rsid w:val="001F53B3"/>
    <w:rsid w:val="001F5F35"/>
    <w:rsid w:val="001F5F4B"/>
    <w:rsid w:val="001F64C6"/>
    <w:rsid w:val="001F666A"/>
    <w:rsid w:val="001F6768"/>
    <w:rsid w:val="001F6873"/>
    <w:rsid w:val="001F69E3"/>
    <w:rsid w:val="001F6E98"/>
    <w:rsid w:val="001F7094"/>
    <w:rsid w:val="001F7408"/>
    <w:rsid w:val="001F759E"/>
    <w:rsid w:val="001F793E"/>
    <w:rsid w:val="0020072C"/>
    <w:rsid w:val="002016A4"/>
    <w:rsid w:val="00201EDD"/>
    <w:rsid w:val="002036AA"/>
    <w:rsid w:val="00203704"/>
    <w:rsid w:val="00204134"/>
    <w:rsid w:val="002056D9"/>
    <w:rsid w:val="00205AF3"/>
    <w:rsid w:val="0020647F"/>
    <w:rsid w:val="0020791E"/>
    <w:rsid w:val="002103F5"/>
    <w:rsid w:val="00211C02"/>
    <w:rsid w:val="00211D1C"/>
    <w:rsid w:val="00212382"/>
    <w:rsid w:val="002127F7"/>
    <w:rsid w:val="00213A21"/>
    <w:rsid w:val="0021436B"/>
    <w:rsid w:val="0021479C"/>
    <w:rsid w:val="00214828"/>
    <w:rsid w:val="00214BBD"/>
    <w:rsid w:val="00215EB9"/>
    <w:rsid w:val="00217478"/>
    <w:rsid w:val="00217503"/>
    <w:rsid w:val="00217EE7"/>
    <w:rsid w:val="0022010F"/>
    <w:rsid w:val="002207AE"/>
    <w:rsid w:val="00220C1A"/>
    <w:rsid w:val="00221A98"/>
    <w:rsid w:val="00221B93"/>
    <w:rsid w:val="002233E2"/>
    <w:rsid w:val="00223914"/>
    <w:rsid w:val="002244DE"/>
    <w:rsid w:val="002253A7"/>
    <w:rsid w:val="0022567B"/>
    <w:rsid w:val="002258A0"/>
    <w:rsid w:val="00227737"/>
    <w:rsid w:val="002302C7"/>
    <w:rsid w:val="00230723"/>
    <w:rsid w:val="00230D4F"/>
    <w:rsid w:val="002316CF"/>
    <w:rsid w:val="00232739"/>
    <w:rsid w:val="0023284B"/>
    <w:rsid w:val="002329AE"/>
    <w:rsid w:val="0023313A"/>
    <w:rsid w:val="0023363A"/>
    <w:rsid w:val="00233916"/>
    <w:rsid w:val="00233AA6"/>
    <w:rsid w:val="00233B29"/>
    <w:rsid w:val="0023490C"/>
    <w:rsid w:val="00234CAC"/>
    <w:rsid w:val="002351D9"/>
    <w:rsid w:val="00235253"/>
    <w:rsid w:val="002354EA"/>
    <w:rsid w:val="00235E34"/>
    <w:rsid w:val="00236874"/>
    <w:rsid w:val="002369C4"/>
    <w:rsid w:val="00236DA4"/>
    <w:rsid w:val="00236DC3"/>
    <w:rsid w:val="00236F35"/>
    <w:rsid w:val="002377C5"/>
    <w:rsid w:val="002377F2"/>
    <w:rsid w:val="00237D91"/>
    <w:rsid w:val="00240277"/>
    <w:rsid w:val="00240541"/>
    <w:rsid w:val="00240DDF"/>
    <w:rsid w:val="002413A6"/>
    <w:rsid w:val="002417E6"/>
    <w:rsid w:val="00241AF4"/>
    <w:rsid w:val="00241C3C"/>
    <w:rsid w:val="00241C9F"/>
    <w:rsid w:val="00241CEC"/>
    <w:rsid w:val="00241D3B"/>
    <w:rsid w:val="00242DAD"/>
    <w:rsid w:val="00243374"/>
    <w:rsid w:val="00244A2F"/>
    <w:rsid w:val="00244F1E"/>
    <w:rsid w:val="002456AB"/>
    <w:rsid w:val="0024579A"/>
    <w:rsid w:val="00245BAE"/>
    <w:rsid w:val="0024614A"/>
    <w:rsid w:val="00246245"/>
    <w:rsid w:val="00246E55"/>
    <w:rsid w:val="00246F23"/>
    <w:rsid w:val="00246F6C"/>
    <w:rsid w:val="002509A2"/>
    <w:rsid w:val="002513C9"/>
    <w:rsid w:val="00251B9A"/>
    <w:rsid w:val="00251F56"/>
    <w:rsid w:val="002526CB"/>
    <w:rsid w:val="002531F7"/>
    <w:rsid w:val="00253C67"/>
    <w:rsid w:val="002543FB"/>
    <w:rsid w:val="00254848"/>
    <w:rsid w:val="00255361"/>
    <w:rsid w:val="00255DEB"/>
    <w:rsid w:val="002569CE"/>
    <w:rsid w:val="002573CA"/>
    <w:rsid w:val="0026096E"/>
    <w:rsid w:val="002612D4"/>
    <w:rsid w:val="002629BF"/>
    <w:rsid w:val="00262AB6"/>
    <w:rsid w:val="00262AC4"/>
    <w:rsid w:val="00262C89"/>
    <w:rsid w:val="00262D34"/>
    <w:rsid w:val="00263A6D"/>
    <w:rsid w:val="002643DE"/>
    <w:rsid w:val="002645CE"/>
    <w:rsid w:val="002645D4"/>
    <w:rsid w:val="00265058"/>
    <w:rsid w:val="0026515C"/>
    <w:rsid w:val="002654CB"/>
    <w:rsid w:val="002665EE"/>
    <w:rsid w:val="00266C84"/>
    <w:rsid w:val="00267091"/>
    <w:rsid w:val="002673FA"/>
    <w:rsid w:val="00270826"/>
    <w:rsid w:val="002712CE"/>
    <w:rsid w:val="00271BF4"/>
    <w:rsid w:val="00271E70"/>
    <w:rsid w:val="00272093"/>
    <w:rsid w:val="00273192"/>
    <w:rsid w:val="002740C7"/>
    <w:rsid w:val="00274ADA"/>
    <w:rsid w:val="00274CA8"/>
    <w:rsid w:val="00274FB6"/>
    <w:rsid w:val="002752CD"/>
    <w:rsid w:val="00275A6A"/>
    <w:rsid w:val="00275D36"/>
    <w:rsid w:val="00275D60"/>
    <w:rsid w:val="002774A3"/>
    <w:rsid w:val="002777FF"/>
    <w:rsid w:val="002778F8"/>
    <w:rsid w:val="00280027"/>
    <w:rsid w:val="002801DA"/>
    <w:rsid w:val="00280576"/>
    <w:rsid w:val="00280ADA"/>
    <w:rsid w:val="002814FC"/>
    <w:rsid w:val="002829EC"/>
    <w:rsid w:val="0028324A"/>
    <w:rsid w:val="00283255"/>
    <w:rsid w:val="00283454"/>
    <w:rsid w:val="00284824"/>
    <w:rsid w:val="00284A75"/>
    <w:rsid w:val="00285DDB"/>
    <w:rsid w:val="00286673"/>
    <w:rsid w:val="00286F2A"/>
    <w:rsid w:val="00290924"/>
    <w:rsid w:val="0029107C"/>
    <w:rsid w:val="00291271"/>
    <w:rsid w:val="00292980"/>
    <w:rsid w:val="00293594"/>
    <w:rsid w:val="00293969"/>
    <w:rsid w:val="00293EBB"/>
    <w:rsid w:val="00294212"/>
    <w:rsid w:val="00294247"/>
    <w:rsid w:val="00294E62"/>
    <w:rsid w:val="002952A4"/>
    <w:rsid w:val="00296DF1"/>
    <w:rsid w:val="0029748A"/>
    <w:rsid w:val="00297958"/>
    <w:rsid w:val="002A01BF"/>
    <w:rsid w:val="002A01E1"/>
    <w:rsid w:val="002A0271"/>
    <w:rsid w:val="002A32D0"/>
    <w:rsid w:val="002A49A1"/>
    <w:rsid w:val="002A5079"/>
    <w:rsid w:val="002A6545"/>
    <w:rsid w:val="002A6B28"/>
    <w:rsid w:val="002A6FE6"/>
    <w:rsid w:val="002A7A6E"/>
    <w:rsid w:val="002B03AB"/>
    <w:rsid w:val="002B107C"/>
    <w:rsid w:val="002B234E"/>
    <w:rsid w:val="002B2D1B"/>
    <w:rsid w:val="002B2E2A"/>
    <w:rsid w:val="002B3533"/>
    <w:rsid w:val="002B4C9D"/>
    <w:rsid w:val="002B4CB3"/>
    <w:rsid w:val="002B69B1"/>
    <w:rsid w:val="002B6CAC"/>
    <w:rsid w:val="002B7442"/>
    <w:rsid w:val="002B7821"/>
    <w:rsid w:val="002B7BD5"/>
    <w:rsid w:val="002C06B9"/>
    <w:rsid w:val="002C079D"/>
    <w:rsid w:val="002C153A"/>
    <w:rsid w:val="002C1D01"/>
    <w:rsid w:val="002C2ABA"/>
    <w:rsid w:val="002C2AE9"/>
    <w:rsid w:val="002C2D11"/>
    <w:rsid w:val="002C36E8"/>
    <w:rsid w:val="002C478F"/>
    <w:rsid w:val="002C565A"/>
    <w:rsid w:val="002C5DA5"/>
    <w:rsid w:val="002C5FC4"/>
    <w:rsid w:val="002C6464"/>
    <w:rsid w:val="002C6728"/>
    <w:rsid w:val="002C6F16"/>
    <w:rsid w:val="002C7EB5"/>
    <w:rsid w:val="002D0661"/>
    <w:rsid w:val="002D0C8E"/>
    <w:rsid w:val="002D0FE5"/>
    <w:rsid w:val="002D16EA"/>
    <w:rsid w:val="002D1FB0"/>
    <w:rsid w:val="002D21AE"/>
    <w:rsid w:val="002D2B19"/>
    <w:rsid w:val="002D2BAA"/>
    <w:rsid w:val="002D3151"/>
    <w:rsid w:val="002D376C"/>
    <w:rsid w:val="002D3C0A"/>
    <w:rsid w:val="002D3E8E"/>
    <w:rsid w:val="002D3FC0"/>
    <w:rsid w:val="002D4027"/>
    <w:rsid w:val="002D438F"/>
    <w:rsid w:val="002D43F6"/>
    <w:rsid w:val="002D493F"/>
    <w:rsid w:val="002D4CA1"/>
    <w:rsid w:val="002D4DCB"/>
    <w:rsid w:val="002D7003"/>
    <w:rsid w:val="002E0CAD"/>
    <w:rsid w:val="002E1015"/>
    <w:rsid w:val="002E10EF"/>
    <w:rsid w:val="002E1333"/>
    <w:rsid w:val="002E1803"/>
    <w:rsid w:val="002E2484"/>
    <w:rsid w:val="002E2F07"/>
    <w:rsid w:val="002E3D84"/>
    <w:rsid w:val="002E45B4"/>
    <w:rsid w:val="002E47BF"/>
    <w:rsid w:val="002E495D"/>
    <w:rsid w:val="002E4AC7"/>
    <w:rsid w:val="002E6522"/>
    <w:rsid w:val="002E65D5"/>
    <w:rsid w:val="002E67E7"/>
    <w:rsid w:val="002E6EA6"/>
    <w:rsid w:val="002E6F1E"/>
    <w:rsid w:val="002E7008"/>
    <w:rsid w:val="002E779E"/>
    <w:rsid w:val="002E7A4E"/>
    <w:rsid w:val="002E7F6D"/>
    <w:rsid w:val="002F12F2"/>
    <w:rsid w:val="002F1C58"/>
    <w:rsid w:val="002F1D24"/>
    <w:rsid w:val="002F253E"/>
    <w:rsid w:val="002F394B"/>
    <w:rsid w:val="002F39B6"/>
    <w:rsid w:val="002F3A9E"/>
    <w:rsid w:val="002F472B"/>
    <w:rsid w:val="002F4897"/>
    <w:rsid w:val="002F55FE"/>
    <w:rsid w:val="002F5AFA"/>
    <w:rsid w:val="002F608B"/>
    <w:rsid w:val="002F6588"/>
    <w:rsid w:val="002F6E60"/>
    <w:rsid w:val="002F6EBC"/>
    <w:rsid w:val="002F713C"/>
    <w:rsid w:val="002F7837"/>
    <w:rsid w:val="002F7FEC"/>
    <w:rsid w:val="0030111D"/>
    <w:rsid w:val="003018D5"/>
    <w:rsid w:val="003020EF"/>
    <w:rsid w:val="00302A6C"/>
    <w:rsid w:val="00302DFE"/>
    <w:rsid w:val="003039D3"/>
    <w:rsid w:val="00303C1F"/>
    <w:rsid w:val="00305B96"/>
    <w:rsid w:val="003060C3"/>
    <w:rsid w:val="00306A7B"/>
    <w:rsid w:val="003071FA"/>
    <w:rsid w:val="00307871"/>
    <w:rsid w:val="003078A7"/>
    <w:rsid w:val="00307D0D"/>
    <w:rsid w:val="003111E3"/>
    <w:rsid w:val="003117F7"/>
    <w:rsid w:val="00311998"/>
    <w:rsid w:val="00311C80"/>
    <w:rsid w:val="0031269D"/>
    <w:rsid w:val="003139A9"/>
    <w:rsid w:val="00313A8A"/>
    <w:rsid w:val="00314372"/>
    <w:rsid w:val="0031504E"/>
    <w:rsid w:val="00315A39"/>
    <w:rsid w:val="003162A0"/>
    <w:rsid w:val="003169D4"/>
    <w:rsid w:val="00316A92"/>
    <w:rsid w:val="00316E03"/>
    <w:rsid w:val="003171C1"/>
    <w:rsid w:val="0031757A"/>
    <w:rsid w:val="003175A7"/>
    <w:rsid w:val="0032033C"/>
    <w:rsid w:val="00320492"/>
    <w:rsid w:val="003214C1"/>
    <w:rsid w:val="00321ADC"/>
    <w:rsid w:val="00321E6A"/>
    <w:rsid w:val="0032301C"/>
    <w:rsid w:val="0032313C"/>
    <w:rsid w:val="003235BE"/>
    <w:rsid w:val="00323775"/>
    <w:rsid w:val="0032739B"/>
    <w:rsid w:val="00330367"/>
    <w:rsid w:val="00330497"/>
    <w:rsid w:val="003308B1"/>
    <w:rsid w:val="00331F3A"/>
    <w:rsid w:val="00331F52"/>
    <w:rsid w:val="00332823"/>
    <w:rsid w:val="00333461"/>
    <w:rsid w:val="00333BD2"/>
    <w:rsid w:val="00333E98"/>
    <w:rsid w:val="00334EE8"/>
    <w:rsid w:val="00335144"/>
    <w:rsid w:val="0033551A"/>
    <w:rsid w:val="00335988"/>
    <w:rsid w:val="00335E85"/>
    <w:rsid w:val="0033628C"/>
    <w:rsid w:val="00336949"/>
    <w:rsid w:val="00336B7D"/>
    <w:rsid w:val="00336C6D"/>
    <w:rsid w:val="0034159C"/>
    <w:rsid w:val="00343353"/>
    <w:rsid w:val="00343B1A"/>
    <w:rsid w:val="00344C3D"/>
    <w:rsid w:val="00344F74"/>
    <w:rsid w:val="00345BD5"/>
    <w:rsid w:val="00345D3C"/>
    <w:rsid w:val="0034604B"/>
    <w:rsid w:val="003472B4"/>
    <w:rsid w:val="0034747C"/>
    <w:rsid w:val="00350F9D"/>
    <w:rsid w:val="00350FD0"/>
    <w:rsid w:val="003511DD"/>
    <w:rsid w:val="00351667"/>
    <w:rsid w:val="00352705"/>
    <w:rsid w:val="00352E79"/>
    <w:rsid w:val="003544EB"/>
    <w:rsid w:val="0035464A"/>
    <w:rsid w:val="00354DFE"/>
    <w:rsid w:val="00356ADF"/>
    <w:rsid w:val="00357046"/>
    <w:rsid w:val="003571EB"/>
    <w:rsid w:val="00360127"/>
    <w:rsid w:val="00360A67"/>
    <w:rsid w:val="0036221E"/>
    <w:rsid w:val="00362333"/>
    <w:rsid w:val="00362758"/>
    <w:rsid w:val="00362F1F"/>
    <w:rsid w:val="00363E45"/>
    <w:rsid w:val="00363E4C"/>
    <w:rsid w:val="0036419D"/>
    <w:rsid w:val="003650BE"/>
    <w:rsid w:val="003653E3"/>
    <w:rsid w:val="00365FF8"/>
    <w:rsid w:val="003669EB"/>
    <w:rsid w:val="00367CC7"/>
    <w:rsid w:val="00367D3F"/>
    <w:rsid w:val="0037059B"/>
    <w:rsid w:val="00370717"/>
    <w:rsid w:val="003707DE"/>
    <w:rsid w:val="00370888"/>
    <w:rsid w:val="00370A83"/>
    <w:rsid w:val="00370D25"/>
    <w:rsid w:val="00372733"/>
    <w:rsid w:val="00372FC1"/>
    <w:rsid w:val="00373052"/>
    <w:rsid w:val="0037350F"/>
    <w:rsid w:val="003737D3"/>
    <w:rsid w:val="00373B2F"/>
    <w:rsid w:val="00373EB5"/>
    <w:rsid w:val="00375519"/>
    <w:rsid w:val="00376E32"/>
    <w:rsid w:val="00376E9F"/>
    <w:rsid w:val="00377AEF"/>
    <w:rsid w:val="00377E85"/>
    <w:rsid w:val="00381358"/>
    <w:rsid w:val="00381DE4"/>
    <w:rsid w:val="003821B8"/>
    <w:rsid w:val="00382782"/>
    <w:rsid w:val="0038373B"/>
    <w:rsid w:val="00383B3B"/>
    <w:rsid w:val="003844D1"/>
    <w:rsid w:val="003846A2"/>
    <w:rsid w:val="00384CBB"/>
    <w:rsid w:val="00384ECB"/>
    <w:rsid w:val="00385E38"/>
    <w:rsid w:val="00386671"/>
    <w:rsid w:val="00387C19"/>
    <w:rsid w:val="00390189"/>
    <w:rsid w:val="00390650"/>
    <w:rsid w:val="00390AC7"/>
    <w:rsid w:val="003912B8"/>
    <w:rsid w:val="00391AF3"/>
    <w:rsid w:val="00391EDD"/>
    <w:rsid w:val="003928A9"/>
    <w:rsid w:val="00392CEC"/>
    <w:rsid w:val="003930AF"/>
    <w:rsid w:val="00393951"/>
    <w:rsid w:val="00393EEF"/>
    <w:rsid w:val="00394255"/>
    <w:rsid w:val="003949C9"/>
    <w:rsid w:val="00394F97"/>
    <w:rsid w:val="003950A5"/>
    <w:rsid w:val="003959E3"/>
    <w:rsid w:val="00396E21"/>
    <w:rsid w:val="00397892"/>
    <w:rsid w:val="00397A23"/>
    <w:rsid w:val="003A031B"/>
    <w:rsid w:val="003A0452"/>
    <w:rsid w:val="003A08FC"/>
    <w:rsid w:val="003A269E"/>
    <w:rsid w:val="003A3842"/>
    <w:rsid w:val="003A49A3"/>
    <w:rsid w:val="003A4D0B"/>
    <w:rsid w:val="003A61A4"/>
    <w:rsid w:val="003A63E0"/>
    <w:rsid w:val="003A6958"/>
    <w:rsid w:val="003A75AA"/>
    <w:rsid w:val="003A79E8"/>
    <w:rsid w:val="003A7B2E"/>
    <w:rsid w:val="003B019A"/>
    <w:rsid w:val="003B0F9A"/>
    <w:rsid w:val="003B27C1"/>
    <w:rsid w:val="003B414C"/>
    <w:rsid w:val="003B44F8"/>
    <w:rsid w:val="003B47A5"/>
    <w:rsid w:val="003B4CED"/>
    <w:rsid w:val="003B54E0"/>
    <w:rsid w:val="003B56B9"/>
    <w:rsid w:val="003B5A7E"/>
    <w:rsid w:val="003B70F4"/>
    <w:rsid w:val="003B7F32"/>
    <w:rsid w:val="003C169C"/>
    <w:rsid w:val="003C17B6"/>
    <w:rsid w:val="003C19DC"/>
    <w:rsid w:val="003C2060"/>
    <w:rsid w:val="003C2064"/>
    <w:rsid w:val="003C3A8A"/>
    <w:rsid w:val="003C3C41"/>
    <w:rsid w:val="003C47BF"/>
    <w:rsid w:val="003C47FF"/>
    <w:rsid w:val="003C4BA3"/>
    <w:rsid w:val="003C4E83"/>
    <w:rsid w:val="003C57A8"/>
    <w:rsid w:val="003C59A2"/>
    <w:rsid w:val="003C59E0"/>
    <w:rsid w:val="003C5F24"/>
    <w:rsid w:val="003C6AA6"/>
    <w:rsid w:val="003C6D9F"/>
    <w:rsid w:val="003C7316"/>
    <w:rsid w:val="003C7DCE"/>
    <w:rsid w:val="003D024E"/>
    <w:rsid w:val="003D1A2E"/>
    <w:rsid w:val="003D2260"/>
    <w:rsid w:val="003D2FA9"/>
    <w:rsid w:val="003D30DA"/>
    <w:rsid w:val="003D35FF"/>
    <w:rsid w:val="003D3881"/>
    <w:rsid w:val="003D3D7C"/>
    <w:rsid w:val="003D40D6"/>
    <w:rsid w:val="003D4583"/>
    <w:rsid w:val="003D4899"/>
    <w:rsid w:val="003D52CA"/>
    <w:rsid w:val="003D702A"/>
    <w:rsid w:val="003D7688"/>
    <w:rsid w:val="003D7AA3"/>
    <w:rsid w:val="003E0311"/>
    <w:rsid w:val="003E06E3"/>
    <w:rsid w:val="003E0DFE"/>
    <w:rsid w:val="003E190A"/>
    <w:rsid w:val="003E1981"/>
    <w:rsid w:val="003E286D"/>
    <w:rsid w:val="003E2F39"/>
    <w:rsid w:val="003E32B5"/>
    <w:rsid w:val="003E32CD"/>
    <w:rsid w:val="003E44BE"/>
    <w:rsid w:val="003E500C"/>
    <w:rsid w:val="003E51DF"/>
    <w:rsid w:val="003E5832"/>
    <w:rsid w:val="003E5B5B"/>
    <w:rsid w:val="003E5BFA"/>
    <w:rsid w:val="003E6670"/>
    <w:rsid w:val="003E6C77"/>
    <w:rsid w:val="003E6DD0"/>
    <w:rsid w:val="003E7093"/>
    <w:rsid w:val="003E72AC"/>
    <w:rsid w:val="003E76C9"/>
    <w:rsid w:val="003F047B"/>
    <w:rsid w:val="003F066E"/>
    <w:rsid w:val="003F0F42"/>
    <w:rsid w:val="003F1EC1"/>
    <w:rsid w:val="003F2B5A"/>
    <w:rsid w:val="003F30DE"/>
    <w:rsid w:val="003F36BF"/>
    <w:rsid w:val="003F47E2"/>
    <w:rsid w:val="003F59CA"/>
    <w:rsid w:val="003F5A5F"/>
    <w:rsid w:val="003F5B95"/>
    <w:rsid w:val="003F735A"/>
    <w:rsid w:val="003F7543"/>
    <w:rsid w:val="0040066D"/>
    <w:rsid w:val="00401526"/>
    <w:rsid w:val="00401957"/>
    <w:rsid w:val="00401CCE"/>
    <w:rsid w:val="00401ECD"/>
    <w:rsid w:val="0040294E"/>
    <w:rsid w:val="00402A81"/>
    <w:rsid w:val="00402BB8"/>
    <w:rsid w:val="00402CC3"/>
    <w:rsid w:val="00403225"/>
    <w:rsid w:val="00403FBF"/>
    <w:rsid w:val="004046A0"/>
    <w:rsid w:val="0040496D"/>
    <w:rsid w:val="00404F52"/>
    <w:rsid w:val="00405506"/>
    <w:rsid w:val="00405F56"/>
    <w:rsid w:val="00406021"/>
    <w:rsid w:val="004068CC"/>
    <w:rsid w:val="00406A41"/>
    <w:rsid w:val="00407FD1"/>
    <w:rsid w:val="00410142"/>
    <w:rsid w:val="004113D0"/>
    <w:rsid w:val="00411B98"/>
    <w:rsid w:val="004120DF"/>
    <w:rsid w:val="00412E3E"/>
    <w:rsid w:val="0041404D"/>
    <w:rsid w:val="004145D8"/>
    <w:rsid w:val="004147ED"/>
    <w:rsid w:val="00414B23"/>
    <w:rsid w:val="00414C4F"/>
    <w:rsid w:val="00414F90"/>
    <w:rsid w:val="004151E4"/>
    <w:rsid w:val="00415DD5"/>
    <w:rsid w:val="00415E36"/>
    <w:rsid w:val="004166B0"/>
    <w:rsid w:val="0041684A"/>
    <w:rsid w:val="00416CFA"/>
    <w:rsid w:val="00417D29"/>
    <w:rsid w:val="00417EA5"/>
    <w:rsid w:val="00420EDD"/>
    <w:rsid w:val="00421192"/>
    <w:rsid w:val="004215F5"/>
    <w:rsid w:val="00423B40"/>
    <w:rsid w:val="00423F4D"/>
    <w:rsid w:val="00424E70"/>
    <w:rsid w:val="0042531E"/>
    <w:rsid w:val="004258EE"/>
    <w:rsid w:val="00425C66"/>
    <w:rsid w:val="00430058"/>
    <w:rsid w:val="004301FA"/>
    <w:rsid w:val="00430A00"/>
    <w:rsid w:val="004312A0"/>
    <w:rsid w:val="00431454"/>
    <w:rsid w:val="0043174C"/>
    <w:rsid w:val="00434766"/>
    <w:rsid w:val="0043488B"/>
    <w:rsid w:val="00436F5A"/>
    <w:rsid w:val="004371BF"/>
    <w:rsid w:val="00437606"/>
    <w:rsid w:val="00440E12"/>
    <w:rsid w:val="00443269"/>
    <w:rsid w:val="00444A58"/>
    <w:rsid w:val="00444A82"/>
    <w:rsid w:val="00444CDD"/>
    <w:rsid w:val="00444E93"/>
    <w:rsid w:val="00445B71"/>
    <w:rsid w:val="00446B49"/>
    <w:rsid w:val="00447FDB"/>
    <w:rsid w:val="00450A94"/>
    <w:rsid w:val="00450BF4"/>
    <w:rsid w:val="00450EC8"/>
    <w:rsid w:val="00450FE8"/>
    <w:rsid w:val="00452CA9"/>
    <w:rsid w:val="00453009"/>
    <w:rsid w:val="004530FC"/>
    <w:rsid w:val="00453EFA"/>
    <w:rsid w:val="00456149"/>
    <w:rsid w:val="0046081F"/>
    <w:rsid w:val="004609A9"/>
    <w:rsid w:val="00461CF9"/>
    <w:rsid w:val="00461D3A"/>
    <w:rsid w:val="00462261"/>
    <w:rsid w:val="004624BE"/>
    <w:rsid w:val="00462B1C"/>
    <w:rsid w:val="0046374A"/>
    <w:rsid w:val="00464E39"/>
    <w:rsid w:val="00465046"/>
    <w:rsid w:val="004650B2"/>
    <w:rsid w:val="00465394"/>
    <w:rsid w:val="00465465"/>
    <w:rsid w:val="004654BF"/>
    <w:rsid w:val="0046558E"/>
    <w:rsid w:val="00465E5C"/>
    <w:rsid w:val="004672F1"/>
    <w:rsid w:val="004675F4"/>
    <w:rsid w:val="0046783B"/>
    <w:rsid w:val="00467AE9"/>
    <w:rsid w:val="00471320"/>
    <w:rsid w:val="00471738"/>
    <w:rsid w:val="00471B05"/>
    <w:rsid w:val="004721F8"/>
    <w:rsid w:val="00472323"/>
    <w:rsid w:val="00472617"/>
    <w:rsid w:val="00472B9B"/>
    <w:rsid w:val="00473B96"/>
    <w:rsid w:val="00474BC0"/>
    <w:rsid w:val="00474DAB"/>
    <w:rsid w:val="00474E6A"/>
    <w:rsid w:val="00475A0B"/>
    <w:rsid w:val="00475E5F"/>
    <w:rsid w:val="00476A78"/>
    <w:rsid w:val="004773BB"/>
    <w:rsid w:val="00477D68"/>
    <w:rsid w:val="004807FF"/>
    <w:rsid w:val="00480A58"/>
    <w:rsid w:val="00480CD7"/>
    <w:rsid w:val="00480F7B"/>
    <w:rsid w:val="00481383"/>
    <w:rsid w:val="00482505"/>
    <w:rsid w:val="00483289"/>
    <w:rsid w:val="0048473A"/>
    <w:rsid w:val="00484BAA"/>
    <w:rsid w:val="00484E28"/>
    <w:rsid w:val="004851D2"/>
    <w:rsid w:val="00485F63"/>
    <w:rsid w:val="0048643C"/>
    <w:rsid w:val="00486C40"/>
    <w:rsid w:val="00486EE3"/>
    <w:rsid w:val="00487692"/>
    <w:rsid w:val="00490D18"/>
    <w:rsid w:val="0049155A"/>
    <w:rsid w:val="00491C7A"/>
    <w:rsid w:val="00491CAA"/>
    <w:rsid w:val="00491E08"/>
    <w:rsid w:val="00492B36"/>
    <w:rsid w:val="00493780"/>
    <w:rsid w:val="00493C21"/>
    <w:rsid w:val="004943E1"/>
    <w:rsid w:val="004945BD"/>
    <w:rsid w:val="0049522A"/>
    <w:rsid w:val="0049533B"/>
    <w:rsid w:val="004953ED"/>
    <w:rsid w:val="00495DAA"/>
    <w:rsid w:val="004961F7"/>
    <w:rsid w:val="0049626A"/>
    <w:rsid w:val="0049768E"/>
    <w:rsid w:val="004A122B"/>
    <w:rsid w:val="004A1414"/>
    <w:rsid w:val="004A1999"/>
    <w:rsid w:val="004A29BD"/>
    <w:rsid w:val="004A4E9A"/>
    <w:rsid w:val="004A5468"/>
    <w:rsid w:val="004A6F39"/>
    <w:rsid w:val="004A7A43"/>
    <w:rsid w:val="004A7B68"/>
    <w:rsid w:val="004A7D68"/>
    <w:rsid w:val="004A7DBB"/>
    <w:rsid w:val="004B0CBE"/>
    <w:rsid w:val="004B0FC7"/>
    <w:rsid w:val="004B1021"/>
    <w:rsid w:val="004B1E16"/>
    <w:rsid w:val="004B230F"/>
    <w:rsid w:val="004B2DE4"/>
    <w:rsid w:val="004B3E92"/>
    <w:rsid w:val="004B4335"/>
    <w:rsid w:val="004B44D2"/>
    <w:rsid w:val="004B56CB"/>
    <w:rsid w:val="004B5B01"/>
    <w:rsid w:val="004B6641"/>
    <w:rsid w:val="004B6F31"/>
    <w:rsid w:val="004B75AF"/>
    <w:rsid w:val="004C04E7"/>
    <w:rsid w:val="004C19E8"/>
    <w:rsid w:val="004C1A11"/>
    <w:rsid w:val="004C2B0B"/>
    <w:rsid w:val="004C328F"/>
    <w:rsid w:val="004C67C9"/>
    <w:rsid w:val="004C7087"/>
    <w:rsid w:val="004C720A"/>
    <w:rsid w:val="004C73C2"/>
    <w:rsid w:val="004C73E8"/>
    <w:rsid w:val="004D069B"/>
    <w:rsid w:val="004D12B3"/>
    <w:rsid w:val="004D1659"/>
    <w:rsid w:val="004D2A84"/>
    <w:rsid w:val="004D2AB2"/>
    <w:rsid w:val="004D33B4"/>
    <w:rsid w:val="004D3AD9"/>
    <w:rsid w:val="004D5AF0"/>
    <w:rsid w:val="004D5C23"/>
    <w:rsid w:val="004D5D4D"/>
    <w:rsid w:val="004D6B6B"/>
    <w:rsid w:val="004D7861"/>
    <w:rsid w:val="004E19D7"/>
    <w:rsid w:val="004E1F84"/>
    <w:rsid w:val="004E29A4"/>
    <w:rsid w:val="004E3634"/>
    <w:rsid w:val="004E3E00"/>
    <w:rsid w:val="004E3FF4"/>
    <w:rsid w:val="004E4521"/>
    <w:rsid w:val="004E5988"/>
    <w:rsid w:val="004E6E74"/>
    <w:rsid w:val="004E71B4"/>
    <w:rsid w:val="004F03C9"/>
    <w:rsid w:val="004F089F"/>
    <w:rsid w:val="004F175F"/>
    <w:rsid w:val="004F1C8B"/>
    <w:rsid w:val="004F1F2A"/>
    <w:rsid w:val="004F1F74"/>
    <w:rsid w:val="004F23E0"/>
    <w:rsid w:val="004F28EB"/>
    <w:rsid w:val="004F2A3F"/>
    <w:rsid w:val="004F2BA6"/>
    <w:rsid w:val="004F34F8"/>
    <w:rsid w:val="004F353C"/>
    <w:rsid w:val="004F36AE"/>
    <w:rsid w:val="004F3F64"/>
    <w:rsid w:val="004F5567"/>
    <w:rsid w:val="004F7C6A"/>
    <w:rsid w:val="00500094"/>
    <w:rsid w:val="005000F4"/>
    <w:rsid w:val="0050031D"/>
    <w:rsid w:val="005009BA"/>
    <w:rsid w:val="005014EC"/>
    <w:rsid w:val="00501860"/>
    <w:rsid w:val="00501F18"/>
    <w:rsid w:val="00502047"/>
    <w:rsid w:val="00502344"/>
    <w:rsid w:val="00502384"/>
    <w:rsid w:val="0050251C"/>
    <w:rsid w:val="00502ECF"/>
    <w:rsid w:val="00503184"/>
    <w:rsid w:val="005037F3"/>
    <w:rsid w:val="00504583"/>
    <w:rsid w:val="005047F8"/>
    <w:rsid w:val="00504B03"/>
    <w:rsid w:val="00504CE5"/>
    <w:rsid w:val="0050559F"/>
    <w:rsid w:val="00510119"/>
    <w:rsid w:val="00512081"/>
    <w:rsid w:val="00513434"/>
    <w:rsid w:val="005140E3"/>
    <w:rsid w:val="005147FF"/>
    <w:rsid w:val="0051524B"/>
    <w:rsid w:val="00515568"/>
    <w:rsid w:val="00515A1D"/>
    <w:rsid w:val="0051619E"/>
    <w:rsid w:val="00516FEE"/>
    <w:rsid w:val="0052037D"/>
    <w:rsid w:val="005216B0"/>
    <w:rsid w:val="00521D78"/>
    <w:rsid w:val="0052214E"/>
    <w:rsid w:val="0052376F"/>
    <w:rsid w:val="00523A20"/>
    <w:rsid w:val="005246AA"/>
    <w:rsid w:val="00524E31"/>
    <w:rsid w:val="00525C60"/>
    <w:rsid w:val="00525DCE"/>
    <w:rsid w:val="005262DE"/>
    <w:rsid w:val="005264E3"/>
    <w:rsid w:val="00526644"/>
    <w:rsid w:val="00527408"/>
    <w:rsid w:val="0053037C"/>
    <w:rsid w:val="00531223"/>
    <w:rsid w:val="00531629"/>
    <w:rsid w:val="0053207D"/>
    <w:rsid w:val="0053292B"/>
    <w:rsid w:val="00532CCE"/>
    <w:rsid w:val="00534448"/>
    <w:rsid w:val="00534BAC"/>
    <w:rsid w:val="005370D5"/>
    <w:rsid w:val="0053735C"/>
    <w:rsid w:val="0053736F"/>
    <w:rsid w:val="00537B03"/>
    <w:rsid w:val="00540519"/>
    <w:rsid w:val="0054057A"/>
    <w:rsid w:val="005410F7"/>
    <w:rsid w:val="005416AD"/>
    <w:rsid w:val="005416E8"/>
    <w:rsid w:val="005418FB"/>
    <w:rsid w:val="00541D70"/>
    <w:rsid w:val="0054237E"/>
    <w:rsid w:val="0054248F"/>
    <w:rsid w:val="00543776"/>
    <w:rsid w:val="00543D8E"/>
    <w:rsid w:val="00543E5F"/>
    <w:rsid w:val="00543E64"/>
    <w:rsid w:val="00543F9F"/>
    <w:rsid w:val="00545A18"/>
    <w:rsid w:val="00545F97"/>
    <w:rsid w:val="005460DD"/>
    <w:rsid w:val="00547F37"/>
    <w:rsid w:val="00550A68"/>
    <w:rsid w:val="00550A8C"/>
    <w:rsid w:val="00551395"/>
    <w:rsid w:val="00551C8E"/>
    <w:rsid w:val="005520F9"/>
    <w:rsid w:val="00552413"/>
    <w:rsid w:val="0055282E"/>
    <w:rsid w:val="00553022"/>
    <w:rsid w:val="00553AEA"/>
    <w:rsid w:val="00553D74"/>
    <w:rsid w:val="00554978"/>
    <w:rsid w:val="00554C56"/>
    <w:rsid w:val="00555D93"/>
    <w:rsid w:val="0055665D"/>
    <w:rsid w:val="005566D8"/>
    <w:rsid w:val="005568AB"/>
    <w:rsid w:val="00556A2E"/>
    <w:rsid w:val="00556FCD"/>
    <w:rsid w:val="005575E4"/>
    <w:rsid w:val="00557880"/>
    <w:rsid w:val="00557C12"/>
    <w:rsid w:val="00557C81"/>
    <w:rsid w:val="00560873"/>
    <w:rsid w:val="00561195"/>
    <w:rsid w:val="005616E1"/>
    <w:rsid w:val="00562664"/>
    <w:rsid w:val="00562D04"/>
    <w:rsid w:val="00564457"/>
    <w:rsid w:val="005646AF"/>
    <w:rsid w:val="0056621B"/>
    <w:rsid w:val="005662E6"/>
    <w:rsid w:val="00567500"/>
    <w:rsid w:val="00570A08"/>
    <w:rsid w:val="00570D3A"/>
    <w:rsid w:val="00570DFA"/>
    <w:rsid w:val="005719BB"/>
    <w:rsid w:val="005721E8"/>
    <w:rsid w:val="005726DB"/>
    <w:rsid w:val="0057337D"/>
    <w:rsid w:val="00574110"/>
    <w:rsid w:val="0057709C"/>
    <w:rsid w:val="00577592"/>
    <w:rsid w:val="005804C9"/>
    <w:rsid w:val="005813C5"/>
    <w:rsid w:val="005828C9"/>
    <w:rsid w:val="00582AA9"/>
    <w:rsid w:val="00582CEA"/>
    <w:rsid w:val="00582E93"/>
    <w:rsid w:val="005835B7"/>
    <w:rsid w:val="005843A2"/>
    <w:rsid w:val="005847FC"/>
    <w:rsid w:val="005849EF"/>
    <w:rsid w:val="00585050"/>
    <w:rsid w:val="0058560A"/>
    <w:rsid w:val="0058667D"/>
    <w:rsid w:val="005871FC"/>
    <w:rsid w:val="0058792D"/>
    <w:rsid w:val="00587BFC"/>
    <w:rsid w:val="005909ED"/>
    <w:rsid w:val="00590E31"/>
    <w:rsid w:val="005925AF"/>
    <w:rsid w:val="005930D8"/>
    <w:rsid w:val="0059465F"/>
    <w:rsid w:val="005947B9"/>
    <w:rsid w:val="00595078"/>
    <w:rsid w:val="00595492"/>
    <w:rsid w:val="00596AF9"/>
    <w:rsid w:val="00596F0F"/>
    <w:rsid w:val="00597090"/>
    <w:rsid w:val="00597BAB"/>
    <w:rsid w:val="005A1031"/>
    <w:rsid w:val="005A114E"/>
    <w:rsid w:val="005A16BA"/>
    <w:rsid w:val="005A1994"/>
    <w:rsid w:val="005A1A3E"/>
    <w:rsid w:val="005A1A54"/>
    <w:rsid w:val="005A3246"/>
    <w:rsid w:val="005A54B4"/>
    <w:rsid w:val="005A778A"/>
    <w:rsid w:val="005A7F1F"/>
    <w:rsid w:val="005B0940"/>
    <w:rsid w:val="005B0E2F"/>
    <w:rsid w:val="005B1B43"/>
    <w:rsid w:val="005B2755"/>
    <w:rsid w:val="005B31B5"/>
    <w:rsid w:val="005B4502"/>
    <w:rsid w:val="005B58B2"/>
    <w:rsid w:val="005B5DFE"/>
    <w:rsid w:val="005B615D"/>
    <w:rsid w:val="005C005E"/>
    <w:rsid w:val="005C0B1F"/>
    <w:rsid w:val="005C0F8E"/>
    <w:rsid w:val="005C14AD"/>
    <w:rsid w:val="005C256F"/>
    <w:rsid w:val="005C4BE4"/>
    <w:rsid w:val="005C5424"/>
    <w:rsid w:val="005C62AA"/>
    <w:rsid w:val="005C630B"/>
    <w:rsid w:val="005C6BDE"/>
    <w:rsid w:val="005C7242"/>
    <w:rsid w:val="005C7824"/>
    <w:rsid w:val="005C7948"/>
    <w:rsid w:val="005D08C8"/>
    <w:rsid w:val="005D1649"/>
    <w:rsid w:val="005D1995"/>
    <w:rsid w:val="005D1D14"/>
    <w:rsid w:val="005D1E56"/>
    <w:rsid w:val="005D2566"/>
    <w:rsid w:val="005D2834"/>
    <w:rsid w:val="005D2A0D"/>
    <w:rsid w:val="005D2E62"/>
    <w:rsid w:val="005D33E9"/>
    <w:rsid w:val="005D3549"/>
    <w:rsid w:val="005D3FB4"/>
    <w:rsid w:val="005D44FA"/>
    <w:rsid w:val="005D4AD7"/>
    <w:rsid w:val="005D4E14"/>
    <w:rsid w:val="005D4F3E"/>
    <w:rsid w:val="005D53C8"/>
    <w:rsid w:val="005D6DA8"/>
    <w:rsid w:val="005D7070"/>
    <w:rsid w:val="005D7A97"/>
    <w:rsid w:val="005D7CEE"/>
    <w:rsid w:val="005D7FD3"/>
    <w:rsid w:val="005E03F1"/>
    <w:rsid w:val="005E0863"/>
    <w:rsid w:val="005E1B60"/>
    <w:rsid w:val="005E1BC6"/>
    <w:rsid w:val="005E2BD2"/>
    <w:rsid w:val="005E2EB1"/>
    <w:rsid w:val="005E3616"/>
    <w:rsid w:val="005E3A27"/>
    <w:rsid w:val="005E3C4E"/>
    <w:rsid w:val="005E43A1"/>
    <w:rsid w:val="005E4D0C"/>
    <w:rsid w:val="005E5FD0"/>
    <w:rsid w:val="005E6D25"/>
    <w:rsid w:val="005E6DE4"/>
    <w:rsid w:val="005E7443"/>
    <w:rsid w:val="005F079B"/>
    <w:rsid w:val="005F15FA"/>
    <w:rsid w:val="005F1606"/>
    <w:rsid w:val="005F1D5C"/>
    <w:rsid w:val="005F1DF9"/>
    <w:rsid w:val="005F1F73"/>
    <w:rsid w:val="005F2490"/>
    <w:rsid w:val="005F2517"/>
    <w:rsid w:val="005F31C7"/>
    <w:rsid w:val="005F325D"/>
    <w:rsid w:val="005F3F06"/>
    <w:rsid w:val="005F5558"/>
    <w:rsid w:val="005F5C85"/>
    <w:rsid w:val="005F79A8"/>
    <w:rsid w:val="00600DE4"/>
    <w:rsid w:val="006035A8"/>
    <w:rsid w:val="006045B9"/>
    <w:rsid w:val="006045E5"/>
    <w:rsid w:val="0060486C"/>
    <w:rsid w:val="00604ACB"/>
    <w:rsid w:val="006053CD"/>
    <w:rsid w:val="00605EB0"/>
    <w:rsid w:val="006072C4"/>
    <w:rsid w:val="00610AD2"/>
    <w:rsid w:val="0061135D"/>
    <w:rsid w:val="0061146E"/>
    <w:rsid w:val="006117AF"/>
    <w:rsid w:val="006118CC"/>
    <w:rsid w:val="006118D4"/>
    <w:rsid w:val="00611A13"/>
    <w:rsid w:val="00611A8F"/>
    <w:rsid w:val="0061433D"/>
    <w:rsid w:val="00615B48"/>
    <w:rsid w:val="00615EE5"/>
    <w:rsid w:val="0061633E"/>
    <w:rsid w:val="00616745"/>
    <w:rsid w:val="00616FDD"/>
    <w:rsid w:val="006170C1"/>
    <w:rsid w:val="0061732C"/>
    <w:rsid w:val="006173BB"/>
    <w:rsid w:val="00617B5A"/>
    <w:rsid w:val="00617C13"/>
    <w:rsid w:val="00620411"/>
    <w:rsid w:val="00621EF3"/>
    <w:rsid w:val="006220F8"/>
    <w:rsid w:val="006221F5"/>
    <w:rsid w:val="00622E98"/>
    <w:rsid w:val="00622FB1"/>
    <w:rsid w:val="00625431"/>
    <w:rsid w:val="006259CD"/>
    <w:rsid w:val="00625D90"/>
    <w:rsid w:val="00627464"/>
    <w:rsid w:val="00627471"/>
    <w:rsid w:val="00627E95"/>
    <w:rsid w:val="006304DD"/>
    <w:rsid w:val="00631C28"/>
    <w:rsid w:val="006340D8"/>
    <w:rsid w:val="006344B9"/>
    <w:rsid w:val="006346E9"/>
    <w:rsid w:val="00635248"/>
    <w:rsid w:val="006355A3"/>
    <w:rsid w:val="00635BD2"/>
    <w:rsid w:val="00636C31"/>
    <w:rsid w:val="00636E7D"/>
    <w:rsid w:val="0063768B"/>
    <w:rsid w:val="0063788E"/>
    <w:rsid w:val="006404B3"/>
    <w:rsid w:val="00640883"/>
    <w:rsid w:val="00641313"/>
    <w:rsid w:val="006416D8"/>
    <w:rsid w:val="00642C27"/>
    <w:rsid w:val="00643555"/>
    <w:rsid w:val="00643D31"/>
    <w:rsid w:val="006442F0"/>
    <w:rsid w:val="00644ABC"/>
    <w:rsid w:val="00644DD3"/>
    <w:rsid w:val="00644E46"/>
    <w:rsid w:val="00645E13"/>
    <w:rsid w:val="00646306"/>
    <w:rsid w:val="0064632F"/>
    <w:rsid w:val="00646AE5"/>
    <w:rsid w:val="00646B01"/>
    <w:rsid w:val="00646F30"/>
    <w:rsid w:val="006471BA"/>
    <w:rsid w:val="00650ACF"/>
    <w:rsid w:val="00651022"/>
    <w:rsid w:val="00651426"/>
    <w:rsid w:val="00651586"/>
    <w:rsid w:val="00651815"/>
    <w:rsid w:val="00653131"/>
    <w:rsid w:val="0065385B"/>
    <w:rsid w:val="00654E30"/>
    <w:rsid w:val="00655AB2"/>
    <w:rsid w:val="00655CC2"/>
    <w:rsid w:val="00655FA0"/>
    <w:rsid w:val="0065641C"/>
    <w:rsid w:val="00656F56"/>
    <w:rsid w:val="006572B1"/>
    <w:rsid w:val="0065766A"/>
    <w:rsid w:val="00660537"/>
    <w:rsid w:val="00660C39"/>
    <w:rsid w:val="00662639"/>
    <w:rsid w:val="006632D9"/>
    <w:rsid w:val="006635A4"/>
    <w:rsid w:val="00663EB6"/>
    <w:rsid w:val="00664095"/>
    <w:rsid w:val="006662D7"/>
    <w:rsid w:val="006674A3"/>
    <w:rsid w:val="00670336"/>
    <w:rsid w:val="0067075F"/>
    <w:rsid w:val="00670ABD"/>
    <w:rsid w:val="00670CCE"/>
    <w:rsid w:val="00670CFA"/>
    <w:rsid w:val="00671953"/>
    <w:rsid w:val="006721DA"/>
    <w:rsid w:val="00672644"/>
    <w:rsid w:val="00672780"/>
    <w:rsid w:val="006743B0"/>
    <w:rsid w:val="006765D6"/>
    <w:rsid w:val="00676C5D"/>
    <w:rsid w:val="00677B11"/>
    <w:rsid w:val="00677DC5"/>
    <w:rsid w:val="006814E2"/>
    <w:rsid w:val="0068165E"/>
    <w:rsid w:val="00681900"/>
    <w:rsid w:val="00682ED1"/>
    <w:rsid w:val="00682EEE"/>
    <w:rsid w:val="00683D08"/>
    <w:rsid w:val="00683E91"/>
    <w:rsid w:val="0068428B"/>
    <w:rsid w:val="0068435F"/>
    <w:rsid w:val="006844CF"/>
    <w:rsid w:val="0068521D"/>
    <w:rsid w:val="006852E6"/>
    <w:rsid w:val="00685BAD"/>
    <w:rsid w:val="00685F56"/>
    <w:rsid w:val="00687001"/>
    <w:rsid w:val="006873FA"/>
    <w:rsid w:val="00687780"/>
    <w:rsid w:val="00690388"/>
    <w:rsid w:val="00690EEB"/>
    <w:rsid w:val="006915D1"/>
    <w:rsid w:val="0069162F"/>
    <w:rsid w:val="006919BB"/>
    <w:rsid w:val="00691C45"/>
    <w:rsid w:val="006932A9"/>
    <w:rsid w:val="0069362E"/>
    <w:rsid w:val="00694311"/>
    <w:rsid w:val="00694424"/>
    <w:rsid w:val="0069482B"/>
    <w:rsid w:val="0069626D"/>
    <w:rsid w:val="00696568"/>
    <w:rsid w:val="00696638"/>
    <w:rsid w:val="00696E62"/>
    <w:rsid w:val="00697087"/>
    <w:rsid w:val="006970F9"/>
    <w:rsid w:val="00697897"/>
    <w:rsid w:val="006A02F4"/>
    <w:rsid w:val="006A14A8"/>
    <w:rsid w:val="006A2BA2"/>
    <w:rsid w:val="006A2EA4"/>
    <w:rsid w:val="006A399F"/>
    <w:rsid w:val="006A4EA9"/>
    <w:rsid w:val="006A6B03"/>
    <w:rsid w:val="006A6DCF"/>
    <w:rsid w:val="006B077A"/>
    <w:rsid w:val="006B0AA9"/>
    <w:rsid w:val="006B1238"/>
    <w:rsid w:val="006B2BD4"/>
    <w:rsid w:val="006B303F"/>
    <w:rsid w:val="006B367A"/>
    <w:rsid w:val="006B3E29"/>
    <w:rsid w:val="006B4E3F"/>
    <w:rsid w:val="006B509D"/>
    <w:rsid w:val="006B5568"/>
    <w:rsid w:val="006B55AC"/>
    <w:rsid w:val="006B56EE"/>
    <w:rsid w:val="006B5D24"/>
    <w:rsid w:val="006B6D74"/>
    <w:rsid w:val="006B6F07"/>
    <w:rsid w:val="006B7070"/>
    <w:rsid w:val="006B717C"/>
    <w:rsid w:val="006B7593"/>
    <w:rsid w:val="006C086C"/>
    <w:rsid w:val="006C096A"/>
    <w:rsid w:val="006C0A29"/>
    <w:rsid w:val="006C120D"/>
    <w:rsid w:val="006C1A66"/>
    <w:rsid w:val="006C218F"/>
    <w:rsid w:val="006C23A8"/>
    <w:rsid w:val="006C2AD8"/>
    <w:rsid w:val="006C31ED"/>
    <w:rsid w:val="006C32C8"/>
    <w:rsid w:val="006C33EB"/>
    <w:rsid w:val="006C340C"/>
    <w:rsid w:val="006C5798"/>
    <w:rsid w:val="006C67FD"/>
    <w:rsid w:val="006C6B59"/>
    <w:rsid w:val="006C7C0A"/>
    <w:rsid w:val="006D00C1"/>
    <w:rsid w:val="006D0A1B"/>
    <w:rsid w:val="006D0F86"/>
    <w:rsid w:val="006D2384"/>
    <w:rsid w:val="006D3131"/>
    <w:rsid w:val="006D45FC"/>
    <w:rsid w:val="006D6AE1"/>
    <w:rsid w:val="006D6D79"/>
    <w:rsid w:val="006D7098"/>
    <w:rsid w:val="006E02A1"/>
    <w:rsid w:val="006E047E"/>
    <w:rsid w:val="006E0F5C"/>
    <w:rsid w:val="006E1B5D"/>
    <w:rsid w:val="006E2667"/>
    <w:rsid w:val="006E29AD"/>
    <w:rsid w:val="006E3093"/>
    <w:rsid w:val="006E3675"/>
    <w:rsid w:val="006E3701"/>
    <w:rsid w:val="006E3F6E"/>
    <w:rsid w:val="006E4308"/>
    <w:rsid w:val="006E6406"/>
    <w:rsid w:val="006E699C"/>
    <w:rsid w:val="006E6DB7"/>
    <w:rsid w:val="006E6FC3"/>
    <w:rsid w:val="006E7860"/>
    <w:rsid w:val="006E7F25"/>
    <w:rsid w:val="006E7F5D"/>
    <w:rsid w:val="006F0BDB"/>
    <w:rsid w:val="006F0D05"/>
    <w:rsid w:val="006F0E32"/>
    <w:rsid w:val="006F1BD0"/>
    <w:rsid w:val="006F3315"/>
    <w:rsid w:val="006F398B"/>
    <w:rsid w:val="006F43C3"/>
    <w:rsid w:val="006F557D"/>
    <w:rsid w:val="006F5EE2"/>
    <w:rsid w:val="006F6699"/>
    <w:rsid w:val="006F7B83"/>
    <w:rsid w:val="00700126"/>
    <w:rsid w:val="0070097A"/>
    <w:rsid w:val="00702A10"/>
    <w:rsid w:val="00702D4D"/>
    <w:rsid w:val="00702E39"/>
    <w:rsid w:val="0070354A"/>
    <w:rsid w:val="00703BD7"/>
    <w:rsid w:val="00703E74"/>
    <w:rsid w:val="0070442B"/>
    <w:rsid w:val="00704BC7"/>
    <w:rsid w:val="00704C86"/>
    <w:rsid w:val="007056A5"/>
    <w:rsid w:val="0070602D"/>
    <w:rsid w:val="007060C3"/>
    <w:rsid w:val="00706808"/>
    <w:rsid w:val="007071D7"/>
    <w:rsid w:val="00712C99"/>
    <w:rsid w:val="00713485"/>
    <w:rsid w:val="00714464"/>
    <w:rsid w:val="007144F1"/>
    <w:rsid w:val="00714FE4"/>
    <w:rsid w:val="00715963"/>
    <w:rsid w:val="00716569"/>
    <w:rsid w:val="00717B81"/>
    <w:rsid w:val="00720C3A"/>
    <w:rsid w:val="007215A9"/>
    <w:rsid w:val="007218F2"/>
    <w:rsid w:val="0072231A"/>
    <w:rsid w:val="00722712"/>
    <w:rsid w:val="00723B40"/>
    <w:rsid w:val="00723CF2"/>
    <w:rsid w:val="0072401C"/>
    <w:rsid w:val="007240B4"/>
    <w:rsid w:val="007245D4"/>
    <w:rsid w:val="00724E7C"/>
    <w:rsid w:val="00725F59"/>
    <w:rsid w:val="007265D5"/>
    <w:rsid w:val="00726869"/>
    <w:rsid w:val="00727E0D"/>
    <w:rsid w:val="007302B9"/>
    <w:rsid w:val="007318BD"/>
    <w:rsid w:val="00731C00"/>
    <w:rsid w:val="00731EA4"/>
    <w:rsid w:val="00732C20"/>
    <w:rsid w:val="007334F1"/>
    <w:rsid w:val="00733662"/>
    <w:rsid w:val="00734215"/>
    <w:rsid w:val="00734455"/>
    <w:rsid w:val="00734D53"/>
    <w:rsid w:val="0073548C"/>
    <w:rsid w:val="00735971"/>
    <w:rsid w:val="00736470"/>
    <w:rsid w:val="0073669A"/>
    <w:rsid w:val="007369AB"/>
    <w:rsid w:val="00736C7D"/>
    <w:rsid w:val="0073736D"/>
    <w:rsid w:val="00737825"/>
    <w:rsid w:val="0074019B"/>
    <w:rsid w:val="0074036F"/>
    <w:rsid w:val="007405F9"/>
    <w:rsid w:val="00740929"/>
    <w:rsid w:val="007431FE"/>
    <w:rsid w:val="0074364D"/>
    <w:rsid w:val="00744686"/>
    <w:rsid w:val="00744B5A"/>
    <w:rsid w:val="00745BC9"/>
    <w:rsid w:val="00747D9D"/>
    <w:rsid w:val="00750094"/>
    <w:rsid w:val="00751A18"/>
    <w:rsid w:val="00751B03"/>
    <w:rsid w:val="00752AD8"/>
    <w:rsid w:val="00753FA7"/>
    <w:rsid w:val="007548A1"/>
    <w:rsid w:val="00755029"/>
    <w:rsid w:val="007557E5"/>
    <w:rsid w:val="00755D5A"/>
    <w:rsid w:val="0075612A"/>
    <w:rsid w:val="00756CCC"/>
    <w:rsid w:val="00756DD5"/>
    <w:rsid w:val="007571F6"/>
    <w:rsid w:val="0075736D"/>
    <w:rsid w:val="0076004C"/>
    <w:rsid w:val="007610C1"/>
    <w:rsid w:val="00761367"/>
    <w:rsid w:val="00762103"/>
    <w:rsid w:val="007622D2"/>
    <w:rsid w:val="00762400"/>
    <w:rsid w:val="007628CD"/>
    <w:rsid w:val="00762990"/>
    <w:rsid w:val="00762B3E"/>
    <w:rsid w:val="00763161"/>
    <w:rsid w:val="007632D7"/>
    <w:rsid w:val="0076398E"/>
    <w:rsid w:val="0076454D"/>
    <w:rsid w:val="007645A3"/>
    <w:rsid w:val="0076497D"/>
    <w:rsid w:val="00764BAA"/>
    <w:rsid w:val="00764DFB"/>
    <w:rsid w:val="007656BA"/>
    <w:rsid w:val="00766837"/>
    <w:rsid w:val="00766885"/>
    <w:rsid w:val="00766E41"/>
    <w:rsid w:val="007701D8"/>
    <w:rsid w:val="00770B63"/>
    <w:rsid w:val="00770F3C"/>
    <w:rsid w:val="00772414"/>
    <w:rsid w:val="00775895"/>
    <w:rsid w:val="00775F4D"/>
    <w:rsid w:val="00776588"/>
    <w:rsid w:val="007770B2"/>
    <w:rsid w:val="00777296"/>
    <w:rsid w:val="00777417"/>
    <w:rsid w:val="0078054C"/>
    <w:rsid w:val="007807C7"/>
    <w:rsid w:val="00780992"/>
    <w:rsid w:val="00780A38"/>
    <w:rsid w:val="00780EAA"/>
    <w:rsid w:val="0078175A"/>
    <w:rsid w:val="00781C2E"/>
    <w:rsid w:val="00782087"/>
    <w:rsid w:val="00783754"/>
    <w:rsid w:val="007839FD"/>
    <w:rsid w:val="0078402E"/>
    <w:rsid w:val="00784B71"/>
    <w:rsid w:val="007868CC"/>
    <w:rsid w:val="00786BBE"/>
    <w:rsid w:val="007873AA"/>
    <w:rsid w:val="007878FE"/>
    <w:rsid w:val="00790BFC"/>
    <w:rsid w:val="00791F65"/>
    <w:rsid w:val="007929DE"/>
    <w:rsid w:val="00793313"/>
    <w:rsid w:val="00794216"/>
    <w:rsid w:val="007945F0"/>
    <w:rsid w:val="007949BF"/>
    <w:rsid w:val="00794D88"/>
    <w:rsid w:val="007950AF"/>
    <w:rsid w:val="007954B4"/>
    <w:rsid w:val="00795C25"/>
    <w:rsid w:val="00795C38"/>
    <w:rsid w:val="00795E0F"/>
    <w:rsid w:val="007960DF"/>
    <w:rsid w:val="00797D81"/>
    <w:rsid w:val="007A0598"/>
    <w:rsid w:val="007A07F4"/>
    <w:rsid w:val="007A0A24"/>
    <w:rsid w:val="007A27CB"/>
    <w:rsid w:val="007A3A03"/>
    <w:rsid w:val="007A3AFB"/>
    <w:rsid w:val="007A3F3D"/>
    <w:rsid w:val="007A4FB4"/>
    <w:rsid w:val="007A508B"/>
    <w:rsid w:val="007A5954"/>
    <w:rsid w:val="007A5D94"/>
    <w:rsid w:val="007A5FBF"/>
    <w:rsid w:val="007A6189"/>
    <w:rsid w:val="007A67EB"/>
    <w:rsid w:val="007A6BBB"/>
    <w:rsid w:val="007A6D97"/>
    <w:rsid w:val="007A7BFB"/>
    <w:rsid w:val="007A7C65"/>
    <w:rsid w:val="007A7D03"/>
    <w:rsid w:val="007B0587"/>
    <w:rsid w:val="007B06BF"/>
    <w:rsid w:val="007B113F"/>
    <w:rsid w:val="007B150C"/>
    <w:rsid w:val="007B1C94"/>
    <w:rsid w:val="007B24A2"/>
    <w:rsid w:val="007B27FB"/>
    <w:rsid w:val="007B2960"/>
    <w:rsid w:val="007B2BEB"/>
    <w:rsid w:val="007B2CAE"/>
    <w:rsid w:val="007B43B9"/>
    <w:rsid w:val="007B4983"/>
    <w:rsid w:val="007B6133"/>
    <w:rsid w:val="007B6174"/>
    <w:rsid w:val="007B78D2"/>
    <w:rsid w:val="007C06D6"/>
    <w:rsid w:val="007C0B46"/>
    <w:rsid w:val="007C0D35"/>
    <w:rsid w:val="007C0F0B"/>
    <w:rsid w:val="007C1052"/>
    <w:rsid w:val="007C16B4"/>
    <w:rsid w:val="007C1E48"/>
    <w:rsid w:val="007C2D73"/>
    <w:rsid w:val="007C384C"/>
    <w:rsid w:val="007C3872"/>
    <w:rsid w:val="007C3FA6"/>
    <w:rsid w:val="007C45AF"/>
    <w:rsid w:val="007C4FD4"/>
    <w:rsid w:val="007C61C4"/>
    <w:rsid w:val="007C7027"/>
    <w:rsid w:val="007C7AA7"/>
    <w:rsid w:val="007D1167"/>
    <w:rsid w:val="007D1599"/>
    <w:rsid w:val="007D1F26"/>
    <w:rsid w:val="007D1F5D"/>
    <w:rsid w:val="007D228E"/>
    <w:rsid w:val="007D3CBC"/>
    <w:rsid w:val="007D3EC5"/>
    <w:rsid w:val="007D3F11"/>
    <w:rsid w:val="007D4A48"/>
    <w:rsid w:val="007D4C38"/>
    <w:rsid w:val="007D50FB"/>
    <w:rsid w:val="007D5D58"/>
    <w:rsid w:val="007D61FB"/>
    <w:rsid w:val="007D7872"/>
    <w:rsid w:val="007D7CF7"/>
    <w:rsid w:val="007E0B06"/>
    <w:rsid w:val="007E4330"/>
    <w:rsid w:val="007E548A"/>
    <w:rsid w:val="007E54E4"/>
    <w:rsid w:val="007E630A"/>
    <w:rsid w:val="007E672B"/>
    <w:rsid w:val="007E73A7"/>
    <w:rsid w:val="007E77EA"/>
    <w:rsid w:val="007E7956"/>
    <w:rsid w:val="007E7D86"/>
    <w:rsid w:val="007F0E95"/>
    <w:rsid w:val="007F120A"/>
    <w:rsid w:val="007F1456"/>
    <w:rsid w:val="007F1C47"/>
    <w:rsid w:val="007F2105"/>
    <w:rsid w:val="007F248F"/>
    <w:rsid w:val="007F2DC2"/>
    <w:rsid w:val="007F4281"/>
    <w:rsid w:val="007F49FB"/>
    <w:rsid w:val="007F60EA"/>
    <w:rsid w:val="007F683A"/>
    <w:rsid w:val="007F790B"/>
    <w:rsid w:val="00801210"/>
    <w:rsid w:val="0080161A"/>
    <w:rsid w:val="00801BA5"/>
    <w:rsid w:val="00802223"/>
    <w:rsid w:val="008033D1"/>
    <w:rsid w:val="00805E6F"/>
    <w:rsid w:val="00806C19"/>
    <w:rsid w:val="00807A1D"/>
    <w:rsid w:val="00807A69"/>
    <w:rsid w:val="00810C86"/>
    <w:rsid w:val="0081100C"/>
    <w:rsid w:val="00811221"/>
    <w:rsid w:val="00811B91"/>
    <w:rsid w:val="00811C09"/>
    <w:rsid w:val="008123D1"/>
    <w:rsid w:val="008127DD"/>
    <w:rsid w:val="00812E51"/>
    <w:rsid w:val="00813086"/>
    <w:rsid w:val="00813870"/>
    <w:rsid w:val="008156C2"/>
    <w:rsid w:val="00815911"/>
    <w:rsid w:val="008159D1"/>
    <w:rsid w:val="00815AD5"/>
    <w:rsid w:val="008162A4"/>
    <w:rsid w:val="008169AA"/>
    <w:rsid w:val="008169AE"/>
    <w:rsid w:val="00816D5E"/>
    <w:rsid w:val="0081729D"/>
    <w:rsid w:val="0081760B"/>
    <w:rsid w:val="00820067"/>
    <w:rsid w:val="008202BE"/>
    <w:rsid w:val="00822298"/>
    <w:rsid w:val="00823554"/>
    <w:rsid w:val="00823755"/>
    <w:rsid w:val="00823EFC"/>
    <w:rsid w:val="00824455"/>
    <w:rsid w:val="00824776"/>
    <w:rsid w:val="008254D7"/>
    <w:rsid w:val="00825AD1"/>
    <w:rsid w:val="008264F5"/>
    <w:rsid w:val="008267B0"/>
    <w:rsid w:val="008271B7"/>
    <w:rsid w:val="008271BE"/>
    <w:rsid w:val="008278DD"/>
    <w:rsid w:val="00830175"/>
    <w:rsid w:val="0083148B"/>
    <w:rsid w:val="008315A3"/>
    <w:rsid w:val="00831A14"/>
    <w:rsid w:val="00831B6A"/>
    <w:rsid w:val="00831BCB"/>
    <w:rsid w:val="008325E9"/>
    <w:rsid w:val="00832EDE"/>
    <w:rsid w:val="0083313B"/>
    <w:rsid w:val="00834047"/>
    <w:rsid w:val="00834070"/>
    <w:rsid w:val="008343AE"/>
    <w:rsid w:val="008345F5"/>
    <w:rsid w:val="00834F30"/>
    <w:rsid w:val="008350FE"/>
    <w:rsid w:val="00835589"/>
    <w:rsid w:val="008356C2"/>
    <w:rsid w:val="00835948"/>
    <w:rsid w:val="00835B77"/>
    <w:rsid w:val="00835D00"/>
    <w:rsid w:val="00836B2B"/>
    <w:rsid w:val="00837F5C"/>
    <w:rsid w:val="008405EC"/>
    <w:rsid w:val="00840B70"/>
    <w:rsid w:val="00840C0A"/>
    <w:rsid w:val="0084198A"/>
    <w:rsid w:val="008427D7"/>
    <w:rsid w:val="00842C3E"/>
    <w:rsid w:val="00843F67"/>
    <w:rsid w:val="00845CAB"/>
    <w:rsid w:val="008471CC"/>
    <w:rsid w:val="0085082E"/>
    <w:rsid w:val="008516B2"/>
    <w:rsid w:val="008518B4"/>
    <w:rsid w:val="00852C6C"/>
    <w:rsid w:val="008550D6"/>
    <w:rsid w:val="008556AC"/>
    <w:rsid w:val="00856582"/>
    <w:rsid w:val="008566AB"/>
    <w:rsid w:val="00857537"/>
    <w:rsid w:val="0086034A"/>
    <w:rsid w:val="00860377"/>
    <w:rsid w:val="00860899"/>
    <w:rsid w:val="00861047"/>
    <w:rsid w:val="00861EB1"/>
    <w:rsid w:val="008624C5"/>
    <w:rsid w:val="00864057"/>
    <w:rsid w:val="008640A6"/>
    <w:rsid w:val="00864623"/>
    <w:rsid w:val="008650CB"/>
    <w:rsid w:val="00865469"/>
    <w:rsid w:val="008655D5"/>
    <w:rsid w:val="0086587D"/>
    <w:rsid w:val="00866836"/>
    <w:rsid w:val="00867697"/>
    <w:rsid w:val="00867B33"/>
    <w:rsid w:val="00867FD0"/>
    <w:rsid w:val="00870197"/>
    <w:rsid w:val="00870767"/>
    <w:rsid w:val="0087173D"/>
    <w:rsid w:val="0087467E"/>
    <w:rsid w:val="00874D31"/>
    <w:rsid w:val="008760C5"/>
    <w:rsid w:val="0087785E"/>
    <w:rsid w:val="00877CF4"/>
    <w:rsid w:val="00880DC3"/>
    <w:rsid w:val="00880EF2"/>
    <w:rsid w:val="00881131"/>
    <w:rsid w:val="00881A8B"/>
    <w:rsid w:val="00881B88"/>
    <w:rsid w:val="00881D5F"/>
    <w:rsid w:val="00882296"/>
    <w:rsid w:val="00883857"/>
    <w:rsid w:val="00884AC3"/>
    <w:rsid w:val="008853C2"/>
    <w:rsid w:val="0088564A"/>
    <w:rsid w:val="00885659"/>
    <w:rsid w:val="00885725"/>
    <w:rsid w:val="00886C8D"/>
    <w:rsid w:val="00886D94"/>
    <w:rsid w:val="00887C4D"/>
    <w:rsid w:val="00887E21"/>
    <w:rsid w:val="00887E62"/>
    <w:rsid w:val="00890942"/>
    <w:rsid w:val="00890991"/>
    <w:rsid w:val="00890C1A"/>
    <w:rsid w:val="008913A3"/>
    <w:rsid w:val="00891F7D"/>
    <w:rsid w:val="00892A16"/>
    <w:rsid w:val="00893496"/>
    <w:rsid w:val="008935AA"/>
    <w:rsid w:val="00893EA1"/>
    <w:rsid w:val="00893F33"/>
    <w:rsid w:val="00895146"/>
    <w:rsid w:val="00895C0D"/>
    <w:rsid w:val="0089614B"/>
    <w:rsid w:val="0089681A"/>
    <w:rsid w:val="008975A9"/>
    <w:rsid w:val="00897691"/>
    <w:rsid w:val="0089794F"/>
    <w:rsid w:val="008A151A"/>
    <w:rsid w:val="008A24BB"/>
    <w:rsid w:val="008A29EA"/>
    <w:rsid w:val="008A3A6C"/>
    <w:rsid w:val="008A3AD8"/>
    <w:rsid w:val="008A3BF2"/>
    <w:rsid w:val="008A4183"/>
    <w:rsid w:val="008A5319"/>
    <w:rsid w:val="008A5D79"/>
    <w:rsid w:val="008A5E9D"/>
    <w:rsid w:val="008A6B24"/>
    <w:rsid w:val="008A782B"/>
    <w:rsid w:val="008B07EA"/>
    <w:rsid w:val="008B0DF8"/>
    <w:rsid w:val="008B2481"/>
    <w:rsid w:val="008B2728"/>
    <w:rsid w:val="008B3788"/>
    <w:rsid w:val="008B3A32"/>
    <w:rsid w:val="008B3B92"/>
    <w:rsid w:val="008B3DD3"/>
    <w:rsid w:val="008B3E47"/>
    <w:rsid w:val="008B4EB9"/>
    <w:rsid w:val="008B7193"/>
    <w:rsid w:val="008B76D2"/>
    <w:rsid w:val="008C036D"/>
    <w:rsid w:val="008C0ABA"/>
    <w:rsid w:val="008C1C7A"/>
    <w:rsid w:val="008C2DEE"/>
    <w:rsid w:val="008C2F94"/>
    <w:rsid w:val="008C3207"/>
    <w:rsid w:val="008C4ABD"/>
    <w:rsid w:val="008C51B6"/>
    <w:rsid w:val="008C56ED"/>
    <w:rsid w:val="008C77D3"/>
    <w:rsid w:val="008D0BE0"/>
    <w:rsid w:val="008D1492"/>
    <w:rsid w:val="008D1592"/>
    <w:rsid w:val="008D1778"/>
    <w:rsid w:val="008D3438"/>
    <w:rsid w:val="008D3933"/>
    <w:rsid w:val="008D4142"/>
    <w:rsid w:val="008D42FE"/>
    <w:rsid w:val="008D493B"/>
    <w:rsid w:val="008D6F86"/>
    <w:rsid w:val="008D70C6"/>
    <w:rsid w:val="008D7318"/>
    <w:rsid w:val="008D78B7"/>
    <w:rsid w:val="008E041D"/>
    <w:rsid w:val="008E0606"/>
    <w:rsid w:val="008E159D"/>
    <w:rsid w:val="008E15DD"/>
    <w:rsid w:val="008E20E6"/>
    <w:rsid w:val="008E4066"/>
    <w:rsid w:val="008E53A5"/>
    <w:rsid w:val="008E59E9"/>
    <w:rsid w:val="008E6FBF"/>
    <w:rsid w:val="008E756D"/>
    <w:rsid w:val="008E7BCE"/>
    <w:rsid w:val="008F0079"/>
    <w:rsid w:val="008F148A"/>
    <w:rsid w:val="008F1D32"/>
    <w:rsid w:val="008F1F47"/>
    <w:rsid w:val="008F2516"/>
    <w:rsid w:val="008F2D1C"/>
    <w:rsid w:val="008F4CC3"/>
    <w:rsid w:val="008F53D1"/>
    <w:rsid w:val="008F64CB"/>
    <w:rsid w:val="008F6B66"/>
    <w:rsid w:val="008F7C41"/>
    <w:rsid w:val="0090066C"/>
    <w:rsid w:val="00900A79"/>
    <w:rsid w:val="009010BB"/>
    <w:rsid w:val="009016B8"/>
    <w:rsid w:val="00901FEE"/>
    <w:rsid w:val="009023B9"/>
    <w:rsid w:val="00902DB9"/>
    <w:rsid w:val="009030C7"/>
    <w:rsid w:val="0090335F"/>
    <w:rsid w:val="00903BF4"/>
    <w:rsid w:val="00904403"/>
    <w:rsid w:val="00904AA6"/>
    <w:rsid w:val="00904E57"/>
    <w:rsid w:val="009051CD"/>
    <w:rsid w:val="00905463"/>
    <w:rsid w:val="00906B9D"/>
    <w:rsid w:val="00906BFA"/>
    <w:rsid w:val="00906DF5"/>
    <w:rsid w:val="00911693"/>
    <w:rsid w:val="00911BEC"/>
    <w:rsid w:val="009129DF"/>
    <w:rsid w:val="00914A40"/>
    <w:rsid w:val="0091542E"/>
    <w:rsid w:val="00915E27"/>
    <w:rsid w:val="009167F0"/>
    <w:rsid w:val="00917765"/>
    <w:rsid w:val="00917C1A"/>
    <w:rsid w:val="00917FD4"/>
    <w:rsid w:val="00920244"/>
    <w:rsid w:val="00921E4A"/>
    <w:rsid w:val="00923477"/>
    <w:rsid w:val="009244B1"/>
    <w:rsid w:val="00924AED"/>
    <w:rsid w:val="00925547"/>
    <w:rsid w:val="0092579D"/>
    <w:rsid w:val="00927F75"/>
    <w:rsid w:val="009306C7"/>
    <w:rsid w:val="00930CBE"/>
    <w:rsid w:val="009311BA"/>
    <w:rsid w:val="00931321"/>
    <w:rsid w:val="009319DC"/>
    <w:rsid w:val="00933DB4"/>
    <w:rsid w:val="0093417A"/>
    <w:rsid w:val="00934B9E"/>
    <w:rsid w:val="009351CB"/>
    <w:rsid w:val="00935C8D"/>
    <w:rsid w:val="00935CD5"/>
    <w:rsid w:val="00935E0D"/>
    <w:rsid w:val="00935F59"/>
    <w:rsid w:val="00936D1F"/>
    <w:rsid w:val="00937754"/>
    <w:rsid w:val="00937F36"/>
    <w:rsid w:val="00940164"/>
    <w:rsid w:val="0094061E"/>
    <w:rsid w:val="0094065A"/>
    <w:rsid w:val="009412C5"/>
    <w:rsid w:val="0094186C"/>
    <w:rsid w:val="00941CEC"/>
    <w:rsid w:val="00942DC6"/>
    <w:rsid w:val="00943BD7"/>
    <w:rsid w:val="00944803"/>
    <w:rsid w:val="009448A9"/>
    <w:rsid w:val="00944A22"/>
    <w:rsid w:val="00944BA7"/>
    <w:rsid w:val="00944C80"/>
    <w:rsid w:val="00945C8E"/>
    <w:rsid w:val="00946D96"/>
    <w:rsid w:val="00947B33"/>
    <w:rsid w:val="00950136"/>
    <w:rsid w:val="00950614"/>
    <w:rsid w:val="009509F4"/>
    <w:rsid w:val="00950A54"/>
    <w:rsid w:val="00950EA1"/>
    <w:rsid w:val="00951502"/>
    <w:rsid w:val="00951E6F"/>
    <w:rsid w:val="009523F6"/>
    <w:rsid w:val="00952833"/>
    <w:rsid w:val="00952A93"/>
    <w:rsid w:val="00953BC9"/>
    <w:rsid w:val="00955850"/>
    <w:rsid w:val="009576FC"/>
    <w:rsid w:val="009602D7"/>
    <w:rsid w:val="0096169F"/>
    <w:rsid w:val="00961CEB"/>
    <w:rsid w:val="00961EB1"/>
    <w:rsid w:val="00961F10"/>
    <w:rsid w:val="00962439"/>
    <w:rsid w:val="00962B09"/>
    <w:rsid w:val="009644AA"/>
    <w:rsid w:val="00964C2F"/>
    <w:rsid w:val="0096506B"/>
    <w:rsid w:val="009656CD"/>
    <w:rsid w:val="00965E0D"/>
    <w:rsid w:val="00967967"/>
    <w:rsid w:val="00967F5B"/>
    <w:rsid w:val="0097090A"/>
    <w:rsid w:val="00970B1A"/>
    <w:rsid w:val="00970EB5"/>
    <w:rsid w:val="00971036"/>
    <w:rsid w:val="009713BB"/>
    <w:rsid w:val="0097143D"/>
    <w:rsid w:val="00974103"/>
    <w:rsid w:val="00974135"/>
    <w:rsid w:val="0097518D"/>
    <w:rsid w:val="0097532E"/>
    <w:rsid w:val="0097565B"/>
    <w:rsid w:val="0097678A"/>
    <w:rsid w:val="00976FCD"/>
    <w:rsid w:val="00977228"/>
    <w:rsid w:val="00977D36"/>
    <w:rsid w:val="00980821"/>
    <w:rsid w:val="00980993"/>
    <w:rsid w:val="00980A33"/>
    <w:rsid w:val="00981888"/>
    <w:rsid w:val="00981980"/>
    <w:rsid w:val="00982558"/>
    <w:rsid w:val="00982A6C"/>
    <w:rsid w:val="009839CD"/>
    <w:rsid w:val="0098452E"/>
    <w:rsid w:val="0098477F"/>
    <w:rsid w:val="00984A59"/>
    <w:rsid w:val="00984D68"/>
    <w:rsid w:val="0098533E"/>
    <w:rsid w:val="0098573E"/>
    <w:rsid w:val="009868CC"/>
    <w:rsid w:val="00986B1A"/>
    <w:rsid w:val="0098715D"/>
    <w:rsid w:val="0098727D"/>
    <w:rsid w:val="00987BAF"/>
    <w:rsid w:val="00987E39"/>
    <w:rsid w:val="0099012C"/>
    <w:rsid w:val="009903A8"/>
    <w:rsid w:val="00990481"/>
    <w:rsid w:val="009909EF"/>
    <w:rsid w:val="009916ED"/>
    <w:rsid w:val="009918B9"/>
    <w:rsid w:val="00991D8C"/>
    <w:rsid w:val="0099215C"/>
    <w:rsid w:val="00994312"/>
    <w:rsid w:val="00994965"/>
    <w:rsid w:val="00995260"/>
    <w:rsid w:val="009956F8"/>
    <w:rsid w:val="009959E0"/>
    <w:rsid w:val="00995FCC"/>
    <w:rsid w:val="009960B2"/>
    <w:rsid w:val="009960C3"/>
    <w:rsid w:val="00996C74"/>
    <w:rsid w:val="0099785A"/>
    <w:rsid w:val="00997B6B"/>
    <w:rsid w:val="009A0965"/>
    <w:rsid w:val="009A0F8D"/>
    <w:rsid w:val="009A1F14"/>
    <w:rsid w:val="009A2342"/>
    <w:rsid w:val="009A2666"/>
    <w:rsid w:val="009A3809"/>
    <w:rsid w:val="009A3964"/>
    <w:rsid w:val="009A3E7E"/>
    <w:rsid w:val="009A4116"/>
    <w:rsid w:val="009A5BEE"/>
    <w:rsid w:val="009A5E20"/>
    <w:rsid w:val="009A6096"/>
    <w:rsid w:val="009A6097"/>
    <w:rsid w:val="009A70E6"/>
    <w:rsid w:val="009A7889"/>
    <w:rsid w:val="009A7BAC"/>
    <w:rsid w:val="009B03F4"/>
    <w:rsid w:val="009B090F"/>
    <w:rsid w:val="009B2B2B"/>
    <w:rsid w:val="009B302D"/>
    <w:rsid w:val="009B3F91"/>
    <w:rsid w:val="009B4BCC"/>
    <w:rsid w:val="009B618A"/>
    <w:rsid w:val="009B633F"/>
    <w:rsid w:val="009B653B"/>
    <w:rsid w:val="009B65EE"/>
    <w:rsid w:val="009B6828"/>
    <w:rsid w:val="009B688E"/>
    <w:rsid w:val="009B6A0E"/>
    <w:rsid w:val="009B6EF6"/>
    <w:rsid w:val="009B7199"/>
    <w:rsid w:val="009C08E5"/>
    <w:rsid w:val="009C0C43"/>
    <w:rsid w:val="009C17E6"/>
    <w:rsid w:val="009C1B22"/>
    <w:rsid w:val="009C1B36"/>
    <w:rsid w:val="009C2182"/>
    <w:rsid w:val="009C223C"/>
    <w:rsid w:val="009C2E53"/>
    <w:rsid w:val="009C2F2D"/>
    <w:rsid w:val="009C2F4D"/>
    <w:rsid w:val="009C3A27"/>
    <w:rsid w:val="009C418D"/>
    <w:rsid w:val="009C4582"/>
    <w:rsid w:val="009C4F95"/>
    <w:rsid w:val="009C58D2"/>
    <w:rsid w:val="009C5DEA"/>
    <w:rsid w:val="009C602A"/>
    <w:rsid w:val="009C644F"/>
    <w:rsid w:val="009C6467"/>
    <w:rsid w:val="009C66EB"/>
    <w:rsid w:val="009C678B"/>
    <w:rsid w:val="009C68A9"/>
    <w:rsid w:val="009C6DA8"/>
    <w:rsid w:val="009D132B"/>
    <w:rsid w:val="009D18FB"/>
    <w:rsid w:val="009D1DE0"/>
    <w:rsid w:val="009D38B2"/>
    <w:rsid w:val="009D3BA8"/>
    <w:rsid w:val="009D41AA"/>
    <w:rsid w:val="009D4719"/>
    <w:rsid w:val="009D4D20"/>
    <w:rsid w:val="009D4E31"/>
    <w:rsid w:val="009D4EEC"/>
    <w:rsid w:val="009D4F7B"/>
    <w:rsid w:val="009D5012"/>
    <w:rsid w:val="009D5598"/>
    <w:rsid w:val="009D641A"/>
    <w:rsid w:val="009E04E2"/>
    <w:rsid w:val="009E1259"/>
    <w:rsid w:val="009E126F"/>
    <w:rsid w:val="009E1286"/>
    <w:rsid w:val="009E25A1"/>
    <w:rsid w:val="009E30EB"/>
    <w:rsid w:val="009E52A7"/>
    <w:rsid w:val="009E5A8B"/>
    <w:rsid w:val="009E798E"/>
    <w:rsid w:val="009F0022"/>
    <w:rsid w:val="009F00CA"/>
    <w:rsid w:val="009F0973"/>
    <w:rsid w:val="009F0A6D"/>
    <w:rsid w:val="009F0ABB"/>
    <w:rsid w:val="009F0F47"/>
    <w:rsid w:val="009F135F"/>
    <w:rsid w:val="009F1BA4"/>
    <w:rsid w:val="009F2607"/>
    <w:rsid w:val="009F3082"/>
    <w:rsid w:val="009F390C"/>
    <w:rsid w:val="009F3C15"/>
    <w:rsid w:val="009F4B17"/>
    <w:rsid w:val="009F5C98"/>
    <w:rsid w:val="009F621E"/>
    <w:rsid w:val="009F62DF"/>
    <w:rsid w:val="009F6528"/>
    <w:rsid w:val="009F65FF"/>
    <w:rsid w:val="009F6C98"/>
    <w:rsid w:val="009F6DC3"/>
    <w:rsid w:val="009F737A"/>
    <w:rsid w:val="009F7F1C"/>
    <w:rsid w:val="00A00391"/>
    <w:rsid w:val="00A00395"/>
    <w:rsid w:val="00A003D3"/>
    <w:rsid w:val="00A00BFB"/>
    <w:rsid w:val="00A016B2"/>
    <w:rsid w:val="00A02045"/>
    <w:rsid w:val="00A022D1"/>
    <w:rsid w:val="00A0324C"/>
    <w:rsid w:val="00A042E7"/>
    <w:rsid w:val="00A04E13"/>
    <w:rsid w:val="00A04EA2"/>
    <w:rsid w:val="00A064E5"/>
    <w:rsid w:val="00A064E8"/>
    <w:rsid w:val="00A06665"/>
    <w:rsid w:val="00A0668F"/>
    <w:rsid w:val="00A06976"/>
    <w:rsid w:val="00A07202"/>
    <w:rsid w:val="00A0783D"/>
    <w:rsid w:val="00A10D4C"/>
    <w:rsid w:val="00A121E6"/>
    <w:rsid w:val="00A13070"/>
    <w:rsid w:val="00A135F2"/>
    <w:rsid w:val="00A13632"/>
    <w:rsid w:val="00A136F6"/>
    <w:rsid w:val="00A137A5"/>
    <w:rsid w:val="00A13FEE"/>
    <w:rsid w:val="00A14D8B"/>
    <w:rsid w:val="00A15454"/>
    <w:rsid w:val="00A15CE3"/>
    <w:rsid w:val="00A16041"/>
    <w:rsid w:val="00A1623E"/>
    <w:rsid w:val="00A16774"/>
    <w:rsid w:val="00A16AE6"/>
    <w:rsid w:val="00A17E1A"/>
    <w:rsid w:val="00A209EF"/>
    <w:rsid w:val="00A21249"/>
    <w:rsid w:val="00A2132C"/>
    <w:rsid w:val="00A21AC1"/>
    <w:rsid w:val="00A21C43"/>
    <w:rsid w:val="00A22460"/>
    <w:rsid w:val="00A23225"/>
    <w:rsid w:val="00A2520F"/>
    <w:rsid w:val="00A25CF1"/>
    <w:rsid w:val="00A25EC9"/>
    <w:rsid w:val="00A25FBB"/>
    <w:rsid w:val="00A26055"/>
    <w:rsid w:val="00A26381"/>
    <w:rsid w:val="00A26A3D"/>
    <w:rsid w:val="00A26AB0"/>
    <w:rsid w:val="00A2735F"/>
    <w:rsid w:val="00A274CB"/>
    <w:rsid w:val="00A27C8E"/>
    <w:rsid w:val="00A30C1F"/>
    <w:rsid w:val="00A32585"/>
    <w:rsid w:val="00A342A6"/>
    <w:rsid w:val="00A343D9"/>
    <w:rsid w:val="00A34496"/>
    <w:rsid w:val="00A34AD3"/>
    <w:rsid w:val="00A34E49"/>
    <w:rsid w:val="00A3540C"/>
    <w:rsid w:val="00A35787"/>
    <w:rsid w:val="00A35A7B"/>
    <w:rsid w:val="00A35E25"/>
    <w:rsid w:val="00A36735"/>
    <w:rsid w:val="00A36EF4"/>
    <w:rsid w:val="00A371FE"/>
    <w:rsid w:val="00A40B52"/>
    <w:rsid w:val="00A41572"/>
    <w:rsid w:val="00A41C97"/>
    <w:rsid w:val="00A43120"/>
    <w:rsid w:val="00A43276"/>
    <w:rsid w:val="00A4334F"/>
    <w:rsid w:val="00A43556"/>
    <w:rsid w:val="00A44577"/>
    <w:rsid w:val="00A46E77"/>
    <w:rsid w:val="00A5046A"/>
    <w:rsid w:val="00A50BA1"/>
    <w:rsid w:val="00A51144"/>
    <w:rsid w:val="00A51C60"/>
    <w:rsid w:val="00A52466"/>
    <w:rsid w:val="00A532C1"/>
    <w:rsid w:val="00A53434"/>
    <w:rsid w:val="00A5421B"/>
    <w:rsid w:val="00A546AF"/>
    <w:rsid w:val="00A5500E"/>
    <w:rsid w:val="00A55773"/>
    <w:rsid w:val="00A5594E"/>
    <w:rsid w:val="00A55FD1"/>
    <w:rsid w:val="00A563E1"/>
    <w:rsid w:val="00A56E9F"/>
    <w:rsid w:val="00A5752A"/>
    <w:rsid w:val="00A5759C"/>
    <w:rsid w:val="00A57D25"/>
    <w:rsid w:val="00A603E3"/>
    <w:rsid w:val="00A60E8B"/>
    <w:rsid w:val="00A6171C"/>
    <w:rsid w:val="00A62F7E"/>
    <w:rsid w:val="00A6306B"/>
    <w:rsid w:val="00A6399E"/>
    <w:rsid w:val="00A64FB9"/>
    <w:rsid w:val="00A669E8"/>
    <w:rsid w:val="00A67376"/>
    <w:rsid w:val="00A67662"/>
    <w:rsid w:val="00A701FE"/>
    <w:rsid w:val="00A702E7"/>
    <w:rsid w:val="00A704FB"/>
    <w:rsid w:val="00A7093F"/>
    <w:rsid w:val="00A709E1"/>
    <w:rsid w:val="00A71841"/>
    <w:rsid w:val="00A72274"/>
    <w:rsid w:val="00A72407"/>
    <w:rsid w:val="00A7309D"/>
    <w:rsid w:val="00A731C4"/>
    <w:rsid w:val="00A736BD"/>
    <w:rsid w:val="00A75978"/>
    <w:rsid w:val="00A75E7C"/>
    <w:rsid w:val="00A769B4"/>
    <w:rsid w:val="00A76CB2"/>
    <w:rsid w:val="00A76D38"/>
    <w:rsid w:val="00A76F02"/>
    <w:rsid w:val="00A76FF5"/>
    <w:rsid w:val="00A776CB"/>
    <w:rsid w:val="00A77CC6"/>
    <w:rsid w:val="00A77D45"/>
    <w:rsid w:val="00A8018C"/>
    <w:rsid w:val="00A807D1"/>
    <w:rsid w:val="00A8187D"/>
    <w:rsid w:val="00A823FA"/>
    <w:rsid w:val="00A8255D"/>
    <w:rsid w:val="00A839AD"/>
    <w:rsid w:val="00A83F65"/>
    <w:rsid w:val="00A8408B"/>
    <w:rsid w:val="00A845D9"/>
    <w:rsid w:val="00A845E5"/>
    <w:rsid w:val="00A84B9E"/>
    <w:rsid w:val="00A85F9F"/>
    <w:rsid w:val="00A86BA0"/>
    <w:rsid w:val="00A87007"/>
    <w:rsid w:val="00A87963"/>
    <w:rsid w:val="00A9087A"/>
    <w:rsid w:val="00A921F8"/>
    <w:rsid w:val="00A92518"/>
    <w:rsid w:val="00A94063"/>
    <w:rsid w:val="00A9496A"/>
    <w:rsid w:val="00A94B1E"/>
    <w:rsid w:val="00A94B77"/>
    <w:rsid w:val="00A94B7B"/>
    <w:rsid w:val="00A94D93"/>
    <w:rsid w:val="00A95272"/>
    <w:rsid w:val="00A96451"/>
    <w:rsid w:val="00A96B3C"/>
    <w:rsid w:val="00A96DA5"/>
    <w:rsid w:val="00A97117"/>
    <w:rsid w:val="00A972CC"/>
    <w:rsid w:val="00A97A20"/>
    <w:rsid w:val="00AA1F70"/>
    <w:rsid w:val="00AA22B3"/>
    <w:rsid w:val="00AA2789"/>
    <w:rsid w:val="00AA2B04"/>
    <w:rsid w:val="00AA2B0B"/>
    <w:rsid w:val="00AA30FD"/>
    <w:rsid w:val="00AA4A84"/>
    <w:rsid w:val="00AA4ABF"/>
    <w:rsid w:val="00AA4CCF"/>
    <w:rsid w:val="00AA5328"/>
    <w:rsid w:val="00AA64F9"/>
    <w:rsid w:val="00AA6957"/>
    <w:rsid w:val="00AA733C"/>
    <w:rsid w:val="00AB016B"/>
    <w:rsid w:val="00AB0376"/>
    <w:rsid w:val="00AB06EF"/>
    <w:rsid w:val="00AB28AB"/>
    <w:rsid w:val="00AB2E09"/>
    <w:rsid w:val="00AB42CB"/>
    <w:rsid w:val="00AB4D10"/>
    <w:rsid w:val="00AB54DC"/>
    <w:rsid w:val="00AB550A"/>
    <w:rsid w:val="00AB55A1"/>
    <w:rsid w:val="00AB61C6"/>
    <w:rsid w:val="00AB632B"/>
    <w:rsid w:val="00AB6662"/>
    <w:rsid w:val="00AB6961"/>
    <w:rsid w:val="00AB6BCD"/>
    <w:rsid w:val="00AB7529"/>
    <w:rsid w:val="00AB7F26"/>
    <w:rsid w:val="00AC0D61"/>
    <w:rsid w:val="00AC13C9"/>
    <w:rsid w:val="00AC1CFD"/>
    <w:rsid w:val="00AC217A"/>
    <w:rsid w:val="00AC31C3"/>
    <w:rsid w:val="00AC3903"/>
    <w:rsid w:val="00AC3C05"/>
    <w:rsid w:val="00AC3CC6"/>
    <w:rsid w:val="00AC40FF"/>
    <w:rsid w:val="00AC459D"/>
    <w:rsid w:val="00AC470F"/>
    <w:rsid w:val="00AC6746"/>
    <w:rsid w:val="00AC6B8A"/>
    <w:rsid w:val="00AC72F3"/>
    <w:rsid w:val="00AC7C5C"/>
    <w:rsid w:val="00AC7EF2"/>
    <w:rsid w:val="00AD0673"/>
    <w:rsid w:val="00AD0C56"/>
    <w:rsid w:val="00AD0D43"/>
    <w:rsid w:val="00AD0EF6"/>
    <w:rsid w:val="00AD1C2C"/>
    <w:rsid w:val="00AD217D"/>
    <w:rsid w:val="00AD2E44"/>
    <w:rsid w:val="00AD317F"/>
    <w:rsid w:val="00AD3FAD"/>
    <w:rsid w:val="00AD415C"/>
    <w:rsid w:val="00AD46ED"/>
    <w:rsid w:val="00AD6172"/>
    <w:rsid w:val="00AD6760"/>
    <w:rsid w:val="00AD6E99"/>
    <w:rsid w:val="00AD7798"/>
    <w:rsid w:val="00AD791C"/>
    <w:rsid w:val="00AD7C94"/>
    <w:rsid w:val="00AE13AE"/>
    <w:rsid w:val="00AE1857"/>
    <w:rsid w:val="00AE364E"/>
    <w:rsid w:val="00AE3A8A"/>
    <w:rsid w:val="00AE3B80"/>
    <w:rsid w:val="00AE47CC"/>
    <w:rsid w:val="00AE5B9D"/>
    <w:rsid w:val="00AE5C44"/>
    <w:rsid w:val="00AE5C6B"/>
    <w:rsid w:val="00AE5D9F"/>
    <w:rsid w:val="00AE5EC4"/>
    <w:rsid w:val="00AE691A"/>
    <w:rsid w:val="00AE6BA5"/>
    <w:rsid w:val="00AE79A8"/>
    <w:rsid w:val="00AE7B46"/>
    <w:rsid w:val="00AF0141"/>
    <w:rsid w:val="00AF0314"/>
    <w:rsid w:val="00AF0D0B"/>
    <w:rsid w:val="00AF131B"/>
    <w:rsid w:val="00AF1AA6"/>
    <w:rsid w:val="00AF238C"/>
    <w:rsid w:val="00AF378D"/>
    <w:rsid w:val="00AF38FC"/>
    <w:rsid w:val="00AF3C00"/>
    <w:rsid w:val="00AF3CA7"/>
    <w:rsid w:val="00AF4DD7"/>
    <w:rsid w:val="00AF5233"/>
    <w:rsid w:val="00AF59F2"/>
    <w:rsid w:val="00AF5C46"/>
    <w:rsid w:val="00AF7112"/>
    <w:rsid w:val="00AF7A1E"/>
    <w:rsid w:val="00B006BB"/>
    <w:rsid w:val="00B00755"/>
    <w:rsid w:val="00B00FEE"/>
    <w:rsid w:val="00B01318"/>
    <w:rsid w:val="00B01A4A"/>
    <w:rsid w:val="00B04516"/>
    <w:rsid w:val="00B0455F"/>
    <w:rsid w:val="00B0570D"/>
    <w:rsid w:val="00B057A0"/>
    <w:rsid w:val="00B058B0"/>
    <w:rsid w:val="00B05E79"/>
    <w:rsid w:val="00B060B1"/>
    <w:rsid w:val="00B06486"/>
    <w:rsid w:val="00B06775"/>
    <w:rsid w:val="00B07A10"/>
    <w:rsid w:val="00B10FFF"/>
    <w:rsid w:val="00B1125B"/>
    <w:rsid w:val="00B117D5"/>
    <w:rsid w:val="00B129FF"/>
    <w:rsid w:val="00B12F14"/>
    <w:rsid w:val="00B131A4"/>
    <w:rsid w:val="00B13303"/>
    <w:rsid w:val="00B1566D"/>
    <w:rsid w:val="00B156D0"/>
    <w:rsid w:val="00B159B3"/>
    <w:rsid w:val="00B175D9"/>
    <w:rsid w:val="00B202E3"/>
    <w:rsid w:val="00B206EF"/>
    <w:rsid w:val="00B210A3"/>
    <w:rsid w:val="00B2159E"/>
    <w:rsid w:val="00B21688"/>
    <w:rsid w:val="00B21961"/>
    <w:rsid w:val="00B22882"/>
    <w:rsid w:val="00B22AF6"/>
    <w:rsid w:val="00B22C4C"/>
    <w:rsid w:val="00B23B2C"/>
    <w:rsid w:val="00B241BF"/>
    <w:rsid w:val="00B25EC3"/>
    <w:rsid w:val="00B25FD5"/>
    <w:rsid w:val="00B25FEC"/>
    <w:rsid w:val="00B2634F"/>
    <w:rsid w:val="00B265F4"/>
    <w:rsid w:val="00B26628"/>
    <w:rsid w:val="00B27EBD"/>
    <w:rsid w:val="00B27F69"/>
    <w:rsid w:val="00B3021D"/>
    <w:rsid w:val="00B30FAA"/>
    <w:rsid w:val="00B31AFE"/>
    <w:rsid w:val="00B321C9"/>
    <w:rsid w:val="00B33729"/>
    <w:rsid w:val="00B34186"/>
    <w:rsid w:val="00B347D9"/>
    <w:rsid w:val="00B34F0B"/>
    <w:rsid w:val="00B35D85"/>
    <w:rsid w:val="00B3718E"/>
    <w:rsid w:val="00B400F9"/>
    <w:rsid w:val="00B4105E"/>
    <w:rsid w:val="00B412CF"/>
    <w:rsid w:val="00B41B48"/>
    <w:rsid w:val="00B41C48"/>
    <w:rsid w:val="00B45900"/>
    <w:rsid w:val="00B45AF7"/>
    <w:rsid w:val="00B4664A"/>
    <w:rsid w:val="00B4675E"/>
    <w:rsid w:val="00B50CE2"/>
    <w:rsid w:val="00B5103C"/>
    <w:rsid w:val="00B51DBA"/>
    <w:rsid w:val="00B52616"/>
    <w:rsid w:val="00B537E7"/>
    <w:rsid w:val="00B53885"/>
    <w:rsid w:val="00B55B8B"/>
    <w:rsid w:val="00B55DA6"/>
    <w:rsid w:val="00B55F56"/>
    <w:rsid w:val="00B56858"/>
    <w:rsid w:val="00B6090B"/>
    <w:rsid w:val="00B613E8"/>
    <w:rsid w:val="00B61BE9"/>
    <w:rsid w:val="00B62299"/>
    <w:rsid w:val="00B62B4B"/>
    <w:rsid w:val="00B6350B"/>
    <w:rsid w:val="00B63D47"/>
    <w:rsid w:val="00B64159"/>
    <w:rsid w:val="00B646CA"/>
    <w:rsid w:val="00B659B3"/>
    <w:rsid w:val="00B65EDF"/>
    <w:rsid w:val="00B66AB1"/>
    <w:rsid w:val="00B6717A"/>
    <w:rsid w:val="00B7001F"/>
    <w:rsid w:val="00B711B9"/>
    <w:rsid w:val="00B72B38"/>
    <w:rsid w:val="00B73853"/>
    <w:rsid w:val="00B7396E"/>
    <w:rsid w:val="00B73C8D"/>
    <w:rsid w:val="00B73D9D"/>
    <w:rsid w:val="00B75DE2"/>
    <w:rsid w:val="00B764BD"/>
    <w:rsid w:val="00B7696B"/>
    <w:rsid w:val="00B76DB6"/>
    <w:rsid w:val="00B7717D"/>
    <w:rsid w:val="00B77190"/>
    <w:rsid w:val="00B77D81"/>
    <w:rsid w:val="00B77D9D"/>
    <w:rsid w:val="00B818BB"/>
    <w:rsid w:val="00B81EF2"/>
    <w:rsid w:val="00B82139"/>
    <w:rsid w:val="00B82148"/>
    <w:rsid w:val="00B8268D"/>
    <w:rsid w:val="00B8299C"/>
    <w:rsid w:val="00B82DC1"/>
    <w:rsid w:val="00B82F8C"/>
    <w:rsid w:val="00B840DF"/>
    <w:rsid w:val="00B868F0"/>
    <w:rsid w:val="00B90B37"/>
    <w:rsid w:val="00B91C8F"/>
    <w:rsid w:val="00B91D88"/>
    <w:rsid w:val="00B920D8"/>
    <w:rsid w:val="00B929A8"/>
    <w:rsid w:val="00B93641"/>
    <w:rsid w:val="00B93675"/>
    <w:rsid w:val="00B93B74"/>
    <w:rsid w:val="00B93CAD"/>
    <w:rsid w:val="00B94C6F"/>
    <w:rsid w:val="00B94D1B"/>
    <w:rsid w:val="00B9565F"/>
    <w:rsid w:val="00B9589F"/>
    <w:rsid w:val="00B9659D"/>
    <w:rsid w:val="00B9720B"/>
    <w:rsid w:val="00B97414"/>
    <w:rsid w:val="00BA0A0A"/>
    <w:rsid w:val="00BA0D3F"/>
    <w:rsid w:val="00BA1537"/>
    <w:rsid w:val="00BA2276"/>
    <w:rsid w:val="00BA26F7"/>
    <w:rsid w:val="00BA2932"/>
    <w:rsid w:val="00BA3262"/>
    <w:rsid w:val="00BA371F"/>
    <w:rsid w:val="00BA3BCB"/>
    <w:rsid w:val="00BA3BFE"/>
    <w:rsid w:val="00BA3D47"/>
    <w:rsid w:val="00BA48F7"/>
    <w:rsid w:val="00BA4A84"/>
    <w:rsid w:val="00BA4BAA"/>
    <w:rsid w:val="00BA5BBE"/>
    <w:rsid w:val="00BA65D6"/>
    <w:rsid w:val="00BA6BB9"/>
    <w:rsid w:val="00BA7F66"/>
    <w:rsid w:val="00BA7F7B"/>
    <w:rsid w:val="00BB0B5E"/>
    <w:rsid w:val="00BB0FFD"/>
    <w:rsid w:val="00BB1B59"/>
    <w:rsid w:val="00BB2C52"/>
    <w:rsid w:val="00BB2E0E"/>
    <w:rsid w:val="00BB32D5"/>
    <w:rsid w:val="00BB390E"/>
    <w:rsid w:val="00BB4E7F"/>
    <w:rsid w:val="00BB5F97"/>
    <w:rsid w:val="00BB718D"/>
    <w:rsid w:val="00BB7819"/>
    <w:rsid w:val="00BB7A24"/>
    <w:rsid w:val="00BB7AC4"/>
    <w:rsid w:val="00BC2109"/>
    <w:rsid w:val="00BC3649"/>
    <w:rsid w:val="00BC42CE"/>
    <w:rsid w:val="00BC4514"/>
    <w:rsid w:val="00BC4B9F"/>
    <w:rsid w:val="00BC5894"/>
    <w:rsid w:val="00BC59BB"/>
    <w:rsid w:val="00BC5A5D"/>
    <w:rsid w:val="00BC5F62"/>
    <w:rsid w:val="00BC669D"/>
    <w:rsid w:val="00BC6DDC"/>
    <w:rsid w:val="00BC74DA"/>
    <w:rsid w:val="00BC76AF"/>
    <w:rsid w:val="00BC7743"/>
    <w:rsid w:val="00BD0035"/>
    <w:rsid w:val="00BD0CA5"/>
    <w:rsid w:val="00BD111F"/>
    <w:rsid w:val="00BD11F5"/>
    <w:rsid w:val="00BD22DB"/>
    <w:rsid w:val="00BD2349"/>
    <w:rsid w:val="00BD322F"/>
    <w:rsid w:val="00BD3286"/>
    <w:rsid w:val="00BD389C"/>
    <w:rsid w:val="00BD435F"/>
    <w:rsid w:val="00BD48FB"/>
    <w:rsid w:val="00BD4E5F"/>
    <w:rsid w:val="00BD5E20"/>
    <w:rsid w:val="00BD67B6"/>
    <w:rsid w:val="00BE13BD"/>
    <w:rsid w:val="00BE175B"/>
    <w:rsid w:val="00BE408A"/>
    <w:rsid w:val="00BE4BB3"/>
    <w:rsid w:val="00BE51F9"/>
    <w:rsid w:val="00BE6604"/>
    <w:rsid w:val="00BE6EA9"/>
    <w:rsid w:val="00BE704F"/>
    <w:rsid w:val="00BE7428"/>
    <w:rsid w:val="00BE7557"/>
    <w:rsid w:val="00BE795A"/>
    <w:rsid w:val="00BF165C"/>
    <w:rsid w:val="00BF33EF"/>
    <w:rsid w:val="00BF5369"/>
    <w:rsid w:val="00BF5574"/>
    <w:rsid w:val="00BF57FA"/>
    <w:rsid w:val="00BF6BB9"/>
    <w:rsid w:val="00BF77FD"/>
    <w:rsid w:val="00C00549"/>
    <w:rsid w:val="00C00713"/>
    <w:rsid w:val="00C00B01"/>
    <w:rsid w:val="00C02200"/>
    <w:rsid w:val="00C02E78"/>
    <w:rsid w:val="00C0307F"/>
    <w:rsid w:val="00C031A5"/>
    <w:rsid w:val="00C03D5D"/>
    <w:rsid w:val="00C0429E"/>
    <w:rsid w:val="00C04B44"/>
    <w:rsid w:val="00C05720"/>
    <w:rsid w:val="00C05B4F"/>
    <w:rsid w:val="00C06772"/>
    <w:rsid w:val="00C071BA"/>
    <w:rsid w:val="00C07ED7"/>
    <w:rsid w:val="00C10175"/>
    <w:rsid w:val="00C10CB6"/>
    <w:rsid w:val="00C10D72"/>
    <w:rsid w:val="00C10DB3"/>
    <w:rsid w:val="00C1181A"/>
    <w:rsid w:val="00C11D70"/>
    <w:rsid w:val="00C12637"/>
    <w:rsid w:val="00C12AC4"/>
    <w:rsid w:val="00C12FFD"/>
    <w:rsid w:val="00C13004"/>
    <w:rsid w:val="00C135B2"/>
    <w:rsid w:val="00C14A26"/>
    <w:rsid w:val="00C16356"/>
    <w:rsid w:val="00C17501"/>
    <w:rsid w:val="00C17EC4"/>
    <w:rsid w:val="00C20E7A"/>
    <w:rsid w:val="00C21F75"/>
    <w:rsid w:val="00C221D8"/>
    <w:rsid w:val="00C23F67"/>
    <w:rsid w:val="00C2425C"/>
    <w:rsid w:val="00C24B88"/>
    <w:rsid w:val="00C25293"/>
    <w:rsid w:val="00C258D6"/>
    <w:rsid w:val="00C26B75"/>
    <w:rsid w:val="00C27BF8"/>
    <w:rsid w:val="00C27FB1"/>
    <w:rsid w:val="00C27FDD"/>
    <w:rsid w:val="00C31237"/>
    <w:rsid w:val="00C314B1"/>
    <w:rsid w:val="00C31A33"/>
    <w:rsid w:val="00C327F1"/>
    <w:rsid w:val="00C33F2C"/>
    <w:rsid w:val="00C34CDC"/>
    <w:rsid w:val="00C34E4B"/>
    <w:rsid w:val="00C34EBA"/>
    <w:rsid w:val="00C35402"/>
    <w:rsid w:val="00C35E42"/>
    <w:rsid w:val="00C36038"/>
    <w:rsid w:val="00C36B90"/>
    <w:rsid w:val="00C36F13"/>
    <w:rsid w:val="00C37413"/>
    <w:rsid w:val="00C377EB"/>
    <w:rsid w:val="00C400DC"/>
    <w:rsid w:val="00C401F8"/>
    <w:rsid w:val="00C402CE"/>
    <w:rsid w:val="00C4093E"/>
    <w:rsid w:val="00C40B3F"/>
    <w:rsid w:val="00C417A4"/>
    <w:rsid w:val="00C43BAB"/>
    <w:rsid w:val="00C43BFE"/>
    <w:rsid w:val="00C444DD"/>
    <w:rsid w:val="00C4484B"/>
    <w:rsid w:val="00C457FA"/>
    <w:rsid w:val="00C46253"/>
    <w:rsid w:val="00C46C88"/>
    <w:rsid w:val="00C46FFD"/>
    <w:rsid w:val="00C471A1"/>
    <w:rsid w:val="00C47455"/>
    <w:rsid w:val="00C511B7"/>
    <w:rsid w:val="00C512CE"/>
    <w:rsid w:val="00C52753"/>
    <w:rsid w:val="00C5329E"/>
    <w:rsid w:val="00C53A98"/>
    <w:rsid w:val="00C53E15"/>
    <w:rsid w:val="00C54064"/>
    <w:rsid w:val="00C54AB1"/>
    <w:rsid w:val="00C556FB"/>
    <w:rsid w:val="00C55FB8"/>
    <w:rsid w:val="00C56075"/>
    <w:rsid w:val="00C56B62"/>
    <w:rsid w:val="00C57033"/>
    <w:rsid w:val="00C6030E"/>
    <w:rsid w:val="00C60B2F"/>
    <w:rsid w:val="00C61DAE"/>
    <w:rsid w:val="00C61E48"/>
    <w:rsid w:val="00C62022"/>
    <w:rsid w:val="00C62561"/>
    <w:rsid w:val="00C63446"/>
    <w:rsid w:val="00C63EEE"/>
    <w:rsid w:val="00C65D72"/>
    <w:rsid w:val="00C65E7A"/>
    <w:rsid w:val="00C6616F"/>
    <w:rsid w:val="00C67380"/>
    <w:rsid w:val="00C678EE"/>
    <w:rsid w:val="00C705E5"/>
    <w:rsid w:val="00C706C0"/>
    <w:rsid w:val="00C70AED"/>
    <w:rsid w:val="00C72083"/>
    <w:rsid w:val="00C72751"/>
    <w:rsid w:val="00C7278F"/>
    <w:rsid w:val="00C72B07"/>
    <w:rsid w:val="00C73D30"/>
    <w:rsid w:val="00C74300"/>
    <w:rsid w:val="00C76144"/>
    <w:rsid w:val="00C76FD9"/>
    <w:rsid w:val="00C774A1"/>
    <w:rsid w:val="00C774E7"/>
    <w:rsid w:val="00C804AA"/>
    <w:rsid w:val="00C80DD9"/>
    <w:rsid w:val="00C8244E"/>
    <w:rsid w:val="00C83903"/>
    <w:rsid w:val="00C84106"/>
    <w:rsid w:val="00C84632"/>
    <w:rsid w:val="00C84E88"/>
    <w:rsid w:val="00C860F9"/>
    <w:rsid w:val="00C86931"/>
    <w:rsid w:val="00C87A19"/>
    <w:rsid w:val="00C91859"/>
    <w:rsid w:val="00C91A30"/>
    <w:rsid w:val="00C92441"/>
    <w:rsid w:val="00C929D3"/>
    <w:rsid w:val="00C92BDB"/>
    <w:rsid w:val="00C92F56"/>
    <w:rsid w:val="00C93653"/>
    <w:rsid w:val="00C93E91"/>
    <w:rsid w:val="00C944FB"/>
    <w:rsid w:val="00C945C3"/>
    <w:rsid w:val="00C9535E"/>
    <w:rsid w:val="00C95E45"/>
    <w:rsid w:val="00C96D7D"/>
    <w:rsid w:val="00C9789D"/>
    <w:rsid w:val="00C97F20"/>
    <w:rsid w:val="00CA032E"/>
    <w:rsid w:val="00CA0FF8"/>
    <w:rsid w:val="00CA1793"/>
    <w:rsid w:val="00CA22B8"/>
    <w:rsid w:val="00CA34E3"/>
    <w:rsid w:val="00CA3504"/>
    <w:rsid w:val="00CA39F0"/>
    <w:rsid w:val="00CA3A4D"/>
    <w:rsid w:val="00CA3E69"/>
    <w:rsid w:val="00CA4CC7"/>
    <w:rsid w:val="00CB033E"/>
    <w:rsid w:val="00CB0A46"/>
    <w:rsid w:val="00CB2D51"/>
    <w:rsid w:val="00CB342A"/>
    <w:rsid w:val="00CB356D"/>
    <w:rsid w:val="00CB3835"/>
    <w:rsid w:val="00CB4658"/>
    <w:rsid w:val="00CB4AEA"/>
    <w:rsid w:val="00CB4C3A"/>
    <w:rsid w:val="00CB54DE"/>
    <w:rsid w:val="00CB5547"/>
    <w:rsid w:val="00CB5EBD"/>
    <w:rsid w:val="00CB6329"/>
    <w:rsid w:val="00CB7AA8"/>
    <w:rsid w:val="00CB7DD9"/>
    <w:rsid w:val="00CC00CB"/>
    <w:rsid w:val="00CC052C"/>
    <w:rsid w:val="00CC0573"/>
    <w:rsid w:val="00CC0803"/>
    <w:rsid w:val="00CC0D34"/>
    <w:rsid w:val="00CC1558"/>
    <w:rsid w:val="00CC2A37"/>
    <w:rsid w:val="00CC2AC1"/>
    <w:rsid w:val="00CC3D17"/>
    <w:rsid w:val="00CC4C69"/>
    <w:rsid w:val="00CC575F"/>
    <w:rsid w:val="00CC5B09"/>
    <w:rsid w:val="00CC69B5"/>
    <w:rsid w:val="00CC701F"/>
    <w:rsid w:val="00CD03A8"/>
    <w:rsid w:val="00CD093A"/>
    <w:rsid w:val="00CD21EE"/>
    <w:rsid w:val="00CD3F4A"/>
    <w:rsid w:val="00CD3F4F"/>
    <w:rsid w:val="00CD4993"/>
    <w:rsid w:val="00CD4EBD"/>
    <w:rsid w:val="00CD52BF"/>
    <w:rsid w:val="00CD5C08"/>
    <w:rsid w:val="00CD6959"/>
    <w:rsid w:val="00CD7891"/>
    <w:rsid w:val="00CE001F"/>
    <w:rsid w:val="00CE1510"/>
    <w:rsid w:val="00CE19E9"/>
    <w:rsid w:val="00CE1BB2"/>
    <w:rsid w:val="00CE1DC2"/>
    <w:rsid w:val="00CE1E2B"/>
    <w:rsid w:val="00CE3D2C"/>
    <w:rsid w:val="00CE4BFB"/>
    <w:rsid w:val="00CE5150"/>
    <w:rsid w:val="00CE5470"/>
    <w:rsid w:val="00CE5B06"/>
    <w:rsid w:val="00CE60DD"/>
    <w:rsid w:val="00CE693E"/>
    <w:rsid w:val="00CE6F07"/>
    <w:rsid w:val="00CE71C7"/>
    <w:rsid w:val="00CE7B43"/>
    <w:rsid w:val="00CF0835"/>
    <w:rsid w:val="00CF0C91"/>
    <w:rsid w:val="00CF0EF8"/>
    <w:rsid w:val="00CF12E5"/>
    <w:rsid w:val="00CF1C8B"/>
    <w:rsid w:val="00CF1C8F"/>
    <w:rsid w:val="00CF29DF"/>
    <w:rsid w:val="00CF2DEC"/>
    <w:rsid w:val="00CF35A3"/>
    <w:rsid w:val="00CF5A19"/>
    <w:rsid w:val="00CF5C9D"/>
    <w:rsid w:val="00CF60EB"/>
    <w:rsid w:val="00CF624A"/>
    <w:rsid w:val="00D0016E"/>
    <w:rsid w:val="00D018F7"/>
    <w:rsid w:val="00D01C55"/>
    <w:rsid w:val="00D01D56"/>
    <w:rsid w:val="00D023C4"/>
    <w:rsid w:val="00D02704"/>
    <w:rsid w:val="00D03C85"/>
    <w:rsid w:val="00D03E83"/>
    <w:rsid w:val="00D04590"/>
    <w:rsid w:val="00D049F1"/>
    <w:rsid w:val="00D051CB"/>
    <w:rsid w:val="00D057AE"/>
    <w:rsid w:val="00D05BE1"/>
    <w:rsid w:val="00D063E7"/>
    <w:rsid w:val="00D07781"/>
    <w:rsid w:val="00D079C8"/>
    <w:rsid w:val="00D102DA"/>
    <w:rsid w:val="00D10422"/>
    <w:rsid w:val="00D10EDF"/>
    <w:rsid w:val="00D1200B"/>
    <w:rsid w:val="00D125FF"/>
    <w:rsid w:val="00D135C8"/>
    <w:rsid w:val="00D1371D"/>
    <w:rsid w:val="00D13CB2"/>
    <w:rsid w:val="00D14F4D"/>
    <w:rsid w:val="00D15197"/>
    <w:rsid w:val="00D167D9"/>
    <w:rsid w:val="00D16BFF"/>
    <w:rsid w:val="00D17123"/>
    <w:rsid w:val="00D17559"/>
    <w:rsid w:val="00D20EC1"/>
    <w:rsid w:val="00D21F4C"/>
    <w:rsid w:val="00D22733"/>
    <w:rsid w:val="00D24A1A"/>
    <w:rsid w:val="00D256ED"/>
    <w:rsid w:val="00D27CB9"/>
    <w:rsid w:val="00D27F05"/>
    <w:rsid w:val="00D27FE8"/>
    <w:rsid w:val="00D301A0"/>
    <w:rsid w:val="00D30293"/>
    <w:rsid w:val="00D30B50"/>
    <w:rsid w:val="00D3165F"/>
    <w:rsid w:val="00D31792"/>
    <w:rsid w:val="00D31D20"/>
    <w:rsid w:val="00D322BE"/>
    <w:rsid w:val="00D327C5"/>
    <w:rsid w:val="00D33087"/>
    <w:rsid w:val="00D33D83"/>
    <w:rsid w:val="00D34EAF"/>
    <w:rsid w:val="00D35008"/>
    <w:rsid w:val="00D378EC"/>
    <w:rsid w:val="00D41437"/>
    <w:rsid w:val="00D41CE1"/>
    <w:rsid w:val="00D432EB"/>
    <w:rsid w:val="00D436E1"/>
    <w:rsid w:val="00D4398A"/>
    <w:rsid w:val="00D43A90"/>
    <w:rsid w:val="00D43C58"/>
    <w:rsid w:val="00D440B0"/>
    <w:rsid w:val="00D441EC"/>
    <w:rsid w:val="00D449C0"/>
    <w:rsid w:val="00D44DA0"/>
    <w:rsid w:val="00D44E37"/>
    <w:rsid w:val="00D45518"/>
    <w:rsid w:val="00D455B0"/>
    <w:rsid w:val="00D465FE"/>
    <w:rsid w:val="00D46A23"/>
    <w:rsid w:val="00D46E0F"/>
    <w:rsid w:val="00D47801"/>
    <w:rsid w:val="00D50751"/>
    <w:rsid w:val="00D50E59"/>
    <w:rsid w:val="00D514C2"/>
    <w:rsid w:val="00D5173D"/>
    <w:rsid w:val="00D5182C"/>
    <w:rsid w:val="00D518DD"/>
    <w:rsid w:val="00D520B0"/>
    <w:rsid w:val="00D533EE"/>
    <w:rsid w:val="00D53733"/>
    <w:rsid w:val="00D53829"/>
    <w:rsid w:val="00D5389A"/>
    <w:rsid w:val="00D53B9B"/>
    <w:rsid w:val="00D542D3"/>
    <w:rsid w:val="00D54713"/>
    <w:rsid w:val="00D547F8"/>
    <w:rsid w:val="00D55005"/>
    <w:rsid w:val="00D56349"/>
    <w:rsid w:val="00D571FD"/>
    <w:rsid w:val="00D57212"/>
    <w:rsid w:val="00D57A6E"/>
    <w:rsid w:val="00D602A1"/>
    <w:rsid w:val="00D6030F"/>
    <w:rsid w:val="00D61444"/>
    <w:rsid w:val="00D62216"/>
    <w:rsid w:val="00D62F1D"/>
    <w:rsid w:val="00D64A5F"/>
    <w:rsid w:val="00D653F5"/>
    <w:rsid w:val="00D65E1F"/>
    <w:rsid w:val="00D66D31"/>
    <w:rsid w:val="00D672EF"/>
    <w:rsid w:val="00D67A68"/>
    <w:rsid w:val="00D71324"/>
    <w:rsid w:val="00D716EE"/>
    <w:rsid w:val="00D71AFD"/>
    <w:rsid w:val="00D73065"/>
    <w:rsid w:val="00D7349E"/>
    <w:rsid w:val="00D739A5"/>
    <w:rsid w:val="00D74047"/>
    <w:rsid w:val="00D749C6"/>
    <w:rsid w:val="00D74CE6"/>
    <w:rsid w:val="00D74FA8"/>
    <w:rsid w:val="00D81775"/>
    <w:rsid w:val="00D81C35"/>
    <w:rsid w:val="00D82C13"/>
    <w:rsid w:val="00D82CC1"/>
    <w:rsid w:val="00D834B1"/>
    <w:rsid w:val="00D84C02"/>
    <w:rsid w:val="00D860BD"/>
    <w:rsid w:val="00D864EE"/>
    <w:rsid w:val="00D866CA"/>
    <w:rsid w:val="00D86A28"/>
    <w:rsid w:val="00D87AC0"/>
    <w:rsid w:val="00D87ADA"/>
    <w:rsid w:val="00D87C93"/>
    <w:rsid w:val="00D9023E"/>
    <w:rsid w:val="00D90423"/>
    <w:rsid w:val="00D90457"/>
    <w:rsid w:val="00D90576"/>
    <w:rsid w:val="00D91048"/>
    <w:rsid w:val="00D91445"/>
    <w:rsid w:val="00D91BFB"/>
    <w:rsid w:val="00D930B2"/>
    <w:rsid w:val="00D93331"/>
    <w:rsid w:val="00D93406"/>
    <w:rsid w:val="00D93A7B"/>
    <w:rsid w:val="00D94289"/>
    <w:rsid w:val="00D942FD"/>
    <w:rsid w:val="00D958F6"/>
    <w:rsid w:val="00D96185"/>
    <w:rsid w:val="00D96671"/>
    <w:rsid w:val="00D971BC"/>
    <w:rsid w:val="00DA01D8"/>
    <w:rsid w:val="00DA12DA"/>
    <w:rsid w:val="00DA1D49"/>
    <w:rsid w:val="00DA1DA2"/>
    <w:rsid w:val="00DA1F7A"/>
    <w:rsid w:val="00DA2582"/>
    <w:rsid w:val="00DA2CC8"/>
    <w:rsid w:val="00DA3134"/>
    <w:rsid w:val="00DA3D64"/>
    <w:rsid w:val="00DA419B"/>
    <w:rsid w:val="00DA4D28"/>
    <w:rsid w:val="00DA515D"/>
    <w:rsid w:val="00DA56E0"/>
    <w:rsid w:val="00DA5B3B"/>
    <w:rsid w:val="00DA603F"/>
    <w:rsid w:val="00DA674E"/>
    <w:rsid w:val="00DA6D62"/>
    <w:rsid w:val="00DA6E1A"/>
    <w:rsid w:val="00DA79E4"/>
    <w:rsid w:val="00DB0330"/>
    <w:rsid w:val="00DB042D"/>
    <w:rsid w:val="00DB073D"/>
    <w:rsid w:val="00DB103F"/>
    <w:rsid w:val="00DB1B66"/>
    <w:rsid w:val="00DB24AA"/>
    <w:rsid w:val="00DB2C0A"/>
    <w:rsid w:val="00DB34CF"/>
    <w:rsid w:val="00DB3804"/>
    <w:rsid w:val="00DB3A85"/>
    <w:rsid w:val="00DB3A93"/>
    <w:rsid w:val="00DB3C49"/>
    <w:rsid w:val="00DB45C3"/>
    <w:rsid w:val="00DB606C"/>
    <w:rsid w:val="00DB63AA"/>
    <w:rsid w:val="00DB724F"/>
    <w:rsid w:val="00DB79AD"/>
    <w:rsid w:val="00DB7A33"/>
    <w:rsid w:val="00DC0111"/>
    <w:rsid w:val="00DC1252"/>
    <w:rsid w:val="00DC24B2"/>
    <w:rsid w:val="00DC4143"/>
    <w:rsid w:val="00DC448D"/>
    <w:rsid w:val="00DC567E"/>
    <w:rsid w:val="00DC5813"/>
    <w:rsid w:val="00DC5EE6"/>
    <w:rsid w:val="00DC5FA4"/>
    <w:rsid w:val="00DC779F"/>
    <w:rsid w:val="00DC7C72"/>
    <w:rsid w:val="00DD038B"/>
    <w:rsid w:val="00DD0885"/>
    <w:rsid w:val="00DD0BD8"/>
    <w:rsid w:val="00DD13B2"/>
    <w:rsid w:val="00DD17F6"/>
    <w:rsid w:val="00DD18CE"/>
    <w:rsid w:val="00DD2A72"/>
    <w:rsid w:val="00DD2BEC"/>
    <w:rsid w:val="00DD2EB1"/>
    <w:rsid w:val="00DD3882"/>
    <w:rsid w:val="00DD3B52"/>
    <w:rsid w:val="00DD40AB"/>
    <w:rsid w:val="00DD415F"/>
    <w:rsid w:val="00DD4663"/>
    <w:rsid w:val="00DD46F7"/>
    <w:rsid w:val="00DD4876"/>
    <w:rsid w:val="00DD4E45"/>
    <w:rsid w:val="00DD5857"/>
    <w:rsid w:val="00DD5E84"/>
    <w:rsid w:val="00DD6C78"/>
    <w:rsid w:val="00DD75F8"/>
    <w:rsid w:val="00DD765B"/>
    <w:rsid w:val="00DE07C7"/>
    <w:rsid w:val="00DE0D1B"/>
    <w:rsid w:val="00DE1E38"/>
    <w:rsid w:val="00DE1F7D"/>
    <w:rsid w:val="00DE3035"/>
    <w:rsid w:val="00DE319D"/>
    <w:rsid w:val="00DE40C5"/>
    <w:rsid w:val="00DE4510"/>
    <w:rsid w:val="00DE4723"/>
    <w:rsid w:val="00DE4FD4"/>
    <w:rsid w:val="00DE663E"/>
    <w:rsid w:val="00DE6A30"/>
    <w:rsid w:val="00DE738A"/>
    <w:rsid w:val="00DF16C1"/>
    <w:rsid w:val="00DF2E17"/>
    <w:rsid w:val="00DF32A0"/>
    <w:rsid w:val="00DF3D9D"/>
    <w:rsid w:val="00DF3E51"/>
    <w:rsid w:val="00DF458B"/>
    <w:rsid w:val="00DF47DA"/>
    <w:rsid w:val="00DF5179"/>
    <w:rsid w:val="00DF5575"/>
    <w:rsid w:val="00DF5D3E"/>
    <w:rsid w:val="00DF6352"/>
    <w:rsid w:val="00DF7183"/>
    <w:rsid w:val="00E014C9"/>
    <w:rsid w:val="00E02726"/>
    <w:rsid w:val="00E02B9A"/>
    <w:rsid w:val="00E02BE5"/>
    <w:rsid w:val="00E0437B"/>
    <w:rsid w:val="00E043EE"/>
    <w:rsid w:val="00E0463F"/>
    <w:rsid w:val="00E046B4"/>
    <w:rsid w:val="00E058A8"/>
    <w:rsid w:val="00E05993"/>
    <w:rsid w:val="00E05CC6"/>
    <w:rsid w:val="00E05FC7"/>
    <w:rsid w:val="00E06549"/>
    <w:rsid w:val="00E06755"/>
    <w:rsid w:val="00E068A3"/>
    <w:rsid w:val="00E06C5C"/>
    <w:rsid w:val="00E070F7"/>
    <w:rsid w:val="00E07658"/>
    <w:rsid w:val="00E100BA"/>
    <w:rsid w:val="00E10124"/>
    <w:rsid w:val="00E10A8B"/>
    <w:rsid w:val="00E11620"/>
    <w:rsid w:val="00E11C92"/>
    <w:rsid w:val="00E13090"/>
    <w:rsid w:val="00E13856"/>
    <w:rsid w:val="00E14009"/>
    <w:rsid w:val="00E146A0"/>
    <w:rsid w:val="00E14AD3"/>
    <w:rsid w:val="00E14C7C"/>
    <w:rsid w:val="00E15B4B"/>
    <w:rsid w:val="00E15D0C"/>
    <w:rsid w:val="00E161B2"/>
    <w:rsid w:val="00E170B2"/>
    <w:rsid w:val="00E17DC9"/>
    <w:rsid w:val="00E21926"/>
    <w:rsid w:val="00E21B0E"/>
    <w:rsid w:val="00E21B47"/>
    <w:rsid w:val="00E23021"/>
    <w:rsid w:val="00E238FB"/>
    <w:rsid w:val="00E2433E"/>
    <w:rsid w:val="00E24713"/>
    <w:rsid w:val="00E2481C"/>
    <w:rsid w:val="00E24B11"/>
    <w:rsid w:val="00E25263"/>
    <w:rsid w:val="00E25B6A"/>
    <w:rsid w:val="00E25E3D"/>
    <w:rsid w:val="00E265BF"/>
    <w:rsid w:val="00E26952"/>
    <w:rsid w:val="00E26C69"/>
    <w:rsid w:val="00E26F5A"/>
    <w:rsid w:val="00E27734"/>
    <w:rsid w:val="00E27E52"/>
    <w:rsid w:val="00E30DB7"/>
    <w:rsid w:val="00E318FB"/>
    <w:rsid w:val="00E322FB"/>
    <w:rsid w:val="00E33DC2"/>
    <w:rsid w:val="00E36A47"/>
    <w:rsid w:val="00E36B4C"/>
    <w:rsid w:val="00E37100"/>
    <w:rsid w:val="00E37155"/>
    <w:rsid w:val="00E37F50"/>
    <w:rsid w:val="00E40BA9"/>
    <w:rsid w:val="00E41505"/>
    <w:rsid w:val="00E415CE"/>
    <w:rsid w:val="00E41CF4"/>
    <w:rsid w:val="00E41D0D"/>
    <w:rsid w:val="00E42461"/>
    <w:rsid w:val="00E4345F"/>
    <w:rsid w:val="00E43688"/>
    <w:rsid w:val="00E43906"/>
    <w:rsid w:val="00E445B9"/>
    <w:rsid w:val="00E45440"/>
    <w:rsid w:val="00E45F05"/>
    <w:rsid w:val="00E466D5"/>
    <w:rsid w:val="00E46E00"/>
    <w:rsid w:val="00E47242"/>
    <w:rsid w:val="00E473E5"/>
    <w:rsid w:val="00E476D3"/>
    <w:rsid w:val="00E50D01"/>
    <w:rsid w:val="00E510F6"/>
    <w:rsid w:val="00E51AEA"/>
    <w:rsid w:val="00E5267E"/>
    <w:rsid w:val="00E53733"/>
    <w:rsid w:val="00E55829"/>
    <w:rsid w:val="00E55A36"/>
    <w:rsid w:val="00E56186"/>
    <w:rsid w:val="00E56D35"/>
    <w:rsid w:val="00E57F27"/>
    <w:rsid w:val="00E61F6C"/>
    <w:rsid w:val="00E62292"/>
    <w:rsid w:val="00E629EF"/>
    <w:rsid w:val="00E62AD9"/>
    <w:rsid w:val="00E62C61"/>
    <w:rsid w:val="00E63246"/>
    <w:rsid w:val="00E6331D"/>
    <w:rsid w:val="00E64777"/>
    <w:rsid w:val="00E64C60"/>
    <w:rsid w:val="00E64D84"/>
    <w:rsid w:val="00E65915"/>
    <w:rsid w:val="00E67283"/>
    <w:rsid w:val="00E676A7"/>
    <w:rsid w:val="00E6794E"/>
    <w:rsid w:val="00E67A04"/>
    <w:rsid w:val="00E7002A"/>
    <w:rsid w:val="00E7027C"/>
    <w:rsid w:val="00E70745"/>
    <w:rsid w:val="00E721F6"/>
    <w:rsid w:val="00E723C0"/>
    <w:rsid w:val="00E72E67"/>
    <w:rsid w:val="00E72E83"/>
    <w:rsid w:val="00E72F72"/>
    <w:rsid w:val="00E73225"/>
    <w:rsid w:val="00E737DF"/>
    <w:rsid w:val="00E74607"/>
    <w:rsid w:val="00E74677"/>
    <w:rsid w:val="00E75BBC"/>
    <w:rsid w:val="00E76941"/>
    <w:rsid w:val="00E769CD"/>
    <w:rsid w:val="00E77745"/>
    <w:rsid w:val="00E77AB8"/>
    <w:rsid w:val="00E80CCC"/>
    <w:rsid w:val="00E80DBE"/>
    <w:rsid w:val="00E814DF"/>
    <w:rsid w:val="00E81F20"/>
    <w:rsid w:val="00E825C1"/>
    <w:rsid w:val="00E82F07"/>
    <w:rsid w:val="00E83503"/>
    <w:rsid w:val="00E839F7"/>
    <w:rsid w:val="00E84109"/>
    <w:rsid w:val="00E841BF"/>
    <w:rsid w:val="00E849EC"/>
    <w:rsid w:val="00E85351"/>
    <w:rsid w:val="00E85706"/>
    <w:rsid w:val="00E85E9C"/>
    <w:rsid w:val="00E8657E"/>
    <w:rsid w:val="00E86F28"/>
    <w:rsid w:val="00E87BCA"/>
    <w:rsid w:val="00E90814"/>
    <w:rsid w:val="00E9093A"/>
    <w:rsid w:val="00E90A02"/>
    <w:rsid w:val="00E90A38"/>
    <w:rsid w:val="00E91F77"/>
    <w:rsid w:val="00E92347"/>
    <w:rsid w:val="00E926FB"/>
    <w:rsid w:val="00E92829"/>
    <w:rsid w:val="00E92DF3"/>
    <w:rsid w:val="00E94D9C"/>
    <w:rsid w:val="00E94E39"/>
    <w:rsid w:val="00E95933"/>
    <w:rsid w:val="00E96D99"/>
    <w:rsid w:val="00E96E0C"/>
    <w:rsid w:val="00E97A0E"/>
    <w:rsid w:val="00E97D37"/>
    <w:rsid w:val="00EA0082"/>
    <w:rsid w:val="00EA07BF"/>
    <w:rsid w:val="00EA0958"/>
    <w:rsid w:val="00EA1829"/>
    <w:rsid w:val="00EA3C2F"/>
    <w:rsid w:val="00EA4403"/>
    <w:rsid w:val="00EA463C"/>
    <w:rsid w:val="00EA498D"/>
    <w:rsid w:val="00EA554D"/>
    <w:rsid w:val="00EA694B"/>
    <w:rsid w:val="00EA7229"/>
    <w:rsid w:val="00EA74DA"/>
    <w:rsid w:val="00EA76D5"/>
    <w:rsid w:val="00EA7A2F"/>
    <w:rsid w:val="00EA7FF4"/>
    <w:rsid w:val="00EB0B7E"/>
    <w:rsid w:val="00EB1548"/>
    <w:rsid w:val="00EB1DA2"/>
    <w:rsid w:val="00EB2906"/>
    <w:rsid w:val="00EB3EDA"/>
    <w:rsid w:val="00EB41A8"/>
    <w:rsid w:val="00EB4358"/>
    <w:rsid w:val="00EB5F07"/>
    <w:rsid w:val="00EB6574"/>
    <w:rsid w:val="00EB6A00"/>
    <w:rsid w:val="00EB6D0F"/>
    <w:rsid w:val="00EB7342"/>
    <w:rsid w:val="00EB7CEB"/>
    <w:rsid w:val="00EC0542"/>
    <w:rsid w:val="00EC0696"/>
    <w:rsid w:val="00EC0DA2"/>
    <w:rsid w:val="00EC10C6"/>
    <w:rsid w:val="00EC1277"/>
    <w:rsid w:val="00EC17B6"/>
    <w:rsid w:val="00EC2DEF"/>
    <w:rsid w:val="00EC3C0F"/>
    <w:rsid w:val="00EC447E"/>
    <w:rsid w:val="00EC5435"/>
    <w:rsid w:val="00EC6683"/>
    <w:rsid w:val="00ED0057"/>
    <w:rsid w:val="00ED0411"/>
    <w:rsid w:val="00ED0600"/>
    <w:rsid w:val="00ED0839"/>
    <w:rsid w:val="00ED0BBA"/>
    <w:rsid w:val="00ED14B9"/>
    <w:rsid w:val="00ED3236"/>
    <w:rsid w:val="00ED48A8"/>
    <w:rsid w:val="00ED48FE"/>
    <w:rsid w:val="00ED4BF4"/>
    <w:rsid w:val="00ED6731"/>
    <w:rsid w:val="00ED6EA0"/>
    <w:rsid w:val="00ED7131"/>
    <w:rsid w:val="00ED79BC"/>
    <w:rsid w:val="00EE0B4F"/>
    <w:rsid w:val="00EE0FCB"/>
    <w:rsid w:val="00EE2714"/>
    <w:rsid w:val="00EE2D77"/>
    <w:rsid w:val="00EE2DEA"/>
    <w:rsid w:val="00EE30A8"/>
    <w:rsid w:val="00EE3D60"/>
    <w:rsid w:val="00EE45EF"/>
    <w:rsid w:val="00EE4F47"/>
    <w:rsid w:val="00EE5130"/>
    <w:rsid w:val="00EE5CB9"/>
    <w:rsid w:val="00EE64EE"/>
    <w:rsid w:val="00EE687B"/>
    <w:rsid w:val="00EE7E30"/>
    <w:rsid w:val="00EF07D9"/>
    <w:rsid w:val="00EF0F52"/>
    <w:rsid w:val="00EF1633"/>
    <w:rsid w:val="00EF25EC"/>
    <w:rsid w:val="00EF25FD"/>
    <w:rsid w:val="00EF3CA5"/>
    <w:rsid w:val="00EF405A"/>
    <w:rsid w:val="00EF44DD"/>
    <w:rsid w:val="00EF5884"/>
    <w:rsid w:val="00F0021F"/>
    <w:rsid w:val="00F00D76"/>
    <w:rsid w:val="00F0114C"/>
    <w:rsid w:val="00F0185C"/>
    <w:rsid w:val="00F01B36"/>
    <w:rsid w:val="00F01C4D"/>
    <w:rsid w:val="00F0201E"/>
    <w:rsid w:val="00F025B1"/>
    <w:rsid w:val="00F027DA"/>
    <w:rsid w:val="00F04BDB"/>
    <w:rsid w:val="00F05644"/>
    <w:rsid w:val="00F06300"/>
    <w:rsid w:val="00F07630"/>
    <w:rsid w:val="00F07DE7"/>
    <w:rsid w:val="00F10718"/>
    <w:rsid w:val="00F10DC6"/>
    <w:rsid w:val="00F115DC"/>
    <w:rsid w:val="00F119B2"/>
    <w:rsid w:val="00F121CE"/>
    <w:rsid w:val="00F129B2"/>
    <w:rsid w:val="00F13108"/>
    <w:rsid w:val="00F139D7"/>
    <w:rsid w:val="00F1429B"/>
    <w:rsid w:val="00F14CB2"/>
    <w:rsid w:val="00F15300"/>
    <w:rsid w:val="00F15510"/>
    <w:rsid w:val="00F1598F"/>
    <w:rsid w:val="00F15CFC"/>
    <w:rsid w:val="00F1618F"/>
    <w:rsid w:val="00F1627B"/>
    <w:rsid w:val="00F16338"/>
    <w:rsid w:val="00F16A2F"/>
    <w:rsid w:val="00F16D41"/>
    <w:rsid w:val="00F16DD7"/>
    <w:rsid w:val="00F170A6"/>
    <w:rsid w:val="00F174C7"/>
    <w:rsid w:val="00F2005E"/>
    <w:rsid w:val="00F20FA7"/>
    <w:rsid w:val="00F210B8"/>
    <w:rsid w:val="00F2140C"/>
    <w:rsid w:val="00F2244B"/>
    <w:rsid w:val="00F22902"/>
    <w:rsid w:val="00F22FE7"/>
    <w:rsid w:val="00F2359A"/>
    <w:rsid w:val="00F23E46"/>
    <w:rsid w:val="00F243B1"/>
    <w:rsid w:val="00F26F56"/>
    <w:rsid w:val="00F27371"/>
    <w:rsid w:val="00F3114D"/>
    <w:rsid w:val="00F31406"/>
    <w:rsid w:val="00F319CB"/>
    <w:rsid w:val="00F323AD"/>
    <w:rsid w:val="00F332BC"/>
    <w:rsid w:val="00F33523"/>
    <w:rsid w:val="00F339BB"/>
    <w:rsid w:val="00F33EF1"/>
    <w:rsid w:val="00F346F9"/>
    <w:rsid w:val="00F34E6B"/>
    <w:rsid w:val="00F34E6F"/>
    <w:rsid w:val="00F34F4E"/>
    <w:rsid w:val="00F3564F"/>
    <w:rsid w:val="00F35901"/>
    <w:rsid w:val="00F35A4C"/>
    <w:rsid w:val="00F35C50"/>
    <w:rsid w:val="00F36589"/>
    <w:rsid w:val="00F37C2D"/>
    <w:rsid w:val="00F404EE"/>
    <w:rsid w:val="00F40806"/>
    <w:rsid w:val="00F40D77"/>
    <w:rsid w:val="00F411D9"/>
    <w:rsid w:val="00F4153C"/>
    <w:rsid w:val="00F4154C"/>
    <w:rsid w:val="00F41B40"/>
    <w:rsid w:val="00F41D36"/>
    <w:rsid w:val="00F42EA9"/>
    <w:rsid w:val="00F434D9"/>
    <w:rsid w:val="00F437C4"/>
    <w:rsid w:val="00F439AA"/>
    <w:rsid w:val="00F4413F"/>
    <w:rsid w:val="00F452D6"/>
    <w:rsid w:val="00F4569E"/>
    <w:rsid w:val="00F458E4"/>
    <w:rsid w:val="00F45DD3"/>
    <w:rsid w:val="00F45FD9"/>
    <w:rsid w:val="00F46A47"/>
    <w:rsid w:val="00F46F16"/>
    <w:rsid w:val="00F47773"/>
    <w:rsid w:val="00F478E4"/>
    <w:rsid w:val="00F47BCE"/>
    <w:rsid w:val="00F50928"/>
    <w:rsid w:val="00F50B12"/>
    <w:rsid w:val="00F51103"/>
    <w:rsid w:val="00F51853"/>
    <w:rsid w:val="00F518FE"/>
    <w:rsid w:val="00F51F82"/>
    <w:rsid w:val="00F520C2"/>
    <w:rsid w:val="00F52C22"/>
    <w:rsid w:val="00F53266"/>
    <w:rsid w:val="00F532FB"/>
    <w:rsid w:val="00F53D30"/>
    <w:rsid w:val="00F53F1E"/>
    <w:rsid w:val="00F54042"/>
    <w:rsid w:val="00F54B22"/>
    <w:rsid w:val="00F55054"/>
    <w:rsid w:val="00F564E3"/>
    <w:rsid w:val="00F568C4"/>
    <w:rsid w:val="00F57F78"/>
    <w:rsid w:val="00F6048F"/>
    <w:rsid w:val="00F6080B"/>
    <w:rsid w:val="00F60EE3"/>
    <w:rsid w:val="00F62D1C"/>
    <w:rsid w:val="00F6495A"/>
    <w:rsid w:val="00F658A7"/>
    <w:rsid w:val="00F662BE"/>
    <w:rsid w:val="00F665E8"/>
    <w:rsid w:val="00F7007B"/>
    <w:rsid w:val="00F70427"/>
    <w:rsid w:val="00F705E0"/>
    <w:rsid w:val="00F70D06"/>
    <w:rsid w:val="00F71D79"/>
    <w:rsid w:val="00F72D3A"/>
    <w:rsid w:val="00F730C5"/>
    <w:rsid w:val="00F7372C"/>
    <w:rsid w:val="00F741B3"/>
    <w:rsid w:val="00F7454A"/>
    <w:rsid w:val="00F75CB4"/>
    <w:rsid w:val="00F760C9"/>
    <w:rsid w:val="00F80AC7"/>
    <w:rsid w:val="00F8179C"/>
    <w:rsid w:val="00F82573"/>
    <w:rsid w:val="00F8270D"/>
    <w:rsid w:val="00F83BBD"/>
    <w:rsid w:val="00F85DAA"/>
    <w:rsid w:val="00F86102"/>
    <w:rsid w:val="00F86B82"/>
    <w:rsid w:val="00F871A7"/>
    <w:rsid w:val="00F87395"/>
    <w:rsid w:val="00F874D2"/>
    <w:rsid w:val="00F90436"/>
    <w:rsid w:val="00F91527"/>
    <w:rsid w:val="00F9192C"/>
    <w:rsid w:val="00F91B18"/>
    <w:rsid w:val="00F922E3"/>
    <w:rsid w:val="00F9242D"/>
    <w:rsid w:val="00F9406D"/>
    <w:rsid w:val="00F9428F"/>
    <w:rsid w:val="00F94383"/>
    <w:rsid w:val="00F94405"/>
    <w:rsid w:val="00F94970"/>
    <w:rsid w:val="00F94B2D"/>
    <w:rsid w:val="00F94BB9"/>
    <w:rsid w:val="00F95505"/>
    <w:rsid w:val="00F955DC"/>
    <w:rsid w:val="00F95C55"/>
    <w:rsid w:val="00F95CF2"/>
    <w:rsid w:val="00F95E38"/>
    <w:rsid w:val="00F95E6D"/>
    <w:rsid w:val="00F96EFF"/>
    <w:rsid w:val="00FA06E2"/>
    <w:rsid w:val="00FA08DF"/>
    <w:rsid w:val="00FA1AEB"/>
    <w:rsid w:val="00FA2622"/>
    <w:rsid w:val="00FA3004"/>
    <w:rsid w:val="00FA3196"/>
    <w:rsid w:val="00FA319C"/>
    <w:rsid w:val="00FA3606"/>
    <w:rsid w:val="00FA492A"/>
    <w:rsid w:val="00FA4FAB"/>
    <w:rsid w:val="00FA4FCB"/>
    <w:rsid w:val="00FA5CD7"/>
    <w:rsid w:val="00FA5DDB"/>
    <w:rsid w:val="00FA69C5"/>
    <w:rsid w:val="00FA7054"/>
    <w:rsid w:val="00FA7EC4"/>
    <w:rsid w:val="00FB1D81"/>
    <w:rsid w:val="00FB1F38"/>
    <w:rsid w:val="00FB20BD"/>
    <w:rsid w:val="00FB2821"/>
    <w:rsid w:val="00FB33DB"/>
    <w:rsid w:val="00FB36AD"/>
    <w:rsid w:val="00FB3C09"/>
    <w:rsid w:val="00FB4627"/>
    <w:rsid w:val="00FB5FAB"/>
    <w:rsid w:val="00FB696D"/>
    <w:rsid w:val="00FC08F0"/>
    <w:rsid w:val="00FC0B52"/>
    <w:rsid w:val="00FC0FE2"/>
    <w:rsid w:val="00FC15F2"/>
    <w:rsid w:val="00FC1A2F"/>
    <w:rsid w:val="00FC1BBE"/>
    <w:rsid w:val="00FC296E"/>
    <w:rsid w:val="00FC2FB1"/>
    <w:rsid w:val="00FC3A4E"/>
    <w:rsid w:val="00FC3A5C"/>
    <w:rsid w:val="00FC3D9C"/>
    <w:rsid w:val="00FC40B7"/>
    <w:rsid w:val="00FC52B4"/>
    <w:rsid w:val="00FC6583"/>
    <w:rsid w:val="00FC686C"/>
    <w:rsid w:val="00FC6BDC"/>
    <w:rsid w:val="00FC737D"/>
    <w:rsid w:val="00FD0757"/>
    <w:rsid w:val="00FD0D1C"/>
    <w:rsid w:val="00FD1052"/>
    <w:rsid w:val="00FD1607"/>
    <w:rsid w:val="00FD2160"/>
    <w:rsid w:val="00FD22F1"/>
    <w:rsid w:val="00FD2834"/>
    <w:rsid w:val="00FD69E1"/>
    <w:rsid w:val="00FD6E37"/>
    <w:rsid w:val="00FD6FEC"/>
    <w:rsid w:val="00FE0E6A"/>
    <w:rsid w:val="00FE10C6"/>
    <w:rsid w:val="00FE1289"/>
    <w:rsid w:val="00FE1CAF"/>
    <w:rsid w:val="00FE2B84"/>
    <w:rsid w:val="00FE359E"/>
    <w:rsid w:val="00FE37C1"/>
    <w:rsid w:val="00FE39AB"/>
    <w:rsid w:val="00FE4242"/>
    <w:rsid w:val="00FE439D"/>
    <w:rsid w:val="00FE4613"/>
    <w:rsid w:val="00FE4A76"/>
    <w:rsid w:val="00FE566D"/>
    <w:rsid w:val="00FE6771"/>
    <w:rsid w:val="00FE6ADD"/>
    <w:rsid w:val="00FE6BA2"/>
    <w:rsid w:val="00FE7633"/>
    <w:rsid w:val="00FE7FBD"/>
    <w:rsid w:val="00FF04B4"/>
    <w:rsid w:val="00FF0C24"/>
    <w:rsid w:val="00FF0F83"/>
    <w:rsid w:val="00FF230D"/>
    <w:rsid w:val="00FF23ED"/>
    <w:rsid w:val="00FF2403"/>
    <w:rsid w:val="00FF2749"/>
    <w:rsid w:val="00FF3AF0"/>
    <w:rsid w:val="00FF420D"/>
    <w:rsid w:val="00FF487B"/>
    <w:rsid w:val="00FF4D30"/>
    <w:rsid w:val="00FF5FEB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qFormat/>
    <w:rsid w:val="00541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qFormat/>
    <w:rsid w:val="008A5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D958F6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DD6C78"/>
    <w:pPr>
      <w:ind w:firstLine="708"/>
      <w:jc w:val="both"/>
    </w:pPr>
    <w:rPr>
      <w:szCs w:val="28"/>
      <w:lang w:eastAsia="cs-CZ"/>
    </w:rPr>
  </w:style>
  <w:style w:type="paragraph" w:styleId="Zkladntext">
    <w:name w:val="Body Text"/>
    <w:basedOn w:val="Normlny"/>
    <w:rsid w:val="00006188"/>
    <w:pPr>
      <w:spacing w:after="120"/>
    </w:pPr>
  </w:style>
  <w:style w:type="character" w:customStyle="1" w:styleId="Textzstupnhosymbolu1">
    <w:name w:val="Text zástupného symbolu1"/>
    <w:semiHidden/>
    <w:rsid w:val="00A17E1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semiHidden/>
    <w:rsid w:val="00343353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D934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ta">
    <w:name w:val="footer"/>
    <w:basedOn w:val="Normlny"/>
    <w:rsid w:val="00C221D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221D8"/>
  </w:style>
  <w:style w:type="character" w:customStyle="1" w:styleId="placeholdertext">
    <w:name w:val="placeholdertext"/>
    <w:basedOn w:val="Predvolenpsmoodseku"/>
    <w:rsid w:val="00343B1A"/>
  </w:style>
  <w:style w:type="paragraph" w:styleId="Bezriadkovania">
    <w:name w:val="No Spacing"/>
    <w:uiPriority w:val="1"/>
    <w:qFormat/>
    <w:rsid w:val="00A72407"/>
    <w:rPr>
      <w:sz w:val="24"/>
      <w:szCs w:val="24"/>
    </w:rPr>
  </w:style>
  <w:style w:type="paragraph" w:styleId="Hlavika">
    <w:name w:val="header"/>
    <w:basedOn w:val="Normlny"/>
    <w:link w:val="HlavikaChar"/>
    <w:rsid w:val="00EB7CE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7C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qFormat/>
    <w:rsid w:val="00541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qFormat/>
    <w:rsid w:val="008A5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D958F6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DD6C78"/>
    <w:pPr>
      <w:ind w:firstLine="708"/>
      <w:jc w:val="both"/>
    </w:pPr>
    <w:rPr>
      <w:szCs w:val="28"/>
      <w:lang w:eastAsia="cs-CZ"/>
    </w:rPr>
  </w:style>
  <w:style w:type="paragraph" w:styleId="Zkladntext">
    <w:name w:val="Body Text"/>
    <w:basedOn w:val="Normlny"/>
    <w:rsid w:val="00006188"/>
    <w:pPr>
      <w:spacing w:after="120"/>
    </w:pPr>
  </w:style>
  <w:style w:type="character" w:customStyle="1" w:styleId="Textzstupnhosymbolu1">
    <w:name w:val="Text zástupného symbolu1"/>
    <w:semiHidden/>
    <w:rsid w:val="00A17E1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semiHidden/>
    <w:rsid w:val="00343353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D934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ta">
    <w:name w:val="footer"/>
    <w:basedOn w:val="Normlny"/>
    <w:rsid w:val="00C221D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221D8"/>
  </w:style>
  <w:style w:type="character" w:customStyle="1" w:styleId="placeholdertext">
    <w:name w:val="placeholdertext"/>
    <w:basedOn w:val="Predvolenpsmoodseku"/>
    <w:rsid w:val="00343B1A"/>
  </w:style>
  <w:style w:type="paragraph" w:styleId="Bezriadkovania">
    <w:name w:val="No Spacing"/>
    <w:uiPriority w:val="1"/>
    <w:qFormat/>
    <w:rsid w:val="00A72407"/>
    <w:rPr>
      <w:sz w:val="24"/>
      <w:szCs w:val="24"/>
    </w:rPr>
  </w:style>
  <w:style w:type="paragraph" w:styleId="Hlavika">
    <w:name w:val="header"/>
    <w:basedOn w:val="Normlny"/>
    <w:link w:val="HlavikaChar"/>
    <w:rsid w:val="00EB7CE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7C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WKX3UHSAJ2R6-2-406936</_dlc_DocId>
    <_dlc_DocIdUrl xmlns="e60a29af-d413-48d4-bd90-fe9d2a897e4b">
      <Url>https://ovdmasv601/sites/DMS/_layouts/15/DocIdRedir.aspx?ID=WKX3UHSAJ2R6-2-406936</Url>
      <Description>WKX3UHSAJ2R6-2-406936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2246AC-E99F-4060-8501-F4051A95D1D6}"/>
</file>

<file path=customXml/itemProps2.xml><?xml version="1.0" encoding="utf-8"?>
<ds:datastoreItem xmlns:ds="http://schemas.openxmlformats.org/officeDocument/2006/customXml" ds:itemID="{6E1BD5E3-5C51-4FE9-AC3A-B89E3C2E5AFB}"/>
</file>

<file path=customXml/itemProps3.xml><?xml version="1.0" encoding="utf-8"?>
<ds:datastoreItem xmlns:ds="http://schemas.openxmlformats.org/officeDocument/2006/customXml" ds:itemID="{4D9FB7B3-FE90-4BCC-ADE3-18005912BFCE}"/>
</file>

<file path=customXml/itemProps4.xml><?xml version="1.0" encoding="utf-8"?>
<ds:datastoreItem xmlns:ds="http://schemas.openxmlformats.org/officeDocument/2006/customXml" ds:itemID="{D6E4E646-634B-4BCB-A01B-7DFD19D491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ÚRAD VLÁDY</vt:lpstr>
    </vt:vector>
  </TitlesOfParts>
  <Company>UVSR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ÚRAD VLÁDY</dc:title>
  <dc:creator>galisova</dc:creator>
  <cp:lastModifiedBy>Csánová Renáta</cp:lastModifiedBy>
  <cp:revision>2</cp:revision>
  <cp:lastPrinted>2015-04-08T06:57:00Z</cp:lastPrinted>
  <dcterms:created xsi:type="dcterms:W3CDTF">2015-04-08T08:42:00Z</dcterms:created>
  <dcterms:modified xsi:type="dcterms:W3CDTF">2015-04-08T08:42:00Z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131e6ea5-f9b0-4ea4-b164-1852a9be20ee</vt:lpwstr>
  </property>
</Properties>
</file>