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9F0B8" w14:textId="2F3A1AB8" w:rsidR="009D6377" w:rsidRPr="007E2B36" w:rsidRDefault="009D6377" w:rsidP="007E2B36">
      <w:pPr>
        <w:pStyle w:val="Normlnywebov"/>
        <w:spacing w:before="0" w:beforeAutospacing="0" w:after="0" w:afterAutospacing="0" w:line="276" w:lineRule="auto"/>
        <w:jc w:val="center"/>
      </w:pPr>
      <w:bookmarkStart w:id="0" w:name="_GoBack"/>
      <w:bookmarkEnd w:id="0"/>
      <w:r w:rsidRPr="007E2B36">
        <w:rPr>
          <w:b/>
          <w:bCs/>
          <w:caps/>
          <w:color w:val="000000"/>
          <w:spacing w:val="30"/>
        </w:rPr>
        <w:t>Predkladacia správa</w:t>
      </w:r>
    </w:p>
    <w:p w14:paraId="04884B2A" w14:textId="77777777" w:rsidR="00464A25" w:rsidRDefault="00464A25" w:rsidP="007E2B36">
      <w:pPr>
        <w:pStyle w:val="Normlnywebov"/>
        <w:spacing w:before="0" w:beforeAutospacing="0" w:after="0" w:afterAutospacing="0" w:line="276" w:lineRule="auto"/>
        <w:jc w:val="both"/>
        <w:rPr>
          <w:color w:val="000000"/>
        </w:rPr>
      </w:pPr>
    </w:p>
    <w:p w14:paraId="32B58147" w14:textId="7BB846CC" w:rsidR="009D6377" w:rsidRPr="007E2B36" w:rsidRDefault="009D6377" w:rsidP="007E2B36">
      <w:pPr>
        <w:pStyle w:val="Normlnywebov"/>
        <w:spacing w:before="0" w:beforeAutospacing="0" w:after="0" w:afterAutospacing="0" w:line="276" w:lineRule="auto"/>
        <w:jc w:val="both"/>
      </w:pPr>
    </w:p>
    <w:p w14:paraId="782D56CF" w14:textId="014E0C24" w:rsidR="009D6377" w:rsidRPr="007E2B36" w:rsidRDefault="008200B5" w:rsidP="007E2B36">
      <w:pPr>
        <w:pStyle w:val="Normlnywebov"/>
        <w:spacing w:before="0" w:beforeAutospacing="0" w:after="0" w:afterAutospacing="0" w:line="276" w:lineRule="auto"/>
        <w:ind w:firstLine="709"/>
        <w:jc w:val="both"/>
      </w:pPr>
      <w:r w:rsidRPr="007E2B36">
        <w:rPr>
          <w:color w:val="000000"/>
        </w:rPr>
        <w:t xml:space="preserve">Ministerstvo školstva, vedy, výskumu a športu Slovenskej republiky predkladá </w:t>
      </w:r>
      <w:r w:rsidR="00464A25">
        <w:rPr>
          <w:color w:val="000000"/>
        </w:rPr>
        <w:t>na </w:t>
      </w:r>
      <w:r w:rsidRPr="007E2B36">
        <w:rPr>
          <w:color w:val="000000"/>
        </w:rPr>
        <w:t xml:space="preserve">rokovanie vlády Slovenskej republiky </w:t>
      </w:r>
      <w:r>
        <w:rPr>
          <w:color w:val="000000"/>
        </w:rPr>
        <w:t>informatívny m</w:t>
      </w:r>
      <w:r w:rsidRPr="007E2B36">
        <w:rPr>
          <w:color w:val="000000"/>
        </w:rPr>
        <w:t>ateriál o</w:t>
      </w:r>
      <w:r w:rsidR="00D04F55">
        <w:rPr>
          <w:color w:val="000000"/>
        </w:rPr>
        <w:t> </w:t>
      </w:r>
      <w:r w:rsidRPr="007E2B36">
        <w:rPr>
          <w:color w:val="000000"/>
        </w:rPr>
        <w:t>stave procesu zadávania zákazky na projekt EDUNET_SK</w:t>
      </w:r>
      <w:r>
        <w:rPr>
          <w:color w:val="000000"/>
        </w:rPr>
        <w:t>,</w:t>
      </w:r>
      <w:r w:rsidRPr="007E2B36">
        <w:rPr>
          <w:color w:val="000000"/>
        </w:rPr>
        <w:t xml:space="preserve"> z dôvodu nutnosti informovať vládu Slovenskej republiky o potenciálnej hrozbe významného zníženia úrovne elektronizácie v rezorte školstva</w:t>
      </w:r>
      <w:r w:rsidR="00A40DE1">
        <w:rPr>
          <w:color w:val="000000"/>
        </w:rPr>
        <w:t>.</w:t>
      </w:r>
    </w:p>
    <w:p w14:paraId="7E68311E" w14:textId="6780F751" w:rsidR="009D6377" w:rsidRPr="007E2B36" w:rsidRDefault="009D6377" w:rsidP="007E2B36">
      <w:pPr>
        <w:pStyle w:val="Normlnywebov"/>
        <w:spacing w:before="0" w:beforeAutospacing="0" w:after="0" w:afterAutospacing="0" w:line="276" w:lineRule="auto"/>
        <w:ind w:firstLine="709"/>
        <w:jc w:val="both"/>
      </w:pPr>
    </w:p>
    <w:p w14:paraId="7E3137B7" w14:textId="39542C8A" w:rsidR="009D6377" w:rsidRPr="007E2B36" w:rsidRDefault="009D6377" w:rsidP="007E2B36">
      <w:pPr>
        <w:pStyle w:val="Normlnywebov"/>
        <w:spacing w:before="0" w:beforeAutospacing="0" w:after="0" w:afterAutospacing="0" w:line="276" w:lineRule="auto"/>
        <w:ind w:firstLine="709"/>
        <w:jc w:val="both"/>
      </w:pPr>
      <w:r w:rsidRPr="007E2B36">
        <w:rPr>
          <w:color w:val="000000"/>
        </w:rPr>
        <w:t xml:space="preserve">Materiál obsahuje </w:t>
      </w:r>
      <w:r w:rsidRPr="007E2B36">
        <w:t xml:space="preserve">prehľad skutkového stavu v oblasti existujúceho </w:t>
      </w:r>
      <w:r w:rsidR="003F2AE7" w:rsidRPr="007E2B36">
        <w:t>zmluvného vzťahu na</w:t>
      </w:r>
      <w:r w:rsidR="00D04F55">
        <w:t> </w:t>
      </w:r>
      <w:r w:rsidR="003F2AE7" w:rsidRPr="007E2B36">
        <w:t>poskytovanie internetového pripojenia pre základné a stredné školstvo a naďalej prebiehajúceho verejného obstarávania na poskytovateľ</w:t>
      </w:r>
      <w:r w:rsidR="004F7C0C" w:rsidRPr="007E2B36">
        <w:t>a</w:t>
      </w:r>
      <w:r w:rsidR="003F2AE7" w:rsidRPr="007E2B36">
        <w:t xml:space="preserve"> internetového pripojenia </w:t>
      </w:r>
      <w:r w:rsidR="00464A25">
        <w:t xml:space="preserve">na najbližšie </w:t>
      </w:r>
      <w:r w:rsidR="003F2AE7" w:rsidRPr="007E2B36">
        <w:t>roky</w:t>
      </w:r>
      <w:r w:rsidRPr="007E2B36">
        <w:t>.</w:t>
      </w:r>
    </w:p>
    <w:p w14:paraId="4133765E" w14:textId="599CDE54" w:rsidR="009D6377" w:rsidRPr="007E2B36" w:rsidRDefault="009D6377" w:rsidP="007E2B36">
      <w:pPr>
        <w:pStyle w:val="Normlnywebov"/>
        <w:spacing w:before="0" w:beforeAutospacing="0" w:after="0" w:afterAutospacing="0" w:line="276" w:lineRule="auto"/>
        <w:ind w:firstLine="709"/>
        <w:jc w:val="both"/>
      </w:pPr>
    </w:p>
    <w:p w14:paraId="6E50DCF8" w14:textId="6C46173B" w:rsidR="004929D1" w:rsidRPr="007E2B36" w:rsidRDefault="009D6377" w:rsidP="007E2B36">
      <w:pPr>
        <w:pStyle w:val="Normlnywebov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E2B36">
        <w:rPr>
          <w:color w:val="000000"/>
        </w:rPr>
        <w:t>Vzhľadom na povahu materiálu (informatívny materiál, ktorý vláda Slovenskej republiky berie na vedomie), materiál nebol zaslaný na medzi</w:t>
      </w:r>
      <w:r w:rsidR="00C17D50">
        <w:rPr>
          <w:color w:val="000000"/>
        </w:rPr>
        <w:t>rezortné pripomienkové konanie.</w:t>
      </w:r>
    </w:p>
    <w:sectPr w:rsidR="004929D1" w:rsidRPr="007E2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FE5A3" w14:textId="77777777" w:rsidR="00E04328" w:rsidRDefault="00E04328" w:rsidP="008625A7">
      <w:pPr>
        <w:spacing w:after="0" w:line="240" w:lineRule="auto"/>
      </w:pPr>
      <w:r>
        <w:separator/>
      </w:r>
    </w:p>
  </w:endnote>
  <w:endnote w:type="continuationSeparator" w:id="0">
    <w:p w14:paraId="19AFFAE3" w14:textId="77777777" w:rsidR="00E04328" w:rsidRDefault="00E04328" w:rsidP="00862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BB6F4" w14:textId="77777777" w:rsidR="00E04328" w:rsidRDefault="00E04328" w:rsidP="008625A7">
      <w:pPr>
        <w:spacing w:after="0" w:line="240" w:lineRule="auto"/>
      </w:pPr>
      <w:r>
        <w:separator/>
      </w:r>
    </w:p>
  </w:footnote>
  <w:footnote w:type="continuationSeparator" w:id="0">
    <w:p w14:paraId="150F8C50" w14:textId="77777777" w:rsidR="00E04328" w:rsidRDefault="00E04328" w:rsidP="00862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8451F"/>
    <w:multiLevelType w:val="hybridMultilevel"/>
    <w:tmpl w:val="D5A836EE"/>
    <w:lvl w:ilvl="0" w:tplc="DFF20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71469"/>
    <w:multiLevelType w:val="hybridMultilevel"/>
    <w:tmpl w:val="52A275EA"/>
    <w:lvl w:ilvl="0" w:tplc="DFF20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977E6"/>
    <w:multiLevelType w:val="hybridMultilevel"/>
    <w:tmpl w:val="16EE169A"/>
    <w:lvl w:ilvl="0" w:tplc="CA1883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C4BF0"/>
    <w:multiLevelType w:val="hybridMultilevel"/>
    <w:tmpl w:val="F7981274"/>
    <w:lvl w:ilvl="0" w:tplc="DFF20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6DB"/>
    <w:rsid w:val="00007D6D"/>
    <w:rsid w:val="0003192F"/>
    <w:rsid w:val="00045F49"/>
    <w:rsid w:val="000852AD"/>
    <w:rsid w:val="001048E8"/>
    <w:rsid w:val="00135531"/>
    <w:rsid w:val="00137224"/>
    <w:rsid w:val="00152CBF"/>
    <w:rsid w:val="0015539A"/>
    <w:rsid w:val="0016141E"/>
    <w:rsid w:val="001661DA"/>
    <w:rsid w:val="0017150D"/>
    <w:rsid w:val="00186C13"/>
    <w:rsid w:val="001C0D55"/>
    <w:rsid w:val="001E42E1"/>
    <w:rsid w:val="001E595A"/>
    <w:rsid w:val="0020238A"/>
    <w:rsid w:val="00216640"/>
    <w:rsid w:val="00221F24"/>
    <w:rsid w:val="002337A3"/>
    <w:rsid w:val="0024406C"/>
    <w:rsid w:val="00255239"/>
    <w:rsid w:val="00275D9C"/>
    <w:rsid w:val="00283C2C"/>
    <w:rsid w:val="00297A1C"/>
    <w:rsid w:val="002A4962"/>
    <w:rsid w:val="002D23A5"/>
    <w:rsid w:val="002D2DCD"/>
    <w:rsid w:val="002D5640"/>
    <w:rsid w:val="0031242B"/>
    <w:rsid w:val="003130F6"/>
    <w:rsid w:val="00316D7B"/>
    <w:rsid w:val="00316FE5"/>
    <w:rsid w:val="00327FD6"/>
    <w:rsid w:val="00331060"/>
    <w:rsid w:val="00343A82"/>
    <w:rsid w:val="003C662E"/>
    <w:rsid w:val="003F2AE7"/>
    <w:rsid w:val="004058FA"/>
    <w:rsid w:val="00411428"/>
    <w:rsid w:val="00435BBF"/>
    <w:rsid w:val="00442F40"/>
    <w:rsid w:val="0044470E"/>
    <w:rsid w:val="00464A25"/>
    <w:rsid w:val="00483DB7"/>
    <w:rsid w:val="004929D1"/>
    <w:rsid w:val="004C4690"/>
    <w:rsid w:val="004F77C1"/>
    <w:rsid w:val="004F7C0C"/>
    <w:rsid w:val="00501CF3"/>
    <w:rsid w:val="00554547"/>
    <w:rsid w:val="0059269B"/>
    <w:rsid w:val="005A0926"/>
    <w:rsid w:val="005B2A0F"/>
    <w:rsid w:val="005C3383"/>
    <w:rsid w:val="005D439D"/>
    <w:rsid w:val="005E17FC"/>
    <w:rsid w:val="005F252F"/>
    <w:rsid w:val="00607BBA"/>
    <w:rsid w:val="00607D5E"/>
    <w:rsid w:val="00627544"/>
    <w:rsid w:val="00643645"/>
    <w:rsid w:val="00687B49"/>
    <w:rsid w:val="00694238"/>
    <w:rsid w:val="00694A13"/>
    <w:rsid w:val="006A0D23"/>
    <w:rsid w:val="006A2FCC"/>
    <w:rsid w:val="006B4E6D"/>
    <w:rsid w:val="006E5A83"/>
    <w:rsid w:val="007050E1"/>
    <w:rsid w:val="007312FC"/>
    <w:rsid w:val="00741871"/>
    <w:rsid w:val="0077083D"/>
    <w:rsid w:val="007873D4"/>
    <w:rsid w:val="00791C35"/>
    <w:rsid w:val="007953EB"/>
    <w:rsid w:val="007A7496"/>
    <w:rsid w:val="007C0F8A"/>
    <w:rsid w:val="007C2B29"/>
    <w:rsid w:val="007E2B36"/>
    <w:rsid w:val="008200B5"/>
    <w:rsid w:val="00821C34"/>
    <w:rsid w:val="00835D08"/>
    <w:rsid w:val="00857E6A"/>
    <w:rsid w:val="008625A7"/>
    <w:rsid w:val="00864A53"/>
    <w:rsid w:val="00871533"/>
    <w:rsid w:val="008964E3"/>
    <w:rsid w:val="008B33CA"/>
    <w:rsid w:val="008E0FC3"/>
    <w:rsid w:val="009277A0"/>
    <w:rsid w:val="009373CC"/>
    <w:rsid w:val="00941387"/>
    <w:rsid w:val="00971F4C"/>
    <w:rsid w:val="009A0FDC"/>
    <w:rsid w:val="009B66DB"/>
    <w:rsid w:val="009D29D8"/>
    <w:rsid w:val="009D6377"/>
    <w:rsid w:val="009F2DE6"/>
    <w:rsid w:val="00A01435"/>
    <w:rsid w:val="00A01653"/>
    <w:rsid w:val="00A306A6"/>
    <w:rsid w:val="00A40DE1"/>
    <w:rsid w:val="00A53E40"/>
    <w:rsid w:val="00A76517"/>
    <w:rsid w:val="00A77A9D"/>
    <w:rsid w:val="00A864B5"/>
    <w:rsid w:val="00A93A7D"/>
    <w:rsid w:val="00A94A29"/>
    <w:rsid w:val="00AA1E02"/>
    <w:rsid w:val="00AD4F13"/>
    <w:rsid w:val="00AF25B6"/>
    <w:rsid w:val="00B36FEF"/>
    <w:rsid w:val="00B53D5C"/>
    <w:rsid w:val="00B643D8"/>
    <w:rsid w:val="00B74141"/>
    <w:rsid w:val="00B9251B"/>
    <w:rsid w:val="00B92B54"/>
    <w:rsid w:val="00BA1786"/>
    <w:rsid w:val="00BD09E8"/>
    <w:rsid w:val="00C056E1"/>
    <w:rsid w:val="00C17D50"/>
    <w:rsid w:val="00C212D7"/>
    <w:rsid w:val="00C50B83"/>
    <w:rsid w:val="00CB0700"/>
    <w:rsid w:val="00CC7DCB"/>
    <w:rsid w:val="00CD0200"/>
    <w:rsid w:val="00D04F55"/>
    <w:rsid w:val="00D17786"/>
    <w:rsid w:val="00D32058"/>
    <w:rsid w:val="00D458FD"/>
    <w:rsid w:val="00D62E92"/>
    <w:rsid w:val="00D722AF"/>
    <w:rsid w:val="00D91E8D"/>
    <w:rsid w:val="00D93EC9"/>
    <w:rsid w:val="00D96365"/>
    <w:rsid w:val="00DB5330"/>
    <w:rsid w:val="00DC0328"/>
    <w:rsid w:val="00DC209A"/>
    <w:rsid w:val="00DE2C23"/>
    <w:rsid w:val="00E04328"/>
    <w:rsid w:val="00E109E6"/>
    <w:rsid w:val="00E20159"/>
    <w:rsid w:val="00E52400"/>
    <w:rsid w:val="00E52630"/>
    <w:rsid w:val="00E74206"/>
    <w:rsid w:val="00E82EE5"/>
    <w:rsid w:val="00E86541"/>
    <w:rsid w:val="00E9120A"/>
    <w:rsid w:val="00EA03B9"/>
    <w:rsid w:val="00EC29A4"/>
    <w:rsid w:val="00EC6449"/>
    <w:rsid w:val="00EE146F"/>
    <w:rsid w:val="00EF3F12"/>
    <w:rsid w:val="00EF5C58"/>
    <w:rsid w:val="00F06EF2"/>
    <w:rsid w:val="00F20741"/>
    <w:rsid w:val="00F4026B"/>
    <w:rsid w:val="00F74C56"/>
    <w:rsid w:val="00F82959"/>
    <w:rsid w:val="00F942D8"/>
    <w:rsid w:val="00FA2D7F"/>
    <w:rsid w:val="00FD5844"/>
    <w:rsid w:val="00FF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02E88B"/>
  <w15:docId w15:val="{38F15E09-0005-4DC3-8567-9BC1FDBEF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06A6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625A7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625A7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625A7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8625A7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9D6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F7C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F7C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7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33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WKX3UHSAJ2R6-2-852386</_dlc_DocId>
    <_dlc_DocIdUrl xmlns="e60a29af-d413-48d4-bd90-fe9d2a897e4b">
      <Url>https://ovdmasv601/sites/DMS/_layouts/15/DocIdRedir.aspx?ID=WKX3UHSAJ2R6-2-852386</Url>
      <Description>WKX3UHSAJ2R6-2-852386</Description>
    </_dlc_DocIdUrl>
  </documentManagement>
</p:properties>
</file>

<file path=customXml/itemProps1.xml><?xml version="1.0" encoding="utf-8"?>
<ds:datastoreItem xmlns:ds="http://schemas.openxmlformats.org/officeDocument/2006/customXml" ds:itemID="{F4BB22E4-413F-4752-8D4F-D7FCBFDD84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936306-F4CE-45A6-AA14-607C496CAF94}"/>
</file>

<file path=customXml/itemProps3.xml><?xml version="1.0" encoding="utf-8"?>
<ds:datastoreItem xmlns:ds="http://schemas.openxmlformats.org/officeDocument/2006/customXml" ds:itemID="{52FA887F-5248-40C4-B913-3FA63E6D8CBA}"/>
</file>

<file path=customXml/itemProps4.xml><?xml version="1.0" encoding="utf-8"?>
<ds:datastoreItem xmlns:ds="http://schemas.openxmlformats.org/officeDocument/2006/customXml" ds:itemID="{B29C35DD-7977-4046-95F4-0564E9B2B25E}"/>
</file>

<file path=customXml/itemProps5.xml><?xml version="1.0" encoding="utf-8"?>
<ds:datastoreItem xmlns:ds="http://schemas.openxmlformats.org/officeDocument/2006/customXml" ds:itemID="{E198F8C2-F533-4D8C-9D52-7F5060E3D5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695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Daniš Juraj</cp:lastModifiedBy>
  <cp:revision>6</cp:revision>
  <cp:lastPrinted>2018-06-26T15:05:00Z</cp:lastPrinted>
  <dcterms:created xsi:type="dcterms:W3CDTF">2018-06-26T15:03:00Z</dcterms:created>
  <dcterms:modified xsi:type="dcterms:W3CDTF">2018-06-26T15:09:00Z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42d805aa-255b-4119-bd23-4cb841b4211c</vt:lpwstr>
  </property>
</Properties>
</file>