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0"/>
        <w:gridCol w:w="246"/>
        <w:gridCol w:w="851"/>
        <w:gridCol w:w="3755"/>
      </w:tblGrid>
      <w:tr w:rsidR="00077D13" w:rsidRPr="00422EEA" w14:paraId="11077010" w14:textId="77777777" w:rsidTr="003D21BC">
        <w:trPr>
          <w:trHeight w:val="124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5F0234C5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  <w:p w14:paraId="72AF48F3" w14:textId="77777777" w:rsidR="00077D13" w:rsidRPr="00422EEA" w:rsidRDefault="00077D13" w:rsidP="003D21BC">
            <w:pPr>
              <w:pStyle w:val="Nadpis1"/>
              <w:rPr>
                <w:u w:val="none"/>
              </w:rPr>
            </w:pPr>
            <w:r w:rsidRPr="00422EEA">
              <w:rPr>
                <w:u w:val="none"/>
              </w:rPr>
              <w:t>MINISTERSTVO SPRAVODLIVOSTI</w:t>
            </w:r>
          </w:p>
          <w:p w14:paraId="498E74E2" w14:textId="77777777" w:rsidR="00077D13" w:rsidRPr="00422EEA" w:rsidRDefault="00077D13" w:rsidP="003D21BC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SLOVENSKEJ REPUBLIKY</w:t>
            </w:r>
          </w:p>
          <w:p w14:paraId="7926DD70" w14:textId="2227E1C2" w:rsidR="00077D13" w:rsidRPr="00CF5E8D" w:rsidRDefault="00077D13" w:rsidP="00F31D54">
            <w:pPr>
              <w:rPr>
                <w:sz w:val="24"/>
                <w:szCs w:val="24"/>
              </w:rPr>
            </w:pPr>
            <w:r w:rsidRPr="00422EEA">
              <w:rPr>
                <w:sz w:val="24"/>
                <w:szCs w:val="24"/>
              </w:rPr>
              <w:t xml:space="preserve">Číslo: </w:t>
            </w:r>
            <w:r w:rsidR="00B24E66" w:rsidRPr="00B24E66">
              <w:rPr>
                <w:kern w:val="36"/>
                <w:sz w:val="24"/>
                <w:szCs w:val="24"/>
                <w:lang w:eastAsia="en-GB"/>
              </w:rPr>
              <w:t>S-MSSR-009226/2025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09FBA2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</w:tc>
      </w:tr>
      <w:tr w:rsidR="00077D13" w:rsidRPr="00422EEA" w14:paraId="0E68049C" w14:textId="77777777" w:rsidTr="003D21BC">
        <w:trPr>
          <w:trHeight w:val="122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14:paraId="6562D31A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  <w:p w14:paraId="1B497C9E" w14:textId="7594EA9F" w:rsidR="00077D13" w:rsidRPr="00422EEA" w:rsidRDefault="00130D96" w:rsidP="002146F7">
            <w:pPr>
              <w:rPr>
                <w:sz w:val="24"/>
                <w:szCs w:val="24"/>
              </w:rPr>
            </w:pPr>
            <w:r w:rsidRPr="00130D96">
              <w:rPr>
                <w:sz w:val="24"/>
                <w:szCs w:val="24"/>
              </w:rPr>
              <w:t xml:space="preserve">Materiál na </w:t>
            </w:r>
            <w:r w:rsidR="005F00D1">
              <w:rPr>
                <w:sz w:val="24"/>
                <w:szCs w:val="24"/>
              </w:rPr>
              <w:t>rokovanie Legislatívnej rady vlády Slovenskej republiky</w:t>
            </w:r>
          </w:p>
        </w:tc>
        <w:tc>
          <w:tcPr>
            <w:tcW w:w="48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3E69A6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</w:tc>
      </w:tr>
      <w:tr w:rsidR="00077D13" w:rsidRPr="00422EEA" w14:paraId="7820896D" w14:textId="77777777" w:rsidTr="003D21BC">
        <w:trPr>
          <w:trHeight w:val="3040"/>
        </w:trPr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14:paraId="47859F86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  <w:p w14:paraId="6C45C320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  <w:p w14:paraId="4B5B8E99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  <w:p w14:paraId="127A53AF" w14:textId="77777777" w:rsidR="00077D13" w:rsidRPr="00422EEA" w:rsidRDefault="00077D13" w:rsidP="003D21BC">
            <w:pPr>
              <w:pStyle w:val="Nadpis1"/>
              <w:jc w:val="center"/>
              <w:rPr>
                <w:u w:val="none"/>
              </w:rPr>
            </w:pPr>
            <w:r w:rsidRPr="00422EEA">
              <w:rPr>
                <w:u w:val="none"/>
              </w:rPr>
              <w:t>Návrh</w:t>
            </w:r>
          </w:p>
          <w:p w14:paraId="79E91AB7" w14:textId="77777777" w:rsidR="00077D13" w:rsidRPr="00422EEA" w:rsidRDefault="00077D13" w:rsidP="003D21BC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7EB2DCE2" w14:textId="77777777" w:rsidR="00077D13" w:rsidRDefault="00063477" w:rsidP="003D21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</w:t>
            </w:r>
            <w:r w:rsidR="00077D13">
              <w:rPr>
                <w:b/>
                <w:bCs/>
                <w:sz w:val="24"/>
                <w:szCs w:val="24"/>
              </w:rPr>
              <w:t>ákon</w:t>
            </w:r>
          </w:p>
          <w:p w14:paraId="2ED0B46D" w14:textId="77777777" w:rsidR="00077D13" w:rsidRPr="00422EEA" w:rsidRDefault="00077D13" w:rsidP="003D21B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7A689D9" w14:textId="4F9B0A35" w:rsidR="00077D13" w:rsidRDefault="00077D13" w:rsidP="003D21B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 ... </w:t>
            </w:r>
            <w:r w:rsidR="000D50AA">
              <w:rPr>
                <w:b/>
                <w:bCs/>
                <w:sz w:val="24"/>
                <w:szCs w:val="24"/>
              </w:rPr>
              <w:t>202</w:t>
            </w:r>
            <w:r w:rsidR="00B24E66">
              <w:rPr>
                <w:b/>
                <w:bCs/>
                <w:sz w:val="24"/>
                <w:szCs w:val="24"/>
              </w:rPr>
              <w:t>6</w:t>
            </w:r>
          </w:p>
          <w:p w14:paraId="6B0311E9" w14:textId="77777777" w:rsidR="00ED0759" w:rsidRPr="00422EEA" w:rsidRDefault="00ED0759" w:rsidP="003D21B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6C40BC7" w14:textId="77777777" w:rsidR="00CA0EA4" w:rsidRDefault="00C45580" w:rsidP="007F74EA">
            <w:pPr>
              <w:jc w:val="center"/>
              <w:rPr>
                <w:b/>
                <w:sz w:val="24"/>
                <w:szCs w:val="24"/>
              </w:rPr>
            </w:pPr>
            <w:r w:rsidRPr="00C45580">
              <w:rPr>
                <w:b/>
                <w:sz w:val="24"/>
                <w:szCs w:val="24"/>
              </w:rPr>
              <w:t xml:space="preserve">o justičných čakateľoch a o zmene a doplnení niektorých zákonov </w:t>
            </w:r>
          </w:p>
          <w:p w14:paraId="38DA06B7" w14:textId="77777777" w:rsidR="00C45580" w:rsidRDefault="00C45580" w:rsidP="007F74EA">
            <w:pPr>
              <w:jc w:val="center"/>
              <w:rPr>
                <w:b/>
                <w:sz w:val="24"/>
                <w:szCs w:val="24"/>
              </w:rPr>
            </w:pPr>
          </w:p>
          <w:p w14:paraId="4A3BEDD9" w14:textId="5690976E" w:rsidR="00C45580" w:rsidRPr="00422EEA" w:rsidRDefault="00C45580" w:rsidP="007F74EA">
            <w:pPr>
              <w:jc w:val="center"/>
              <w:rPr>
                <w:sz w:val="24"/>
                <w:szCs w:val="24"/>
              </w:rPr>
            </w:pPr>
          </w:p>
        </w:tc>
      </w:tr>
      <w:tr w:rsidR="00077D13" w:rsidRPr="00422EEA" w14:paraId="4CBB11E3" w14:textId="77777777" w:rsidTr="003D21BC">
        <w:trPr>
          <w:trHeight w:val="300"/>
        </w:trPr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</w:tcPr>
          <w:p w14:paraId="13451482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  <w:p w14:paraId="5C308715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</w:tc>
      </w:tr>
      <w:tr w:rsidR="00077D13" w:rsidRPr="00422EEA" w14:paraId="36929C08" w14:textId="77777777" w:rsidTr="003D21BC">
        <w:trPr>
          <w:trHeight w:val="188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AA0276" w14:textId="77777777" w:rsidR="00077D13" w:rsidRPr="00422EEA" w:rsidRDefault="00077D13" w:rsidP="003D21BC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Podnet:</w:t>
            </w:r>
          </w:p>
          <w:p w14:paraId="782D5044" w14:textId="20BE8190" w:rsidR="009B5990" w:rsidRPr="00422EEA" w:rsidRDefault="00E52134" w:rsidP="00CE0A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Plán legislatívnych úloh vlády Slovenskej republiky na rok 2025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D6D3404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  <w:p w14:paraId="61716C45" w14:textId="77777777" w:rsidR="00077D13" w:rsidRPr="00422EEA" w:rsidRDefault="00077D13" w:rsidP="003D21BC">
            <w:pPr>
              <w:rPr>
                <w:sz w:val="24"/>
                <w:szCs w:val="24"/>
              </w:rPr>
            </w:pP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75385C8" w14:textId="77777777" w:rsidR="00077D13" w:rsidRDefault="00077D13" w:rsidP="003D21BC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Obsah materiálu:</w:t>
            </w:r>
          </w:p>
          <w:p w14:paraId="3A402704" w14:textId="77777777" w:rsidR="0073683F" w:rsidRDefault="0087692A" w:rsidP="003D21B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návrh uznesenia vlády </w:t>
            </w:r>
          </w:p>
          <w:p w14:paraId="4A25AABB" w14:textId="77777777" w:rsidR="00077D13" w:rsidRDefault="0087692A" w:rsidP="003D21B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predkladacia správa</w:t>
            </w:r>
          </w:p>
          <w:p w14:paraId="22139F74" w14:textId="77777777" w:rsidR="0082409B" w:rsidRDefault="0087692A" w:rsidP="0082409B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vlastný materiál </w:t>
            </w:r>
          </w:p>
          <w:p w14:paraId="65D8DE9C" w14:textId="77777777" w:rsidR="00077D13" w:rsidRDefault="00077D13" w:rsidP="003D21B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dôvodová správa</w:t>
            </w:r>
          </w:p>
          <w:p w14:paraId="4BE0ECB9" w14:textId="77777777" w:rsidR="0080723E" w:rsidRDefault="0080723E" w:rsidP="003D21B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doložka zlučiteľnosti</w:t>
            </w:r>
          </w:p>
          <w:p w14:paraId="0EE65E2F" w14:textId="77777777" w:rsidR="0080723E" w:rsidRDefault="0080723E" w:rsidP="003D21BC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doložka vybraných vplyvov</w:t>
            </w:r>
          </w:p>
          <w:p w14:paraId="36B7F6E9" w14:textId="77777777" w:rsidR="0082409B" w:rsidRDefault="0080723E" w:rsidP="007318F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správa o účasti verejnosti</w:t>
            </w:r>
          </w:p>
          <w:p w14:paraId="4A880736" w14:textId="77777777" w:rsidR="00BD4913" w:rsidRDefault="00BD4913" w:rsidP="007318F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príloha</w:t>
            </w:r>
          </w:p>
          <w:p w14:paraId="04319CB1" w14:textId="54482B07" w:rsidR="00C45580" w:rsidRDefault="00C45580" w:rsidP="007318FE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vyhodnotenie MPK</w:t>
            </w:r>
          </w:p>
          <w:p w14:paraId="5F896FCB" w14:textId="77777777" w:rsidR="009B5990" w:rsidRPr="00FA242F" w:rsidRDefault="009B5990" w:rsidP="0056120B">
            <w:pPr>
              <w:rPr>
                <w:sz w:val="24"/>
                <w:szCs w:val="24"/>
              </w:rPr>
            </w:pPr>
          </w:p>
        </w:tc>
      </w:tr>
      <w:tr w:rsidR="00077D13" w:rsidRPr="00422EEA" w14:paraId="678F2180" w14:textId="77777777" w:rsidTr="003D21BC">
        <w:trPr>
          <w:trHeight w:val="340"/>
        </w:trPr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8BE37" w14:textId="77777777" w:rsidR="00077D13" w:rsidRDefault="00077D13" w:rsidP="003D21B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00261F9F" w14:textId="77777777" w:rsidR="009C6641" w:rsidRDefault="009C6641" w:rsidP="003D21B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5197CFDB" w14:textId="77777777" w:rsidR="00B96E82" w:rsidRDefault="00B96E82" w:rsidP="003D21B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480DEE22" w14:textId="77777777" w:rsidR="00B96E82" w:rsidRDefault="00B96E82" w:rsidP="003D21B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597573F4" w14:textId="77777777" w:rsidR="00077D13" w:rsidRPr="00422EEA" w:rsidRDefault="00077D13" w:rsidP="003D21BC">
            <w:pPr>
              <w:rPr>
                <w:b/>
                <w:bCs/>
                <w:sz w:val="24"/>
                <w:szCs w:val="24"/>
                <w:u w:val="single"/>
              </w:rPr>
            </w:pPr>
            <w:r w:rsidRPr="00422EEA">
              <w:rPr>
                <w:b/>
                <w:bCs/>
                <w:sz w:val="24"/>
                <w:szCs w:val="24"/>
                <w:u w:val="single"/>
              </w:rPr>
              <w:t>Predkladá:</w:t>
            </w:r>
          </w:p>
          <w:p w14:paraId="09EE3D2C" w14:textId="77777777" w:rsidR="00077D13" w:rsidRPr="00422EEA" w:rsidRDefault="00077D13" w:rsidP="003D21B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13AD792F" w14:textId="77777777" w:rsidR="00077D13" w:rsidRPr="00101FBD" w:rsidRDefault="00101FBD" w:rsidP="00354A15">
            <w:pPr>
              <w:rPr>
                <w:b/>
                <w:bCs/>
                <w:sz w:val="24"/>
                <w:szCs w:val="24"/>
              </w:rPr>
            </w:pPr>
            <w:r w:rsidRPr="00101FBD">
              <w:rPr>
                <w:b/>
                <w:bCs/>
                <w:sz w:val="24"/>
                <w:szCs w:val="24"/>
              </w:rPr>
              <w:t>Boris Susko</w:t>
            </w:r>
          </w:p>
          <w:p w14:paraId="010EBC65" w14:textId="77777777" w:rsidR="00101FBD" w:rsidRDefault="00101FBD" w:rsidP="00354A1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minister spravodlivosti </w:t>
            </w:r>
          </w:p>
          <w:p w14:paraId="2D5E2AA3" w14:textId="77777777" w:rsidR="00101FBD" w:rsidRPr="0080723E" w:rsidRDefault="00101FBD" w:rsidP="00354A1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Slovenskej republiky </w:t>
            </w:r>
          </w:p>
        </w:tc>
        <w:tc>
          <w:tcPr>
            <w:tcW w:w="46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66EAF" w14:textId="77777777" w:rsidR="00077D13" w:rsidRDefault="00077D13" w:rsidP="003D21BC">
            <w:pPr>
              <w:rPr>
                <w:b/>
                <w:bCs/>
                <w:sz w:val="24"/>
                <w:szCs w:val="24"/>
                <w:u w:val="single"/>
              </w:rPr>
            </w:pPr>
          </w:p>
          <w:p w14:paraId="7620E8C7" w14:textId="77777777" w:rsidR="00235616" w:rsidRPr="00422EEA" w:rsidRDefault="00235616" w:rsidP="003D21BC">
            <w:pPr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077D13" w:rsidRPr="00422EEA" w14:paraId="73ED9403" w14:textId="77777777" w:rsidTr="003D21BC">
        <w:trPr>
          <w:cantSplit/>
          <w:trHeight w:val="600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9050FD3" w14:textId="77777777" w:rsidR="00077D13" w:rsidRDefault="00077D13" w:rsidP="003D21BC">
            <w:pPr>
              <w:rPr>
                <w:sz w:val="24"/>
                <w:szCs w:val="24"/>
              </w:rPr>
            </w:pPr>
          </w:p>
          <w:p w14:paraId="523D1A2C" w14:textId="77777777" w:rsidR="00235616" w:rsidRPr="00422EEA" w:rsidRDefault="00235616" w:rsidP="003D21BC">
            <w:pPr>
              <w:rPr>
                <w:sz w:val="24"/>
                <w:szCs w:val="24"/>
              </w:rPr>
            </w:pPr>
          </w:p>
          <w:p w14:paraId="0D21E207" w14:textId="77777777" w:rsidR="00077D13" w:rsidRDefault="00077D13" w:rsidP="003D21BC"/>
          <w:p w14:paraId="67E8EA6D" w14:textId="77777777" w:rsidR="00077D13" w:rsidRDefault="00077D13" w:rsidP="003D21BC"/>
          <w:p w14:paraId="0875021B" w14:textId="77777777" w:rsidR="00390BC6" w:rsidRPr="006179CE" w:rsidRDefault="00390BC6" w:rsidP="003D21BC"/>
          <w:p w14:paraId="0BDE8DAB" w14:textId="441BD04C" w:rsidR="00077D13" w:rsidRPr="00422EEA" w:rsidRDefault="00077D13" w:rsidP="009F5DBF">
            <w:pPr>
              <w:pStyle w:val="Nadpis3"/>
            </w:pPr>
            <w:r>
              <w:t xml:space="preserve">Bratislava </w:t>
            </w:r>
            <w:r w:rsidR="004D1927">
              <w:t>august 2026</w:t>
            </w:r>
          </w:p>
        </w:tc>
      </w:tr>
    </w:tbl>
    <w:p w14:paraId="7C542E72" w14:textId="77777777" w:rsidR="00077D13" w:rsidRDefault="00077D13" w:rsidP="0020644A">
      <w:pPr>
        <w:tabs>
          <w:tab w:val="left" w:pos="0"/>
        </w:tabs>
      </w:pPr>
    </w:p>
    <w:sectPr w:rsidR="0007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A56AF" w14:textId="77777777" w:rsidR="00E732E6" w:rsidRDefault="00E732E6" w:rsidP="00797348">
      <w:r>
        <w:separator/>
      </w:r>
    </w:p>
  </w:endnote>
  <w:endnote w:type="continuationSeparator" w:id="0">
    <w:p w14:paraId="3FBE5F50" w14:textId="77777777" w:rsidR="00E732E6" w:rsidRDefault="00E732E6" w:rsidP="00797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BD2BD" w14:textId="77777777" w:rsidR="00E732E6" w:rsidRDefault="00E732E6" w:rsidP="00797348">
      <w:r>
        <w:separator/>
      </w:r>
    </w:p>
  </w:footnote>
  <w:footnote w:type="continuationSeparator" w:id="0">
    <w:p w14:paraId="779E2BE1" w14:textId="77777777" w:rsidR="00E732E6" w:rsidRDefault="00E732E6" w:rsidP="00797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22234"/>
    <w:multiLevelType w:val="singleLevel"/>
    <w:tmpl w:val="DA601E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882135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D13"/>
    <w:rsid w:val="0002216D"/>
    <w:rsid w:val="00046D10"/>
    <w:rsid w:val="00053091"/>
    <w:rsid w:val="00063477"/>
    <w:rsid w:val="000734B1"/>
    <w:rsid w:val="00077D13"/>
    <w:rsid w:val="00096F19"/>
    <w:rsid w:val="000B4B67"/>
    <w:rsid w:val="000D50AA"/>
    <w:rsid w:val="00101FBD"/>
    <w:rsid w:val="001113C5"/>
    <w:rsid w:val="00114FCE"/>
    <w:rsid w:val="00123FE2"/>
    <w:rsid w:val="00130D96"/>
    <w:rsid w:val="00170E8A"/>
    <w:rsid w:val="001B0CBB"/>
    <w:rsid w:val="001F49D7"/>
    <w:rsid w:val="0020644A"/>
    <w:rsid w:val="002111DC"/>
    <w:rsid w:val="002146F7"/>
    <w:rsid w:val="00231844"/>
    <w:rsid w:val="00234FB7"/>
    <w:rsid w:val="00235616"/>
    <w:rsid w:val="002934A1"/>
    <w:rsid w:val="002B1EC8"/>
    <w:rsid w:val="002F560F"/>
    <w:rsid w:val="00336F25"/>
    <w:rsid w:val="003520EC"/>
    <w:rsid w:val="00354A15"/>
    <w:rsid w:val="00390BC6"/>
    <w:rsid w:val="003B3058"/>
    <w:rsid w:val="003B4590"/>
    <w:rsid w:val="003D1E11"/>
    <w:rsid w:val="003D21BC"/>
    <w:rsid w:val="003F07D4"/>
    <w:rsid w:val="003F77D8"/>
    <w:rsid w:val="004033E7"/>
    <w:rsid w:val="004148E6"/>
    <w:rsid w:val="00422EEA"/>
    <w:rsid w:val="00433E44"/>
    <w:rsid w:val="004408BA"/>
    <w:rsid w:val="00443B8F"/>
    <w:rsid w:val="00444EB0"/>
    <w:rsid w:val="004468CC"/>
    <w:rsid w:val="00461634"/>
    <w:rsid w:val="004B1C1C"/>
    <w:rsid w:val="004B56B5"/>
    <w:rsid w:val="004C61B5"/>
    <w:rsid w:val="004D1927"/>
    <w:rsid w:val="004E1E81"/>
    <w:rsid w:val="004E78D6"/>
    <w:rsid w:val="0056120B"/>
    <w:rsid w:val="005640A6"/>
    <w:rsid w:val="005A55D4"/>
    <w:rsid w:val="005A60E2"/>
    <w:rsid w:val="005B7B90"/>
    <w:rsid w:val="005E0D81"/>
    <w:rsid w:val="005F00D1"/>
    <w:rsid w:val="006179CE"/>
    <w:rsid w:val="00620610"/>
    <w:rsid w:val="00671068"/>
    <w:rsid w:val="006873C5"/>
    <w:rsid w:val="006935C4"/>
    <w:rsid w:val="006A1902"/>
    <w:rsid w:val="006B0426"/>
    <w:rsid w:val="0071675A"/>
    <w:rsid w:val="007318FE"/>
    <w:rsid w:val="0073280E"/>
    <w:rsid w:val="0073683F"/>
    <w:rsid w:val="00756187"/>
    <w:rsid w:val="00771EFC"/>
    <w:rsid w:val="007913F8"/>
    <w:rsid w:val="00797348"/>
    <w:rsid w:val="007C3D33"/>
    <w:rsid w:val="007D5C2E"/>
    <w:rsid w:val="007E3553"/>
    <w:rsid w:val="007F4FC9"/>
    <w:rsid w:val="007F74EA"/>
    <w:rsid w:val="0080723E"/>
    <w:rsid w:val="0081575C"/>
    <w:rsid w:val="008201D4"/>
    <w:rsid w:val="00821F50"/>
    <w:rsid w:val="00821F67"/>
    <w:rsid w:val="0082409B"/>
    <w:rsid w:val="008336ED"/>
    <w:rsid w:val="0087070D"/>
    <w:rsid w:val="0087692A"/>
    <w:rsid w:val="0092396B"/>
    <w:rsid w:val="0093432A"/>
    <w:rsid w:val="0093753D"/>
    <w:rsid w:val="0094633C"/>
    <w:rsid w:val="00994232"/>
    <w:rsid w:val="0099546B"/>
    <w:rsid w:val="009B5990"/>
    <w:rsid w:val="009B650F"/>
    <w:rsid w:val="009C0A89"/>
    <w:rsid w:val="009C6641"/>
    <w:rsid w:val="009F5DBF"/>
    <w:rsid w:val="00A11D0A"/>
    <w:rsid w:val="00A17123"/>
    <w:rsid w:val="00A27C45"/>
    <w:rsid w:val="00A34183"/>
    <w:rsid w:val="00A35EB2"/>
    <w:rsid w:val="00AC7080"/>
    <w:rsid w:val="00AF1F84"/>
    <w:rsid w:val="00AF471E"/>
    <w:rsid w:val="00B164B9"/>
    <w:rsid w:val="00B24E66"/>
    <w:rsid w:val="00B3191F"/>
    <w:rsid w:val="00B46CB4"/>
    <w:rsid w:val="00B845B9"/>
    <w:rsid w:val="00B906EE"/>
    <w:rsid w:val="00B96E82"/>
    <w:rsid w:val="00BB3CC8"/>
    <w:rsid w:val="00BD4913"/>
    <w:rsid w:val="00C0276A"/>
    <w:rsid w:val="00C22CEE"/>
    <w:rsid w:val="00C45580"/>
    <w:rsid w:val="00C62289"/>
    <w:rsid w:val="00C65B8E"/>
    <w:rsid w:val="00C7155F"/>
    <w:rsid w:val="00C80733"/>
    <w:rsid w:val="00CA0EA4"/>
    <w:rsid w:val="00CA17D6"/>
    <w:rsid w:val="00CE0A00"/>
    <w:rsid w:val="00CF5E8D"/>
    <w:rsid w:val="00D038EA"/>
    <w:rsid w:val="00D528BC"/>
    <w:rsid w:val="00D77DDB"/>
    <w:rsid w:val="00D973FC"/>
    <w:rsid w:val="00DC0151"/>
    <w:rsid w:val="00DE237B"/>
    <w:rsid w:val="00DF58A7"/>
    <w:rsid w:val="00E00C43"/>
    <w:rsid w:val="00E45BB2"/>
    <w:rsid w:val="00E52134"/>
    <w:rsid w:val="00E732E6"/>
    <w:rsid w:val="00E8188C"/>
    <w:rsid w:val="00E90EF9"/>
    <w:rsid w:val="00EA7A50"/>
    <w:rsid w:val="00ED0759"/>
    <w:rsid w:val="00EE1FF4"/>
    <w:rsid w:val="00F10431"/>
    <w:rsid w:val="00F15C48"/>
    <w:rsid w:val="00F21F5C"/>
    <w:rsid w:val="00F31D54"/>
    <w:rsid w:val="00FA242F"/>
    <w:rsid w:val="00FB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36F4E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7D13"/>
    <w:pPr>
      <w:spacing w:after="0" w:line="240" w:lineRule="auto"/>
    </w:pPr>
    <w:rPr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77D13"/>
    <w:pPr>
      <w:keepNext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y"/>
    <w:next w:val="Normlny"/>
    <w:link w:val="Nadpis2Char"/>
    <w:uiPriority w:val="99"/>
    <w:qFormat/>
    <w:rsid w:val="00077D13"/>
    <w:pPr>
      <w:keepNext/>
      <w:outlineLvl w:val="1"/>
    </w:pPr>
    <w:rPr>
      <w:rFonts w:ascii="Arial" w:hAnsi="Arial" w:cs="Arial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9"/>
    <w:qFormat/>
    <w:rsid w:val="00077D13"/>
    <w:pPr>
      <w:keepNext/>
      <w:jc w:val="center"/>
      <w:outlineLvl w:val="2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cs-CZ"/>
    </w:rPr>
  </w:style>
  <w:style w:type="character" w:styleId="Zstupntext">
    <w:name w:val="Placeholder Text"/>
    <w:basedOn w:val="Predvolenpsmoodseku"/>
    <w:uiPriority w:val="99"/>
    <w:semiHidden/>
    <w:rsid w:val="006873C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rsid w:val="00EA7A5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EA7A50"/>
    <w:rPr>
      <w:rFonts w:ascii="Segoe UI" w:hAnsi="Segoe UI" w:cs="Segoe UI"/>
      <w:sz w:val="18"/>
      <w:szCs w:val="18"/>
      <w:lang w:val="x-none" w:eastAsia="cs-CZ"/>
    </w:rPr>
  </w:style>
  <w:style w:type="paragraph" w:styleId="Hlavika">
    <w:name w:val="header"/>
    <w:basedOn w:val="Normlny"/>
    <w:link w:val="HlavikaChar"/>
    <w:uiPriority w:val="99"/>
    <w:rsid w:val="007973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97348"/>
    <w:rPr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rsid w:val="007973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97348"/>
    <w:rPr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2024-09-23T08:55:00Z</dcterms:created>
  <dcterms:modified xsi:type="dcterms:W3CDTF">2026-08-06T07:00:00Z</dcterms:modified>
</cp:coreProperties>
</file>