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AE4D" w14:textId="77777777" w:rsidR="00CE3DCA" w:rsidRPr="00990AF0" w:rsidRDefault="00CE3DCA" w:rsidP="00CE3DCA">
      <w:pPr>
        <w:pStyle w:val="Zakladnystyl"/>
        <w:rPr>
          <w:color w:val="FF0000"/>
        </w:rPr>
      </w:pPr>
      <w:bookmarkStart w:id="0" w:name="_Hlk15957907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8BFDDE" wp14:editId="51972FCC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770191278"/>
                          <w:bookmarkEnd w:id="1"/>
                          <w:p w14:paraId="5FC02FF2" w14:textId="77777777" w:rsidR="00CE3DCA" w:rsidRDefault="00CE3DCA" w:rsidP="00CE3DC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object w:dxaOrig="473" w:dyaOrig="587" w14:anchorId="6BE588D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4pt;height:63pt;mso-width-percent:0;mso-height-percent:0;mso-width-percent:0;mso-height-percent:0">
                                  <v:imagedata r:id="rId6" o:title=""/>
                                </v:shape>
                                <o:OLEObject Type="Embed" ProgID="Word.Picture.8" ShapeID="_x0000_i1025" DrawAspect="Content" ObjectID="_1770547478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FDDE" id="Rectangle 2" o:spid="_x0000_s1026" style="position:absolute;margin-left:209.65pt;margin-top:-13.2pt;width:55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" o:allowincell="f" filled="f" stroked="f" strokeweight="0">
                <v:textbox inset="0,0,0,0">
                  <w:txbxContent>
                    <w:bookmarkStart w:id="2" w:name="_MON_1770191278"/>
                    <w:bookmarkEnd w:id="2"/>
                    <w:p w14:paraId="5FC02FF2" w14:textId="77777777" w:rsidR="00CE3DCA" w:rsidRDefault="00CE3DCA" w:rsidP="00CE3DCA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object w:dxaOrig="473" w:dyaOrig="587" w14:anchorId="6BE588DB">
                          <v:shape id="_x0000_i1025" type="#_x0000_t75" alt="" style="width:54pt;height:63pt;mso-width-percent:0;mso-height-percent:0;mso-width-percent:0;mso-height-percent:0">
                            <v:imagedata r:id="rId6" o:title=""/>
                          </v:shape>
                          <o:OLEObject Type="Embed" ProgID="Word.Picture.8" ShapeID="_x0000_i1025" DrawAspect="Content" ObjectID="_1770547478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</w:rPr>
        <w:t xml:space="preserve">     </w:t>
      </w:r>
      <w:r>
        <w:rPr>
          <w:color w:val="FF0000"/>
        </w:rPr>
        <w:tab/>
      </w:r>
      <w:r>
        <w:rPr>
          <w:color w:val="FF0000"/>
        </w:rPr>
        <w:tab/>
      </w:r>
      <w:r w:rsidRPr="00990AF0">
        <w:rPr>
          <w:color w:val="FF0000"/>
        </w:rPr>
        <w:t xml:space="preserve">     </w:t>
      </w:r>
    </w:p>
    <w:p w14:paraId="71BAA9FE" w14:textId="77777777" w:rsidR="00CE3DCA" w:rsidRPr="00990AF0" w:rsidRDefault="00CE3DCA" w:rsidP="00CE3DCA">
      <w:pPr>
        <w:pStyle w:val="Zakladnystyl"/>
        <w:rPr>
          <w:color w:val="FF0000"/>
        </w:rPr>
      </w:pPr>
    </w:p>
    <w:p w14:paraId="2118764D" w14:textId="77777777" w:rsidR="00CE3DCA" w:rsidRPr="00990AF0" w:rsidRDefault="00CE3DCA" w:rsidP="00CE3DCA">
      <w:pPr>
        <w:pStyle w:val="Zakladnystyl"/>
        <w:rPr>
          <w:color w:val="FF0000"/>
        </w:rPr>
      </w:pPr>
    </w:p>
    <w:p w14:paraId="427F39B8" w14:textId="77777777" w:rsidR="00CE3DCA" w:rsidRPr="00990AF0" w:rsidRDefault="00CE3DCA" w:rsidP="00CE3DCA">
      <w:pPr>
        <w:pStyle w:val="Zakladnystyl"/>
      </w:pPr>
    </w:p>
    <w:p w14:paraId="25D62834" w14:textId="77777777" w:rsidR="00CE3DCA" w:rsidRPr="00990AF0" w:rsidRDefault="00CE3DCA" w:rsidP="00CE3DCA">
      <w:pPr>
        <w:pStyle w:val="Zakladnystyl"/>
      </w:pPr>
      <w:r w:rsidRPr="00990AF0">
        <w:t xml:space="preserve">   </w:t>
      </w:r>
    </w:p>
    <w:p w14:paraId="23D11CFF" w14:textId="77777777" w:rsidR="00CE3DCA" w:rsidRPr="00990AF0" w:rsidRDefault="00CE3DCA" w:rsidP="00CE3DCA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28522EC4" w14:textId="77777777" w:rsidR="00CE3DCA" w:rsidRPr="00990AF0" w:rsidRDefault="00CE3DCA" w:rsidP="00CE3DCA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73D8DDA8" w14:textId="77777777" w:rsidR="00CE3DCA" w:rsidRDefault="00CE3DCA" w:rsidP="00CE3DCA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61BC68AB" w14:textId="77777777" w:rsidR="00CE3DCA" w:rsidRDefault="00CE3DCA" w:rsidP="00CE3DCA">
      <w:pPr>
        <w:pStyle w:val="Zakladnystyl"/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990AF0">
        <w:rPr>
          <w:sz w:val="28"/>
          <w:szCs w:val="28"/>
        </w:rPr>
        <w:t>z</w:t>
      </w:r>
    </w:p>
    <w:p w14:paraId="14086508" w14:textId="77777777" w:rsidR="00CE3DCA" w:rsidRDefault="00CE3DCA" w:rsidP="00CE3DCA">
      <w:pPr>
        <w:pStyle w:val="Zakladnystyl"/>
        <w:tabs>
          <w:tab w:val="left" w:pos="4680"/>
        </w:tabs>
        <w:rPr>
          <w:sz w:val="28"/>
          <w:szCs w:val="28"/>
        </w:rPr>
      </w:pPr>
    </w:p>
    <w:p w14:paraId="21188F84" w14:textId="77777777" w:rsidR="00CE3DCA" w:rsidRDefault="00CE3DCA" w:rsidP="00CE3D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B6D9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k  Zameraniu dvojstrannej rozvojovej spolupráce Slovenskej republiky </w:t>
      </w:r>
    </w:p>
    <w:p w14:paraId="464689DA" w14:textId="77777777" w:rsidR="00CE3DCA" w:rsidRPr="001B6D9D" w:rsidRDefault="00CE3DCA" w:rsidP="00CE3D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B6D9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na rok 2024</w:t>
      </w:r>
    </w:p>
    <w:p w14:paraId="1B23544D" w14:textId="77777777" w:rsidR="00CE3DCA" w:rsidRDefault="00CE3DCA" w:rsidP="00CE3DCA">
      <w:pPr>
        <w:pStyle w:val="Zakladnystyl"/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CE3DCA" w:rsidRPr="00990AF0" w14:paraId="24A0A09A" w14:textId="77777777" w:rsidTr="007D492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565DB3A" w14:textId="77777777" w:rsidR="00CE3DCA" w:rsidRPr="00990AF0" w:rsidRDefault="00CE3DCA" w:rsidP="007D4928">
            <w:pPr>
              <w:pStyle w:val="Zakladnystyl"/>
            </w:pPr>
          </w:p>
          <w:p w14:paraId="1F97FDF7" w14:textId="77777777" w:rsidR="00CE3DCA" w:rsidRPr="00990AF0" w:rsidRDefault="00CE3DCA" w:rsidP="007D4928">
            <w:pPr>
              <w:pStyle w:val="Zakladnystyl"/>
            </w:pPr>
            <w:r w:rsidRPr="00990AF0"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6A18F" w14:textId="77777777" w:rsidR="00CE3DCA" w:rsidRPr="00990AF0" w:rsidRDefault="00CE3DCA" w:rsidP="007D4928">
            <w:pPr>
              <w:pStyle w:val="Zakladnystyl"/>
              <w:rPr>
                <w:sz w:val="16"/>
                <w:szCs w:val="16"/>
              </w:rPr>
            </w:pPr>
          </w:p>
        </w:tc>
      </w:tr>
      <w:tr w:rsidR="00CE3DCA" w:rsidRPr="00990AF0" w14:paraId="1891919D" w14:textId="77777777" w:rsidTr="007D492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3DE985" w14:textId="77777777" w:rsidR="00CE3DCA" w:rsidRPr="00990AF0" w:rsidRDefault="00CE3DCA" w:rsidP="007D4928">
            <w:pPr>
              <w:pStyle w:val="Zakladnystyl"/>
            </w:pPr>
            <w:r w:rsidRPr="00990AF0"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46848" w14:textId="77777777" w:rsidR="00CE3DCA" w:rsidRPr="00990AF0" w:rsidRDefault="00CE3DCA" w:rsidP="007D4928">
            <w:pPr>
              <w:pStyle w:val="Zakladnystyl"/>
              <w:jc w:val="both"/>
            </w:pPr>
            <w:r>
              <w:t xml:space="preserve">minister </w:t>
            </w:r>
            <w:r w:rsidRPr="00990AF0">
              <w:t>zahraničných vecí a európskych záležitostí</w:t>
            </w:r>
            <w:r>
              <w:t xml:space="preserve"> </w:t>
            </w:r>
          </w:p>
        </w:tc>
      </w:tr>
    </w:tbl>
    <w:p w14:paraId="238BE677" w14:textId="77777777" w:rsidR="00CE3DCA" w:rsidRPr="00EA7804" w:rsidRDefault="00CE3DCA" w:rsidP="00CE3DCA">
      <w:pPr>
        <w:pStyle w:val="Vlada"/>
        <w:spacing w:before="0" w:after="0"/>
        <w:rPr>
          <w:sz w:val="24"/>
          <w:szCs w:val="24"/>
        </w:rPr>
      </w:pPr>
    </w:p>
    <w:p w14:paraId="49152012" w14:textId="77777777" w:rsidR="00CE3DCA" w:rsidRPr="001B6D9D" w:rsidRDefault="00CE3DCA" w:rsidP="00CE3DCA">
      <w:pPr>
        <w:pStyle w:val="Vlada"/>
        <w:spacing w:before="0" w:after="0"/>
      </w:pPr>
      <w:r w:rsidRPr="00A8467D">
        <w:t>Vlá</w:t>
      </w:r>
      <w:bookmarkStart w:id="3" w:name="_Hlk155876061"/>
      <w:r>
        <w:t>da</w:t>
      </w:r>
      <w:r w:rsidRPr="00414A43">
        <w:rPr>
          <w:sz w:val="24"/>
          <w:szCs w:val="24"/>
        </w:rPr>
        <w:t> </w:t>
      </w:r>
    </w:p>
    <w:p w14:paraId="4A7C3F42" w14:textId="77777777" w:rsidR="00CE3DCA" w:rsidRPr="00414A43" w:rsidRDefault="00CE3DCA" w:rsidP="00CE3D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B93B653" w14:textId="77777777" w:rsidR="00CE3DCA" w:rsidRPr="001B6D9D" w:rsidRDefault="00CE3DCA" w:rsidP="00CE3D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B6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A.</w:t>
      </w:r>
      <w:r w:rsidRPr="001B6D9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B6D9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schvaľuje</w:t>
      </w:r>
    </w:p>
    <w:p w14:paraId="0CC63E7C" w14:textId="77777777" w:rsidR="00CE3DCA" w:rsidRPr="00414A43" w:rsidRDefault="00CE3DCA" w:rsidP="00CE3DCA">
      <w:pPr>
        <w:tabs>
          <w:tab w:val="left" w:pos="18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14A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C57D498" w14:textId="77777777" w:rsidR="00CE3DCA" w:rsidRPr="00414A43" w:rsidRDefault="00CE3DCA" w:rsidP="00CE3DCA">
      <w:pPr>
        <w:autoSpaceDE w:val="0"/>
        <w:autoSpaceDN w:val="0"/>
        <w:spacing w:after="0" w:line="240" w:lineRule="auto"/>
        <w:ind w:left="1410" w:hanging="7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A.1. </w:t>
      </w: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Zameranie dvojstrannej rozvojovej spolupráce Slovenskej republiky na rok 2024;</w:t>
      </w:r>
    </w:p>
    <w:p w14:paraId="408391E0" w14:textId="77777777" w:rsidR="00CE3DCA" w:rsidRPr="00414A43" w:rsidRDefault="00CE3DCA" w:rsidP="00CE3D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1280233B" w14:textId="77777777" w:rsidR="00CE3DCA" w:rsidRPr="001B6D9D" w:rsidRDefault="00CE3DCA" w:rsidP="00CE3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B6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B.</w:t>
      </w:r>
      <w:r w:rsidRPr="001B6D9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1B6D9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B6D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ukladá </w:t>
      </w:r>
    </w:p>
    <w:p w14:paraId="58D454A4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4BFF8FC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podpredsedovi vlády a ministrovi životného prostredia</w:t>
      </w:r>
    </w:p>
    <w:p w14:paraId="33BFBA7B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podpredsedovi vlády a ministrovi obrany</w:t>
      </w:r>
    </w:p>
    <w:p w14:paraId="5D61DFD7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ministrovi financií</w:t>
      </w:r>
    </w:p>
    <w:p w14:paraId="0ED52F2C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ministrovi zahraničných vecí a európskych záležitostí</w:t>
      </w:r>
    </w:p>
    <w:p w14:paraId="237F6C53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ministrovi školstva, výskumu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vývoja a mládeže</w:t>
      </w:r>
    </w:p>
    <w:p w14:paraId="6A6B6E9D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ministrovi pôdohospodárstva a rozvoja vidieka</w:t>
      </w:r>
    </w:p>
    <w:p w14:paraId="367F5B4C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ministrovi vnútra</w:t>
      </w:r>
    </w:p>
    <w:p w14:paraId="4EDE396B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ministerke zdravotníctva</w:t>
      </w:r>
    </w:p>
    <w:p w14:paraId="3E4D8A4C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FBF69F0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B.1. </w:t>
      </w: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zabezpečiť realizáciu Zamerania dvojstrannej rozvojovej spolupráce Slovenskej republiky na rok 2024</w:t>
      </w:r>
    </w:p>
    <w:p w14:paraId="2D4FFE58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4DDB" w14:textId="77777777" w:rsidR="00CE3DCA" w:rsidRPr="001B6D9D" w:rsidRDefault="00CE3DCA" w:rsidP="00CE3D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6D9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 31. decembra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00CD3B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ACE483F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Vykonajú:</w:t>
      </w: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podpredseda vlády a minister životného prostredia</w:t>
      </w:r>
    </w:p>
    <w:p w14:paraId="16B65D73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podpredseda vlády a minister obrany</w:t>
      </w:r>
    </w:p>
    <w:p w14:paraId="6D2BBFF8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financií</w:t>
      </w:r>
    </w:p>
    <w:p w14:paraId="427079F7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zahraničných vecí a európskych záležitostí</w:t>
      </w:r>
    </w:p>
    <w:p w14:paraId="7003CFB8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školstva, výskumu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vývoja</w:t>
      </w: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mládeže</w:t>
      </w:r>
    </w:p>
    <w:p w14:paraId="5D44C1A0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pôdohospodárstva a rozvoja vidieka</w:t>
      </w:r>
    </w:p>
    <w:p w14:paraId="31C4F3AA" w14:textId="77777777" w:rsidR="00CE3DCA" w:rsidRPr="00414A43" w:rsidRDefault="00CE3DCA" w:rsidP="00CE3DCA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vnútra</w:t>
      </w:r>
    </w:p>
    <w:p w14:paraId="7361662E" w14:textId="41012A8A" w:rsidR="005F3464" w:rsidRDefault="00CE3DCA" w:rsidP="00CE3DCA">
      <w:pPr>
        <w:autoSpaceDE w:val="0"/>
        <w:autoSpaceDN w:val="0"/>
        <w:adjustRightInd w:val="0"/>
        <w:spacing w:after="0" w:line="240" w:lineRule="auto"/>
        <w:ind w:left="708" w:firstLine="708"/>
      </w:pPr>
      <w:r w:rsidRPr="00414A43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ministerka zdravotníctva</w:t>
      </w:r>
      <w:bookmarkEnd w:id="0"/>
      <w:bookmarkEnd w:id="3"/>
    </w:p>
    <w:sectPr w:rsidR="005F34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4331" w14:textId="77777777" w:rsidR="00CE3DCA" w:rsidRDefault="00CE3DCA" w:rsidP="00CE3DCA">
      <w:pPr>
        <w:spacing w:after="0" w:line="240" w:lineRule="auto"/>
      </w:pPr>
      <w:r>
        <w:separator/>
      </w:r>
    </w:p>
  </w:endnote>
  <w:endnote w:type="continuationSeparator" w:id="0">
    <w:p w14:paraId="3EFA745F" w14:textId="77777777" w:rsidR="00CE3DCA" w:rsidRDefault="00CE3DCA" w:rsidP="00CE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8E31" w14:textId="77777777" w:rsidR="00CE3DCA" w:rsidRDefault="00CE3DCA" w:rsidP="00CE3DCA">
      <w:pPr>
        <w:spacing w:after="0" w:line="240" w:lineRule="auto"/>
      </w:pPr>
      <w:r>
        <w:separator/>
      </w:r>
    </w:p>
  </w:footnote>
  <w:footnote w:type="continuationSeparator" w:id="0">
    <w:p w14:paraId="4837BE99" w14:textId="77777777" w:rsidR="00CE3DCA" w:rsidRDefault="00CE3DCA" w:rsidP="00CE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93CE" w14:textId="77777777" w:rsidR="00CE3DCA" w:rsidRPr="00CE3DCA" w:rsidRDefault="00CE3DCA" w:rsidP="00CE3DCA">
    <w:pPr>
      <w:pStyle w:val="Hlavi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>VLÁDA SLOVENSKEJ REPUBLIKY</w:t>
    </w:r>
  </w:p>
  <w:p w14:paraId="56BC5FE9" w14:textId="4FDD417F" w:rsidR="00CE3DCA" w:rsidRPr="00CE3DCA" w:rsidRDefault="00CE3DCA" w:rsidP="00CE3D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CA"/>
    <w:rsid w:val="005F3464"/>
    <w:rsid w:val="00C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B6F6"/>
  <w15:chartTrackingRefBased/>
  <w15:docId w15:val="{F9F56A89-918E-437F-AD23-0E2589AC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3DCA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qFormat/>
    <w:rsid w:val="00CE3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Vlada">
    <w:name w:val="Vlada"/>
    <w:basedOn w:val="Normlny"/>
    <w:uiPriority w:val="99"/>
    <w:qFormat/>
    <w:rsid w:val="00CE3DCA"/>
    <w:pPr>
      <w:autoSpaceDE w:val="0"/>
      <w:autoSpaceDN w:val="0"/>
      <w:adjustRightInd w:val="0"/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E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3DCA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3D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WKX3UHSAJ2R6-2-1283682</_dlc_DocId>
    <_dlc_DocIdUrl xmlns="e60a29af-d413-48d4-bd90-fe9d2a897e4b">
      <Url>https://ovdmasv601/sites/DMS/_layouts/15/DocIdRedir.aspx?ID=WKX3UHSAJ2R6-2-1283682</Url>
      <Description>WKX3UHSAJ2R6-2-1283682</Description>
    </_dlc_DocIdUrl>
  </documentManagement>
</p:properties>
</file>

<file path=customXml/itemProps1.xml><?xml version="1.0" encoding="utf-8"?>
<ds:datastoreItem xmlns:ds="http://schemas.openxmlformats.org/officeDocument/2006/customXml" ds:itemID="{0260562F-CA06-46D4-9B34-D0A415971400}"/>
</file>

<file path=customXml/itemProps2.xml><?xml version="1.0" encoding="utf-8"?>
<ds:datastoreItem xmlns:ds="http://schemas.openxmlformats.org/officeDocument/2006/customXml" ds:itemID="{F9CFAD87-E7E6-4169-AB54-75C9594DD82A}"/>
</file>

<file path=customXml/itemProps3.xml><?xml version="1.0" encoding="utf-8"?>
<ds:datastoreItem xmlns:ds="http://schemas.openxmlformats.org/officeDocument/2006/customXml" ds:itemID="{334A6B8D-A9C7-47B1-9696-E57F97C6577B}"/>
</file>

<file path=customXml/itemProps4.xml><?xml version="1.0" encoding="utf-8"?>
<ds:datastoreItem xmlns:ds="http://schemas.openxmlformats.org/officeDocument/2006/customXml" ds:itemID="{F9B645F4-0BB7-4A80-A835-444F01412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Kramar Maros /ORPO/MZV</dc:creator>
  <cp:keywords/>
  <dc:description/>
  <cp:lastModifiedBy>Kramar Maros /ORPO/MZV</cp:lastModifiedBy>
  <cp:revision>1</cp:revision>
  <dcterms:created xsi:type="dcterms:W3CDTF">2024-02-27T12:55:00Z</dcterms:created>
  <dcterms:modified xsi:type="dcterms:W3CDTF">2024-02-27T12:58:00Z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a2690603-5938-4b29-9052-3e956c7c794b</vt:lpwstr>
  </property>
</Properties>
</file>