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789E" w14:textId="0B5D15B5" w:rsidR="00114927" w:rsidRPr="00D45362" w:rsidRDefault="00201DAE" w:rsidP="00114927">
      <w:pPr>
        <w:pStyle w:val="Zakladnystyl"/>
        <w:jc w:val="center"/>
        <w:rPr>
          <w:caps/>
          <w:sz w:val="28"/>
          <w:szCs w:val="28"/>
        </w:rPr>
      </w:pPr>
      <w:r>
        <w:rPr>
          <w:noProof/>
          <w:sz w:val="20"/>
          <w:szCs w:val="20"/>
          <w:lang w:eastAsia="sk-SK"/>
        </w:rPr>
        <w:object w:dxaOrig="1440" w:dyaOrig="1440" w14:anchorId="2023F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3pt;margin-top:28.15pt;width:55.2pt;height:63pt;z-index:251658240;visibility:visible;mso-wrap-edited:f" o:allowincell="f">
            <v:imagedata r:id="rId11" o:title=""/>
            <w10:wrap type="topAndBottom"/>
          </v:shape>
          <o:OLEObject Type="Embed" ProgID="Word.Picture.8" ShapeID="_x0000_s1027" DrawAspect="Content" ObjectID="_1778577624" r:id="rId12"/>
        </w:object>
      </w:r>
      <w:r w:rsidR="00376898">
        <w:rPr>
          <w:caps/>
          <w:sz w:val="28"/>
          <w:szCs w:val="28"/>
        </w:rPr>
        <w:t>V</w:t>
      </w:r>
      <w:r w:rsidR="00114927" w:rsidRPr="00D45362">
        <w:rPr>
          <w:caps/>
          <w:sz w:val="28"/>
          <w:szCs w:val="28"/>
        </w:rPr>
        <w:t>láda Slovenskej republiky</w:t>
      </w:r>
    </w:p>
    <w:p w14:paraId="779B2AA0" w14:textId="77777777" w:rsidR="00114927" w:rsidRDefault="00114927" w:rsidP="00114927">
      <w:pPr>
        <w:jc w:val="center"/>
        <w:rPr>
          <w:bCs/>
          <w:sz w:val="28"/>
          <w:szCs w:val="28"/>
        </w:rPr>
      </w:pPr>
    </w:p>
    <w:p w14:paraId="16BF2541" w14:textId="77777777" w:rsidR="00114927" w:rsidRDefault="00114927" w:rsidP="00114927">
      <w:pPr>
        <w:jc w:val="center"/>
        <w:rPr>
          <w:bCs/>
          <w:sz w:val="28"/>
          <w:szCs w:val="28"/>
        </w:rPr>
      </w:pPr>
      <w:r w:rsidRPr="00EE78E7">
        <w:rPr>
          <w:bCs/>
          <w:sz w:val="28"/>
          <w:szCs w:val="28"/>
        </w:rPr>
        <w:t>(Návrh)</w:t>
      </w:r>
    </w:p>
    <w:p w14:paraId="3E04DC18" w14:textId="77777777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B7C685F" w14:textId="601C59BB" w:rsidR="00114927" w:rsidRDefault="00114927" w:rsidP="00114927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3771E1">
        <w:rPr>
          <w:b/>
          <w:bCs/>
          <w:sz w:val="32"/>
          <w:szCs w:val="32"/>
        </w:rPr>
        <w:t xml:space="preserve"> </w:t>
      </w:r>
      <w:r w:rsidR="001F5C34">
        <w:rPr>
          <w:b/>
          <w:bCs/>
          <w:sz w:val="32"/>
          <w:szCs w:val="32"/>
        </w:rPr>
        <w:t xml:space="preserve">  </w:t>
      </w:r>
    </w:p>
    <w:p w14:paraId="4EBCF4AE" w14:textId="54EA118B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771E1">
        <w:rPr>
          <w:sz w:val="28"/>
          <w:szCs w:val="28"/>
        </w:rPr>
        <w:t> </w:t>
      </w:r>
      <w:r w:rsidR="001F5C34">
        <w:rPr>
          <w:sz w:val="28"/>
          <w:szCs w:val="28"/>
        </w:rPr>
        <w:t xml:space="preserve">    </w:t>
      </w:r>
      <w:r w:rsidR="00D861EC">
        <w:rPr>
          <w:sz w:val="28"/>
          <w:szCs w:val="28"/>
        </w:rPr>
        <w:t xml:space="preserve"> 2024</w:t>
      </w:r>
    </w:p>
    <w:p w14:paraId="42038DD4" w14:textId="77777777" w:rsidR="008E51D6" w:rsidRPr="00C11A19" w:rsidRDefault="008E51D6" w:rsidP="00C11A19">
      <w:pPr>
        <w:jc w:val="both"/>
      </w:pPr>
    </w:p>
    <w:p w14:paraId="0576C024" w14:textId="60E7516D" w:rsidR="00F727B0" w:rsidRPr="00722FFA" w:rsidRDefault="008E51D6" w:rsidP="00112729">
      <w:pPr>
        <w:pStyle w:val="Zkladntext2"/>
        <w:ind w:left="0" w:right="-1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 </w:t>
      </w:r>
      <w:r w:rsidR="000D4ED4">
        <w:rPr>
          <w:b/>
          <w:bCs/>
          <w:sz w:val="28"/>
          <w:szCs w:val="28"/>
        </w:rPr>
        <w:t>i</w:t>
      </w:r>
      <w:r w:rsidR="000D4ED4" w:rsidRPr="000D4ED4">
        <w:rPr>
          <w:b/>
          <w:bCs/>
          <w:sz w:val="28"/>
          <w:szCs w:val="28"/>
        </w:rPr>
        <w:t>nformáci</w:t>
      </w:r>
      <w:r w:rsidR="000D4ED4">
        <w:rPr>
          <w:b/>
          <w:bCs/>
          <w:sz w:val="28"/>
          <w:szCs w:val="28"/>
        </w:rPr>
        <w:t>i</w:t>
      </w:r>
      <w:r w:rsidR="000D4ED4" w:rsidRPr="000D4ED4">
        <w:rPr>
          <w:b/>
          <w:bCs/>
          <w:sz w:val="28"/>
          <w:szCs w:val="28"/>
        </w:rPr>
        <w:t xml:space="preserve"> o narastajúcom objeme znečistených vôd vytekajúcich z opustenej sideritovej bane v Nižnej Slanej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84"/>
      </w:tblGrid>
      <w:tr w:rsidR="00C27B59" w14:paraId="5D965C4B" w14:textId="77777777" w:rsidTr="00BA5FB1">
        <w:trPr>
          <w:trHeight w:val="397"/>
        </w:trPr>
        <w:tc>
          <w:tcPr>
            <w:tcW w:w="2055" w:type="dxa"/>
          </w:tcPr>
          <w:p w14:paraId="37B5C872" w14:textId="77777777" w:rsidR="006F0672" w:rsidRPr="00C11A19" w:rsidRDefault="006F0672">
            <w:pPr>
              <w:pStyle w:val="Zakladnystyl"/>
              <w:rPr>
                <w:sz w:val="20"/>
                <w:szCs w:val="20"/>
              </w:rPr>
            </w:pPr>
          </w:p>
          <w:p w14:paraId="53D78D10" w14:textId="77777777" w:rsidR="00C27B59" w:rsidRDefault="00C27B59">
            <w:pPr>
              <w:pStyle w:val="Zakladnystyl"/>
            </w:pPr>
            <w:r>
              <w:t>Číslo materiálu:</w:t>
            </w:r>
          </w:p>
        </w:tc>
        <w:tc>
          <w:tcPr>
            <w:tcW w:w="7584" w:type="dxa"/>
          </w:tcPr>
          <w:p w14:paraId="0F4B7BE0" w14:textId="77777777" w:rsidR="00082CF7" w:rsidRPr="005C300E" w:rsidRDefault="00082CF7" w:rsidP="0057128A">
            <w:pPr>
              <w:pStyle w:val="Zakladnystyl"/>
              <w:rPr>
                <w:sz w:val="20"/>
                <w:szCs w:val="20"/>
              </w:rPr>
            </w:pPr>
          </w:p>
          <w:p w14:paraId="5DDC0AC7" w14:textId="3599C450" w:rsidR="005C300E" w:rsidRDefault="001F5C34" w:rsidP="00960E22">
            <w:pPr>
              <w:pStyle w:val="Zakladnystyl"/>
            </w:pPr>
            <w:r>
              <w:t xml:space="preserve">    </w:t>
            </w:r>
            <w:r w:rsidR="004903D4">
              <w:t xml:space="preserve">    </w:t>
            </w:r>
            <w:r>
              <w:t>/</w:t>
            </w:r>
            <w:r w:rsidR="00D861EC">
              <w:t>2024</w:t>
            </w:r>
          </w:p>
        </w:tc>
      </w:tr>
      <w:tr w:rsidR="00C27B59" w14:paraId="048488BE" w14:textId="77777777" w:rsidTr="00BA5FB1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6C5F8794" w14:textId="77777777" w:rsidR="00C27B59" w:rsidRDefault="00C27B59">
            <w:pPr>
              <w:pStyle w:val="Zakladnystyl"/>
            </w:pPr>
            <w:r>
              <w:t>Predkladateľ:</w:t>
            </w:r>
          </w:p>
        </w:tc>
        <w:tc>
          <w:tcPr>
            <w:tcW w:w="7584" w:type="dxa"/>
            <w:tcBorders>
              <w:bottom w:val="single" w:sz="4" w:space="0" w:color="auto"/>
            </w:tcBorders>
          </w:tcPr>
          <w:p w14:paraId="27E12CE8" w14:textId="669937A2" w:rsidR="00C27B59" w:rsidRDefault="00BF2DF0" w:rsidP="00BF2DF0">
            <w:pPr>
              <w:pStyle w:val="Zakladnystyl"/>
            </w:pPr>
            <w:r>
              <w:t>podpredsedníčka vlády a ministerka</w:t>
            </w:r>
            <w:r w:rsidRPr="00BF2DF0">
              <w:t xml:space="preserve"> hospodárstva</w:t>
            </w:r>
          </w:p>
        </w:tc>
      </w:tr>
    </w:tbl>
    <w:p w14:paraId="6B7E86EF" w14:textId="0C8D7002" w:rsidR="00C27B59" w:rsidRDefault="00C27B59">
      <w:pPr>
        <w:jc w:val="both"/>
      </w:pPr>
    </w:p>
    <w:p w14:paraId="290EC1E3" w14:textId="77777777" w:rsidR="004B1C73" w:rsidRPr="00C11A19" w:rsidRDefault="004B1C73">
      <w:pPr>
        <w:jc w:val="both"/>
      </w:pPr>
    </w:p>
    <w:p w14:paraId="78244FED" w14:textId="77777777" w:rsidR="00960E22" w:rsidRPr="00201DAE" w:rsidRDefault="00960E22" w:rsidP="00960E22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201DAE">
        <w:rPr>
          <w:b/>
          <w:bCs/>
          <w:sz w:val="32"/>
          <w:szCs w:val="32"/>
        </w:rPr>
        <w:t>Vláda</w:t>
      </w:r>
    </w:p>
    <w:p w14:paraId="241B28D7" w14:textId="77777777" w:rsidR="00960E22" w:rsidRPr="00C11A19" w:rsidRDefault="00960E22" w:rsidP="00960E22">
      <w:pPr>
        <w:jc w:val="both"/>
      </w:pPr>
    </w:p>
    <w:p w14:paraId="217B9EAF" w14:textId="57528242" w:rsidR="006D27F6" w:rsidRPr="0017344C" w:rsidRDefault="00981D5B" w:rsidP="00AD1706">
      <w:pPr>
        <w:pStyle w:val="Nadpis3"/>
        <w:numPr>
          <w:ilvl w:val="0"/>
          <w:numId w:val="1"/>
        </w:numPr>
      </w:pPr>
      <w:r w:rsidRPr="0017344C">
        <w:t>schvaľuje</w:t>
      </w:r>
    </w:p>
    <w:p w14:paraId="6763FC6E" w14:textId="77777777" w:rsidR="00960E22" w:rsidRPr="0017344C" w:rsidRDefault="00960E22" w:rsidP="00960E22">
      <w:pPr>
        <w:jc w:val="both"/>
      </w:pPr>
    </w:p>
    <w:p w14:paraId="7D7AE550" w14:textId="74446CEF" w:rsidR="006D27F6" w:rsidRPr="0017344C" w:rsidRDefault="00960E22" w:rsidP="00AD1706">
      <w:pPr>
        <w:pStyle w:val="Zkladntext2"/>
        <w:ind w:right="-1" w:hanging="567"/>
      </w:pPr>
      <w:r w:rsidRPr="0017344C">
        <w:t>A.1.</w:t>
      </w:r>
      <w:r w:rsidRPr="0017344C">
        <w:tab/>
      </w:r>
      <w:r w:rsidR="000D4ED4" w:rsidRPr="0017344C">
        <w:t>informáciu o narastajúcom objeme znečistených vôd vytekajúcich z opustenej sideritovej bane v Nižnej Slanej</w:t>
      </w:r>
      <w:r w:rsidR="00B61EA7" w:rsidRPr="0017344C">
        <w:t>;</w:t>
      </w:r>
    </w:p>
    <w:p w14:paraId="01D77876" w14:textId="472CD62F" w:rsidR="00082F7C" w:rsidRDefault="00082F7C" w:rsidP="005017EB"/>
    <w:p w14:paraId="1E21AA42" w14:textId="77777777" w:rsidR="004B1C73" w:rsidRPr="0017344C" w:rsidRDefault="004B1C73" w:rsidP="005017EB"/>
    <w:p w14:paraId="1D99513A" w14:textId="12DACFB7" w:rsidR="006D27F6" w:rsidRPr="0017344C" w:rsidRDefault="006D27F6" w:rsidP="006D27F6">
      <w:pPr>
        <w:pStyle w:val="Nadpis3"/>
        <w:numPr>
          <w:ilvl w:val="0"/>
          <w:numId w:val="1"/>
        </w:numPr>
      </w:pPr>
      <w:r w:rsidRPr="0017344C">
        <w:t>ukladá</w:t>
      </w:r>
    </w:p>
    <w:p w14:paraId="522C8389" w14:textId="28E42FCD" w:rsidR="006D27F6" w:rsidRPr="0017344C" w:rsidRDefault="006D27F6" w:rsidP="006D27F6">
      <w:pPr>
        <w:pStyle w:val="Zkladntext2"/>
        <w:ind w:left="0" w:right="-1" w:firstLine="0"/>
      </w:pPr>
    </w:p>
    <w:p w14:paraId="755E2BD0" w14:textId="60A85F57" w:rsidR="006D27F6" w:rsidRPr="0017344C" w:rsidRDefault="00203ACB" w:rsidP="00960E22">
      <w:pPr>
        <w:pStyle w:val="Zkladntext2"/>
        <w:ind w:right="-1" w:hanging="567"/>
        <w:rPr>
          <w:b/>
        </w:rPr>
      </w:pPr>
      <w:r w:rsidRPr="0017344C">
        <w:rPr>
          <w:b/>
        </w:rPr>
        <w:t>ministrovi financií</w:t>
      </w:r>
    </w:p>
    <w:p w14:paraId="4804CD05" w14:textId="77777777" w:rsidR="006D27F6" w:rsidRPr="0017344C" w:rsidRDefault="006D27F6" w:rsidP="00960E22">
      <w:pPr>
        <w:pStyle w:val="Zkladntext2"/>
        <w:ind w:right="-1" w:hanging="567"/>
      </w:pPr>
    </w:p>
    <w:p w14:paraId="7661114F" w14:textId="3728724C" w:rsidR="0048405C" w:rsidRPr="0017344C" w:rsidRDefault="00AD1706" w:rsidP="00960E22">
      <w:pPr>
        <w:pStyle w:val="Zkladntext2"/>
        <w:ind w:right="-1" w:hanging="567"/>
      </w:pPr>
      <w:r w:rsidRPr="0017344C">
        <w:t>B</w:t>
      </w:r>
      <w:r w:rsidR="00E67FCA" w:rsidRPr="0017344C">
        <w:t>.1.</w:t>
      </w:r>
      <w:r w:rsidR="00E67FCA" w:rsidRPr="0017344C">
        <w:tab/>
      </w:r>
      <w:r w:rsidR="0048405C" w:rsidRPr="0017344C">
        <w:t>uvoľniť z kapitoly Všeobecná pokladničná správa</w:t>
      </w:r>
      <w:r w:rsidR="00936B3E" w:rsidRPr="0017344C">
        <w:t xml:space="preserve"> </w:t>
      </w:r>
      <w:r w:rsidR="00541910" w:rsidRPr="0017344C">
        <w:t>po</w:t>
      </w:r>
      <w:r w:rsidR="00FC12CF" w:rsidRPr="0017344C">
        <w:t xml:space="preserve"> doručen</w:t>
      </w:r>
      <w:r w:rsidR="00541910" w:rsidRPr="0017344C">
        <w:t>í</w:t>
      </w:r>
      <w:r w:rsidR="00FC12CF" w:rsidRPr="0017344C">
        <w:t xml:space="preserve"> žiadosti o rozpočtové opatrenie dotknutých kapitol finančné prostriedky </w:t>
      </w:r>
      <w:r w:rsidR="006A2DFB" w:rsidRPr="0017344C">
        <w:t>do výšky</w:t>
      </w:r>
      <w:r w:rsidR="00FC12CF" w:rsidRPr="0017344C">
        <w:t xml:space="preserve"> </w:t>
      </w:r>
      <w:r w:rsidR="008C6A44" w:rsidRPr="0017344C">
        <w:t xml:space="preserve"> </w:t>
      </w:r>
      <w:r w:rsidRPr="0017344C">
        <w:t>1 500 000</w:t>
      </w:r>
      <w:r w:rsidR="004D4BE2" w:rsidRPr="0017344C">
        <w:t>,00</w:t>
      </w:r>
      <w:r w:rsidR="008C6A44" w:rsidRPr="0017344C">
        <w:t xml:space="preserve"> </w:t>
      </w:r>
      <w:r w:rsidR="004B1C73">
        <w:t>eur</w:t>
      </w:r>
      <w:r w:rsidR="00FC12CF" w:rsidRPr="0017344C">
        <w:t>, z toho pre:</w:t>
      </w:r>
    </w:p>
    <w:p w14:paraId="3BDEF5D1" w14:textId="77777777" w:rsidR="00AD1706" w:rsidRPr="0017344C" w:rsidRDefault="00AD1706" w:rsidP="00960E22">
      <w:pPr>
        <w:pStyle w:val="Zkladntext2"/>
        <w:ind w:right="-1" w:hanging="567"/>
      </w:pPr>
    </w:p>
    <w:p w14:paraId="7043D804" w14:textId="439B2752" w:rsidR="009E2732" w:rsidRPr="0017344C" w:rsidRDefault="00AD1706" w:rsidP="005017EB">
      <w:pPr>
        <w:pStyle w:val="Zkladntext2"/>
        <w:numPr>
          <w:ilvl w:val="0"/>
          <w:numId w:val="11"/>
        </w:numPr>
        <w:spacing w:after="120"/>
        <w:ind w:left="1712" w:hanging="357"/>
      </w:pPr>
      <w:r w:rsidRPr="0017344C">
        <w:t>Ministerstvo hospodárstva Slovenskej</w:t>
      </w:r>
      <w:r w:rsidR="006A2DFB" w:rsidRPr="0017344C">
        <w:t xml:space="preserve"> republiky do</w:t>
      </w:r>
      <w:r w:rsidRPr="0017344C">
        <w:t xml:space="preserve"> výšk</w:t>
      </w:r>
      <w:r w:rsidR="006A2DFB" w:rsidRPr="0017344C">
        <w:t>y</w:t>
      </w:r>
      <w:r w:rsidRPr="0017344C">
        <w:t xml:space="preserve">  1 035</w:t>
      </w:r>
      <w:r w:rsidR="006A2DFB" w:rsidRPr="0017344C">
        <w:t> </w:t>
      </w:r>
      <w:r w:rsidRPr="0017344C">
        <w:t>000</w:t>
      </w:r>
      <w:r w:rsidR="006A2DFB" w:rsidRPr="0017344C">
        <w:t>,00</w:t>
      </w:r>
      <w:r w:rsidRPr="0017344C">
        <w:t xml:space="preserve"> </w:t>
      </w:r>
      <w:r w:rsidR="004B1C73">
        <w:t>eur</w:t>
      </w:r>
      <w:r w:rsidR="004B1C73" w:rsidRPr="0017344C">
        <w:t xml:space="preserve"> </w:t>
      </w:r>
      <w:r w:rsidRPr="0017344C">
        <w:t>na realizáciu banskej časti projektu poverenou rezortnou organizáciou štátny podnik Rudné bane</w:t>
      </w:r>
      <w:r w:rsidR="004B1C73">
        <w:t>,</w:t>
      </w:r>
    </w:p>
    <w:p w14:paraId="2109EEAE" w14:textId="6A0C5187" w:rsidR="001375C5" w:rsidRPr="0017344C" w:rsidRDefault="00AD1706" w:rsidP="00AD1706">
      <w:pPr>
        <w:pStyle w:val="Zkladntext2"/>
        <w:numPr>
          <w:ilvl w:val="0"/>
          <w:numId w:val="11"/>
        </w:numPr>
        <w:spacing w:after="120"/>
      </w:pPr>
      <w:r w:rsidRPr="0017344C">
        <w:t xml:space="preserve">Ministerstvo vnútra </w:t>
      </w:r>
      <w:r w:rsidR="006A2DFB" w:rsidRPr="0017344C">
        <w:t>Slovenskej republiky do výšky</w:t>
      </w:r>
      <w:r w:rsidRPr="0017344C">
        <w:t xml:space="preserve">  465</w:t>
      </w:r>
      <w:r w:rsidR="006A2DFB" w:rsidRPr="0017344C">
        <w:t> </w:t>
      </w:r>
      <w:r w:rsidRPr="0017344C">
        <w:t>000</w:t>
      </w:r>
      <w:r w:rsidR="006A2DFB" w:rsidRPr="0017344C">
        <w:t>,00</w:t>
      </w:r>
      <w:r w:rsidRPr="0017344C">
        <w:t xml:space="preserve"> </w:t>
      </w:r>
      <w:r w:rsidR="004B1C73">
        <w:t>eur</w:t>
      </w:r>
      <w:r w:rsidR="004B1C73" w:rsidRPr="0017344C">
        <w:t xml:space="preserve"> </w:t>
      </w:r>
      <w:r w:rsidRPr="0017344C">
        <w:t xml:space="preserve">na realizáciu akútnych </w:t>
      </w:r>
      <w:r w:rsidR="001375C5" w:rsidRPr="0017344C">
        <w:t xml:space="preserve">záchranných </w:t>
      </w:r>
      <w:r w:rsidRPr="0017344C">
        <w:t>prác Banskou záchrannou službou, ako základnou zložkou integrovaného záchranného systému</w:t>
      </w:r>
    </w:p>
    <w:p w14:paraId="344CB1BA" w14:textId="75A08926" w:rsidR="001375C5" w:rsidRPr="0017344C" w:rsidRDefault="00541910" w:rsidP="00541910">
      <w:pPr>
        <w:pStyle w:val="Zkladntext2"/>
        <w:spacing w:after="120"/>
        <w:ind w:firstLine="0"/>
        <w:rPr>
          <w:i/>
        </w:rPr>
      </w:pPr>
      <w:r w:rsidRPr="0017344C">
        <w:rPr>
          <w:i/>
        </w:rPr>
        <w:t>do 21.</w:t>
      </w:r>
      <w:r w:rsidR="004B1C73">
        <w:rPr>
          <w:i/>
        </w:rPr>
        <w:t xml:space="preserve"> júna </w:t>
      </w:r>
      <w:r w:rsidRPr="0017344C">
        <w:rPr>
          <w:i/>
        </w:rPr>
        <w:t>2024</w:t>
      </w:r>
      <w:r w:rsidR="001375C5" w:rsidRPr="0017344C">
        <w:rPr>
          <w:i/>
        </w:rPr>
        <w:t xml:space="preserve"> </w:t>
      </w:r>
    </w:p>
    <w:p w14:paraId="02E74189" w14:textId="77777777" w:rsidR="0055377B" w:rsidRDefault="0055377B" w:rsidP="00960E22">
      <w:pPr>
        <w:pStyle w:val="Zkladntext2"/>
        <w:ind w:right="-1" w:hanging="567"/>
        <w:rPr>
          <w:i/>
        </w:rPr>
      </w:pPr>
    </w:p>
    <w:p w14:paraId="6EEE4896" w14:textId="4C2D1CC7" w:rsidR="004974C1" w:rsidRDefault="00BF2DF0" w:rsidP="004974C1">
      <w:pPr>
        <w:pStyle w:val="Zkladntext2"/>
        <w:ind w:right="-1" w:hanging="567"/>
        <w:rPr>
          <w:b/>
        </w:rPr>
      </w:pPr>
      <w:r w:rsidRPr="00BF2DF0">
        <w:rPr>
          <w:b/>
        </w:rPr>
        <w:t>podpredsedníčke vlády a ministerke hospodárstva</w:t>
      </w:r>
    </w:p>
    <w:p w14:paraId="79B5CF36" w14:textId="7A4D3AE4" w:rsidR="00AD1706" w:rsidRDefault="00AD1706" w:rsidP="004974C1">
      <w:pPr>
        <w:pStyle w:val="Zkladntext2"/>
        <w:ind w:right="-1" w:hanging="567"/>
        <w:rPr>
          <w:b/>
        </w:rPr>
      </w:pPr>
    </w:p>
    <w:p w14:paraId="7AA43A5E" w14:textId="4B0A80CA" w:rsidR="00AD1706" w:rsidRPr="000F4191" w:rsidRDefault="00AD1706" w:rsidP="00AD1706">
      <w:pPr>
        <w:pStyle w:val="Zkladntext2"/>
        <w:ind w:right="-1" w:hanging="567"/>
        <w:rPr>
          <w:color w:val="FF0000"/>
        </w:rPr>
      </w:pPr>
      <w:r>
        <w:t>B.2.</w:t>
      </w:r>
      <w:r>
        <w:tab/>
        <w:t>požiadať Ministerstvo financií Slovenskej republiky o povolené prekročenie limitu výdavkov kapitoly Ministerstva hospodárstva Slo</w:t>
      </w:r>
      <w:r w:rsidR="006A2DFB">
        <w:t xml:space="preserve">venskej republiky v roku 2024 </w:t>
      </w:r>
      <w:r w:rsidR="006A2DFB">
        <w:br/>
        <w:t>do výšky</w:t>
      </w:r>
      <w:r>
        <w:t xml:space="preserve"> </w:t>
      </w:r>
      <w:r w:rsidRPr="00AD1706">
        <w:t>1 035</w:t>
      </w:r>
      <w:r w:rsidR="006A2DFB">
        <w:t> </w:t>
      </w:r>
      <w:r w:rsidRPr="00AD1706">
        <w:t>000</w:t>
      </w:r>
      <w:r w:rsidR="006A2DFB">
        <w:t>,00</w:t>
      </w:r>
      <w:r w:rsidRPr="00AD1706">
        <w:t xml:space="preserve"> </w:t>
      </w:r>
      <w:r w:rsidR="004B1C73">
        <w:t>eur</w:t>
      </w:r>
    </w:p>
    <w:p w14:paraId="0960329F" w14:textId="77777777" w:rsidR="00AD1706" w:rsidRPr="000F4191" w:rsidRDefault="00AD1706" w:rsidP="00AD1706">
      <w:pPr>
        <w:pStyle w:val="Zkladntext2"/>
        <w:ind w:right="-1" w:hanging="567"/>
      </w:pPr>
    </w:p>
    <w:p w14:paraId="4437D41E" w14:textId="6CFB988D" w:rsidR="00B76697" w:rsidRPr="000F4191" w:rsidRDefault="00B76697" w:rsidP="00B76697">
      <w:pPr>
        <w:pStyle w:val="Zkladntext2"/>
        <w:ind w:right="-1" w:hanging="567"/>
        <w:rPr>
          <w:i/>
        </w:rPr>
      </w:pPr>
      <w:r w:rsidRPr="000F4191">
        <w:tab/>
      </w:r>
      <w:r>
        <w:rPr>
          <w:i/>
        </w:rPr>
        <w:t>do 14.</w:t>
      </w:r>
      <w:r w:rsidR="004B1C73">
        <w:rPr>
          <w:i/>
        </w:rPr>
        <w:t xml:space="preserve"> júna </w:t>
      </w:r>
      <w:r>
        <w:rPr>
          <w:i/>
        </w:rPr>
        <w:t>2024</w:t>
      </w:r>
    </w:p>
    <w:p w14:paraId="7FD9286C" w14:textId="77777777" w:rsidR="00AD1706" w:rsidRDefault="00AD1706" w:rsidP="004974C1">
      <w:pPr>
        <w:pStyle w:val="Zkladntext2"/>
        <w:ind w:right="-1" w:hanging="567"/>
        <w:rPr>
          <w:b/>
        </w:rPr>
      </w:pPr>
    </w:p>
    <w:p w14:paraId="5ACC8DBF" w14:textId="0B184AE4" w:rsidR="004974C1" w:rsidRDefault="00AD1706" w:rsidP="004974C1">
      <w:pPr>
        <w:pStyle w:val="Zkladntext2"/>
        <w:ind w:right="-1" w:hanging="567"/>
      </w:pPr>
      <w:r>
        <w:t>B</w:t>
      </w:r>
      <w:r w:rsidR="004974C1" w:rsidRPr="004974C1">
        <w:t>.</w:t>
      </w:r>
      <w:r>
        <w:t>3</w:t>
      </w:r>
      <w:r w:rsidR="0028358A">
        <w:t>.</w:t>
      </w:r>
      <w:r w:rsidR="004974C1">
        <w:tab/>
      </w:r>
      <w:bookmarkStart w:id="0" w:name="_GoBack"/>
      <w:bookmarkEnd w:id="0"/>
      <w:r w:rsidR="004974C1">
        <w:t>zabezpečiť realizáciu prác v banských priestoroch, ktorými sa zaistí dlhodobé regulovanie výtoku kontaminovaných vôd do rieky Slaná a jej okolitého prostredia prostredníctvom poverenej rezortne</w:t>
      </w:r>
      <w:r w:rsidR="008102CE">
        <w:t>j organizácie Rudné bane, š. p.</w:t>
      </w:r>
      <w:r w:rsidR="004974C1">
        <w:t xml:space="preserve"> </w:t>
      </w:r>
    </w:p>
    <w:p w14:paraId="70FCBCA0" w14:textId="2C8A72EE" w:rsidR="004974C1" w:rsidRDefault="004974C1" w:rsidP="004974C1">
      <w:pPr>
        <w:pStyle w:val="Zkladntext2"/>
        <w:ind w:right="-1" w:hanging="567"/>
      </w:pPr>
    </w:p>
    <w:p w14:paraId="5667E2D6" w14:textId="351359BD" w:rsidR="004974C1" w:rsidRDefault="004974C1" w:rsidP="004974C1">
      <w:pPr>
        <w:pStyle w:val="Zkladntext2"/>
        <w:ind w:right="-1" w:hanging="567"/>
        <w:rPr>
          <w:i/>
        </w:rPr>
      </w:pPr>
      <w:r>
        <w:tab/>
      </w:r>
      <w:r w:rsidR="001375C5">
        <w:rPr>
          <w:i/>
        </w:rPr>
        <w:t>b</w:t>
      </w:r>
      <w:r w:rsidRPr="004974C1">
        <w:rPr>
          <w:i/>
        </w:rPr>
        <w:t>ezodkladne</w:t>
      </w:r>
    </w:p>
    <w:p w14:paraId="726E9467" w14:textId="0C5D8277" w:rsidR="00AD1706" w:rsidRDefault="00AD1706" w:rsidP="00AD1706">
      <w:pPr>
        <w:pStyle w:val="Zkladntext2"/>
        <w:ind w:right="-1" w:hanging="567"/>
        <w:rPr>
          <w:b/>
        </w:rPr>
      </w:pPr>
    </w:p>
    <w:p w14:paraId="7A62C566" w14:textId="77777777" w:rsidR="004B1C73" w:rsidRDefault="004B1C73" w:rsidP="00AD1706">
      <w:pPr>
        <w:pStyle w:val="Zkladntext2"/>
        <w:ind w:right="-1" w:hanging="567"/>
        <w:rPr>
          <w:b/>
        </w:rPr>
      </w:pPr>
    </w:p>
    <w:p w14:paraId="2949ADAC" w14:textId="4DF1DD8A" w:rsidR="004B1C73" w:rsidRPr="000F4191" w:rsidRDefault="004B1C73" w:rsidP="004B1C73">
      <w:pPr>
        <w:pStyle w:val="Zkladntext2"/>
        <w:ind w:right="-1" w:hanging="567"/>
      </w:pPr>
      <w:r>
        <w:t>B.4</w:t>
      </w:r>
      <w:r w:rsidRPr="000F4191">
        <w:t>.</w:t>
      </w:r>
      <w:r w:rsidRPr="000F4191">
        <w:tab/>
        <w:t>zabezpečiť presun finančných</w:t>
      </w:r>
      <w:r>
        <w:t xml:space="preserve"> prostriedkov uvedených v bode B</w:t>
      </w:r>
      <w:r w:rsidRPr="000F4191">
        <w:t xml:space="preserve">.1. tohto uznesenia </w:t>
      </w:r>
      <w:r>
        <w:t>na poverenú rezortnú organizáciu Rudné bane, š. p.</w:t>
      </w:r>
    </w:p>
    <w:p w14:paraId="0A98598F" w14:textId="77777777" w:rsidR="004B1C73" w:rsidRPr="000F4191" w:rsidRDefault="004B1C73" w:rsidP="004B1C73">
      <w:pPr>
        <w:pStyle w:val="Zkladntext2"/>
        <w:ind w:right="-1" w:hanging="567"/>
      </w:pPr>
    </w:p>
    <w:p w14:paraId="11B06DA9" w14:textId="52CCC548" w:rsidR="004B1C73" w:rsidRPr="000F4191" w:rsidRDefault="004B1C73" w:rsidP="004B1C73">
      <w:pPr>
        <w:pStyle w:val="Zkladntext2"/>
        <w:ind w:right="-1" w:hanging="567"/>
        <w:rPr>
          <w:i/>
        </w:rPr>
      </w:pPr>
      <w:r w:rsidRPr="000F4191">
        <w:tab/>
      </w:r>
      <w:r>
        <w:rPr>
          <w:i/>
        </w:rPr>
        <w:t>do 30. júna 2024</w:t>
      </w:r>
    </w:p>
    <w:p w14:paraId="386BB467" w14:textId="77777777" w:rsidR="004B1C73" w:rsidRDefault="004B1C73" w:rsidP="004B1C73">
      <w:pPr>
        <w:jc w:val="both"/>
        <w:rPr>
          <w:i/>
          <w:iCs/>
          <w:sz w:val="24"/>
          <w:szCs w:val="24"/>
        </w:rPr>
      </w:pPr>
    </w:p>
    <w:p w14:paraId="067DC731" w14:textId="77777777" w:rsidR="004B1C73" w:rsidRDefault="004B1C73" w:rsidP="00AD1706">
      <w:pPr>
        <w:pStyle w:val="Zkladntext2"/>
        <w:ind w:right="-1" w:hanging="567"/>
        <w:rPr>
          <w:b/>
        </w:rPr>
      </w:pPr>
    </w:p>
    <w:p w14:paraId="110AC8BF" w14:textId="5AEEF61F" w:rsidR="00AD1706" w:rsidRDefault="00AD1706" w:rsidP="00AD1706">
      <w:pPr>
        <w:pStyle w:val="Zkladntext2"/>
        <w:ind w:right="-1" w:hanging="567"/>
        <w:rPr>
          <w:b/>
        </w:rPr>
      </w:pPr>
      <w:r>
        <w:rPr>
          <w:b/>
        </w:rPr>
        <w:t>m</w:t>
      </w:r>
      <w:r w:rsidRPr="00BF2DF0">
        <w:rPr>
          <w:b/>
        </w:rPr>
        <w:t>inistr</w:t>
      </w:r>
      <w:r>
        <w:rPr>
          <w:b/>
        </w:rPr>
        <w:t>ovi vnútra</w:t>
      </w:r>
    </w:p>
    <w:p w14:paraId="65C40CB2" w14:textId="77777777" w:rsidR="00AD1706" w:rsidRDefault="00AD1706" w:rsidP="00AD1706">
      <w:pPr>
        <w:pStyle w:val="Zkladntext2"/>
        <w:ind w:right="-1" w:hanging="567"/>
        <w:rPr>
          <w:b/>
        </w:rPr>
      </w:pPr>
    </w:p>
    <w:p w14:paraId="2D27E32E" w14:textId="5E29F8D5" w:rsidR="00AD1706" w:rsidRPr="000F4191" w:rsidRDefault="00AD1706" w:rsidP="00AD1706">
      <w:pPr>
        <w:pStyle w:val="Zkladntext2"/>
        <w:ind w:right="-1" w:hanging="567"/>
        <w:rPr>
          <w:color w:val="FF0000"/>
        </w:rPr>
      </w:pPr>
      <w:r>
        <w:t>B.</w:t>
      </w:r>
      <w:r w:rsidR="004B1C73">
        <w:t>5</w:t>
      </w:r>
      <w:r>
        <w:t>.</w:t>
      </w:r>
      <w:r>
        <w:tab/>
        <w:t xml:space="preserve">požiadať Ministerstvo financií Slovenskej republiky o povolené prekročenie limitu výdavkov kapitoly Ministerstva </w:t>
      </w:r>
      <w:r w:rsidR="00541910">
        <w:t>vnútra</w:t>
      </w:r>
      <w:r>
        <w:t xml:space="preserve"> Slov</w:t>
      </w:r>
      <w:r w:rsidR="006A2DFB">
        <w:t xml:space="preserve">enskej republiky v roku 2024 </w:t>
      </w:r>
      <w:r w:rsidR="006A2DFB">
        <w:br/>
        <w:t>do výšky</w:t>
      </w:r>
      <w:r>
        <w:t xml:space="preserve"> </w:t>
      </w:r>
      <w:r w:rsidR="009F71D1">
        <w:t>465</w:t>
      </w:r>
      <w:r w:rsidR="006A2DFB">
        <w:t> </w:t>
      </w:r>
      <w:r w:rsidR="009F71D1">
        <w:t>000</w:t>
      </w:r>
      <w:r w:rsidR="006A2DFB">
        <w:t>,00</w:t>
      </w:r>
      <w:r w:rsidR="009F71D1">
        <w:t xml:space="preserve"> </w:t>
      </w:r>
      <w:r w:rsidR="004B1C73">
        <w:t>eur</w:t>
      </w:r>
    </w:p>
    <w:p w14:paraId="6E431F5E" w14:textId="77777777" w:rsidR="00AD1706" w:rsidRPr="000F4191" w:rsidRDefault="00AD1706" w:rsidP="00AD1706">
      <w:pPr>
        <w:pStyle w:val="Zkladntext2"/>
        <w:ind w:right="-1" w:hanging="567"/>
      </w:pPr>
    </w:p>
    <w:p w14:paraId="20175A2D" w14:textId="0B3BDB6C" w:rsidR="00AD1706" w:rsidRPr="000F4191" w:rsidRDefault="00AD1706" w:rsidP="00AD1706">
      <w:pPr>
        <w:pStyle w:val="Zkladntext2"/>
        <w:ind w:right="-1" w:hanging="567"/>
        <w:rPr>
          <w:i/>
        </w:rPr>
      </w:pPr>
      <w:r w:rsidRPr="000F4191">
        <w:tab/>
      </w:r>
      <w:r w:rsidR="00B76697">
        <w:rPr>
          <w:i/>
        </w:rPr>
        <w:t>do 14.</w:t>
      </w:r>
      <w:r w:rsidR="004B1C73">
        <w:rPr>
          <w:i/>
        </w:rPr>
        <w:t xml:space="preserve"> júna </w:t>
      </w:r>
      <w:r w:rsidR="00B76697">
        <w:rPr>
          <w:i/>
        </w:rPr>
        <w:t>2024</w:t>
      </w:r>
    </w:p>
    <w:p w14:paraId="3AEB4218" w14:textId="77777777" w:rsidR="00AD1706" w:rsidRDefault="00AD1706" w:rsidP="00AD1706">
      <w:pPr>
        <w:pStyle w:val="Zkladntext2"/>
        <w:ind w:right="-1" w:hanging="567"/>
        <w:rPr>
          <w:b/>
        </w:rPr>
      </w:pPr>
    </w:p>
    <w:p w14:paraId="6E537313" w14:textId="77777777" w:rsidR="00AD1706" w:rsidRDefault="00AD1706" w:rsidP="00AD1706">
      <w:pPr>
        <w:pStyle w:val="Zkladntext2"/>
        <w:ind w:right="-1" w:hanging="567"/>
        <w:rPr>
          <w:b/>
        </w:rPr>
      </w:pPr>
    </w:p>
    <w:p w14:paraId="1272905F" w14:textId="2855A878" w:rsidR="00AD1706" w:rsidRDefault="00AD1706" w:rsidP="00AD1706">
      <w:pPr>
        <w:pStyle w:val="Zkladntext2"/>
        <w:ind w:right="-1" w:hanging="567"/>
      </w:pPr>
      <w:r>
        <w:t>B</w:t>
      </w:r>
      <w:r w:rsidRPr="004974C1">
        <w:t>.</w:t>
      </w:r>
      <w:r w:rsidR="004B1C73">
        <w:t>6</w:t>
      </w:r>
      <w:r>
        <w:t>.</w:t>
      </w:r>
      <w:r>
        <w:tab/>
        <w:t xml:space="preserve">zabezpečiť realizáciu </w:t>
      </w:r>
      <w:r w:rsidR="009F71D1" w:rsidRPr="009F71D1">
        <w:t xml:space="preserve">akútnych </w:t>
      </w:r>
      <w:r w:rsidR="001375C5">
        <w:t>záchranných</w:t>
      </w:r>
      <w:r w:rsidR="001375C5" w:rsidRPr="009F71D1">
        <w:t xml:space="preserve"> </w:t>
      </w:r>
      <w:r w:rsidR="009F71D1" w:rsidRPr="009F71D1">
        <w:t xml:space="preserve">prác </w:t>
      </w:r>
      <w:r w:rsidR="009F71D1">
        <w:t xml:space="preserve">v </w:t>
      </w:r>
      <w:r w:rsidR="009F71D1" w:rsidRPr="009F71D1">
        <w:t>banskej časti projektu Banskou záchrannou službou, ako základnou zložkou integrovaného záchranného systému</w:t>
      </w:r>
      <w:r>
        <w:t xml:space="preserve"> </w:t>
      </w:r>
    </w:p>
    <w:p w14:paraId="501958B7" w14:textId="77777777" w:rsidR="00AD1706" w:rsidRDefault="00AD1706" w:rsidP="00AD1706">
      <w:pPr>
        <w:pStyle w:val="Zkladntext2"/>
        <w:ind w:right="-1" w:hanging="567"/>
      </w:pPr>
    </w:p>
    <w:p w14:paraId="776D33E7" w14:textId="70DF048A" w:rsidR="00AD1706" w:rsidRDefault="00AD1706" w:rsidP="00AD1706">
      <w:pPr>
        <w:pStyle w:val="Zkladntext2"/>
        <w:ind w:right="-1" w:hanging="567"/>
        <w:rPr>
          <w:i/>
        </w:rPr>
      </w:pPr>
      <w:r>
        <w:tab/>
      </w:r>
      <w:r w:rsidR="001375C5">
        <w:rPr>
          <w:i/>
        </w:rPr>
        <w:t>b</w:t>
      </w:r>
      <w:r w:rsidRPr="004974C1">
        <w:rPr>
          <w:i/>
        </w:rPr>
        <w:t>ezodkladne</w:t>
      </w:r>
    </w:p>
    <w:p w14:paraId="3D9098D0" w14:textId="77777777" w:rsidR="00AD1706" w:rsidRDefault="00AD1706" w:rsidP="00AD1706">
      <w:pPr>
        <w:pStyle w:val="Zkladntext2"/>
        <w:ind w:right="-1" w:hanging="567"/>
        <w:rPr>
          <w:b/>
        </w:rPr>
      </w:pPr>
    </w:p>
    <w:p w14:paraId="2DF4FB23" w14:textId="77777777" w:rsidR="008E64FD" w:rsidRDefault="008E64FD" w:rsidP="008E64FD">
      <w:pPr>
        <w:pStyle w:val="Zkladntext2"/>
        <w:ind w:right="-1" w:hanging="567"/>
        <w:rPr>
          <w:b/>
        </w:rPr>
      </w:pPr>
    </w:p>
    <w:p w14:paraId="2DE3DC52" w14:textId="37EBCEBD" w:rsidR="008E64FD" w:rsidRDefault="008E64FD" w:rsidP="008E64FD">
      <w:pPr>
        <w:pStyle w:val="Zkladntext2"/>
        <w:ind w:right="-1" w:hanging="567"/>
      </w:pPr>
      <w:r>
        <w:t>B.7.</w:t>
      </w:r>
      <w:r>
        <w:tab/>
        <w:t xml:space="preserve">poskytnúť súčinnosť pri financovaní </w:t>
      </w:r>
      <w:r w:rsidRPr="009F71D1">
        <w:t xml:space="preserve">akútnych </w:t>
      </w:r>
      <w:r>
        <w:t>záchranných</w:t>
      </w:r>
      <w:r w:rsidRPr="009F71D1">
        <w:t xml:space="preserve"> prác </w:t>
      </w:r>
      <w:r w:rsidR="00FD1761">
        <w:t xml:space="preserve">v </w:t>
      </w:r>
      <w:r w:rsidR="00FD1761" w:rsidRPr="009F71D1">
        <w:t>banskej časti proj</w:t>
      </w:r>
      <w:r w:rsidR="00FD1761">
        <w:t xml:space="preserve">ektu Banskou záchrannou službou </w:t>
      </w:r>
      <w:r w:rsidR="00FF34B5">
        <w:t xml:space="preserve">a zabezpečiť ich </w:t>
      </w:r>
      <w:proofErr w:type="spellStart"/>
      <w:r w:rsidR="00FF34B5">
        <w:t>prefina</w:t>
      </w:r>
      <w:r w:rsidR="00FD1761">
        <w:t>n</w:t>
      </w:r>
      <w:r w:rsidR="00FF34B5">
        <w:t>covanie</w:t>
      </w:r>
      <w:proofErr w:type="spellEnd"/>
      <w:r w:rsidR="00FF34B5">
        <w:t xml:space="preserve"> </w:t>
      </w:r>
    </w:p>
    <w:p w14:paraId="63648F84" w14:textId="77777777" w:rsidR="008E64FD" w:rsidRPr="000F4191" w:rsidRDefault="008E64FD" w:rsidP="008E64FD">
      <w:pPr>
        <w:pStyle w:val="Zkladntext2"/>
        <w:ind w:right="-1" w:hanging="567"/>
      </w:pPr>
    </w:p>
    <w:p w14:paraId="7FB241C3" w14:textId="6C66E9C5" w:rsidR="005B7195" w:rsidRPr="008E64FD" w:rsidRDefault="008E64FD" w:rsidP="008E64FD">
      <w:pPr>
        <w:pStyle w:val="Zkladntext2"/>
        <w:ind w:right="-1" w:hanging="143"/>
        <w:rPr>
          <w:i/>
        </w:rPr>
      </w:pPr>
      <w:r>
        <w:rPr>
          <w:i/>
        </w:rPr>
        <w:t>do 31.</w:t>
      </w:r>
      <w:r w:rsidR="004B1C73">
        <w:rPr>
          <w:i/>
        </w:rPr>
        <w:t xml:space="preserve"> decembra </w:t>
      </w:r>
      <w:r>
        <w:rPr>
          <w:i/>
        </w:rPr>
        <w:t>2024</w:t>
      </w:r>
      <w:r w:rsidR="004B1C73">
        <w:rPr>
          <w:i/>
        </w:rPr>
        <w:t>.</w:t>
      </w:r>
    </w:p>
    <w:p w14:paraId="5DBAC932" w14:textId="77777777" w:rsidR="008E64FD" w:rsidRPr="008E64FD" w:rsidRDefault="008E64FD" w:rsidP="0055377B">
      <w:pPr>
        <w:jc w:val="both"/>
        <w:rPr>
          <w:iCs/>
          <w:sz w:val="24"/>
          <w:szCs w:val="24"/>
        </w:rPr>
      </w:pPr>
    </w:p>
    <w:p w14:paraId="169300BA" w14:textId="77777777" w:rsidR="007C14BD" w:rsidRDefault="007C14BD" w:rsidP="0055377B">
      <w:pPr>
        <w:jc w:val="both"/>
        <w:rPr>
          <w:b/>
          <w:iCs/>
          <w:sz w:val="24"/>
          <w:szCs w:val="24"/>
        </w:rPr>
      </w:pPr>
    </w:p>
    <w:p w14:paraId="1686687B" w14:textId="5655044E" w:rsidR="0055377B" w:rsidRDefault="0055377B" w:rsidP="0055377B">
      <w:pPr>
        <w:jc w:val="both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Vykonajú:</w:t>
      </w:r>
      <w:r>
        <w:rPr>
          <w:b/>
          <w:iCs/>
          <w:sz w:val="24"/>
          <w:szCs w:val="24"/>
        </w:rPr>
        <w:tab/>
      </w:r>
      <w:r w:rsidR="00203ACB" w:rsidRPr="00203ACB">
        <w:rPr>
          <w:iCs/>
          <w:sz w:val="24"/>
          <w:szCs w:val="24"/>
        </w:rPr>
        <w:t>minister</w:t>
      </w:r>
      <w:r w:rsidR="00654316" w:rsidRPr="00203ACB">
        <w:rPr>
          <w:iCs/>
          <w:sz w:val="24"/>
          <w:szCs w:val="24"/>
        </w:rPr>
        <w:t xml:space="preserve"> </w:t>
      </w:r>
      <w:r w:rsidR="00654316">
        <w:rPr>
          <w:iCs/>
          <w:sz w:val="24"/>
          <w:szCs w:val="24"/>
        </w:rPr>
        <w:t>financií</w:t>
      </w:r>
    </w:p>
    <w:p w14:paraId="0A1F3A48" w14:textId="1CFADBED" w:rsidR="009F71D1" w:rsidRDefault="009F71D1" w:rsidP="009F71D1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podpredsedníčka vlády a ministerka</w:t>
      </w:r>
      <w:r w:rsidRPr="00BF2DF0">
        <w:rPr>
          <w:iCs/>
          <w:sz w:val="24"/>
          <w:szCs w:val="24"/>
        </w:rPr>
        <w:t xml:space="preserve"> hospodárstva</w:t>
      </w:r>
    </w:p>
    <w:p w14:paraId="42FE6E51" w14:textId="3692AB28" w:rsidR="009F71D1" w:rsidRDefault="009F71D1" w:rsidP="009F71D1">
      <w:pPr>
        <w:ind w:left="708"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minister vnútra</w:t>
      </w:r>
    </w:p>
    <w:p w14:paraId="5591667E" w14:textId="5335933D" w:rsidR="0055377B" w:rsidRDefault="0055377B" w:rsidP="0055377B">
      <w:pPr>
        <w:jc w:val="both"/>
        <w:rPr>
          <w:iCs/>
          <w:sz w:val="24"/>
          <w:szCs w:val="24"/>
        </w:rPr>
      </w:pPr>
    </w:p>
    <w:p w14:paraId="495E7E53" w14:textId="5FA63DEE" w:rsidR="0055377B" w:rsidRDefault="0055377B" w:rsidP="0055377B">
      <w:pPr>
        <w:jc w:val="both"/>
        <w:rPr>
          <w:iCs/>
          <w:sz w:val="24"/>
          <w:szCs w:val="24"/>
        </w:rPr>
      </w:pPr>
    </w:p>
    <w:sectPr w:rsidR="0055377B" w:rsidSect="00201DAE">
      <w:footerReference w:type="default" r:id="rId13"/>
      <w:pgSz w:w="11907" w:h="16840" w:code="9"/>
      <w:pgMar w:top="1134" w:right="1134" w:bottom="851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C5676" w14:textId="77777777" w:rsidR="00E56B21" w:rsidRDefault="00E56B21">
      <w:r>
        <w:separator/>
      </w:r>
    </w:p>
  </w:endnote>
  <w:endnote w:type="continuationSeparator" w:id="0">
    <w:p w14:paraId="09861674" w14:textId="77777777" w:rsidR="00E56B21" w:rsidRDefault="00E5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7710C" w14:textId="7D9BB50E" w:rsidR="00C27B59" w:rsidRDefault="00C27B59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1DAE">
      <w:rPr>
        <w:rStyle w:val="slostrany"/>
        <w:noProof/>
      </w:rPr>
      <w:t>2</w:t>
    </w:r>
    <w:r>
      <w:rPr>
        <w:rStyle w:val="slostrany"/>
      </w:rPr>
      <w:fldChar w:fldCharType="end"/>
    </w:r>
  </w:p>
  <w:p w14:paraId="35A8C0FC" w14:textId="77777777" w:rsidR="00C27B59" w:rsidRDefault="00C27B5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85643" w14:textId="77777777" w:rsidR="00E56B21" w:rsidRDefault="00E56B21">
      <w:r>
        <w:separator/>
      </w:r>
    </w:p>
  </w:footnote>
  <w:footnote w:type="continuationSeparator" w:id="0">
    <w:p w14:paraId="070FE4D2" w14:textId="77777777" w:rsidR="00E56B21" w:rsidRDefault="00E56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2A"/>
    <w:multiLevelType w:val="hybridMultilevel"/>
    <w:tmpl w:val="4756124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4A0C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A14318E"/>
    <w:multiLevelType w:val="hybridMultilevel"/>
    <w:tmpl w:val="4A865B7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5F3E"/>
    <w:multiLevelType w:val="hybridMultilevel"/>
    <w:tmpl w:val="92D684FE"/>
    <w:lvl w:ilvl="0" w:tplc="D630A50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17363E8"/>
    <w:multiLevelType w:val="hybridMultilevel"/>
    <w:tmpl w:val="719001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5FAA"/>
    <w:multiLevelType w:val="hybridMultilevel"/>
    <w:tmpl w:val="43FA18C2"/>
    <w:lvl w:ilvl="0" w:tplc="041B000F">
      <w:start w:val="1"/>
      <w:numFmt w:val="decimal"/>
      <w:lvlText w:val="%1.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5CA02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7A34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C6D7094"/>
    <w:multiLevelType w:val="hybridMultilevel"/>
    <w:tmpl w:val="68AAABE6"/>
    <w:lvl w:ilvl="0" w:tplc="D630A504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 w15:restartNumberingAfterBreak="0">
    <w:nsid w:val="3F3A4A50"/>
    <w:multiLevelType w:val="hybridMultilevel"/>
    <w:tmpl w:val="3E12C8A4"/>
    <w:lvl w:ilvl="0" w:tplc="041B0017">
      <w:start w:val="1"/>
      <w:numFmt w:val="lowerLetter"/>
      <w:lvlText w:val="%1)"/>
      <w:lvlJc w:val="left"/>
      <w:pPr>
        <w:ind w:left="2073" w:hanging="360"/>
      </w:p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421304C2"/>
    <w:multiLevelType w:val="hybridMultilevel"/>
    <w:tmpl w:val="92D684FE"/>
    <w:lvl w:ilvl="0" w:tplc="D630A50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8D31DC5"/>
    <w:multiLevelType w:val="singleLevel"/>
    <w:tmpl w:val="A7B683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D2C6473"/>
    <w:multiLevelType w:val="hybridMultilevel"/>
    <w:tmpl w:val="C78A70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93C10"/>
    <w:multiLevelType w:val="hybridMultilevel"/>
    <w:tmpl w:val="C44E646C"/>
    <w:lvl w:ilvl="0" w:tplc="041B0017">
      <w:start w:val="1"/>
      <w:numFmt w:val="lowerLetter"/>
      <w:lvlText w:val="%1)"/>
      <w:lvlJc w:val="left"/>
      <w:pPr>
        <w:ind w:left="2073" w:hanging="360"/>
      </w:p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4" w15:restartNumberingAfterBreak="0">
    <w:nsid w:val="5C2F4581"/>
    <w:multiLevelType w:val="hybridMultilevel"/>
    <w:tmpl w:val="9E26B282"/>
    <w:lvl w:ilvl="0" w:tplc="D630A50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510757C"/>
    <w:multiLevelType w:val="hybridMultilevel"/>
    <w:tmpl w:val="D83885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40F4"/>
    <w:multiLevelType w:val="hybridMultilevel"/>
    <w:tmpl w:val="19820E42"/>
    <w:lvl w:ilvl="0" w:tplc="041B0017">
      <w:start w:val="1"/>
      <w:numFmt w:val="lowerLetter"/>
      <w:lvlText w:val="%1)"/>
      <w:lvlJc w:val="left"/>
      <w:pPr>
        <w:ind w:left="2073" w:hanging="360"/>
      </w:p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7" w15:restartNumberingAfterBreak="0">
    <w:nsid w:val="6FDA5536"/>
    <w:multiLevelType w:val="hybridMultilevel"/>
    <w:tmpl w:val="499E96E8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B134C2C"/>
    <w:multiLevelType w:val="hybridMultilevel"/>
    <w:tmpl w:val="1C0EA8A0"/>
    <w:lvl w:ilvl="0" w:tplc="041B000F">
      <w:start w:val="1"/>
      <w:numFmt w:val="decimal"/>
      <w:lvlText w:val="%1.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6"/>
  </w:num>
  <w:num w:numId="5">
    <w:abstractNumId w:val="17"/>
  </w:num>
  <w:num w:numId="6">
    <w:abstractNumId w:val="12"/>
  </w:num>
  <w:num w:numId="7">
    <w:abstractNumId w:val="15"/>
  </w:num>
  <w:num w:numId="8">
    <w:abstractNumId w:val="4"/>
  </w:num>
  <w:num w:numId="9">
    <w:abstractNumId w:val="0"/>
  </w:num>
  <w:num w:numId="10">
    <w:abstractNumId w:val="18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5"/>
  </w:num>
  <w:num w:numId="16">
    <w:abstractNumId w:val="9"/>
  </w:num>
  <w:num w:numId="17">
    <w:abstractNumId w:val="13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2E"/>
    <w:rsid w:val="000001B9"/>
    <w:rsid w:val="00002EB2"/>
    <w:rsid w:val="00003DFB"/>
    <w:rsid w:val="000131DE"/>
    <w:rsid w:val="0001402E"/>
    <w:rsid w:val="00017CC2"/>
    <w:rsid w:val="000265DA"/>
    <w:rsid w:val="00033637"/>
    <w:rsid w:val="0003600D"/>
    <w:rsid w:val="00042828"/>
    <w:rsid w:val="00050CE1"/>
    <w:rsid w:val="00051B25"/>
    <w:rsid w:val="000535F0"/>
    <w:rsid w:val="000610F1"/>
    <w:rsid w:val="000643F8"/>
    <w:rsid w:val="00064B7E"/>
    <w:rsid w:val="000658AC"/>
    <w:rsid w:val="00075426"/>
    <w:rsid w:val="00077F0D"/>
    <w:rsid w:val="00082CF7"/>
    <w:rsid w:val="00082F7C"/>
    <w:rsid w:val="000878C1"/>
    <w:rsid w:val="00087F72"/>
    <w:rsid w:val="00090A67"/>
    <w:rsid w:val="00090B4A"/>
    <w:rsid w:val="000942B1"/>
    <w:rsid w:val="000974F4"/>
    <w:rsid w:val="000A180B"/>
    <w:rsid w:val="000A7BDC"/>
    <w:rsid w:val="000B1230"/>
    <w:rsid w:val="000B233A"/>
    <w:rsid w:val="000B2C34"/>
    <w:rsid w:val="000B2E9E"/>
    <w:rsid w:val="000B35D5"/>
    <w:rsid w:val="000B5223"/>
    <w:rsid w:val="000C158B"/>
    <w:rsid w:val="000C36EA"/>
    <w:rsid w:val="000C4433"/>
    <w:rsid w:val="000C58AB"/>
    <w:rsid w:val="000C5EF3"/>
    <w:rsid w:val="000D4ED4"/>
    <w:rsid w:val="000D6CCF"/>
    <w:rsid w:val="000E5B71"/>
    <w:rsid w:val="000E63E6"/>
    <w:rsid w:val="000F3A64"/>
    <w:rsid w:val="000F4191"/>
    <w:rsid w:val="000F4CF3"/>
    <w:rsid w:val="000F5C43"/>
    <w:rsid w:val="000F72D9"/>
    <w:rsid w:val="001010A0"/>
    <w:rsid w:val="0010497C"/>
    <w:rsid w:val="00106110"/>
    <w:rsid w:val="001116CE"/>
    <w:rsid w:val="001122AF"/>
    <w:rsid w:val="00112729"/>
    <w:rsid w:val="00114895"/>
    <w:rsid w:val="00114927"/>
    <w:rsid w:val="0011556A"/>
    <w:rsid w:val="00115F7A"/>
    <w:rsid w:val="00121E06"/>
    <w:rsid w:val="00127A4C"/>
    <w:rsid w:val="001305B2"/>
    <w:rsid w:val="001345A2"/>
    <w:rsid w:val="00134F4B"/>
    <w:rsid w:val="001375C5"/>
    <w:rsid w:val="00142CAC"/>
    <w:rsid w:val="001462C5"/>
    <w:rsid w:val="00147DF8"/>
    <w:rsid w:val="00150D00"/>
    <w:rsid w:val="00155DFA"/>
    <w:rsid w:val="001616AD"/>
    <w:rsid w:val="0016498E"/>
    <w:rsid w:val="0017344C"/>
    <w:rsid w:val="00173E82"/>
    <w:rsid w:val="00174F22"/>
    <w:rsid w:val="00175366"/>
    <w:rsid w:val="0017610B"/>
    <w:rsid w:val="00176633"/>
    <w:rsid w:val="00177601"/>
    <w:rsid w:val="001800B4"/>
    <w:rsid w:val="001851BD"/>
    <w:rsid w:val="00185798"/>
    <w:rsid w:val="0018641C"/>
    <w:rsid w:val="00190996"/>
    <w:rsid w:val="00190C7E"/>
    <w:rsid w:val="00191502"/>
    <w:rsid w:val="0019192B"/>
    <w:rsid w:val="00191B92"/>
    <w:rsid w:val="00193783"/>
    <w:rsid w:val="001A2864"/>
    <w:rsid w:val="001A52DC"/>
    <w:rsid w:val="001A67E2"/>
    <w:rsid w:val="001B1417"/>
    <w:rsid w:val="001B1EF8"/>
    <w:rsid w:val="001B3A8C"/>
    <w:rsid w:val="001B40D3"/>
    <w:rsid w:val="001B503A"/>
    <w:rsid w:val="001B6C8E"/>
    <w:rsid w:val="001C2078"/>
    <w:rsid w:val="001C43C5"/>
    <w:rsid w:val="001C7040"/>
    <w:rsid w:val="001D39B7"/>
    <w:rsid w:val="001E2F2D"/>
    <w:rsid w:val="001E51FA"/>
    <w:rsid w:val="001E54BA"/>
    <w:rsid w:val="001F293A"/>
    <w:rsid w:val="001F5C34"/>
    <w:rsid w:val="001F756F"/>
    <w:rsid w:val="00201273"/>
    <w:rsid w:val="00201DAE"/>
    <w:rsid w:val="00202C7A"/>
    <w:rsid w:val="00203ACB"/>
    <w:rsid w:val="0021224B"/>
    <w:rsid w:val="002142FF"/>
    <w:rsid w:val="00222CE9"/>
    <w:rsid w:val="00225AB5"/>
    <w:rsid w:val="00225B4D"/>
    <w:rsid w:val="00233AD9"/>
    <w:rsid w:val="00233C2D"/>
    <w:rsid w:val="00233D0B"/>
    <w:rsid w:val="00236B78"/>
    <w:rsid w:val="00236BDF"/>
    <w:rsid w:val="00247C67"/>
    <w:rsid w:val="002516FE"/>
    <w:rsid w:val="0025370B"/>
    <w:rsid w:val="00255E25"/>
    <w:rsid w:val="0025739A"/>
    <w:rsid w:val="00260841"/>
    <w:rsid w:val="0026363E"/>
    <w:rsid w:val="002658FE"/>
    <w:rsid w:val="002664B4"/>
    <w:rsid w:val="0026772F"/>
    <w:rsid w:val="00270AB4"/>
    <w:rsid w:val="00274F59"/>
    <w:rsid w:val="00277FD6"/>
    <w:rsid w:val="0028358A"/>
    <w:rsid w:val="002848A8"/>
    <w:rsid w:val="002859B1"/>
    <w:rsid w:val="00286B69"/>
    <w:rsid w:val="002923C9"/>
    <w:rsid w:val="00294D25"/>
    <w:rsid w:val="002979F8"/>
    <w:rsid w:val="002A1BE0"/>
    <w:rsid w:val="002A62F9"/>
    <w:rsid w:val="002B2BDB"/>
    <w:rsid w:val="002B7763"/>
    <w:rsid w:val="002B7A7C"/>
    <w:rsid w:val="002C2CB1"/>
    <w:rsid w:val="002C5038"/>
    <w:rsid w:val="002C76B2"/>
    <w:rsid w:val="002D66F7"/>
    <w:rsid w:val="002D676A"/>
    <w:rsid w:val="002E180E"/>
    <w:rsid w:val="002E1C2E"/>
    <w:rsid w:val="002E7D61"/>
    <w:rsid w:val="002F1FCF"/>
    <w:rsid w:val="002F312E"/>
    <w:rsid w:val="002F6C39"/>
    <w:rsid w:val="003030CB"/>
    <w:rsid w:val="00305FCE"/>
    <w:rsid w:val="00306A90"/>
    <w:rsid w:val="00320AC3"/>
    <w:rsid w:val="003226F3"/>
    <w:rsid w:val="003252C6"/>
    <w:rsid w:val="00325357"/>
    <w:rsid w:val="00330803"/>
    <w:rsid w:val="003336C1"/>
    <w:rsid w:val="003403FC"/>
    <w:rsid w:val="00342589"/>
    <w:rsid w:val="00344314"/>
    <w:rsid w:val="00346BAD"/>
    <w:rsid w:val="003475B1"/>
    <w:rsid w:val="003506A1"/>
    <w:rsid w:val="00351139"/>
    <w:rsid w:val="0035224E"/>
    <w:rsid w:val="003577ED"/>
    <w:rsid w:val="00364D5C"/>
    <w:rsid w:val="00365059"/>
    <w:rsid w:val="00365615"/>
    <w:rsid w:val="00366DEA"/>
    <w:rsid w:val="0037182C"/>
    <w:rsid w:val="0037319B"/>
    <w:rsid w:val="003733F2"/>
    <w:rsid w:val="00376898"/>
    <w:rsid w:val="00376AF7"/>
    <w:rsid w:val="003771E1"/>
    <w:rsid w:val="003823D7"/>
    <w:rsid w:val="003852BB"/>
    <w:rsid w:val="00385FE4"/>
    <w:rsid w:val="00392775"/>
    <w:rsid w:val="0039418D"/>
    <w:rsid w:val="003A06AC"/>
    <w:rsid w:val="003A31ED"/>
    <w:rsid w:val="003A7CD4"/>
    <w:rsid w:val="003B2152"/>
    <w:rsid w:val="003B6403"/>
    <w:rsid w:val="003B765C"/>
    <w:rsid w:val="003C0576"/>
    <w:rsid w:val="003C466B"/>
    <w:rsid w:val="003D19AC"/>
    <w:rsid w:val="003D746F"/>
    <w:rsid w:val="003E06CE"/>
    <w:rsid w:val="003E1721"/>
    <w:rsid w:val="003F509F"/>
    <w:rsid w:val="003F61A7"/>
    <w:rsid w:val="0040028F"/>
    <w:rsid w:val="0040180E"/>
    <w:rsid w:val="00407C6E"/>
    <w:rsid w:val="00411003"/>
    <w:rsid w:val="00413716"/>
    <w:rsid w:val="00421047"/>
    <w:rsid w:val="004260A3"/>
    <w:rsid w:val="004276F1"/>
    <w:rsid w:val="00430668"/>
    <w:rsid w:val="0043075A"/>
    <w:rsid w:val="00431C2E"/>
    <w:rsid w:val="00440228"/>
    <w:rsid w:val="0044658F"/>
    <w:rsid w:val="00455CCF"/>
    <w:rsid w:val="00457012"/>
    <w:rsid w:val="00457474"/>
    <w:rsid w:val="00462F54"/>
    <w:rsid w:val="00465472"/>
    <w:rsid w:val="00472953"/>
    <w:rsid w:val="0048232A"/>
    <w:rsid w:val="004829FC"/>
    <w:rsid w:val="0048405C"/>
    <w:rsid w:val="00485FBE"/>
    <w:rsid w:val="004903D4"/>
    <w:rsid w:val="004908E4"/>
    <w:rsid w:val="00491055"/>
    <w:rsid w:val="0049748C"/>
    <w:rsid w:val="004974C1"/>
    <w:rsid w:val="0049783A"/>
    <w:rsid w:val="004A03B6"/>
    <w:rsid w:val="004A28D9"/>
    <w:rsid w:val="004A5968"/>
    <w:rsid w:val="004A693D"/>
    <w:rsid w:val="004A7518"/>
    <w:rsid w:val="004B1C73"/>
    <w:rsid w:val="004C1C7E"/>
    <w:rsid w:val="004C373C"/>
    <w:rsid w:val="004C5223"/>
    <w:rsid w:val="004C6366"/>
    <w:rsid w:val="004C6B3A"/>
    <w:rsid w:val="004D4BE2"/>
    <w:rsid w:val="004E0D17"/>
    <w:rsid w:val="004E0EB0"/>
    <w:rsid w:val="004E314F"/>
    <w:rsid w:val="004F0292"/>
    <w:rsid w:val="004F7F09"/>
    <w:rsid w:val="005017EB"/>
    <w:rsid w:val="00505121"/>
    <w:rsid w:val="00510162"/>
    <w:rsid w:val="00510CB3"/>
    <w:rsid w:val="005130CA"/>
    <w:rsid w:val="00515928"/>
    <w:rsid w:val="005167CE"/>
    <w:rsid w:val="00517666"/>
    <w:rsid w:val="0052028F"/>
    <w:rsid w:val="00520385"/>
    <w:rsid w:val="005215F8"/>
    <w:rsid w:val="005225B6"/>
    <w:rsid w:val="00530844"/>
    <w:rsid w:val="0054032E"/>
    <w:rsid w:val="00541910"/>
    <w:rsid w:val="00544833"/>
    <w:rsid w:val="00546E39"/>
    <w:rsid w:val="00552F18"/>
    <w:rsid w:val="0055377B"/>
    <w:rsid w:val="00553EC2"/>
    <w:rsid w:val="00557F9D"/>
    <w:rsid w:val="00560196"/>
    <w:rsid w:val="00562619"/>
    <w:rsid w:val="0057128A"/>
    <w:rsid w:val="00574815"/>
    <w:rsid w:val="00577202"/>
    <w:rsid w:val="00583A05"/>
    <w:rsid w:val="00584460"/>
    <w:rsid w:val="00591D28"/>
    <w:rsid w:val="00597D55"/>
    <w:rsid w:val="005A1745"/>
    <w:rsid w:val="005A4DB7"/>
    <w:rsid w:val="005A5903"/>
    <w:rsid w:val="005B0735"/>
    <w:rsid w:val="005B6D7B"/>
    <w:rsid w:val="005B7195"/>
    <w:rsid w:val="005C300E"/>
    <w:rsid w:val="005C7809"/>
    <w:rsid w:val="005D0D89"/>
    <w:rsid w:val="005D2346"/>
    <w:rsid w:val="005D4011"/>
    <w:rsid w:val="005D4750"/>
    <w:rsid w:val="005D6621"/>
    <w:rsid w:val="005D6CE0"/>
    <w:rsid w:val="005D6DAC"/>
    <w:rsid w:val="005E264B"/>
    <w:rsid w:val="005E62E6"/>
    <w:rsid w:val="005F2047"/>
    <w:rsid w:val="005F355E"/>
    <w:rsid w:val="005F6A94"/>
    <w:rsid w:val="006024E5"/>
    <w:rsid w:val="0060749F"/>
    <w:rsid w:val="0061371E"/>
    <w:rsid w:val="006152CB"/>
    <w:rsid w:val="00615967"/>
    <w:rsid w:val="00615F35"/>
    <w:rsid w:val="00616519"/>
    <w:rsid w:val="00617CAC"/>
    <w:rsid w:val="00620831"/>
    <w:rsid w:val="00624826"/>
    <w:rsid w:val="00630F0F"/>
    <w:rsid w:val="00633F03"/>
    <w:rsid w:val="0064070B"/>
    <w:rsid w:val="00641E0C"/>
    <w:rsid w:val="00643825"/>
    <w:rsid w:val="00646B35"/>
    <w:rsid w:val="00647E6C"/>
    <w:rsid w:val="00650835"/>
    <w:rsid w:val="006512EC"/>
    <w:rsid w:val="006514F5"/>
    <w:rsid w:val="00652C00"/>
    <w:rsid w:val="006534D3"/>
    <w:rsid w:val="00654316"/>
    <w:rsid w:val="0065432A"/>
    <w:rsid w:val="00657B9F"/>
    <w:rsid w:val="00660398"/>
    <w:rsid w:val="006649F9"/>
    <w:rsid w:val="006707AD"/>
    <w:rsid w:val="00670DBC"/>
    <w:rsid w:val="00671BA0"/>
    <w:rsid w:val="00671E94"/>
    <w:rsid w:val="006857CD"/>
    <w:rsid w:val="00686DEE"/>
    <w:rsid w:val="006901AB"/>
    <w:rsid w:val="006932C7"/>
    <w:rsid w:val="006A05EB"/>
    <w:rsid w:val="006A2DFB"/>
    <w:rsid w:val="006B1047"/>
    <w:rsid w:val="006B222E"/>
    <w:rsid w:val="006B4D08"/>
    <w:rsid w:val="006B5CDD"/>
    <w:rsid w:val="006C541B"/>
    <w:rsid w:val="006C5CF9"/>
    <w:rsid w:val="006D27F6"/>
    <w:rsid w:val="006D5646"/>
    <w:rsid w:val="006D5790"/>
    <w:rsid w:val="006E1B11"/>
    <w:rsid w:val="006E1ED7"/>
    <w:rsid w:val="006F0672"/>
    <w:rsid w:val="006F15EC"/>
    <w:rsid w:val="006F17F2"/>
    <w:rsid w:val="006F7275"/>
    <w:rsid w:val="006F7DF2"/>
    <w:rsid w:val="00703E77"/>
    <w:rsid w:val="007165BA"/>
    <w:rsid w:val="00722FFA"/>
    <w:rsid w:val="00724847"/>
    <w:rsid w:val="00724D7A"/>
    <w:rsid w:val="0072611D"/>
    <w:rsid w:val="00730F39"/>
    <w:rsid w:val="00742A6D"/>
    <w:rsid w:val="00743295"/>
    <w:rsid w:val="007443A2"/>
    <w:rsid w:val="00745C7C"/>
    <w:rsid w:val="00746EE4"/>
    <w:rsid w:val="007501C5"/>
    <w:rsid w:val="00752D51"/>
    <w:rsid w:val="00753426"/>
    <w:rsid w:val="00766AA5"/>
    <w:rsid w:val="00767B88"/>
    <w:rsid w:val="00770403"/>
    <w:rsid w:val="00771472"/>
    <w:rsid w:val="00773299"/>
    <w:rsid w:val="00786318"/>
    <w:rsid w:val="0078E3DC"/>
    <w:rsid w:val="0079231E"/>
    <w:rsid w:val="00796F7F"/>
    <w:rsid w:val="007979CA"/>
    <w:rsid w:val="007A2714"/>
    <w:rsid w:val="007A3F4D"/>
    <w:rsid w:val="007A4BD7"/>
    <w:rsid w:val="007A55B8"/>
    <w:rsid w:val="007B0B58"/>
    <w:rsid w:val="007B4BE3"/>
    <w:rsid w:val="007B69D2"/>
    <w:rsid w:val="007C14BD"/>
    <w:rsid w:val="007C2D03"/>
    <w:rsid w:val="007C6D6F"/>
    <w:rsid w:val="007C754A"/>
    <w:rsid w:val="007D145D"/>
    <w:rsid w:val="007D78D7"/>
    <w:rsid w:val="007E123B"/>
    <w:rsid w:val="007E1623"/>
    <w:rsid w:val="007E553E"/>
    <w:rsid w:val="007E7C2B"/>
    <w:rsid w:val="007F2092"/>
    <w:rsid w:val="00803A14"/>
    <w:rsid w:val="008102CE"/>
    <w:rsid w:val="00811B56"/>
    <w:rsid w:val="00812723"/>
    <w:rsid w:val="00813419"/>
    <w:rsid w:val="00814327"/>
    <w:rsid w:val="00816165"/>
    <w:rsid w:val="008164F7"/>
    <w:rsid w:val="00823C9D"/>
    <w:rsid w:val="00825460"/>
    <w:rsid w:val="00825DF8"/>
    <w:rsid w:val="00830BF4"/>
    <w:rsid w:val="00833C4B"/>
    <w:rsid w:val="00836918"/>
    <w:rsid w:val="00836C25"/>
    <w:rsid w:val="00840689"/>
    <w:rsid w:val="0084515D"/>
    <w:rsid w:val="008465BE"/>
    <w:rsid w:val="008473D8"/>
    <w:rsid w:val="00853339"/>
    <w:rsid w:val="008558E3"/>
    <w:rsid w:val="00857E84"/>
    <w:rsid w:val="00862D7C"/>
    <w:rsid w:val="00863398"/>
    <w:rsid w:val="00867641"/>
    <w:rsid w:val="008677B2"/>
    <w:rsid w:val="00867C7A"/>
    <w:rsid w:val="00872CA0"/>
    <w:rsid w:val="00872F2C"/>
    <w:rsid w:val="00874026"/>
    <w:rsid w:val="008756C1"/>
    <w:rsid w:val="008763AF"/>
    <w:rsid w:val="00876B93"/>
    <w:rsid w:val="00881151"/>
    <w:rsid w:val="00893604"/>
    <w:rsid w:val="00894076"/>
    <w:rsid w:val="008950B1"/>
    <w:rsid w:val="008955AA"/>
    <w:rsid w:val="00896234"/>
    <w:rsid w:val="00897F4B"/>
    <w:rsid w:val="008A2487"/>
    <w:rsid w:val="008A6F05"/>
    <w:rsid w:val="008C36E0"/>
    <w:rsid w:val="008C4961"/>
    <w:rsid w:val="008C6A44"/>
    <w:rsid w:val="008D3C72"/>
    <w:rsid w:val="008D5E1A"/>
    <w:rsid w:val="008E48E8"/>
    <w:rsid w:val="008E51D6"/>
    <w:rsid w:val="008E64FD"/>
    <w:rsid w:val="008E6744"/>
    <w:rsid w:val="008E6F12"/>
    <w:rsid w:val="008E6FA4"/>
    <w:rsid w:val="008F122E"/>
    <w:rsid w:val="008F1748"/>
    <w:rsid w:val="008F2814"/>
    <w:rsid w:val="008F386D"/>
    <w:rsid w:val="008F64AB"/>
    <w:rsid w:val="008F65AE"/>
    <w:rsid w:val="00904314"/>
    <w:rsid w:val="009107B1"/>
    <w:rsid w:val="0091201A"/>
    <w:rsid w:val="009130C1"/>
    <w:rsid w:val="00916824"/>
    <w:rsid w:val="00916FE9"/>
    <w:rsid w:val="00917597"/>
    <w:rsid w:val="00924436"/>
    <w:rsid w:val="0092580F"/>
    <w:rsid w:val="00927DEE"/>
    <w:rsid w:val="009339C6"/>
    <w:rsid w:val="00936B3E"/>
    <w:rsid w:val="00942BC7"/>
    <w:rsid w:val="00945902"/>
    <w:rsid w:val="009467E5"/>
    <w:rsid w:val="00954927"/>
    <w:rsid w:val="00960E22"/>
    <w:rsid w:val="00961162"/>
    <w:rsid w:val="00962294"/>
    <w:rsid w:val="00965FBB"/>
    <w:rsid w:val="00967B5F"/>
    <w:rsid w:val="009721C0"/>
    <w:rsid w:val="009766C4"/>
    <w:rsid w:val="00977C76"/>
    <w:rsid w:val="00977D86"/>
    <w:rsid w:val="00981D5B"/>
    <w:rsid w:val="00983DE8"/>
    <w:rsid w:val="0098700E"/>
    <w:rsid w:val="00987D25"/>
    <w:rsid w:val="009912AB"/>
    <w:rsid w:val="00992A81"/>
    <w:rsid w:val="009954FB"/>
    <w:rsid w:val="009958D6"/>
    <w:rsid w:val="009A2AA2"/>
    <w:rsid w:val="009A5E1F"/>
    <w:rsid w:val="009A6B44"/>
    <w:rsid w:val="009C4F29"/>
    <w:rsid w:val="009D36A5"/>
    <w:rsid w:val="009E0773"/>
    <w:rsid w:val="009E2732"/>
    <w:rsid w:val="009F3932"/>
    <w:rsid w:val="009F70B1"/>
    <w:rsid w:val="009F71D1"/>
    <w:rsid w:val="00A06899"/>
    <w:rsid w:val="00A10154"/>
    <w:rsid w:val="00A11CD8"/>
    <w:rsid w:val="00A16DAC"/>
    <w:rsid w:val="00A17799"/>
    <w:rsid w:val="00A17BB0"/>
    <w:rsid w:val="00A21C83"/>
    <w:rsid w:val="00A23767"/>
    <w:rsid w:val="00A25E44"/>
    <w:rsid w:val="00A43159"/>
    <w:rsid w:val="00A447FC"/>
    <w:rsid w:val="00A5475C"/>
    <w:rsid w:val="00A56158"/>
    <w:rsid w:val="00A629E0"/>
    <w:rsid w:val="00A70E82"/>
    <w:rsid w:val="00A7294B"/>
    <w:rsid w:val="00A76ADD"/>
    <w:rsid w:val="00A8122F"/>
    <w:rsid w:val="00A8152B"/>
    <w:rsid w:val="00A84A40"/>
    <w:rsid w:val="00A85BAD"/>
    <w:rsid w:val="00A948F8"/>
    <w:rsid w:val="00A96BC6"/>
    <w:rsid w:val="00AA3C11"/>
    <w:rsid w:val="00AA5DC1"/>
    <w:rsid w:val="00AA7EB3"/>
    <w:rsid w:val="00AA7F59"/>
    <w:rsid w:val="00AB4243"/>
    <w:rsid w:val="00AB564C"/>
    <w:rsid w:val="00AB6063"/>
    <w:rsid w:val="00AC1728"/>
    <w:rsid w:val="00AC1D96"/>
    <w:rsid w:val="00AC6D96"/>
    <w:rsid w:val="00AC722B"/>
    <w:rsid w:val="00AC77D3"/>
    <w:rsid w:val="00AD0227"/>
    <w:rsid w:val="00AD1706"/>
    <w:rsid w:val="00AD20F9"/>
    <w:rsid w:val="00AD40D0"/>
    <w:rsid w:val="00AE46D0"/>
    <w:rsid w:val="00AE54BE"/>
    <w:rsid w:val="00AE70F2"/>
    <w:rsid w:val="00AF3091"/>
    <w:rsid w:val="00AF4838"/>
    <w:rsid w:val="00AF6B9D"/>
    <w:rsid w:val="00B12946"/>
    <w:rsid w:val="00B20175"/>
    <w:rsid w:val="00B20E89"/>
    <w:rsid w:val="00B2266F"/>
    <w:rsid w:val="00B233E0"/>
    <w:rsid w:val="00B23D4B"/>
    <w:rsid w:val="00B25566"/>
    <w:rsid w:val="00B270D5"/>
    <w:rsid w:val="00B32E61"/>
    <w:rsid w:val="00B344AD"/>
    <w:rsid w:val="00B41936"/>
    <w:rsid w:val="00B43D17"/>
    <w:rsid w:val="00B53B8A"/>
    <w:rsid w:val="00B61EA7"/>
    <w:rsid w:val="00B622C3"/>
    <w:rsid w:val="00B63295"/>
    <w:rsid w:val="00B64D95"/>
    <w:rsid w:val="00B65CEA"/>
    <w:rsid w:val="00B703A9"/>
    <w:rsid w:val="00B71B04"/>
    <w:rsid w:val="00B72308"/>
    <w:rsid w:val="00B762FC"/>
    <w:rsid w:val="00B7654C"/>
    <w:rsid w:val="00B76697"/>
    <w:rsid w:val="00B82535"/>
    <w:rsid w:val="00B9102A"/>
    <w:rsid w:val="00B946E9"/>
    <w:rsid w:val="00B9495D"/>
    <w:rsid w:val="00B97CA4"/>
    <w:rsid w:val="00BA2932"/>
    <w:rsid w:val="00BA3868"/>
    <w:rsid w:val="00BA5FB1"/>
    <w:rsid w:val="00BB0FB6"/>
    <w:rsid w:val="00BB2408"/>
    <w:rsid w:val="00BB2573"/>
    <w:rsid w:val="00BB25A1"/>
    <w:rsid w:val="00BB6BFC"/>
    <w:rsid w:val="00BB71D1"/>
    <w:rsid w:val="00BB7F15"/>
    <w:rsid w:val="00BC2E99"/>
    <w:rsid w:val="00BC4D9C"/>
    <w:rsid w:val="00BD1D04"/>
    <w:rsid w:val="00BD7D38"/>
    <w:rsid w:val="00BE0C34"/>
    <w:rsid w:val="00BE0D3B"/>
    <w:rsid w:val="00BF2DF0"/>
    <w:rsid w:val="00BF3D0F"/>
    <w:rsid w:val="00C03F5D"/>
    <w:rsid w:val="00C0489B"/>
    <w:rsid w:val="00C10D9B"/>
    <w:rsid w:val="00C11A19"/>
    <w:rsid w:val="00C14E8E"/>
    <w:rsid w:val="00C16C74"/>
    <w:rsid w:val="00C2184E"/>
    <w:rsid w:val="00C2600E"/>
    <w:rsid w:val="00C27B59"/>
    <w:rsid w:val="00C33705"/>
    <w:rsid w:val="00C338F3"/>
    <w:rsid w:val="00C368AB"/>
    <w:rsid w:val="00C36A51"/>
    <w:rsid w:val="00C37541"/>
    <w:rsid w:val="00C37FD0"/>
    <w:rsid w:val="00C51A7B"/>
    <w:rsid w:val="00C627B1"/>
    <w:rsid w:val="00C70508"/>
    <w:rsid w:val="00C739A4"/>
    <w:rsid w:val="00C74381"/>
    <w:rsid w:val="00C774A4"/>
    <w:rsid w:val="00C8112E"/>
    <w:rsid w:val="00C86E42"/>
    <w:rsid w:val="00C87019"/>
    <w:rsid w:val="00C87A6F"/>
    <w:rsid w:val="00C92D5D"/>
    <w:rsid w:val="00CA0903"/>
    <w:rsid w:val="00CA36A0"/>
    <w:rsid w:val="00CA72FC"/>
    <w:rsid w:val="00CA762D"/>
    <w:rsid w:val="00CB047C"/>
    <w:rsid w:val="00CB0B28"/>
    <w:rsid w:val="00CB3AC8"/>
    <w:rsid w:val="00CB7745"/>
    <w:rsid w:val="00CC11A3"/>
    <w:rsid w:val="00CD01CD"/>
    <w:rsid w:val="00CD1B10"/>
    <w:rsid w:val="00CD1C3E"/>
    <w:rsid w:val="00CD40A1"/>
    <w:rsid w:val="00CD528A"/>
    <w:rsid w:val="00CD74E8"/>
    <w:rsid w:val="00CE1545"/>
    <w:rsid w:val="00CE3D5A"/>
    <w:rsid w:val="00CE4637"/>
    <w:rsid w:val="00CF0111"/>
    <w:rsid w:val="00CF1D5F"/>
    <w:rsid w:val="00D001FE"/>
    <w:rsid w:val="00D00F3B"/>
    <w:rsid w:val="00D0189C"/>
    <w:rsid w:val="00D03F4C"/>
    <w:rsid w:val="00D04749"/>
    <w:rsid w:val="00D0550C"/>
    <w:rsid w:val="00D11791"/>
    <w:rsid w:val="00D12842"/>
    <w:rsid w:val="00D14BA9"/>
    <w:rsid w:val="00D158BC"/>
    <w:rsid w:val="00D1690F"/>
    <w:rsid w:val="00D20E95"/>
    <w:rsid w:val="00D22139"/>
    <w:rsid w:val="00D24233"/>
    <w:rsid w:val="00D244C2"/>
    <w:rsid w:val="00D25602"/>
    <w:rsid w:val="00D334F0"/>
    <w:rsid w:val="00D335D3"/>
    <w:rsid w:val="00D35455"/>
    <w:rsid w:val="00D3602E"/>
    <w:rsid w:val="00D41C2F"/>
    <w:rsid w:val="00D42D27"/>
    <w:rsid w:val="00D45362"/>
    <w:rsid w:val="00D477AA"/>
    <w:rsid w:val="00D5434B"/>
    <w:rsid w:val="00D567CB"/>
    <w:rsid w:val="00D602FB"/>
    <w:rsid w:val="00D61BC6"/>
    <w:rsid w:val="00D62673"/>
    <w:rsid w:val="00D6400C"/>
    <w:rsid w:val="00D64CA7"/>
    <w:rsid w:val="00D65AEC"/>
    <w:rsid w:val="00D675F1"/>
    <w:rsid w:val="00D70737"/>
    <w:rsid w:val="00D72C74"/>
    <w:rsid w:val="00D748FF"/>
    <w:rsid w:val="00D7668F"/>
    <w:rsid w:val="00D766E6"/>
    <w:rsid w:val="00D77901"/>
    <w:rsid w:val="00D77A42"/>
    <w:rsid w:val="00D8582B"/>
    <w:rsid w:val="00D861EC"/>
    <w:rsid w:val="00D95582"/>
    <w:rsid w:val="00DA0FF4"/>
    <w:rsid w:val="00DB026E"/>
    <w:rsid w:val="00DB668F"/>
    <w:rsid w:val="00DD082C"/>
    <w:rsid w:val="00DD1657"/>
    <w:rsid w:val="00DD1D0E"/>
    <w:rsid w:val="00DD4B64"/>
    <w:rsid w:val="00DD4F45"/>
    <w:rsid w:val="00DE0A9B"/>
    <w:rsid w:val="00DE0FEC"/>
    <w:rsid w:val="00DE25FD"/>
    <w:rsid w:val="00DE50BE"/>
    <w:rsid w:val="00DE7C55"/>
    <w:rsid w:val="00DF0B31"/>
    <w:rsid w:val="00DF42D9"/>
    <w:rsid w:val="00DF5390"/>
    <w:rsid w:val="00DF7090"/>
    <w:rsid w:val="00E00507"/>
    <w:rsid w:val="00E02747"/>
    <w:rsid w:val="00E0346A"/>
    <w:rsid w:val="00E041FB"/>
    <w:rsid w:val="00E07124"/>
    <w:rsid w:val="00E11167"/>
    <w:rsid w:val="00E1649B"/>
    <w:rsid w:val="00E17032"/>
    <w:rsid w:val="00E20E53"/>
    <w:rsid w:val="00E23E30"/>
    <w:rsid w:val="00E26134"/>
    <w:rsid w:val="00E33778"/>
    <w:rsid w:val="00E33969"/>
    <w:rsid w:val="00E33A60"/>
    <w:rsid w:val="00E37736"/>
    <w:rsid w:val="00E43E09"/>
    <w:rsid w:val="00E441CC"/>
    <w:rsid w:val="00E45C13"/>
    <w:rsid w:val="00E47026"/>
    <w:rsid w:val="00E51637"/>
    <w:rsid w:val="00E563A8"/>
    <w:rsid w:val="00E56B21"/>
    <w:rsid w:val="00E60CFF"/>
    <w:rsid w:val="00E635D1"/>
    <w:rsid w:val="00E64B94"/>
    <w:rsid w:val="00E64C0E"/>
    <w:rsid w:val="00E67FCA"/>
    <w:rsid w:val="00E717B5"/>
    <w:rsid w:val="00E75785"/>
    <w:rsid w:val="00E80DF1"/>
    <w:rsid w:val="00E82B32"/>
    <w:rsid w:val="00E879FB"/>
    <w:rsid w:val="00E90471"/>
    <w:rsid w:val="00E909A3"/>
    <w:rsid w:val="00E9228F"/>
    <w:rsid w:val="00E940D1"/>
    <w:rsid w:val="00E951F4"/>
    <w:rsid w:val="00EA1F7A"/>
    <w:rsid w:val="00EA2EDA"/>
    <w:rsid w:val="00EA4505"/>
    <w:rsid w:val="00EA754E"/>
    <w:rsid w:val="00EB25D6"/>
    <w:rsid w:val="00EB26DC"/>
    <w:rsid w:val="00EC1726"/>
    <w:rsid w:val="00EC4231"/>
    <w:rsid w:val="00ED0520"/>
    <w:rsid w:val="00ED15BC"/>
    <w:rsid w:val="00ED39FF"/>
    <w:rsid w:val="00EE3C82"/>
    <w:rsid w:val="00EE5D3F"/>
    <w:rsid w:val="00EE78E7"/>
    <w:rsid w:val="00EF3656"/>
    <w:rsid w:val="00EF4E6C"/>
    <w:rsid w:val="00EF77E3"/>
    <w:rsid w:val="00F00B5F"/>
    <w:rsid w:val="00F033FD"/>
    <w:rsid w:val="00F110C3"/>
    <w:rsid w:val="00F22E1E"/>
    <w:rsid w:val="00F24411"/>
    <w:rsid w:val="00F30ABE"/>
    <w:rsid w:val="00F32E25"/>
    <w:rsid w:val="00F33C8B"/>
    <w:rsid w:val="00F354B5"/>
    <w:rsid w:val="00F41840"/>
    <w:rsid w:val="00F421AA"/>
    <w:rsid w:val="00F47583"/>
    <w:rsid w:val="00F478C3"/>
    <w:rsid w:val="00F50241"/>
    <w:rsid w:val="00F519FB"/>
    <w:rsid w:val="00F52802"/>
    <w:rsid w:val="00F56042"/>
    <w:rsid w:val="00F62B07"/>
    <w:rsid w:val="00F63363"/>
    <w:rsid w:val="00F7076D"/>
    <w:rsid w:val="00F70ADA"/>
    <w:rsid w:val="00F716AE"/>
    <w:rsid w:val="00F727B0"/>
    <w:rsid w:val="00F800DE"/>
    <w:rsid w:val="00F83619"/>
    <w:rsid w:val="00F854C3"/>
    <w:rsid w:val="00F86750"/>
    <w:rsid w:val="00F86B56"/>
    <w:rsid w:val="00F93932"/>
    <w:rsid w:val="00F93C00"/>
    <w:rsid w:val="00F94E68"/>
    <w:rsid w:val="00F95B5B"/>
    <w:rsid w:val="00F9738F"/>
    <w:rsid w:val="00F97A7D"/>
    <w:rsid w:val="00FA0837"/>
    <w:rsid w:val="00FA6850"/>
    <w:rsid w:val="00FA7CF5"/>
    <w:rsid w:val="00FB016E"/>
    <w:rsid w:val="00FB3E31"/>
    <w:rsid w:val="00FC12CF"/>
    <w:rsid w:val="00FD0B16"/>
    <w:rsid w:val="00FD1761"/>
    <w:rsid w:val="00FD2699"/>
    <w:rsid w:val="00FD38E3"/>
    <w:rsid w:val="00FE5A33"/>
    <w:rsid w:val="00FE6BDB"/>
    <w:rsid w:val="00FF1C6A"/>
    <w:rsid w:val="00FF34B5"/>
    <w:rsid w:val="00FF4351"/>
    <w:rsid w:val="01272EC9"/>
    <w:rsid w:val="039D72C4"/>
    <w:rsid w:val="0C23BD8E"/>
    <w:rsid w:val="0CD5EE26"/>
    <w:rsid w:val="12D66894"/>
    <w:rsid w:val="14104844"/>
    <w:rsid w:val="16369B80"/>
    <w:rsid w:val="17124BC5"/>
    <w:rsid w:val="18F85C18"/>
    <w:rsid w:val="19D67E65"/>
    <w:rsid w:val="1B3CE636"/>
    <w:rsid w:val="1BD82E4E"/>
    <w:rsid w:val="1DA5D457"/>
    <w:rsid w:val="20641420"/>
    <w:rsid w:val="243C37CB"/>
    <w:rsid w:val="24A383FA"/>
    <w:rsid w:val="2A1E9C0D"/>
    <w:rsid w:val="2B57D191"/>
    <w:rsid w:val="2B704828"/>
    <w:rsid w:val="2CF3271B"/>
    <w:rsid w:val="2D9030C1"/>
    <w:rsid w:val="3106B78E"/>
    <w:rsid w:val="33D48EED"/>
    <w:rsid w:val="360D5871"/>
    <w:rsid w:val="372FE22E"/>
    <w:rsid w:val="377427E1"/>
    <w:rsid w:val="39F28917"/>
    <w:rsid w:val="3ADB33F6"/>
    <w:rsid w:val="3C2E7314"/>
    <w:rsid w:val="3C63642D"/>
    <w:rsid w:val="3D2A29D9"/>
    <w:rsid w:val="40910D71"/>
    <w:rsid w:val="40C20630"/>
    <w:rsid w:val="43804300"/>
    <w:rsid w:val="43E59A7E"/>
    <w:rsid w:val="46A1A976"/>
    <w:rsid w:val="476426DB"/>
    <w:rsid w:val="4B303554"/>
    <w:rsid w:val="4DAA3BD1"/>
    <w:rsid w:val="4E069133"/>
    <w:rsid w:val="4F0A87A4"/>
    <w:rsid w:val="519AF42E"/>
    <w:rsid w:val="527D3DF8"/>
    <w:rsid w:val="5336C48F"/>
    <w:rsid w:val="543394C5"/>
    <w:rsid w:val="54B6AFAE"/>
    <w:rsid w:val="56965AF8"/>
    <w:rsid w:val="585B8B27"/>
    <w:rsid w:val="5B0AEAF0"/>
    <w:rsid w:val="5F74829B"/>
    <w:rsid w:val="60295954"/>
    <w:rsid w:val="615BA3EB"/>
    <w:rsid w:val="62EAF0C0"/>
    <w:rsid w:val="666E952B"/>
    <w:rsid w:val="6830E5E7"/>
    <w:rsid w:val="6858B854"/>
    <w:rsid w:val="69AB21DA"/>
    <w:rsid w:val="6BE87F85"/>
    <w:rsid w:val="6F2A17A2"/>
    <w:rsid w:val="6F3CC3AA"/>
    <w:rsid w:val="6F8214EB"/>
    <w:rsid w:val="6FA0C722"/>
    <w:rsid w:val="702EB5B3"/>
    <w:rsid w:val="71864343"/>
    <w:rsid w:val="735609A1"/>
    <w:rsid w:val="7413EC42"/>
    <w:rsid w:val="74247E5C"/>
    <w:rsid w:val="772F4549"/>
    <w:rsid w:val="77DCD73C"/>
    <w:rsid w:val="7A01EFFB"/>
    <w:rsid w:val="7CDB1AD2"/>
    <w:rsid w:val="7E1CB617"/>
    <w:rsid w:val="7EBE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E27C455"/>
  <w14:defaultImageDpi w14:val="0"/>
  <w15:docId w15:val="{F3394B98-9FB1-4125-A2E6-4F5046C5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851" w:hanging="851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993" w:hanging="993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left="851" w:hanging="993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ind w:left="851" w:hanging="709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993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993" w:hanging="993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Styl3">
    <w:name w:val="Styl3"/>
    <w:basedOn w:val="Normlny"/>
    <w:uiPriority w:val="99"/>
    <w:pPr>
      <w:jc w:val="both"/>
    </w:pPr>
    <w:rPr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E7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D14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145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145D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14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145D"/>
    <w:rPr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455CCF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82F7C"/>
    <w:pPr>
      <w:ind w:left="720"/>
      <w:contextualSpacing/>
    </w:pPr>
  </w:style>
  <w:style w:type="paragraph" w:styleId="Revzia">
    <w:name w:val="Revision"/>
    <w:hidden/>
    <w:uiPriority w:val="99"/>
    <w:semiHidden/>
    <w:rsid w:val="00B76697"/>
    <w:pPr>
      <w:spacing w:after="0" w:line="240" w:lineRule="auto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WKX3UHSAJ2R6-2-1305637</_dlc_DocId>
    <_dlc_DocIdUrl xmlns="e60a29af-d413-48d4-bd90-fe9d2a897e4b">
      <Url>https://ovdmasv601/sites/DMS/_layouts/15/DocIdRedir.aspx?ID=WKX3UHSAJ2R6-2-1305637</Url>
      <Description>WKX3UHSAJ2R6-2-1305637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2C325C-6BD5-42F3-9402-3E507B9338AA}"/>
</file>

<file path=customXml/itemProps2.xml><?xml version="1.0" encoding="utf-8"?>
<ds:datastoreItem xmlns:ds="http://schemas.openxmlformats.org/officeDocument/2006/customXml" ds:itemID="{6CC33452-F25B-4FFD-BCDE-CC8983392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43211-B8D2-44F9-ACF3-AC0767A55F91}">
  <ds:schemaRefs>
    <ds:schemaRef ds:uri="http://schemas.microsoft.com/office/2006/metadata/properties"/>
    <ds:schemaRef ds:uri="http://schemas.microsoft.com/office/infopath/2007/PartnerControls"/>
    <ds:schemaRef ds:uri="5d7d5440-e95d-431c-a7ee-b8e314ae9868"/>
    <ds:schemaRef ds:uri="5f0e01b6-399b-4c5a-854c-814d3466e3f8"/>
  </ds:schemaRefs>
</ds:datastoreItem>
</file>

<file path=customXml/itemProps4.xml><?xml version="1.0" encoding="utf-8"?>
<ds:datastoreItem xmlns:ds="http://schemas.openxmlformats.org/officeDocument/2006/customXml" ds:itemID="{C7D335D6-75B3-4B87-AAA5-62D546F226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01766D-E968-48AC-9B06-E3FB640AC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305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Company>S CO MV SR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Branislav Ragan</dc:creator>
  <cp:lastModifiedBy>Mikulova Andrea</cp:lastModifiedBy>
  <cp:revision>19</cp:revision>
  <cp:lastPrinted>2023-06-22T14:13:00Z</cp:lastPrinted>
  <dcterms:created xsi:type="dcterms:W3CDTF">2024-05-16T19:18:00Z</dcterms:created>
  <dcterms:modified xsi:type="dcterms:W3CDTF">2024-05-30T10:34:00Z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bf6c15da-35cf-4084-98aa-c42e6da2f7b3</vt:lpwstr>
  </property>
  <property fmtid="{D5CDD505-2E9C-101B-9397-08002B2CF9AE}" pid="4" name="MediaServiceImageTags">
    <vt:lpwstr/>
  </property>
</Properties>
</file>