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AAF96" w14:textId="77777777" w:rsidR="00E753ED" w:rsidRPr="00984AF0" w:rsidRDefault="00E753ED" w:rsidP="005203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A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3B0C46" wp14:editId="7752C79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E753ED" w:rsidRPr="00984AF0" w14:paraId="3847B3A9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EFD4A" w14:textId="77777777" w:rsidR="00E753ED" w:rsidRPr="00984AF0" w:rsidRDefault="00E753ED" w:rsidP="005203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E753ED" w:rsidRPr="00984AF0" w14:paraId="4C48F3AC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42194" w14:textId="77777777" w:rsidR="00E753ED" w:rsidRPr="00984AF0" w:rsidRDefault="00E753ED" w:rsidP="005203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E753ED" w:rsidRPr="00984AF0" w14:paraId="32E7C87A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E753ED" w:rsidRPr="00984AF0" w14:paraId="400B1E49" w14:textId="77777777" w:rsidTr="00EC2F3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B8DD36" w14:textId="77777777" w:rsidR="00E753ED" w:rsidRPr="00984AF0" w:rsidRDefault="00E753ED" w:rsidP="0052032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E753ED" w:rsidRPr="00984AF0" w14:paraId="57AD4CD9" w14:textId="77777777" w:rsidTr="00EC2F3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959CCE" w14:textId="77777777" w:rsidR="00E753ED" w:rsidRPr="00984AF0" w:rsidRDefault="00E753ED" w:rsidP="0052032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2E69FBA6" w14:textId="77777777" w:rsidR="00E753ED" w:rsidRPr="00984AF0" w:rsidRDefault="00E753ED" w:rsidP="0052032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ED" w:rsidRPr="00984AF0" w14:paraId="63A8C77C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E753ED" w:rsidRPr="00984AF0" w14:paraId="60B99398" w14:textId="77777777" w:rsidTr="00EC2F37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02BA81" w14:textId="77777777" w:rsidR="00E753ED" w:rsidRPr="00984AF0" w:rsidRDefault="00E753ED" w:rsidP="0065790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</w:t>
                  </w:r>
                  <w:r w:rsidR="006579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Programu podpory Digitálnej koalície</w:t>
                  </w:r>
                  <w:r w:rsidR="004F74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do roku 2022</w:t>
                  </w:r>
                </w:p>
              </w:tc>
            </w:tr>
          </w:tbl>
          <w:p w14:paraId="4A6018EB" w14:textId="77777777" w:rsidR="00E753ED" w:rsidRPr="00984AF0" w:rsidRDefault="00E753ED" w:rsidP="0052032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9D143" w14:textId="77777777" w:rsidR="00E753ED" w:rsidRPr="00984AF0" w:rsidRDefault="00E753ED" w:rsidP="005203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DDE2C9" w14:textId="77777777" w:rsidR="00E753ED" w:rsidRPr="00984AF0" w:rsidRDefault="00E753ED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E753ED" w:rsidRPr="00984AF0" w14:paraId="0BE8C106" w14:textId="77777777" w:rsidTr="00EC2F37">
        <w:trPr>
          <w:tblCellSpacing w:w="15" w:type="dxa"/>
        </w:trPr>
        <w:tc>
          <w:tcPr>
            <w:tcW w:w="1697" w:type="dxa"/>
            <w:hideMark/>
          </w:tcPr>
          <w:p w14:paraId="395224FE" w14:textId="77777777" w:rsidR="00E753ED" w:rsidRPr="00984AF0" w:rsidRDefault="00E753ED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1F61F460" w14:textId="77777777" w:rsidR="00E753ED" w:rsidRPr="00984AF0" w:rsidRDefault="00E753ED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ED" w:rsidRPr="00984AF0" w14:paraId="5905118E" w14:textId="77777777" w:rsidTr="00EC2F37">
        <w:trPr>
          <w:tblCellSpacing w:w="15" w:type="dxa"/>
        </w:trPr>
        <w:tc>
          <w:tcPr>
            <w:tcW w:w="1697" w:type="dxa"/>
            <w:hideMark/>
          </w:tcPr>
          <w:p w14:paraId="7B41B4DB" w14:textId="77777777" w:rsidR="00E753ED" w:rsidRPr="00984AF0" w:rsidRDefault="00E753ED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  <w:r w:rsidR="00CD0E52" w:rsidRPr="0098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6" w:type="dxa"/>
            <w:hideMark/>
          </w:tcPr>
          <w:p w14:paraId="22C41FCF" w14:textId="77777777" w:rsidR="00E753ED" w:rsidRPr="00984AF0" w:rsidRDefault="00CD0E52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>podpredseda vlády</w:t>
            </w:r>
            <w:r w:rsidR="00866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SR</w:t>
            </w: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investície a informatizáciu</w:t>
            </w: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27F47C2" w14:textId="77777777" w:rsidR="00E753ED" w:rsidRPr="00984AF0" w:rsidRDefault="00C75264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DBF2CB1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6A58593D" w14:textId="77777777" w:rsidR="00E753ED" w:rsidRPr="00984AF0" w:rsidRDefault="00E753ED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647325" w14:textId="77777777" w:rsidR="00E753ED" w:rsidRPr="00984AF0" w:rsidRDefault="00E753ED" w:rsidP="00520321">
      <w:pPr>
        <w:spacing w:line="36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b/>
          <w:bCs/>
          <w:sz w:val="24"/>
          <w:szCs w:val="24"/>
        </w:rPr>
        <w:t>Vláda</w:t>
      </w:r>
    </w:p>
    <w:p w14:paraId="5AA22CA7" w14:textId="77777777" w:rsidR="00EB5AD9" w:rsidRPr="00984AF0" w:rsidRDefault="00EB5AD9" w:rsidP="00520321">
      <w:pPr>
        <w:keepNext/>
        <w:spacing w:line="36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</w:p>
    <w:p w14:paraId="1A97F72F" w14:textId="77777777" w:rsidR="00EB5AD9" w:rsidRPr="00984AF0" w:rsidRDefault="00EB5AD9" w:rsidP="00520321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4AF0">
        <w:rPr>
          <w:rFonts w:ascii="Times New Roman" w:eastAsiaTheme="minorEastAsia" w:hAnsi="Times New Roman" w:cs="Times New Roman"/>
          <w:b/>
          <w:bCs/>
          <w:sz w:val="24"/>
          <w:szCs w:val="24"/>
        </w:rPr>
        <w:t>schvaľuje</w:t>
      </w:r>
    </w:p>
    <w:p w14:paraId="52F28ADC" w14:textId="77777777" w:rsidR="00EB5AD9" w:rsidRPr="00984AF0" w:rsidRDefault="00EB5AD9" w:rsidP="00520321">
      <w:pPr>
        <w:keepNext/>
        <w:spacing w:line="36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Cs/>
          <w:sz w:val="24"/>
          <w:szCs w:val="24"/>
        </w:rPr>
        <w:tab/>
      </w:r>
    </w:p>
    <w:p w14:paraId="3DC5EA05" w14:textId="77777777" w:rsidR="00EB5AD9" w:rsidRPr="00984AF0" w:rsidRDefault="00EB5AD9" w:rsidP="00520321">
      <w:pPr>
        <w:keepNext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Cs/>
          <w:sz w:val="24"/>
          <w:szCs w:val="24"/>
        </w:rPr>
        <w:t xml:space="preserve">A.1. 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="00657904">
        <w:rPr>
          <w:rFonts w:ascii="Times New Roman" w:hAnsi="Times New Roman" w:cs="Times New Roman"/>
          <w:bCs/>
          <w:sz w:val="24"/>
          <w:szCs w:val="24"/>
        </w:rPr>
        <w:t>Program podpory Digitálnej koalície</w:t>
      </w:r>
      <w:r w:rsidR="00E2142F">
        <w:rPr>
          <w:rFonts w:ascii="Times New Roman" w:hAnsi="Times New Roman" w:cs="Times New Roman"/>
          <w:bCs/>
          <w:sz w:val="24"/>
          <w:szCs w:val="24"/>
        </w:rPr>
        <w:t xml:space="preserve"> do roku 2022</w:t>
      </w:r>
    </w:p>
    <w:p w14:paraId="6CAFA252" w14:textId="77777777" w:rsidR="00EB5AD9" w:rsidRPr="00984AF0" w:rsidRDefault="00EB5AD9" w:rsidP="00520321">
      <w:pPr>
        <w:keepNext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28F32232" w14:textId="77777777" w:rsidR="00D66A92" w:rsidRDefault="00EB5AD9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B. ukladá</w:t>
      </w:r>
    </w:p>
    <w:p w14:paraId="12739C21" w14:textId="77777777" w:rsidR="00D30136" w:rsidRDefault="00E2142F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podpredsedovi vlády SR pre investície a informatizáciu</w:t>
      </w:r>
    </w:p>
    <w:p w14:paraId="48844496" w14:textId="77777777" w:rsidR="00D30136" w:rsidRPr="00D66A92" w:rsidRDefault="00D30136" w:rsidP="00D30136">
      <w:p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zahraničných vecí a európskych záležitostí </w:t>
      </w:r>
    </w:p>
    <w:p w14:paraId="1548027D" w14:textId="77777777" w:rsidR="00D30136" w:rsidRPr="00D66A92" w:rsidRDefault="00D30136" w:rsidP="00D30136">
      <w:p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D66A92">
        <w:rPr>
          <w:rFonts w:ascii="Times New Roman" w:hAnsi="Times New Roman" w:cs="Times New Roman"/>
          <w:b/>
          <w:bCs/>
          <w:sz w:val="24"/>
          <w:szCs w:val="24"/>
        </w:rPr>
        <w:t>ministrovi hospodárstva</w:t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9440A4" w14:textId="77777777" w:rsidR="00D30136" w:rsidRPr="00D66A92" w:rsidRDefault="00D30136" w:rsidP="00D30136">
      <w:p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práce, sociálnych vecí a rodiny </w:t>
      </w:r>
    </w:p>
    <w:p w14:paraId="00809525" w14:textId="77777777" w:rsidR="00D30136" w:rsidRDefault="00D30136" w:rsidP="00D30136">
      <w:p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D66A92">
        <w:rPr>
          <w:rFonts w:ascii="Times New Roman" w:hAnsi="Times New Roman" w:cs="Times New Roman"/>
          <w:b/>
          <w:bCs/>
          <w:sz w:val="24"/>
          <w:szCs w:val="24"/>
        </w:rPr>
        <w:t>ministerke školstva, vedy, výskumu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športu</w:t>
      </w:r>
    </w:p>
    <w:p w14:paraId="5FE65D71" w14:textId="77777777" w:rsidR="00D30136" w:rsidRPr="00591DEC" w:rsidRDefault="00D30136" w:rsidP="00D30136">
      <w:p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239BB050" w14:textId="7BA0571B" w:rsidR="00E2142F" w:rsidRPr="00984AF0" w:rsidRDefault="00D30136" w:rsidP="00591DEC">
      <w:pPr>
        <w:keepNext/>
        <w:spacing w:line="360" w:lineRule="auto"/>
        <w:ind w:left="1413" w:hanging="7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2142F">
        <w:rPr>
          <w:rFonts w:ascii="Times New Roman" w:hAnsi="Times New Roman" w:cs="Times New Roman"/>
          <w:bCs/>
          <w:sz w:val="24"/>
          <w:szCs w:val="24"/>
        </w:rPr>
        <w:t>plniť Program podpory Digitálnej koalície do roku 2022 a zabezpečiť plnenie záväzkov v Digitálnej koalícií</w:t>
      </w:r>
      <w:r w:rsidR="00B77791">
        <w:rPr>
          <w:rFonts w:ascii="Times New Roman" w:hAnsi="Times New Roman" w:cs="Times New Roman"/>
          <w:bCs/>
          <w:sz w:val="24"/>
          <w:szCs w:val="24"/>
        </w:rPr>
        <w:t xml:space="preserve"> a predložiť </w:t>
      </w:r>
      <w:r w:rsidR="00B77791" w:rsidRPr="00182817">
        <w:rPr>
          <w:rFonts w:ascii="Times New Roman" w:hAnsi="Times New Roman" w:cs="Times New Roman"/>
          <w:bCs/>
          <w:sz w:val="24"/>
          <w:szCs w:val="24"/>
        </w:rPr>
        <w:t xml:space="preserve">podpredsedovi vlády pre investície a informatizáciu </w:t>
      </w:r>
      <w:r w:rsidR="00B77791">
        <w:rPr>
          <w:rFonts w:ascii="Times New Roman" w:hAnsi="Times New Roman" w:cs="Times New Roman"/>
          <w:bCs/>
          <w:sz w:val="24"/>
          <w:szCs w:val="24"/>
        </w:rPr>
        <w:t xml:space="preserve">informáciu o plnení Programu podpory Digitálnej koalície do </w:t>
      </w:r>
      <w:r w:rsidR="00B77791">
        <w:rPr>
          <w:rFonts w:ascii="Times New Roman" w:hAnsi="Times New Roman" w:cs="Times New Roman"/>
          <w:bCs/>
          <w:sz w:val="24"/>
          <w:szCs w:val="24"/>
        </w:rPr>
        <w:lastRenderedPageBreak/>
        <w:t>roku 2022 a záväzkov voči Digitálnej koalícii za predchádzajúci rok</w:t>
      </w:r>
    </w:p>
    <w:p w14:paraId="26C7C076" w14:textId="7FB6752F" w:rsidR="00D30136" w:rsidRPr="005534D1" w:rsidRDefault="00D30136" w:rsidP="00D66A9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4DC4"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do </w:t>
      </w:r>
      <w:r w:rsidR="003B4DC4">
        <w:rPr>
          <w:rFonts w:ascii="Times New Roman" w:eastAsiaTheme="minorEastAsia" w:hAnsi="Times New Roman" w:cs="Times New Roman"/>
          <w:i/>
          <w:iCs/>
          <w:sz w:val="24"/>
          <w:szCs w:val="24"/>
        </w:rPr>
        <w:t>31</w:t>
      </w:r>
      <w:r w:rsidR="003B4DC4"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r w:rsidR="003B4DC4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marca </w:t>
      </w:r>
      <w:r w:rsidR="003B4DC4" w:rsidRPr="005534D1">
        <w:rPr>
          <w:rFonts w:ascii="Times New Roman" w:eastAsiaTheme="minorEastAsia" w:hAnsi="Times New Roman" w:cs="Times New Roman"/>
          <w:i/>
          <w:iCs/>
          <w:sz w:val="24"/>
          <w:szCs w:val="24"/>
        </w:rPr>
        <w:t>každoročne do roku 2022</w:t>
      </w:r>
    </w:p>
    <w:p w14:paraId="582F28B6" w14:textId="77777777" w:rsidR="00D30136" w:rsidRDefault="00D30136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9B0A6" w14:textId="77777777" w:rsidR="00754B75" w:rsidRDefault="00D61766" w:rsidP="00D30136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</w:t>
      </w:r>
      <w:r w:rsidR="0077135A">
        <w:rPr>
          <w:rFonts w:ascii="Times New Roman" w:hAnsi="Times New Roman" w:cs="Times New Roman"/>
          <w:b/>
          <w:bCs/>
          <w:sz w:val="24"/>
          <w:szCs w:val="24"/>
        </w:rPr>
        <w:t>predsedovi vlády SR pre investície a</w:t>
      </w:r>
      <w:r w:rsidR="00E2142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7135A">
        <w:rPr>
          <w:rFonts w:ascii="Times New Roman" w:hAnsi="Times New Roman" w:cs="Times New Roman"/>
          <w:b/>
          <w:bCs/>
          <w:sz w:val="24"/>
          <w:szCs w:val="24"/>
        </w:rPr>
        <w:t>informatizáciu</w:t>
      </w:r>
    </w:p>
    <w:p w14:paraId="543AA4AC" w14:textId="77777777" w:rsidR="00E2142F" w:rsidRDefault="00E2142F" w:rsidP="00E2142F">
      <w:p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D66A92">
        <w:rPr>
          <w:rFonts w:ascii="Times New Roman" w:hAnsi="Times New Roman" w:cs="Times New Roman"/>
          <w:b/>
          <w:bCs/>
          <w:sz w:val="24"/>
          <w:szCs w:val="24"/>
        </w:rPr>
        <w:t>ministerke školstva, vedy, výskumu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športu</w:t>
      </w:r>
    </w:p>
    <w:p w14:paraId="000842E9" w14:textId="77777777" w:rsidR="00182817" w:rsidRDefault="00182817" w:rsidP="00D61766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B9785" w14:textId="0C5A2A4D" w:rsidR="001500E6" w:rsidRPr="00984AF0" w:rsidRDefault="001500E6" w:rsidP="001500E6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>B.</w:t>
      </w:r>
      <w:r w:rsidR="00D30136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="002C7591">
        <w:rPr>
          <w:rFonts w:ascii="TimesNewRomanPSMT" w:eastAsiaTheme="minorEastAsia" w:hAnsi="TimesNewRomanPSMT" w:cs="TimesNewRomanPSMT"/>
          <w:sz w:val="24"/>
          <w:szCs w:val="24"/>
        </w:rPr>
        <w:t xml:space="preserve">zabezpečiť prevedenie </w:t>
      </w:r>
      <w:r w:rsidR="00D61766">
        <w:rPr>
          <w:rFonts w:ascii="TimesNewRomanPSMT" w:eastAsiaTheme="minorEastAsia" w:hAnsi="TimesNewRomanPSMT" w:cs="TimesNewRomanPSMT"/>
          <w:sz w:val="24"/>
          <w:szCs w:val="24"/>
        </w:rPr>
        <w:t>finančn</w:t>
      </w:r>
      <w:r w:rsidR="002C7591">
        <w:rPr>
          <w:rFonts w:ascii="TimesNewRomanPSMT" w:eastAsiaTheme="minorEastAsia" w:hAnsi="TimesNewRomanPSMT" w:cs="TimesNewRomanPSMT"/>
          <w:sz w:val="24"/>
          <w:szCs w:val="24"/>
        </w:rPr>
        <w:t>ých</w:t>
      </w:r>
      <w:r w:rsidR="00D61766">
        <w:rPr>
          <w:rFonts w:ascii="TimesNewRomanPSMT" w:eastAsiaTheme="minorEastAsia" w:hAnsi="TimesNewRomanPSMT" w:cs="TimesNewRomanPSMT"/>
          <w:sz w:val="24"/>
          <w:szCs w:val="24"/>
        </w:rPr>
        <w:t xml:space="preserve"> prostriedk</w:t>
      </w:r>
      <w:r w:rsidR="002C7591">
        <w:rPr>
          <w:rFonts w:ascii="TimesNewRomanPSMT" w:eastAsiaTheme="minorEastAsia" w:hAnsi="TimesNewRomanPSMT" w:cs="TimesNewRomanPSMT"/>
          <w:sz w:val="24"/>
          <w:szCs w:val="24"/>
        </w:rPr>
        <w:t>ov</w:t>
      </w:r>
      <w:r w:rsidR="00D61766">
        <w:rPr>
          <w:rFonts w:ascii="TimesNewRomanPSMT" w:eastAsiaTheme="minorEastAsia" w:hAnsi="TimesNewRomanPSMT" w:cs="TimesNewRomanPSMT"/>
          <w:sz w:val="24"/>
          <w:szCs w:val="24"/>
        </w:rPr>
        <w:t xml:space="preserve"> </w:t>
      </w:r>
      <w:r w:rsidR="00B5442F">
        <w:rPr>
          <w:rFonts w:ascii="TimesNewRomanPSMT" w:eastAsiaTheme="minorEastAsia" w:hAnsi="TimesNewRomanPSMT" w:cs="TimesNewRomanPSMT"/>
          <w:sz w:val="24"/>
          <w:szCs w:val="24"/>
        </w:rPr>
        <w:t>alokovan</w:t>
      </w:r>
      <w:r w:rsidR="002C7591">
        <w:rPr>
          <w:rFonts w:ascii="TimesNewRomanPSMT" w:eastAsiaTheme="minorEastAsia" w:hAnsi="TimesNewRomanPSMT" w:cs="TimesNewRomanPSMT"/>
          <w:sz w:val="24"/>
          <w:szCs w:val="24"/>
        </w:rPr>
        <w:t>ých</w:t>
      </w:r>
      <w:r w:rsidR="00B5442F">
        <w:rPr>
          <w:rFonts w:ascii="TimesNewRomanPSMT" w:eastAsiaTheme="minorEastAsia" w:hAnsi="TimesNewRomanPSMT" w:cs="TimesNewRomanPSMT"/>
          <w:sz w:val="24"/>
          <w:szCs w:val="24"/>
        </w:rPr>
        <w:t xml:space="preserve"> na priebežné ročné plnenie opatrenia </w:t>
      </w:r>
      <w:r w:rsidR="00E2142F">
        <w:rPr>
          <w:rFonts w:ascii="TimesNewRomanPSMT" w:eastAsiaTheme="minorEastAsia" w:hAnsi="TimesNewRomanPSMT" w:cs="TimesNewRomanPSMT"/>
          <w:sz w:val="24"/>
          <w:szCs w:val="24"/>
        </w:rPr>
        <w:t>B</w:t>
      </w:r>
      <w:r w:rsidR="00B5442F">
        <w:rPr>
          <w:rFonts w:ascii="TimesNewRomanPSMT" w:eastAsiaTheme="minorEastAsia" w:hAnsi="TimesNewRomanPSMT" w:cs="TimesNewRomanPSMT"/>
          <w:sz w:val="24"/>
          <w:szCs w:val="24"/>
        </w:rPr>
        <w:t xml:space="preserve"> </w:t>
      </w:r>
      <w:r w:rsidR="00D61766">
        <w:rPr>
          <w:rFonts w:ascii="TimesNewRomanPSMT" w:eastAsiaTheme="minorEastAsia" w:hAnsi="TimesNewRomanPSMT" w:cs="TimesNewRomanPSMT"/>
          <w:sz w:val="24"/>
          <w:szCs w:val="24"/>
        </w:rPr>
        <w:t xml:space="preserve">z Akčného plánu digitálnej transformácie </w:t>
      </w:r>
      <w:r w:rsidR="00E2142F">
        <w:rPr>
          <w:rFonts w:ascii="TimesNewRomanPSMT" w:eastAsiaTheme="minorEastAsia" w:hAnsi="TimesNewRomanPSMT" w:cs="TimesNewRomanPSMT"/>
          <w:sz w:val="24"/>
          <w:szCs w:val="24"/>
        </w:rPr>
        <w:t xml:space="preserve">Slovenska </w:t>
      </w:r>
      <w:r w:rsidR="00D61766">
        <w:rPr>
          <w:rFonts w:ascii="TimesNewRomanPSMT" w:eastAsiaTheme="minorEastAsia" w:hAnsi="TimesNewRomanPSMT" w:cs="TimesNewRomanPSMT"/>
          <w:sz w:val="24"/>
          <w:szCs w:val="24"/>
        </w:rPr>
        <w:t xml:space="preserve">pre roky 2019-2022 určené na podporu Digitálnej koalície </w:t>
      </w:r>
      <w:r w:rsidR="00B5442F">
        <w:rPr>
          <w:rFonts w:ascii="TimesNewRomanPSMT" w:eastAsiaTheme="minorEastAsia" w:hAnsi="TimesNewRomanPSMT" w:cs="TimesNewRomanPSMT"/>
          <w:sz w:val="24"/>
          <w:szCs w:val="24"/>
        </w:rPr>
        <w:t xml:space="preserve">na účet </w:t>
      </w:r>
      <w:r w:rsidR="00E2142F">
        <w:rPr>
          <w:rFonts w:ascii="TimesNewRomanPSMT" w:eastAsiaTheme="minorEastAsia" w:hAnsi="TimesNewRomanPSMT" w:cs="TimesNewRomanPSMT"/>
          <w:sz w:val="24"/>
          <w:szCs w:val="24"/>
        </w:rPr>
        <w:t xml:space="preserve">záujmového </w:t>
      </w:r>
      <w:r w:rsidR="00D61766">
        <w:rPr>
          <w:rFonts w:ascii="TimesNewRomanPSMT" w:eastAsiaTheme="minorEastAsia" w:hAnsi="TimesNewRomanPSMT" w:cs="TimesNewRomanPSMT"/>
          <w:sz w:val="24"/>
          <w:szCs w:val="24"/>
        </w:rPr>
        <w:t>združenia právnických osôb</w:t>
      </w:r>
      <w:r w:rsidR="002432B8">
        <w:rPr>
          <w:rFonts w:ascii="TimesNewRomanPSMT" w:eastAsiaTheme="minorEastAsia" w:hAnsi="TimesNewRomanPSMT" w:cs="TimesNewRomanPSMT"/>
          <w:sz w:val="24"/>
          <w:szCs w:val="24"/>
        </w:rPr>
        <w:t xml:space="preserve"> </w:t>
      </w:r>
      <w:r w:rsidR="0077135A">
        <w:rPr>
          <w:rFonts w:ascii="TimesNewRomanPSMT" w:eastAsiaTheme="minorEastAsia" w:hAnsi="TimesNewRomanPSMT" w:cs="TimesNewRomanPSMT"/>
          <w:sz w:val="24"/>
          <w:szCs w:val="24"/>
        </w:rPr>
        <w:t>„Národná koalícia pre digitálne zručnosti a povolania Slovenskej republiky“</w:t>
      </w:r>
      <w:r w:rsidR="00B5442F">
        <w:rPr>
          <w:rFonts w:ascii="TimesNewRomanPSMT" w:eastAsiaTheme="minorEastAsia" w:hAnsi="TimesNewRomanPSMT" w:cs="TimesNewRomanPSMT"/>
          <w:sz w:val="24"/>
          <w:szCs w:val="24"/>
        </w:rPr>
        <w:t xml:space="preserve"> </w:t>
      </w:r>
    </w:p>
    <w:p w14:paraId="69F0AFF8" w14:textId="781123C7" w:rsidR="001500E6" w:rsidRDefault="001500E6" w:rsidP="001500E6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do </w:t>
      </w:r>
      <w:r w:rsidR="0077135A">
        <w:rPr>
          <w:rFonts w:ascii="Times New Roman" w:eastAsiaTheme="minorEastAsia" w:hAnsi="Times New Roman" w:cs="Times New Roman"/>
          <w:i/>
          <w:iCs/>
          <w:sz w:val="24"/>
          <w:szCs w:val="24"/>
        </w:rPr>
        <w:t>31</w:t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r w:rsidR="00D6176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77135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marca </w:t>
      </w:r>
      <w:r w:rsidR="005534D1" w:rsidRPr="005534D1">
        <w:rPr>
          <w:rFonts w:ascii="Times New Roman" w:eastAsiaTheme="minorEastAsia" w:hAnsi="Times New Roman" w:cs="Times New Roman"/>
          <w:i/>
          <w:iCs/>
          <w:sz w:val="24"/>
          <w:szCs w:val="24"/>
        </w:rPr>
        <w:t>každoročne do roku 2022</w:t>
      </w:r>
    </w:p>
    <w:p w14:paraId="519B9EB9" w14:textId="77777777" w:rsidR="00D66A92" w:rsidRDefault="00D66A92" w:rsidP="00D61766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8346"/>
      </w:tblGrid>
      <w:tr w:rsidR="000B3000" w:rsidRPr="00984AF0" w14:paraId="4A9A266B" w14:textId="77777777" w:rsidTr="000574F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E29C32" w14:textId="77777777" w:rsidR="000B3000" w:rsidRPr="00984AF0" w:rsidRDefault="008662B5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0B3000"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2C0706" w14:textId="666A8FC9" w:rsidR="004F74C4" w:rsidRDefault="00421C53" w:rsidP="00D3013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D30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dporúča</w:t>
            </w:r>
          </w:p>
          <w:p w14:paraId="01162BC7" w14:textId="77777777" w:rsidR="00D30136" w:rsidRPr="00984AF0" w:rsidRDefault="004F74C4" w:rsidP="00D3013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predsedovi </w:t>
            </w:r>
            <w:r w:rsidR="00D30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druženiu miest a obcí Slovenska</w:t>
            </w:r>
          </w:p>
        </w:tc>
      </w:tr>
    </w:tbl>
    <w:p w14:paraId="7809019B" w14:textId="79A79856" w:rsidR="00D30136" w:rsidRPr="005534D1" w:rsidRDefault="00D30136" w:rsidP="005534D1">
      <w:pPr>
        <w:spacing w:line="360" w:lineRule="auto"/>
        <w:ind w:left="1413" w:hanging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136">
        <w:rPr>
          <w:rFonts w:ascii="Times New Roman" w:hAnsi="Times New Roman" w:cs="Times New Roman"/>
          <w:bCs/>
          <w:sz w:val="24"/>
          <w:szCs w:val="24"/>
        </w:rPr>
        <w:t>C.</w:t>
      </w:r>
      <w:r w:rsidR="00767ADF">
        <w:rPr>
          <w:rFonts w:ascii="Times New Roman" w:hAnsi="Times New Roman" w:cs="Times New Roman"/>
          <w:bCs/>
          <w:sz w:val="24"/>
          <w:szCs w:val="24"/>
        </w:rPr>
        <w:t>1</w:t>
      </w:r>
      <w:r w:rsidRPr="00D3013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4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74C4" w:rsidRPr="00591DEC">
        <w:rPr>
          <w:rFonts w:ascii="Times New Roman" w:hAnsi="Times New Roman" w:cs="Times New Roman"/>
          <w:bCs/>
          <w:sz w:val="24"/>
          <w:szCs w:val="24"/>
        </w:rPr>
        <w:t xml:space="preserve">podieľať sa na plnení </w:t>
      </w:r>
      <w:r w:rsidR="004F74C4">
        <w:rPr>
          <w:rFonts w:ascii="Times New Roman" w:hAnsi="Times New Roman" w:cs="Times New Roman"/>
          <w:bCs/>
          <w:sz w:val="24"/>
          <w:szCs w:val="24"/>
        </w:rPr>
        <w:t>Programu podpory Digitálnej koalície do roku 2022</w:t>
      </w:r>
    </w:p>
    <w:p w14:paraId="0C8F8C20" w14:textId="77777777" w:rsidR="00D30136" w:rsidRDefault="00D30136" w:rsidP="008662B5">
      <w:pPr>
        <w:keepNext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F61FE" w14:textId="77777777" w:rsidR="00D30136" w:rsidRDefault="00D30136" w:rsidP="008662B5">
      <w:pPr>
        <w:keepNext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F3A38" w14:textId="77777777" w:rsidR="00905FAB" w:rsidRDefault="000B3000" w:rsidP="008662B5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Vykonajú: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="00905FAB">
        <w:rPr>
          <w:rFonts w:ascii="Times New Roman" w:hAnsi="Times New Roman" w:cs="Times New Roman"/>
          <w:bCs/>
          <w:sz w:val="24"/>
          <w:szCs w:val="24"/>
        </w:rPr>
        <w:t>podpredseda</w:t>
      </w:r>
      <w:r w:rsidR="00905FAB" w:rsidRPr="00905FAB">
        <w:rPr>
          <w:rFonts w:ascii="Times New Roman" w:hAnsi="Times New Roman" w:cs="Times New Roman"/>
          <w:bCs/>
          <w:sz w:val="24"/>
          <w:szCs w:val="24"/>
        </w:rPr>
        <w:t xml:space="preserve"> vlády pre investície a informatizáciu </w:t>
      </w:r>
    </w:p>
    <w:p w14:paraId="3536E581" w14:textId="46956D44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bookmarkStart w:id="0" w:name="_GoBack"/>
      <w:bookmarkEnd w:id="0"/>
      <w:r w:rsidRPr="001500E6">
        <w:rPr>
          <w:rFonts w:ascii="Times New Roman" w:hAnsi="Times New Roman" w:cs="Times New Roman"/>
          <w:bCs/>
          <w:sz w:val="24"/>
          <w:szCs w:val="24"/>
        </w:rPr>
        <w:t xml:space="preserve">minister zahraničných vecí a európskych záležitostí </w:t>
      </w:r>
    </w:p>
    <w:p w14:paraId="160F5EA8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>minister hospodárstva</w:t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</w:r>
    </w:p>
    <w:p w14:paraId="66AF0FDF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 práce, sociálnych vecí a rodiny </w:t>
      </w:r>
    </w:p>
    <w:p w14:paraId="6500CABB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>ministerka školstva, vedy, výskumu a športu</w:t>
      </w:r>
    </w:p>
    <w:p w14:paraId="6A6E5746" w14:textId="77777777" w:rsidR="001500E6" w:rsidRPr="001500E6" w:rsidRDefault="001500E6" w:rsidP="00055598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17157D" w14:textId="77777777" w:rsidR="000B3000" w:rsidRPr="00984AF0" w:rsidRDefault="000B3000" w:rsidP="00591D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Na vedomie: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Pr="00984AF0">
        <w:rPr>
          <w:rFonts w:ascii="Times New Roman" w:hAnsi="Times New Roman" w:cs="Times New Roman"/>
          <w:sz w:val="24"/>
          <w:szCs w:val="24"/>
        </w:rPr>
        <w:t>predseda Združenia miest a obcí Slovenska</w:t>
      </w:r>
    </w:p>
    <w:p w14:paraId="5EA015F4" w14:textId="77777777" w:rsidR="008A2929" w:rsidRPr="00984AF0" w:rsidRDefault="008A2929" w:rsidP="00591DEC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2929" w:rsidRPr="0098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ED"/>
    <w:rsid w:val="00055598"/>
    <w:rsid w:val="000A4740"/>
    <w:rsid w:val="000B3000"/>
    <w:rsid w:val="000F21FD"/>
    <w:rsid w:val="000F40D9"/>
    <w:rsid w:val="001500E6"/>
    <w:rsid w:val="00182817"/>
    <w:rsid w:val="001B037A"/>
    <w:rsid w:val="001D1B9C"/>
    <w:rsid w:val="00222578"/>
    <w:rsid w:val="002432B8"/>
    <w:rsid w:val="00296295"/>
    <w:rsid w:val="002B7E92"/>
    <w:rsid w:val="002C7591"/>
    <w:rsid w:val="00313316"/>
    <w:rsid w:val="00322360"/>
    <w:rsid w:val="003B4DC4"/>
    <w:rsid w:val="003D3B47"/>
    <w:rsid w:val="00407A8D"/>
    <w:rsid w:val="00421C53"/>
    <w:rsid w:val="004709AC"/>
    <w:rsid w:val="004C26D6"/>
    <w:rsid w:val="004F74C4"/>
    <w:rsid w:val="00520321"/>
    <w:rsid w:val="005534D1"/>
    <w:rsid w:val="00591DEC"/>
    <w:rsid w:val="005F4956"/>
    <w:rsid w:val="005F5F0D"/>
    <w:rsid w:val="00657904"/>
    <w:rsid w:val="006C04D8"/>
    <w:rsid w:val="00713C16"/>
    <w:rsid w:val="00724F43"/>
    <w:rsid w:val="00745ED4"/>
    <w:rsid w:val="00754B75"/>
    <w:rsid w:val="00767ADF"/>
    <w:rsid w:val="0077135A"/>
    <w:rsid w:val="00831E6A"/>
    <w:rsid w:val="008662B5"/>
    <w:rsid w:val="008A21D0"/>
    <w:rsid w:val="008A2929"/>
    <w:rsid w:val="008F76FA"/>
    <w:rsid w:val="00902808"/>
    <w:rsid w:val="00905261"/>
    <w:rsid w:val="00905FAB"/>
    <w:rsid w:val="00911A11"/>
    <w:rsid w:val="00962828"/>
    <w:rsid w:val="00984AF0"/>
    <w:rsid w:val="009E27F8"/>
    <w:rsid w:val="00AC7B82"/>
    <w:rsid w:val="00B5442F"/>
    <w:rsid w:val="00B76374"/>
    <w:rsid w:val="00B77791"/>
    <w:rsid w:val="00C75264"/>
    <w:rsid w:val="00C95394"/>
    <w:rsid w:val="00CD0E52"/>
    <w:rsid w:val="00CF039B"/>
    <w:rsid w:val="00CF7317"/>
    <w:rsid w:val="00D30136"/>
    <w:rsid w:val="00D40BB7"/>
    <w:rsid w:val="00D61766"/>
    <w:rsid w:val="00D66A92"/>
    <w:rsid w:val="00E149D9"/>
    <w:rsid w:val="00E2142F"/>
    <w:rsid w:val="00E753ED"/>
    <w:rsid w:val="00EB5AD9"/>
    <w:rsid w:val="00EB733C"/>
    <w:rsid w:val="00F2286F"/>
    <w:rsid w:val="00F3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A3D3EB"/>
  <w15:docId w15:val="{E12C7900-56A7-430B-BCB2-79D6C91A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5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C26D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257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578"/>
    <w:rPr>
      <w:rFonts w:ascii="Times New Roman" w:eastAsia="Arial" w:hAnsi="Times New Roman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WKX3UHSAJ2R6-2-955904</_dlc_DocId>
    <_dlc_DocIdUrl xmlns="e60a29af-d413-48d4-bd90-fe9d2a897e4b">
      <Url>https://ovdmasv601/sites/DMS/_layouts/15/DocIdRedir.aspx?ID=WKX3UHSAJ2R6-2-955904</Url>
      <Description>WKX3UHSAJ2R6-2-955904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AB671A-60AB-4C77-8C24-8A524A983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FF3F0-2D59-45CA-A65D-6DB35F7E9F09}"/>
</file>

<file path=customXml/itemProps3.xml><?xml version="1.0" encoding="utf-8"?>
<ds:datastoreItem xmlns:ds="http://schemas.openxmlformats.org/officeDocument/2006/customXml" ds:itemID="{E5A380DF-F61C-4909-9BA2-52C9B44A5A77}">
  <ds:schemaRefs>
    <ds:schemaRef ds:uri="fca810a2-ae96-4364-b3fa-6ea49d03115a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51d7580d-1949-42d9-a029-04898dfd2f6b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B4024E0-60F5-4BBB-B984-1E3E7FCA5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Číž</dc:creator>
  <cp:keywords/>
  <dc:description/>
  <cp:lastModifiedBy>Gustáv Budinský</cp:lastModifiedBy>
  <cp:revision>3</cp:revision>
  <dcterms:created xsi:type="dcterms:W3CDTF">2020-02-05T09:05:00Z</dcterms:created>
  <dcterms:modified xsi:type="dcterms:W3CDTF">2020-02-07T13:46:00Z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cb94afb4-1936-4d63-96f8-c27d7abce31d</vt:lpwstr>
  </property>
</Properties>
</file>