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Pr="00B10FC2" w:rsidRDefault="0081708C" w:rsidP="0081708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10F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:rsidRPr="00B10FC2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Pr="00B10FC2" w:rsidRDefault="0081708C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FC2">
              <w:rPr>
                <w:rFonts w:ascii="Times New Roman" w:hAnsi="Times New Roman" w:cs="Times New Roman"/>
                <w:sz w:val="28"/>
                <w:szCs w:val="28"/>
              </w:rPr>
              <w:t>NÁVRH</w:t>
            </w:r>
          </w:p>
        </w:tc>
      </w:tr>
      <w:tr w:rsidR="0081708C" w:rsidRPr="00B10FC2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08C13C" w14:textId="77777777" w:rsidR="0081708C" w:rsidRPr="00B10FC2" w:rsidRDefault="0081708C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FC2">
              <w:rPr>
                <w:rFonts w:ascii="Times New Roman" w:hAnsi="Times New Roman" w:cs="Times New Roman"/>
                <w:sz w:val="28"/>
                <w:szCs w:val="28"/>
              </w:rPr>
              <w:t>UZNESENIE VLÁDY SLOVENSKEJ REPUBLIKY</w:t>
            </w:r>
          </w:p>
          <w:p w14:paraId="10B84615" w14:textId="667E0167" w:rsidR="00B87D83" w:rsidRPr="00B10FC2" w:rsidRDefault="00B87D83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08C" w:rsidRPr="00B10FC2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497"/>
            </w:tblGrid>
            <w:tr w:rsidR="0081708C" w:rsidRPr="00B10FC2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Pr="00B10FC2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0FC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č. ...</w:t>
                  </w:r>
                </w:p>
              </w:tc>
            </w:tr>
            <w:tr w:rsidR="0081708C" w:rsidRPr="00B10FC2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Pr="00B10FC2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0F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z ...</w:t>
                  </w:r>
                </w:p>
              </w:tc>
            </w:tr>
            <w:tr w:rsidR="00B87D83" w:rsidRPr="00B10FC2" w14:paraId="12F2D3E3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A0B955" w14:textId="77777777" w:rsidR="00B87D83" w:rsidRPr="00B10FC2" w:rsidRDefault="00B87D83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BF40919" w14:textId="77777777" w:rsidR="0081708C" w:rsidRPr="00B10FC2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08C" w:rsidRPr="00B10FC2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EEFBC6" w14:textId="77777777" w:rsidR="007147DE" w:rsidRDefault="007147DE"/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:rsidRPr="00B10FC2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9B5E6B4" w14:textId="0E559D6A" w:rsidR="00883F2A" w:rsidRPr="00357B45" w:rsidRDefault="00C0662A" w:rsidP="00883F2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trike/>
                      <w:color w:val="00B050"/>
                      <w:sz w:val="28"/>
                      <w:szCs w:val="28"/>
                    </w:rPr>
                  </w:pPr>
                  <w:r w:rsidRPr="00B10F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414F53" w:rsidRPr="00B10FC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77557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n</w:t>
                  </w:r>
                  <w:r w:rsidR="00883F2A" w:rsidRPr="00883F2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ávrh</w:t>
                  </w:r>
                  <w:r w:rsidR="0077557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u</w:t>
                  </w:r>
                  <w:r w:rsidR="00883F2A" w:rsidRPr="00883F2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na zrušenie </w:t>
                  </w:r>
                  <w:r w:rsidR="00CC2F5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a zmenu </w:t>
                  </w:r>
                  <w:r w:rsidR="00883F2A" w:rsidRPr="00883F2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niektorých úloh vyplývajúcich z uznesení vlády Slovenskej republiky </w:t>
                  </w:r>
                </w:p>
                <w:p w14:paraId="3A132366" w14:textId="5C3A0A9C" w:rsidR="0081708C" w:rsidRPr="00B10FC2" w:rsidRDefault="0081708C" w:rsidP="00887EA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79032FD8" w14:textId="77777777" w:rsidR="0081708C" w:rsidRPr="00B10FC2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EBD1B9" w14:textId="77777777" w:rsidR="0081708C" w:rsidRPr="00B10FC2" w:rsidRDefault="0081708C" w:rsidP="0081708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1D95E68" w14:textId="08B7756C" w:rsidR="0081708C" w:rsidRPr="00B10FC2" w:rsidRDefault="0081708C" w:rsidP="0081708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1206E6E" w14:textId="77777777" w:rsidR="00B87D83" w:rsidRPr="00B10FC2" w:rsidRDefault="00B87D83" w:rsidP="0081708C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:rsidRPr="00B10FC2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Pr="00B10FC2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FC2">
              <w:rPr>
                <w:rFonts w:ascii="Times New Roman" w:hAnsi="Times New Roman" w:cs="Times New Roman"/>
                <w:sz w:val="24"/>
                <w:szCs w:val="24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B10FC2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08C" w:rsidRPr="00B10FC2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Pr="00B10FC2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FC2">
              <w:rPr>
                <w:rFonts w:ascii="Times New Roman" w:hAnsi="Times New Roman" w:cs="Times New Roman"/>
                <w:sz w:val="24"/>
                <w:szCs w:val="24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529B24CD" w:rsidR="0081708C" w:rsidRPr="00B10FC2" w:rsidRDefault="00ED412E" w:rsidP="00635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FC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10FC2"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 FSC#SKEDITIONSLOVLEX@103.510:funkciaZodpPred\* MERGEFORMAT </w:instrText>
            </w:r>
            <w:r w:rsidRPr="00B10FC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35A78" w:rsidRPr="00B10FC2">
              <w:rPr>
                <w:rFonts w:ascii="Times New Roman" w:hAnsi="Times New Roman" w:cs="Times New Roman"/>
                <w:sz w:val="24"/>
                <w:szCs w:val="24"/>
              </w:rPr>
              <w:t>podpredseda vlády a minister životného prostredia</w:t>
            </w:r>
            <w:r w:rsidR="00E81171" w:rsidRPr="00B10FC2">
              <w:rPr>
                <w:rFonts w:ascii="Times New Roman" w:hAnsi="Times New Roman" w:cs="Times New Roman"/>
                <w:sz w:val="24"/>
                <w:szCs w:val="24"/>
              </w:rPr>
              <w:t xml:space="preserve"> Slovenskej republiky</w:t>
            </w:r>
            <w:r w:rsidRPr="00B10FC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1759EBB3" w14:textId="77777777" w:rsidR="0081708C" w:rsidRPr="00B10FC2" w:rsidRDefault="008805A2" w:rsidP="008170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FBF5A77">
          <v:rect id="_x0000_i1025" style="width:0;height:1.5pt" o:hralign="center" o:hrstd="t" o:hr="t" fillcolor="gray" stroked="f"/>
        </w:pict>
      </w:r>
    </w:p>
    <w:p w14:paraId="6FB40126" w14:textId="473D81D1" w:rsidR="0081708C" w:rsidRDefault="0081708C" w:rsidP="0081708C">
      <w:pPr>
        <w:rPr>
          <w:rFonts w:ascii="Times New Roman" w:hAnsi="Times New Roman" w:cs="Times New Roman"/>
          <w:sz w:val="24"/>
          <w:szCs w:val="24"/>
        </w:rPr>
      </w:pPr>
    </w:p>
    <w:p w14:paraId="1DAA132F" w14:textId="77777777" w:rsidR="007147DE" w:rsidRPr="00B10FC2" w:rsidRDefault="007147DE" w:rsidP="0081708C">
      <w:pPr>
        <w:rPr>
          <w:rFonts w:ascii="Times New Roman" w:hAnsi="Times New Roman" w:cs="Times New Roman"/>
          <w:sz w:val="24"/>
          <w:szCs w:val="24"/>
        </w:rPr>
      </w:pPr>
    </w:p>
    <w:p w14:paraId="28C3DD38" w14:textId="4A583F05" w:rsidR="009C4F6D" w:rsidRPr="00B10FC2" w:rsidRDefault="009C4F6D" w:rsidP="0081708C">
      <w:pPr>
        <w:rPr>
          <w:rFonts w:ascii="Times New Roman" w:hAnsi="Times New Roman" w:cs="Times New Roman"/>
          <w:b/>
          <w:sz w:val="24"/>
          <w:szCs w:val="24"/>
        </w:rPr>
      </w:pPr>
      <w:r w:rsidRPr="00B10FC2">
        <w:rPr>
          <w:rFonts w:ascii="Times New Roman" w:hAnsi="Times New Roman" w:cs="Times New Roman"/>
          <w:b/>
          <w:sz w:val="24"/>
          <w:szCs w:val="24"/>
        </w:rPr>
        <w:t>Vláda</w:t>
      </w:r>
    </w:p>
    <w:p w14:paraId="7D0A7D70" w14:textId="54391C4B" w:rsidR="009C4F6D" w:rsidRPr="00B10FC2" w:rsidRDefault="009C4F6D" w:rsidP="0081708C">
      <w:pPr>
        <w:rPr>
          <w:rFonts w:ascii="Times New Roman" w:hAnsi="Times New Roman" w:cs="Times New Roman"/>
          <w:sz w:val="24"/>
          <w:szCs w:val="24"/>
        </w:rPr>
      </w:pPr>
    </w:p>
    <w:p w14:paraId="2DFF5B24" w14:textId="20AEA6E7" w:rsidR="00B87D83" w:rsidRDefault="00B87D83" w:rsidP="0081708C">
      <w:pPr>
        <w:rPr>
          <w:rFonts w:ascii="Times New Roman" w:hAnsi="Times New Roman" w:cs="Times New Roman"/>
          <w:sz w:val="24"/>
          <w:szCs w:val="24"/>
        </w:rPr>
      </w:pPr>
    </w:p>
    <w:p w14:paraId="6745A191" w14:textId="77777777" w:rsidR="007147DE" w:rsidRPr="00B10FC2" w:rsidRDefault="007147DE" w:rsidP="0081708C">
      <w:pPr>
        <w:rPr>
          <w:rFonts w:ascii="Times New Roman" w:hAnsi="Times New Roman" w:cs="Times New Roman"/>
          <w:sz w:val="24"/>
          <w:szCs w:val="24"/>
        </w:rPr>
      </w:pPr>
    </w:p>
    <w:p w14:paraId="0B2877AB" w14:textId="4568298D" w:rsidR="00414F53" w:rsidRPr="00B10FC2" w:rsidRDefault="00414F53" w:rsidP="0081708C">
      <w:pPr>
        <w:rPr>
          <w:rFonts w:ascii="Times New Roman" w:hAnsi="Times New Roman" w:cs="Times New Roman"/>
          <w:sz w:val="24"/>
          <w:szCs w:val="24"/>
        </w:rPr>
      </w:pPr>
    </w:p>
    <w:p w14:paraId="45B062DD" w14:textId="0D87425B" w:rsidR="008C32B1" w:rsidRPr="00B10FC2" w:rsidRDefault="008C32B1" w:rsidP="00543F5B">
      <w:pPr>
        <w:pStyle w:val="Odsekzoznamu"/>
        <w:numPr>
          <w:ilvl w:val="0"/>
          <w:numId w:val="1"/>
        </w:numPr>
        <w:tabs>
          <w:tab w:val="left" w:pos="873"/>
        </w:tabs>
        <w:ind w:left="0" w:hanging="21"/>
        <w:divId w:val="1898202150"/>
        <w:rPr>
          <w:rFonts w:ascii="Times New Roman" w:hAnsi="Times New Roman" w:cs="Times New Roman"/>
          <w:b/>
          <w:bCs/>
          <w:sz w:val="24"/>
          <w:szCs w:val="24"/>
        </w:rPr>
      </w:pPr>
      <w:r w:rsidRPr="00B10FC2">
        <w:rPr>
          <w:rFonts w:ascii="Times New Roman" w:hAnsi="Times New Roman" w:cs="Times New Roman"/>
          <w:b/>
          <w:bCs/>
          <w:sz w:val="24"/>
          <w:szCs w:val="24"/>
        </w:rPr>
        <w:t>zrušuje</w:t>
      </w:r>
    </w:p>
    <w:p w14:paraId="17BB7514" w14:textId="77777777" w:rsidR="008C32B1" w:rsidRPr="00B10FC2" w:rsidRDefault="008C32B1" w:rsidP="00543F5B">
      <w:pPr>
        <w:pStyle w:val="Odsekzoznamu"/>
        <w:tabs>
          <w:tab w:val="left" w:pos="873"/>
        </w:tabs>
        <w:ind w:left="0" w:hanging="21"/>
        <w:divId w:val="189820215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CD9AD2" w14:textId="2AD80EA0" w:rsidR="008C32B1" w:rsidRPr="00B10FC2" w:rsidRDefault="001A3ED1" w:rsidP="001A3ED1">
      <w:pPr>
        <w:pStyle w:val="odsek"/>
        <w:divId w:val="1898202150"/>
      </w:pPr>
      <w:r>
        <w:t>A.</w:t>
      </w:r>
      <w:r w:rsidR="008C32B1" w:rsidRPr="00B10FC2">
        <w:t>1.</w:t>
      </w:r>
      <w:r w:rsidR="008C32B1" w:rsidRPr="00B10FC2">
        <w:tab/>
        <w:t xml:space="preserve">úlohu v bode D.3. uznesenia vlády SR č. 870 z  21. novembra 1995 - zabezpečiť vykonávanie Dohovoru a Dohody po nadobudnutí  ich platnosti pre Slovenskú republiku  </w:t>
      </w:r>
    </w:p>
    <w:p w14:paraId="5CB9184B" w14:textId="4F7DF760" w:rsidR="008C32B1" w:rsidRPr="00B10FC2" w:rsidRDefault="008C32B1" w:rsidP="001A3ED1">
      <w:pPr>
        <w:pStyle w:val="odsek"/>
        <w:divId w:val="1898202150"/>
      </w:pPr>
    </w:p>
    <w:p w14:paraId="2E87FB50" w14:textId="77777777" w:rsidR="000D4C8A" w:rsidRPr="00B10FC2" w:rsidRDefault="000D4C8A" w:rsidP="001A3ED1">
      <w:pPr>
        <w:pStyle w:val="odsek"/>
        <w:divId w:val="1898202150"/>
      </w:pPr>
    </w:p>
    <w:p w14:paraId="43E5E351" w14:textId="2F48F08E" w:rsidR="008C32B1" w:rsidRPr="00B10FC2" w:rsidRDefault="00B10FC2" w:rsidP="001A3ED1">
      <w:pPr>
        <w:pStyle w:val="odsek"/>
        <w:divId w:val="1898202150"/>
      </w:pPr>
      <w:r w:rsidRPr="00B10FC2">
        <w:t xml:space="preserve"> </w:t>
      </w:r>
      <w:r w:rsidR="008C32B1" w:rsidRPr="00B10FC2">
        <w:t xml:space="preserve">A. </w:t>
      </w:r>
      <w:r w:rsidR="00E31856">
        <w:t>2</w:t>
      </w:r>
      <w:r w:rsidR="008C32B1" w:rsidRPr="00B10FC2">
        <w:t>.</w:t>
      </w:r>
      <w:r w:rsidR="008C32B1" w:rsidRPr="00B10FC2">
        <w:tab/>
        <w:t>úlohu v bode B.2. uznesenia vlády SR č. 559 z 18. augusta 1998 pre ministra životného prostredia</w:t>
      </w:r>
      <w:r w:rsidR="00B93236">
        <w:t xml:space="preserve">, </w:t>
      </w:r>
      <w:r w:rsidR="00B93236" w:rsidRPr="00331867">
        <w:t>ministra hospodárstva</w:t>
      </w:r>
      <w:r w:rsidR="001D62DD" w:rsidRPr="00331867">
        <w:t>, predsed</w:t>
      </w:r>
      <w:r w:rsidR="00C5253F" w:rsidRPr="00331867">
        <w:t>u</w:t>
      </w:r>
      <w:r w:rsidR="001D62DD" w:rsidRPr="00331867">
        <w:t xml:space="preserve"> Úradu jadrového dozoru</w:t>
      </w:r>
      <w:r w:rsidR="009908C7" w:rsidRPr="00331867">
        <w:t xml:space="preserve"> SR</w:t>
      </w:r>
      <w:r w:rsidR="008C32B1" w:rsidRPr="00B10FC2">
        <w:t xml:space="preserve"> - trvale zabezpečovať úlohy súvisiace so systémom nakladania, dozoru a likvidácie zachytených rádioaktívnych materiálov</w:t>
      </w:r>
      <w:r w:rsidR="00331867">
        <w:rPr>
          <w:b/>
          <w:bCs/>
        </w:rPr>
        <w:t>,</w:t>
      </w:r>
      <w:r w:rsidR="008C32B1" w:rsidRPr="00B10FC2">
        <w:rPr>
          <w:b/>
          <w:bCs/>
        </w:rPr>
        <w:t>                 </w:t>
      </w:r>
    </w:p>
    <w:p w14:paraId="654E6DBE" w14:textId="568013E8" w:rsidR="008C32B1" w:rsidRPr="00B10FC2" w:rsidRDefault="008C32B1" w:rsidP="001A3ED1">
      <w:pPr>
        <w:pStyle w:val="odsek"/>
        <w:divId w:val="1898202150"/>
      </w:pPr>
    </w:p>
    <w:p w14:paraId="0A888DD1" w14:textId="78771583" w:rsidR="000D4C8A" w:rsidRDefault="000D4C8A" w:rsidP="001A3ED1">
      <w:pPr>
        <w:pStyle w:val="odsek"/>
        <w:divId w:val="1898202150"/>
      </w:pPr>
    </w:p>
    <w:p w14:paraId="65120DC6" w14:textId="3DB5E34C" w:rsidR="008C32B1" w:rsidRPr="00B10FC2" w:rsidRDefault="001A3ED1" w:rsidP="001A3ED1">
      <w:pPr>
        <w:pStyle w:val="odsek"/>
        <w:divId w:val="1898202150"/>
      </w:pPr>
      <w:r>
        <w:t>A.</w:t>
      </w:r>
      <w:r w:rsidR="00D03BBC">
        <w:t>3</w:t>
      </w:r>
      <w:r w:rsidR="008C32B1" w:rsidRPr="00B10FC2">
        <w:t>.</w:t>
      </w:r>
      <w:r w:rsidR="008C32B1" w:rsidRPr="00B10FC2">
        <w:tab/>
        <w:t>úlohu v bode B.</w:t>
      </w:r>
      <w:r w:rsidR="007E4AE4" w:rsidRPr="00B10FC2">
        <w:t>1</w:t>
      </w:r>
      <w:r w:rsidR="008C32B1" w:rsidRPr="00B10FC2">
        <w:t xml:space="preserve">. uznesenia vlády SR č. 89 z 27. januára 1999 - </w:t>
      </w:r>
      <w:r w:rsidR="00B75088" w:rsidRPr="00B10FC2">
        <w:t>zabezpečovať nevyhnutné opatrenia na riešenie vzniknutej situácie</w:t>
      </w:r>
    </w:p>
    <w:p w14:paraId="00A75F4B" w14:textId="33B538EF" w:rsidR="008C32B1" w:rsidRPr="00B10FC2" w:rsidRDefault="008C32B1" w:rsidP="001A3ED1">
      <w:pPr>
        <w:pStyle w:val="odsek"/>
        <w:divId w:val="1898202150"/>
      </w:pPr>
    </w:p>
    <w:p w14:paraId="5117C578" w14:textId="77777777" w:rsidR="000D4C8A" w:rsidRPr="00B10FC2" w:rsidRDefault="000D4C8A" w:rsidP="001A3ED1">
      <w:pPr>
        <w:pStyle w:val="odsek"/>
        <w:divId w:val="1898202150"/>
      </w:pPr>
    </w:p>
    <w:p w14:paraId="5637D576" w14:textId="05DDA5EB" w:rsidR="00B75088" w:rsidRPr="00B10FC2" w:rsidRDefault="001A3ED1" w:rsidP="001A3ED1">
      <w:pPr>
        <w:pStyle w:val="odsek"/>
      </w:pPr>
      <w:r>
        <w:lastRenderedPageBreak/>
        <w:t>A.</w:t>
      </w:r>
      <w:r w:rsidR="00D03BBC">
        <w:t>4</w:t>
      </w:r>
      <w:r w:rsidR="00B75088" w:rsidRPr="00B10FC2">
        <w:t>.</w:t>
      </w:r>
      <w:r w:rsidR="00B75088" w:rsidRPr="00B10FC2">
        <w:tab/>
        <w:t>úlohu v bode B.2. uznesenia vlády SR č. 89 z 27. januára 1999 - pravidelne informovať vládu o vývine a spôsobe jej riešenia</w:t>
      </w:r>
    </w:p>
    <w:p w14:paraId="441292DB" w14:textId="5DF964BA" w:rsidR="00B75088" w:rsidRPr="00B10FC2" w:rsidRDefault="008C32B1" w:rsidP="001A3ED1">
      <w:pPr>
        <w:pStyle w:val="odsek"/>
      </w:pPr>
      <w:r w:rsidRPr="00B10FC2">
        <w:tab/>
      </w:r>
    </w:p>
    <w:p w14:paraId="439A0CCF" w14:textId="77777777" w:rsidR="000D4C8A" w:rsidRPr="00B10FC2" w:rsidRDefault="000D4C8A" w:rsidP="001A3ED1">
      <w:pPr>
        <w:pStyle w:val="odsek"/>
      </w:pPr>
    </w:p>
    <w:p w14:paraId="123A60F4" w14:textId="17D1835D" w:rsidR="008C32B1" w:rsidRPr="00331867" w:rsidRDefault="001A3ED1" w:rsidP="001A3ED1">
      <w:pPr>
        <w:pStyle w:val="odsek"/>
        <w:divId w:val="1898202150"/>
      </w:pPr>
      <w:r>
        <w:t>A.</w:t>
      </w:r>
      <w:r w:rsidR="00D03BBC">
        <w:t>5</w:t>
      </w:r>
      <w:r w:rsidR="008C32B1" w:rsidRPr="00B10FC2">
        <w:t>.</w:t>
      </w:r>
      <w:r w:rsidR="008C32B1" w:rsidRPr="00B10FC2">
        <w:tab/>
        <w:t>úlohu v bode B.1. uznesenia vlády SR č. 327 z 28. apríla 1999 pre ministra životného</w:t>
      </w:r>
      <w:r w:rsidR="00D668A4">
        <w:t xml:space="preserve"> </w:t>
      </w:r>
      <w:r w:rsidR="008C32B1" w:rsidRPr="00B10FC2">
        <w:t>prostredia</w:t>
      </w:r>
      <w:r w:rsidR="00BE05F8">
        <w:t xml:space="preserve"> </w:t>
      </w:r>
      <w:r w:rsidR="008C32B1" w:rsidRPr="00331867">
        <w:t xml:space="preserve">- </w:t>
      </w:r>
      <w:r w:rsidR="00D769D2" w:rsidRPr="00331867">
        <w:t>spolupracovať s ministrom hospodárstva pri realizácii projektov, na ktoré budú využívané podporné opatrenia pre vstup zahraničných investorov,</w:t>
      </w:r>
    </w:p>
    <w:p w14:paraId="3BAAA644" w14:textId="77777777" w:rsidR="000D4C8A" w:rsidRPr="00B10FC2" w:rsidRDefault="000D4C8A" w:rsidP="001A3ED1">
      <w:pPr>
        <w:pStyle w:val="odsek"/>
        <w:divId w:val="1898202150"/>
      </w:pPr>
    </w:p>
    <w:p w14:paraId="64A62ADC" w14:textId="7A5362AD" w:rsidR="008C32B1" w:rsidRPr="00B10FC2" w:rsidRDefault="001A3ED1" w:rsidP="001A3ED1">
      <w:pPr>
        <w:pStyle w:val="odsek"/>
        <w:divId w:val="1898202150"/>
      </w:pPr>
      <w:r>
        <w:t>A.</w:t>
      </w:r>
      <w:r w:rsidR="00D03BBC">
        <w:t>6</w:t>
      </w:r>
      <w:r w:rsidR="008C32B1" w:rsidRPr="00B10FC2">
        <w:t>.</w:t>
      </w:r>
      <w:r w:rsidR="008C32B1" w:rsidRPr="00B10FC2">
        <w:tab/>
        <w:t xml:space="preserve">úlohu v bode B.2. uznesenia vlády SR </w:t>
      </w:r>
      <w:r w:rsidR="006C3C15">
        <w:t xml:space="preserve">č. </w:t>
      </w:r>
      <w:r w:rsidR="008C32B1" w:rsidRPr="00B10FC2">
        <w:t>727 z 25.</w:t>
      </w:r>
      <w:r w:rsidR="003E034B">
        <w:t xml:space="preserve"> </w:t>
      </w:r>
      <w:r w:rsidR="008C32B1" w:rsidRPr="00B10FC2">
        <w:t>augusta 1999     pre ministra životného prostredia</w:t>
      </w:r>
      <w:r w:rsidR="001D62DD">
        <w:t xml:space="preserve">, </w:t>
      </w:r>
      <w:r w:rsidR="001D62DD" w:rsidRPr="00331867">
        <w:t>predsedu Úradu geodézie, kartografie a</w:t>
      </w:r>
      <w:r w:rsidR="00562558" w:rsidRPr="00331867">
        <w:t> </w:t>
      </w:r>
      <w:r w:rsidR="001D62DD" w:rsidRPr="00331867">
        <w:t>katastra</w:t>
      </w:r>
      <w:r w:rsidR="00562558" w:rsidRPr="00331867">
        <w:t xml:space="preserve"> SR</w:t>
      </w:r>
      <w:r w:rsidR="005042C6" w:rsidRPr="00331867">
        <w:t>, predsed</w:t>
      </w:r>
      <w:r w:rsidR="00B724C6" w:rsidRPr="00331867">
        <w:t>u</w:t>
      </w:r>
      <w:r w:rsidR="005042C6" w:rsidRPr="00331867">
        <w:t xml:space="preserve"> Úradu jadrového dozoru</w:t>
      </w:r>
      <w:r w:rsidR="00562558" w:rsidRPr="00331867">
        <w:t xml:space="preserve"> SR</w:t>
      </w:r>
      <w:r w:rsidR="008C32B1" w:rsidRPr="00331867">
        <w:t xml:space="preserve"> </w:t>
      </w:r>
      <w:r w:rsidR="008C32B1" w:rsidRPr="00B10FC2">
        <w:t xml:space="preserve">- </w:t>
      </w:r>
      <w:r w:rsidR="008C32B1" w:rsidRPr="00B10FC2">
        <w:rPr>
          <w:bCs/>
        </w:rPr>
        <w:t>pri vypracovávaní materiálov týkajúcich sa rozvoja vedy  a techniky uplatňovať schválené Zásady štátnej vednej a  technickej politiky,</w:t>
      </w:r>
    </w:p>
    <w:p w14:paraId="55C718EE" w14:textId="1CB946A3" w:rsidR="008C32B1" w:rsidRPr="00B10FC2" w:rsidRDefault="008C32B1" w:rsidP="001A3ED1">
      <w:pPr>
        <w:pStyle w:val="odsek"/>
        <w:divId w:val="1898202150"/>
      </w:pPr>
    </w:p>
    <w:p w14:paraId="0AD79D15" w14:textId="77777777" w:rsidR="000D4C8A" w:rsidRPr="00B10FC2" w:rsidRDefault="000D4C8A" w:rsidP="001A3ED1">
      <w:pPr>
        <w:pStyle w:val="odsek"/>
        <w:divId w:val="1898202150"/>
      </w:pPr>
    </w:p>
    <w:p w14:paraId="52144896" w14:textId="6E90D2B5" w:rsidR="008C32B1" w:rsidRPr="00B10FC2" w:rsidRDefault="008C32B1" w:rsidP="001A3ED1">
      <w:pPr>
        <w:pStyle w:val="odsek"/>
        <w:divId w:val="1898202150"/>
      </w:pPr>
      <w:r w:rsidRPr="00B10FC2">
        <w:t>A.</w:t>
      </w:r>
      <w:r w:rsidR="00D03BBC">
        <w:t>7</w:t>
      </w:r>
      <w:r w:rsidRPr="00B10FC2">
        <w:tab/>
        <w:t xml:space="preserve">úlohu v bode D.3. uznesenia vlády SR č. 23 z 10.januára 2002  - </w:t>
      </w:r>
      <w:r w:rsidRPr="00B10FC2">
        <w:rPr>
          <w:bCs/>
        </w:rPr>
        <w:t xml:space="preserve">zabezpečiť vykonávanie </w:t>
      </w:r>
      <w:proofErr w:type="spellStart"/>
      <w:r w:rsidRPr="00B10FC2">
        <w:rPr>
          <w:bCs/>
        </w:rPr>
        <w:t>Kjótskeho</w:t>
      </w:r>
      <w:proofErr w:type="spellEnd"/>
      <w:r w:rsidRPr="00B10FC2">
        <w:rPr>
          <w:bCs/>
        </w:rPr>
        <w:t xml:space="preserve"> protokolu po nadobudnutí jeho platnosti pre Slovenskú republiku</w:t>
      </w:r>
    </w:p>
    <w:p w14:paraId="6F31926F" w14:textId="0CB1D525" w:rsidR="008C32B1" w:rsidRPr="00B10FC2" w:rsidRDefault="008C32B1" w:rsidP="001A3ED1">
      <w:pPr>
        <w:pStyle w:val="odsek"/>
        <w:divId w:val="1898202150"/>
      </w:pPr>
    </w:p>
    <w:p w14:paraId="1D4AADDB" w14:textId="77777777" w:rsidR="000D4C8A" w:rsidRPr="00B10FC2" w:rsidRDefault="000D4C8A" w:rsidP="001A3ED1">
      <w:pPr>
        <w:pStyle w:val="odsek"/>
        <w:divId w:val="1898202150"/>
      </w:pPr>
    </w:p>
    <w:p w14:paraId="5BCB9466" w14:textId="44F04A69" w:rsidR="008C32B1" w:rsidRDefault="001A3ED1" w:rsidP="001A3ED1">
      <w:pPr>
        <w:pStyle w:val="odsek"/>
        <w:divId w:val="1898202150"/>
      </w:pPr>
      <w:r>
        <w:t>A.</w:t>
      </w:r>
      <w:r w:rsidR="00D03BBC">
        <w:t>8</w:t>
      </w:r>
      <w:r w:rsidR="008C32B1" w:rsidRPr="00B10FC2">
        <w:tab/>
        <w:t>úlohu v bode B.1. uznesenia vlády SR č. 561 z 16. júna 2004  - zabezpečiť realizáciu Programu znižovania znečistenia vôd škodlivými látkami a obzvlášť škodlivými látkami v zmysle prílohy tohto uznesenia,</w:t>
      </w:r>
    </w:p>
    <w:p w14:paraId="4C59B53F" w14:textId="77777777" w:rsidR="00274770" w:rsidRPr="00B10FC2" w:rsidRDefault="00274770" w:rsidP="001A3ED1">
      <w:pPr>
        <w:pStyle w:val="odsek"/>
        <w:divId w:val="1898202150"/>
      </w:pPr>
    </w:p>
    <w:p w14:paraId="2C08F26F" w14:textId="54FC73FD" w:rsidR="008C32B1" w:rsidRPr="00B10FC2" w:rsidRDefault="008C32B1" w:rsidP="001A3ED1">
      <w:pPr>
        <w:pStyle w:val="odsek"/>
        <w:divId w:val="1898202150"/>
      </w:pPr>
    </w:p>
    <w:p w14:paraId="773B9EBE" w14:textId="2C66F94A" w:rsidR="00E24DEC" w:rsidRDefault="00E24DEC" w:rsidP="00E24DEC">
      <w:pPr>
        <w:pStyle w:val="odsek"/>
        <w:divId w:val="1898202150"/>
      </w:pPr>
      <w:r>
        <w:t>A.</w:t>
      </w:r>
      <w:r w:rsidR="00D03BBC">
        <w:t>9</w:t>
      </w:r>
      <w:r>
        <w:t xml:space="preserve">.     </w:t>
      </w:r>
      <w:r w:rsidR="007147DE">
        <w:t xml:space="preserve"> </w:t>
      </w:r>
      <w:r w:rsidRPr="00B10FC2">
        <w:t xml:space="preserve">úlohu v bode </w:t>
      </w:r>
      <w:r>
        <w:t>B.2</w:t>
      </w:r>
      <w:r w:rsidRPr="00B10FC2">
        <w:t xml:space="preserve">. uznesenia vlády SR č. </w:t>
      </w:r>
      <w:r>
        <w:t>106</w:t>
      </w:r>
      <w:r w:rsidRPr="00B10FC2">
        <w:t xml:space="preserve"> z </w:t>
      </w:r>
      <w:r>
        <w:t xml:space="preserve">9. februára </w:t>
      </w:r>
      <w:r w:rsidRPr="00B10FC2">
        <w:t xml:space="preserve"> 2005 pre ministra životného prostredia</w:t>
      </w:r>
      <w:r w:rsidR="00E33AF4">
        <w:t xml:space="preserve">, </w:t>
      </w:r>
      <w:r w:rsidR="00B724C6" w:rsidRPr="00331867">
        <w:t xml:space="preserve">podpredsedu vlády a </w:t>
      </w:r>
      <w:r w:rsidR="00E33AF4" w:rsidRPr="00331867">
        <w:t>ministra hospodárstva</w:t>
      </w:r>
      <w:r w:rsidRPr="00331867">
        <w:t xml:space="preserve"> </w:t>
      </w:r>
      <w:r w:rsidRPr="00B10FC2">
        <w:t xml:space="preserve">- </w:t>
      </w:r>
      <w:r w:rsidRPr="001A36B0">
        <w:t>zabezpečiť realizáciu systémových opatrení</w:t>
      </w:r>
      <w:r>
        <w:t>,</w:t>
      </w:r>
    </w:p>
    <w:p w14:paraId="78173E35" w14:textId="77777777" w:rsidR="00274770" w:rsidRPr="001A36B0" w:rsidRDefault="00274770" w:rsidP="00E24DEC">
      <w:pPr>
        <w:pStyle w:val="odsek"/>
        <w:divId w:val="1898202150"/>
      </w:pPr>
    </w:p>
    <w:p w14:paraId="73FA8B0C" w14:textId="77777777" w:rsidR="000D4C8A" w:rsidRPr="00B10FC2" w:rsidRDefault="000D4C8A" w:rsidP="001A3ED1">
      <w:pPr>
        <w:pStyle w:val="odsek"/>
        <w:divId w:val="1898202150"/>
      </w:pPr>
    </w:p>
    <w:p w14:paraId="6E495CF2" w14:textId="741A7D74" w:rsidR="008C32B1" w:rsidRPr="00B10FC2" w:rsidRDefault="001A3ED1" w:rsidP="001A3ED1">
      <w:pPr>
        <w:pStyle w:val="odsek"/>
        <w:divId w:val="1898202150"/>
      </w:pPr>
      <w:r>
        <w:t>A.</w:t>
      </w:r>
      <w:r w:rsidR="00D03BBC">
        <w:t>10</w:t>
      </w:r>
      <w:r w:rsidR="008C32B1" w:rsidRPr="00B10FC2">
        <w:t>.</w:t>
      </w:r>
      <w:r w:rsidR="008C32B1" w:rsidRPr="00B10FC2">
        <w:tab/>
        <w:t>úlohu v bode D.3. uznesenia vlády SR č. 210 z 16. marca 2005 pre ministra životného prostredia - zabezpečiť vykonávanie protokolu po nadobudnutí jeho platnosti</w:t>
      </w:r>
      <w:r w:rsidR="006D14B3" w:rsidRPr="00B10FC2">
        <w:t>,</w:t>
      </w:r>
    </w:p>
    <w:p w14:paraId="0F7F9AD7" w14:textId="6DB538E7" w:rsidR="008C32B1" w:rsidRPr="00B10FC2" w:rsidRDefault="008C32B1" w:rsidP="001A3ED1">
      <w:pPr>
        <w:pStyle w:val="odsek"/>
        <w:divId w:val="1898202150"/>
      </w:pPr>
    </w:p>
    <w:p w14:paraId="5C54E556" w14:textId="7F52A98A" w:rsidR="000D4C8A" w:rsidRPr="00B10FC2" w:rsidRDefault="000D4C8A" w:rsidP="001A3ED1">
      <w:pPr>
        <w:pStyle w:val="odsek"/>
        <w:divId w:val="1898202150"/>
      </w:pPr>
    </w:p>
    <w:p w14:paraId="2D63E560" w14:textId="51638445" w:rsidR="008C32B1" w:rsidRPr="00B10FC2" w:rsidRDefault="001A3ED1" w:rsidP="001A3ED1">
      <w:pPr>
        <w:pStyle w:val="odsek"/>
        <w:rPr>
          <w:b/>
          <w:bCs/>
        </w:rPr>
      </w:pPr>
      <w:r>
        <w:t>A.</w:t>
      </w:r>
      <w:r w:rsidR="008C32B1" w:rsidRPr="00B10FC2">
        <w:t>1</w:t>
      </w:r>
      <w:r w:rsidR="00D03BBC">
        <w:t>1</w:t>
      </w:r>
      <w:r w:rsidR="008C32B1" w:rsidRPr="00B10FC2">
        <w:t>.</w:t>
      </w:r>
      <w:r w:rsidR="008C32B1" w:rsidRPr="00B10FC2">
        <w:tab/>
        <w:t xml:space="preserve">úlohu v bode B.5. uznesenia vlády SR č. 490 z 1. júla 2009 - zabezpečiť uskutočnenie verejnej obchodnej súťaže podľa zákona č. 513/1991 Zb. Obchodného zákonníka, ktoré zabezpečia národné prevádzkové organizácie Vodohospodárska výstavba, š. p. a Slovenský vodohospodársky podnik, š. p., v ktorej bude vybratý najvhodnejší investor investičnej výstavby na území určenom na základe výsledkov činnosti Komisie pre komplexné využitie potenciálu Sústavy vodných diel Gabčíkovo-Nagymaros a priľahlého územia, pri rešpektovaní podmienok definovaných v podkladoch pre výberové konania, </w:t>
      </w:r>
    </w:p>
    <w:p w14:paraId="037D8698" w14:textId="5F2B7EAD" w:rsidR="008C32B1" w:rsidRPr="00B10FC2" w:rsidRDefault="008C32B1" w:rsidP="001A3ED1">
      <w:pPr>
        <w:pStyle w:val="odsek"/>
        <w:divId w:val="1898202150"/>
      </w:pPr>
    </w:p>
    <w:p w14:paraId="22A7948E" w14:textId="77777777" w:rsidR="000D4C8A" w:rsidRPr="00B10FC2" w:rsidRDefault="000D4C8A" w:rsidP="001A3ED1">
      <w:pPr>
        <w:pStyle w:val="odsek"/>
        <w:divId w:val="1898202150"/>
      </w:pPr>
    </w:p>
    <w:p w14:paraId="7EB58A9B" w14:textId="081DE35E" w:rsidR="00F86530" w:rsidRPr="00B10FC2" w:rsidRDefault="008C32B1" w:rsidP="001A3ED1">
      <w:pPr>
        <w:pStyle w:val="odsek"/>
        <w:divId w:val="1898202150"/>
      </w:pPr>
      <w:r w:rsidRPr="00B10FC2">
        <w:t>A.1</w:t>
      </w:r>
      <w:r w:rsidR="00D03BBC">
        <w:t>2</w:t>
      </w:r>
      <w:r w:rsidRPr="00B10FC2">
        <w:t>.</w:t>
      </w:r>
      <w:r w:rsidRPr="00B10FC2">
        <w:tab/>
      </w:r>
      <w:r w:rsidR="00F86530" w:rsidRPr="00B10FC2">
        <w:t>úlohu v bode B.1 uznesenia vlády SR č.   460 z 6. júla 2011 pre ministra životného prostredia</w:t>
      </w:r>
      <w:r w:rsidR="0048263F">
        <w:t xml:space="preserve">, </w:t>
      </w:r>
      <w:r w:rsidR="00BE05F8">
        <w:t xml:space="preserve">1. </w:t>
      </w:r>
      <w:r w:rsidR="00AB1F06" w:rsidRPr="00B5233F">
        <w:t xml:space="preserve">podpredsedu vlády a </w:t>
      </w:r>
      <w:r w:rsidR="0048263F" w:rsidRPr="00B5233F">
        <w:t>ministra dopravy</w:t>
      </w:r>
      <w:r w:rsidR="000A74F1" w:rsidRPr="00B5233F">
        <w:t>, výstavby a regionálneho rozvoja</w:t>
      </w:r>
      <w:r w:rsidR="00E33AF4" w:rsidRPr="00B5233F">
        <w:t xml:space="preserve">, </w:t>
      </w:r>
      <w:r w:rsidR="003D0291" w:rsidRPr="00B5233F">
        <w:t xml:space="preserve"> </w:t>
      </w:r>
      <w:r w:rsidR="00E33AF4" w:rsidRPr="00B5233F">
        <w:t>ministra hospodárstva</w:t>
      </w:r>
      <w:r w:rsidR="00380456" w:rsidRPr="00B5233F">
        <w:t>, ministra obrany</w:t>
      </w:r>
      <w:r w:rsidR="00E27882" w:rsidRPr="00B5233F">
        <w:t>, ministra pôdohospodárstva a rozvoja vidieka</w:t>
      </w:r>
      <w:r w:rsidR="00936D9A" w:rsidRPr="00B5233F">
        <w:t xml:space="preserve">, </w:t>
      </w:r>
      <w:r w:rsidR="009D0BD8" w:rsidRPr="00B5233F">
        <w:t xml:space="preserve">podpredsedu vlády a </w:t>
      </w:r>
      <w:r w:rsidR="00936D9A" w:rsidRPr="00B5233F">
        <w:t>ministra práce, sociálnych vecí a</w:t>
      </w:r>
      <w:r w:rsidR="005F14A2" w:rsidRPr="00B5233F">
        <w:t> </w:t>
      </w:r>
      <w:r w:rsidR="00936D9A" w:rsidRPr="00B5233F">
        <w:t>rodiny</w:t>
      </w:r>
      <w:r w:rsidR="005F14A2" w:rsidRPr="00B5233F">
        <w:t>, ministra školstva, vedy, výskumu a</w:t>
      </w:r>
      <w:r w:rsidR="00AD7909" w:rsidRPr="00B5233F">
        <w:t> </w:t>
      </w:r>
      <w:r w:rsidR="009D0BD8" w:rsidRPr="00B5233F">
        <w:t>športu</w:t>
      </w:r>
      <w:r w:rsidR="00AD7909" w:rsidRPr="00B5233F">
        <w:t>, ministra zdravotníctva</w:t>
      </w:r>
      <w:r w:rsidR="00506286" w:rsidRPr="00B5233F">
        <w:t>, predsed</w:t>
      </w:r>
      <w:r w:rsidR="00BE05F8">
        <w:t>níčku</w:t>
      </w:r>
      <w:r w:rsidR="00506286" w:rsidRPr="00B5233F">
        <w:t xml:space="preserve"> P</w:t>
      </w:r>
      <w:r w:rsidR="00957D9F" w:rsidRPr="00B5233F">
        <w:t>rotimonopolného úradu</w:t>
      </w:r>
      <w:r w:rsidR="009908C7" w:rsidRPr="00B5233F">
        <w:t xml:space="preserve"> SR</w:t>
      </w:r>
      <w:r w:rsidR="00003A10" w:rsidRPr="00B5233F">
        <w:t>, predsed</w:t>
      </w:r>
      <w:r w:rsidR="00F35ACF" w:rsidRPr="00B5233F">
        <w:t>níčku</w:t>
      </w:r>
      <w:r w:rsidR="00003A10" w:rsidRPr="00B5233F">
        <w:t xml:space="preserve"> Štatistického úradu</w:t>
      </w:r>
      <w:r w:rsidR="000842B9" w:rsidRPr="00B5233F">
        <w:t xml:space="preserve"> SR</w:t>
      </w:r>
      <w:r w:rsidR="000129E5" w:rsidRPr="00B5233F">
        <w:t xml:space="preserve">, </w:t>
      </w:r>
      <w:r w:rsidR="00BE05F8" w:rsidRPr="00BE05F8">
        <w:t>predsedníčku</w:t>
      </w:r>
      <w:r w:rsidR="000129E5" w:rsidRPr="00B5233F">
        <w:t xml:space="preserve"> Úradu geodézie, kartografie a</w:t>
      </w:r>
      <w:r w:rsidR="000842B9" w:rsidRPr="00B5233F">
        <w:t> </w:t>
      </w:r>
      <w:r w:rsidR="000129E5" w:rsidRPr="00B5233F">
        <w:t>katastra</w:t>
      </w:r>
      <w:r w:rsidR="000842B9" w:rsidRPr="00B5233F">
        <w:t xml:space="preserve"> SR</w:t>
      </w:r>
      <w:r w:rsidR="005042C6" w:rsidRPr="00B5233F">
        <w:t xml:space="preserve">, </w:t>
      </w:r>
      <w:r w:rsidR="000842B9" w:rsidRPr="00B5233F">
        <w:t>predsedníčku</w:t>
      </w:r>
      <w:r w:rsidR="005042C6" w:rsidRPr="00B5233F">
        <w:t xml:space="preserve"> Úradu jadrového dozoru</w:t>
      </w:r>
      <w:r w:rsidR="000842B9" w:rsidRPr="00B5233F">
        <w:t xml:space="preserve"> SR</w:t>
      </w:r>
      <w:r w:rsidR="005042C6" w:rsidRPr="00B5233F">
        <w:t xml:space="preserve">, </w:t>
      </w:r>
      <w:r w:rsidR="00BE05F8" w:rsidRPr="00BE05F8">
        <w:t xml:space="preserve">predsedníčku </w:t>
      </w:r>
      <w:r w:rsidR="005042C6" w:rsidRPr="00B5233F">
        <w:t xml:space="preserve">Úradu priemyselného </w:t>
      </w:r>
      <w:r w:rsidR="005042C6" w:rsidRPr="00B5233F">
        <w:lastRenderedPageBreak/>
        <w:t>vlastníctva</w:t>
      </w:r>
      <w:r w:rsidR="000842B9" w:rsidRPr="00B5233F">
        <w:t xml:space="preserve"> SR</w:t>
      </w:r>
      <w:r w:rsidR="003C2A87" w:rsidRPr="00B5233F">
        <w:t>, predsedu Úradu pre verejné obstarávanie</w:t>
      </w:r>
      <w:r w:rsidR="00F86530" w:rsidRPr="0048263F">
        <w:rPr>
          <w:color w:val="00B050"/>
        </w:rPr>
        <w:t xml:space="preserve">  </w:t>
      </w:r>
      <w:r w:rsidR="00F86530" w:rsidRPr="00B10FC2">
        <w:t>- pri uzatváraní všetkých typov zmlúv, vrátane rámcových dohôd na nákup informačno-komunikačných technológií, ako aj iných diel požívajúcich ochranu duševného vlastníctva s výnimkou, v obchodnej praxi označovaného balíkového softvéru, štandardne zahrnúť do zmlúv vrátane rámcových dohôd ustanovenia o udelení licencie v zmysle predloženého materiálu</w:t>
      </w:r>
      <w:r w:rsidR="003E034B">
        <w:t>,</w:t>
      </w:r>
    </w:p>
    <w:p w14:paraId="30CB3BC7" w14:textId="131E9DD1" w:rsidR="00626F3C" w:rsidRPr="00B10FC2" w:rsidRDefault="00626F3C" w:rsidP="001A3ED1">
      <w:pPr>
        <w:pStyle w:val="odsek"/>
        <w:divId w:val="1898202150"/>
      </w:pPr>
    </w:p>
    <w:p w14:paraId="18991E70" w14:textId="77777777" w:rsidR="000D4C8A" w:rsidRPr="00B10FC2" w:rsidRDefault="000D4C8A" w:rsidP="001A3ED1">
      <w:pPr>
        <w:pStyle w:val="odsek"/>
        <w:divId w:val="1898202150"/>
      </w:pPr>
    </w:p>
    <w:p w14:paraId="68916AF6" w14:textId="2E559B18" w:rsidR="00626F3C" w:rsidRPr="00B10FC2" w:rsidRDefault="00626F3C" w:rsidP="001A3ED1">
      <w:pPr>
        <w:pStyle w:val="odsek"/>
        <w:divId w:val="1898202150"/>
      </w:pPr>
      <w:r w:rsidRPr="00B10FC2">
        <w:t>A.</w:t>
      </w:r>
      <w:r w:rsidR="002B55EF">
        <w:t>13</w:t>
      </w:r>
      <w:r w:rsidRPr="00B10FC2">
        <w:t xml:space="preserve">. </w:t>
      </w:r>
      <w:r w:rsidR="001A3ED1">
        <w:tab/>
      </w:r>
      <w:r w:rsidRPr="00B10FC2">
        <w:t>úlohu v bode B.2 uznesenia vlády SR č. 460 z 6. júla 2011  pre ministra životného prostredia</w:t>
      </w:r>
      <w:r w:rsidR="0048263F">
        <w:t xml:space="preserve">, </w:t>
      </w:r>
      <w:r w:rsidR="00E70E6D">
        <w:t xml:space="preserve">1. </w:t>
      </w:r>
      <w:r w:rsidR="000A74F1" w:rsidRPr="00B5233F">
        <w:t>podpredsedu vlády a ministra dopravy, výstavby a regionálneho rozvoja</w:t>
      </w:r>
      <w:r w:rsidR="00E33AF4" w:rsidRPr="00B5233F">
        <w:t>, ministra hospodárstva</w:t>
      </w:r>
      <w:r w:rsidR="00380456" w:rsidRPr="00B5233F">
        <w:t>, ministra obrany</w:t>
      </w:r>
      <w:r w:rsidR="00E27882" w:rsidRPr="00B5233F">
        <w:t>, ministra pôdohospodárstva a rozvoja vidieka</w:t>
      </w:r>
      <w:r w:rsidR="00936D9A" w:rsidRPr="00B5233F">
        <w:t xml:space="preserve">, </w:t>
      </w:r>
      <w:r w:rsidR="009D0BD8" w:rsidRPr="00B5233F">
        <w:t xml:space="preserve">podpredsedu vlády a </w:t>
      </w:r>
      <w:r w:rsidR="00936D9A" w:rsidRPr="00B5233F">
        <w:t>ministra práce, sociálnych vecí a</w:t>
      </w:r>
      <w:r w:rsidR="005F14A2" w:rsidRPr="00B5233F">
        <w:t> </w:t>
      </w:r>
      <w:r w:rsidR="00936D9A" w:rsidRPr="00B5233F">
        <w:t>rodiny</w:t>
      </w:r>
      <w:r w:rsidR="005F14A2" w:rsidRPr="00B5233F">
        <w:t>, ministra školstva, vedy, výskumu a</w:t>
      </w:r>
      <w:r w:rsidR="00AD7909" w:rsidRPr="00B5233F">
        <w:t> </w:t>
      </w:r>
      <w:r w:rsidR="009D0BD8" w:rsidRPr="00B5233F">
        <w:t>športu</w:t>
      </w:r>
      <w:r w:rsidR="00AD7909" w:rsidRPr="00B5233F">
        <w:t>, ministra zdravotníctva</w:t>
      </w:r>
      <w:r w:rsidR="00957D9F" w:rsidRPr="00B5233F">
        <w:t>, predsed</w:t>
      </w:r>
      <w:r w:rsidR="00E70E6D">
        <w:t>níčku</w:t>
      </w:r>
      <w:r w:rsidR="00957D9F" w:rsidRPr="00B5233F">
        <w:t xml:space="preserve"> </w:t>
      </w:r>
      <w:r w:rsidR="00506286" w:rsidRPr="00B5233F">
        <w:t>P</w:t>
      </w:r>
      <w:r w:rsidR="00957D9F" w:rsidRPr="00B5233F">
        <w:t>rotimonopolného úradu</w:t>
      </w:r>
      <w:r w:rsidR="007600A7" w:rsidRPr="00B5233F">
        <w:t xml:space="preserve"> SR</w:t>
      </w:r>
      <w:r w:rsidR="00003A10" w:rsidRPr="00B5233F">
        <w:t xml:space="preserve">, </w:t>
      </w:r>
      <w:r w:rsidR="00F35ACF" w:rsidRPr="00B5233F">
        <w:t>predsedníčku</w:t>
      </w:r>
      <w:r w:rsidR="00003A10" w:rsidRPr="00B5233F">
        <w:t xml:space="preserve"> Štatistického úradu</w:t>
      </w:r>
      <w:r w:rsidR="007600A7" w:rsidRPr="00B5233F">
        <w:t xml:space="preserve"> SR</w:t>
      </w:r>
      <w:r w:rsidR="000129E5" w:rsidRPr="00B5233F">
        <w:t xml:space="preserve">, </w:t>
      </w:r>
      <w:r w:rsidR="00E70E6D" w:rsidRPr="00B5233F">
        <w:t>predsed</w:t>
      </w:r>
      <w:r w:rsidR="00E70E6D">
        <w:t>níčku</w:t>
      </w:r>
      <w:r w:rsidR="000129E5" w:rsidRPr="00B5233F">
        <w:t xml:space="preserve"> Úradu geodézie, kartografie a</w:t>
      </w:r>
      <w:r w:rsidR="001A79D4" w:rsidRPr="00B5233F">
        <w:t> </w:t>
      </w:r>
      <w:r w:rsidR="000129E5" w:rsidRPr="00B5233F">
        <w:t>katastra</w:t>
      </w:r>
      <w:r w:rsidR="001A79D4" w:rsidRPr="00B5233F">
        <w:t xml:space="preserve"> SR</w:t>
      </w:r>
      <w:r w:rsidR="005042C6" w:rsidRPr="00B5233F">
        <w:t xml:space="preserve">, </w:t>
      </w:r>
      <w:r w:rsidR="000842B9" w:rsidRPr="00B5233F">
        <w:t>predsedníčku</w:t>
      </w:r>
      <w:r w:rsidR="005042C6" w:rsidRPr="00B5233F">
        <w:t xml:space="preserve"> Úradu jadrového dozoru</w:t>
      </w:r>
      <w:r w:rsidR="001A79D4" w:rsidRPr="00B5233F">
        <w:t xml:space="preserve"> SR</w:t>
      </w:r>
      <w:r w:rsidR="005042C6" w:rsidRPr="00B5233F">
        <w:t xml:space="preserve">, </w:t>
      </w:r>
      <w:r w:rsidR="00643F9B" w:rsidRPr="00BE05F8">
        <w:t>predsedníčku</w:t>
      </w:r>
      <w:r w:rsidR="005042C6" w:rsidRPr="00B5233F">
        <w:t xml:space="preserve"> Úradu priemyselného vlastníctva</w:t>
      </w:r>
      <w:r w:rsidR="001A79D4" w:rsidRPr="00B5233F">
        <w:t xml:space="preserve"> SR</w:t>
      </w:r>
      <w:r w:rsidR="003C2A87" w:rsidRPr="00B5233F">
        <w:t>, predsedu Úradu pre verejné obstarávanie</w:t>
      </w:r>
      <w:r w:rsidR="00380456" w:rsidRPr="00B5233F">
        <w:t xml:space="preserve"> </w:t>
      </w:r>
      <w:r w:rsidR="0048263F" w:rsidRPr="00B5233F">
        <w:t xml:space="preserve"> </w:t>
      </w:r>
      <w:r w:rsidR="0048263F" w:rsidRPr="0048263F">
        <w:rPr>
          <w:color w:val="00B050"/>
        </w:rPr>
        <w:t xml:space="preserve"> </w:t>
      </w:r>
      <w:r w:rsidRPr="00B10FC2">
        <w:t xml:space="preserve"> -  pri uzatváraní zmlúv vrátane rámcových dohôd na nákup informačno-komunikačných technológií štandardne zahrnúť do zmlúv vrátane rámcových dohôd ustanovenia o zverejnení autorov, výrobcov a subdodávateľov zhotoviteľa v zmysle predloženého materiálu</w:t>
      </w:r>
      <w:r w:rsidR="003E034B">
        <w:t>,</w:t>
      </w:r>
      <w:r w:rsidRPr="00B10FC2">
        <w:t xml:space="preserve">                    </w:t>
      </w:r>
    </w:p>
    <w:p w14:paraId="2D96E065" w14:textId="74CDFAE9" w:rsidR="00626F3C" w:rsidRDefault="00E70E6D" w:rsidP="001A3ED1">
      <w:pPr>
        <w:pStyle w:val="odsek"/>
        <w:divId w:val="1898202150"/>
      </w:pPr>
      <w:r>
        <w:t xml:space="preserve"> </w:t>
      </w:r>
    </w:p>
    <w:p w14:paraId="16586B5A" w14:textId="77777777" w:rsidR="000D4C8A" w:rsidRPr="00B10FC2" w:rsidRDefault="000D4C8A" w:rsidP="001A3ED1">
      <w:pPr>
        <w:pStyle w:val="odsek"/>
        <w:divId w:val="1898202150"/>
      </w:pPr>
    </w:p>
    <w:p w14:paraId="6612379B" w14:textId="6C344C29" w:rsidR="00F86530" w:rsidRPr="00B10FC2" w:rsidRDefault="001A3ED1" w:rsidP="001A3ED1">
      <w:pPr>
        <w:pStyle w:val="odsek"/>
        <w:divId w:val="1898202150"/>
      </w:pPr>
      <w:r>
        <w:t>A.</w:t>
      </w:r>
      <w:r w:rsidR="00D24764">
        <w:t>14</w:t>
      </w:r>
      <w:r>
        <w:t>.</w:t>
      </w:r>
      <w:r>
        <w:tab/>
      </w:r>
      <w:r w:rsidR="00626F3C" w:rsidRPr="00B10FC2">
        <w:t>úlohu v bode B.5 uznesenia vlády SR č. 460 z 6. júla 2011  pre ministra životného prostredia</w:t>
      </w:r>
      <w:r w:rsidR="0048263F">
        <w:t xml:space="preserve">, </w:t>
      </w:r>
      <w:r w:rsidR="006C5635">
        <w:t xml:space="preserve">1. </w:t>
      </w:r>
      <w:r w:rsidR="000A74F1" w:rsidRPr="00B5233F">
        <w:t>podpredsedu vlády a ministra dopravy, výstavby a regionálneho rozvoja</w:t>
      </w:r>
      <w:r w:rsidR="00E33AF4" w:rsidRPr="00B5233F">
        <w:t>, ministra hospodárstva</w:t>
      </w:r>
      <w:r w:rsidR="00380456" w:rsidRPr="00B5233F">
        <w:t>, ministra obrany</w:t>
      </w:r>
      <w:r w:rsidR="00E27882" w:rsidRPr="00B5233F">
        <w:t>, ministra pôdohospodárstva a rozvoja vidieka</w:t>
      </w:r>
      <w:r w:rsidR="003F16B3" w:rsidRPr="00B5233F">
        <w:t xml:space="preserve">, </w:t>
      </w:r>
      <w:r w:rsidR="009D0BD8" w:rsidRPr="00B5233F">
        <w:t xml:space="preserve">podpredsedu vlády a </w:t>
      </w:r>
      <w:r w:rsidR="003F16B3" w:rsidRPr="00B5233F">
        <w:t>ministra práce, sociálnych vecí a</w:t>
      </w:r>
      <w:r w:rsidR="005F14A2" w:rsidRPr="00B5233F">
        <w:t> </w:t>
      </w:r>
      <w:r w:rsidR="003F16B3" w:rsidRPr="00B5233F">
        <w:t>rodiny</w:t>
      </w:r>
      <w:r w:rsidR="005F14A2" w:rsidRPr="00B5233F">
        <w:t>, ministra školstva, vedy, výskumu a</w:t>
      </w:r>
      <w:r w:rsidR="00AD7909" w:rsidRPr="00B5233F">
        <w:t> </w:t>
      </w:r>
      <w:r w:rsidR="009D0BD8" w:rsidRPr="00B5233F">
        <w:t>športu</w:t>
      </w:r>
      <w:r w:rsidR="00AD7909" w:rsidRPr="00B5233F">
        <w:t>, ministra zdravotníctva</w:t>
      </w:r>
      <w:r w:rsidR="00957D9F" w:rsidRPr="00B5233F">
        <w:t xml:space="preserve">, </w:t>
      </w:r>
      <w:r w:rsidR="00643F9B" w:rsidRPr="00BE05F8">
        <w:t>predsedníčku</w:t>
      </w:r>
      <w:r w:rsidR="00957D9F" w:rsidRPr="00B5233F">
        <w:t xml:space="preserve"> </w:t>
      </w:r>
      <w:r w:rsidR="00506286" w:rsidRPr="00B5233F">
        <w:t>P</w:t>
      </w:r>
      <w:r w:rsidR="00957D9F" w:rsidRPr="00B5233F">
        <w:t>rotimonopolného úradu</w:t>
      </w:r>
      <w:r w:rsidR="001A79D4" w:rsidRPr="00B5233F">
        <w:t xml:space="preserve"> SR</w:t>
      </w:r>
      <w:r w:rsidR="00003A10" w:rsidRPr="00B5233F">
        <w:t xml:space="preserve">, </w:t>
      </w:r>
      <w:r w:rsidR="00F35ACF" w:rsidRPr="00B5233F">
        <w:t>predsedníčku</w:t>
      </w:r>
      <w:r w:rsidR="00003A10" w:rsidRPr="00B5233F">
        <w:t xml:space="preserve"> Štatistického úradu</w:t>
      </w:r>
      <w:r w:rsidR="001A79D4" w:rsidRPr="00B5233F">
        <w:t xml:space="preserve"> SR</w:t>
      </w:r>
      <w:r w:rsidR="000129E5" w:rsidRPr="00B5233F">
        <w:t xml:space="preserve">, </w:t>
      </w:r>
      <w:r w:rsidR="00643F9B" w:rsidRPr="00BE05F8">
        <w:t>predsedníčku</w:t>
      </w:r>
      <w:r w:rsidR="000129E5" w:rsidRPr="00B5233F">
        <w:t xml:space="preserve"> Úradu geodézie, kartografie a</w:t>
      </w:r>
      <w:r w:rsidR="001A79D4" w:rsidRPr="00B5233F">
        <w:t> </w:t>
      </w:r>
      <w:r w:rsidR="000129E5" w:rsidRPr="00B5233F">
        <w:t>katastra</w:t>
      </w:r>
      <w:r w:rsidR="001A79D4" w:rsidRPr="00B5233F">
        <w:t xml:space="preserve"> SR</w:t>
      </w:r>
      <w:r w:rsidR="005042C6" w:rsidRPr="00B5233F">
        <w:t xml:space="preserve">, </w:t>
      </w:r>
      <w:r w:rsidR="000842B9" w:rsidRPr="00B5233F">
        <w:t>predsedníčku</w:t>
      </w:r>
      <w:r w:rsidR="005042C6" w:rsidRPr="00B5233F">
        <w:t xml:space="preserve"> Úradu jadrového dozoru</w:t>
      </w:r>
      <w:r w:rsidR="001A79D4" w:rsidRPr="00B5233F">
        <w:t xml:space="preserve"> SR</w:t>
      </w:r>
      <w:r w:rsidR="005042C6" w:rsidRPr="00B5233F">
        <w:t xml:space="preserve">, </w:t>
      </w:r>
      <w:r w:rsidR="00643F9B" w:rsidRPr="00BE05F8">
        <w:t>predsedníčku</w:t>
      </w:r>
      <w:r w:rsidR="005042C6" w:rsidRPr="00B5233F">
        <w:t xml:space="preserve"> Úradu priemyselného vlastníctva</w:t>
      </w:r>
      <w:r w:rsidR="001A79D4" w:rsidRPr="00B5233F">
        <w:t xml:space="preserve"> SR</w:t>
      </w:r>
      <w:r w:rsidR="003C2A87" w:rsidRPr="00B5233F">
        <w:t>, predsedu Úradu pre verejné obstarávanie</w:t>
      </w:r>
      <w:r w:rsidR="001A79D4" w:rsidRPr="00B5233F">
        <w:t xml:space="preserve"> </w:t>
      </w:r>
      <w:r w:rsidR="00626F3C" w:rsidRPr="00B10FC2">
        <w:t>- v prípade uzatvárania zmlúv vrátane rámcových dohôd na nákup informačno-komunikačných technológií, ako aj iných diel požívajúcich ochranu duševného vlastníctva s výnimkou tzv. „balíkového softvéru“ pri riešení autorských práv postupovať v zmysle predloženého materiálu,</w:t>
      </w:r>
    </w:p>
    <w:p w14:paraId="6418066C" w14:textId="43F65F12" w:rsidR="00F86530" w:rsidRPr="00B10FC2" w:rsidRDefault="00643F9B" w:rsidP="001A3ED1">
      <w:pPr>
        <w:pStyle w:val="odsek"/>
        <w:divId w:val="1898202150"/>
      </w:pPr>
      <w:r>
        <w:t xml:space="preserve"> </w:t>
      </w:r>
    </w:p>
    <w:p w14:paraId="7CE88AC0" w14:textId="77777777" w:rsidR="000D4C8A" w:rsidRPr="00B10FC2" w:rsidRDefault="000D4C8A" w:rsidP="001A3ED1">
      <w:pPr>
        <w:pStyle w:val="odsek"/>
        <w:divId w:val="1898202150"/>
      </w:pPr>
    </w:p>
    <w:p w14:paraId="0736F309" w14:textId="36DA0FDD" w:rsidR="00F86530" w:rsidRPr="00B10FC2" w:rsidRDefault="001A3ED1" w:rsidP="001A3ED1">
      <w:pPr>
        <w:pStyle w:val="odsek"/>
        <w:divId w:val="1898202150"/>
      </w:pPr>
      <w:r>
        <w:t>A.</w:t>
      </w:r>
      <w:r w:rsidR="00D24764">
        <w:t>15</w:t>
      </w:r>
      <w:r w:rsidR="00626F3C" w:rsidRPr="00B10FC2">
        <w:t xml:space="preserve">. </w:t>
      </w:r>
      <w:r>
        <w:tab/>
      </w:r>
      <w:r w:rsidR="00626F3C" w:rsidRPr="00B10FC2">
        <w:t>úlohu v bode B.6 uznesenia vlády SR č. 460 z 6. júla 2011  pre ministra životného prostredia</w:t>
      </w:r>
      <w:r w:rsidR="00B5233F">
        <w:t xml:space="preserve">, </w:t>
      </w:r>
      <w:r w:rsidR="006C5635">
        <w:t xml:space="preserve">1. </w:t>
      </w:r>
      <w:r w:rsidR="000A74F1" w:rsidRPr="00B5233F">
        <w:t>podpredsedu vlády a ministra dopravy, výstavby a regionálneho rozvoja</w:t>
      </w:r>
      <w:r w:rsidR="00E33AF4" w:rsidRPr="00B5233F">
        <w:t>, ministra hospodárstva</w:t>
      </w:r>
      <w:r w:rsidR="00380456" w:rsidRPr="00B5233F">
        <w:t>, ministra obrany</w:t>
      </w:r>
      <w:r w:rsidR="00E27882" w:rsidRPr="00B5233F">
        <w:t>, ministra pôdohospodárstva a rozvoja vidieka</w:t>
      </w:r>
      <w:r w:rsidR="003F16B3" w:rsidRPr="00B5233F">
        <w:t xml:space="preserve">, </w:t>
      </w:r>
      <w:r w:rsidR="009D0BD8" w:rsidRPr="00B5233F">
        <w:t xml:space="preserve">podpredsedu vlády a </w:t>
      </w:r>
      <w:r w:rsidR="003F16B3" w:rsidRPr="00B5233F">
        <w:t>ministra práce, sociálnych vecí a</w:t>
      </w:r>
      <w:r w:rsidR="005F14A2" w:rsidRPr="00B5233F">
        <w:t> </w:t>
      </w:r>
      <w:r w:rsidR="003F16B3" w:rsidRPr="00B5233F">
        <w:t>rodiny</w:t>
      </w:r>
      <w:r w:rsidR="005F14A2" w:rsidRPr="00B5233F">
        <w:t>, ministra školstva, vedy, výskumu a</w:t>
      </w:r>
      <w:r w:rsidR="00AD7909" w:rsidRPr="00B5233F">
        <w:t> </w:t>
      </w:r>
      <w:r w:rsidR="009D0BD8" w:rsidRPr="00B5233F">
        <w:t>športu</w:t>
      </w:r>
      <w:r w:rsidR="00AD7909" w:rsidRPr="00B5233F">
        <w:t>, ministra zdravotníctva</w:t>
      </w:r>
      <w:r w:rsidR="00957D9F" w:rsidRPr="00B5233F">
        <w:t>,</w:t>
      </w:r>
      <w:r w:rsidR="00003A10" w:rsidRPr="00B5233F">
        <w:t xml:space="preserve"> </w:t>
      </w:r>
      <w:r w:rsidR="006C5635" w:rsidRPr="00BE05F8">
        <w:t>predsedníčku</w:t>
      </w:r>
      <w:r w:rsidR="00003A10" w:rsidRPr="00B5233F">
        <w:t xml:space="preserve"> Protimonopolného úradu</w:t>
      </w:r>
      <w:r w:rsidR="001A79D4" w:rsidRPr="00B5233F">
        <w:t xml:space="preserve"> SR</w:t>
      </w:r>
      <w:r w:rsidR="00003A10" w:rsidRPr="00B5233F">
        <w:t xml:space="preserve">, </w:t>
      </w:r>
      <w:r w:rsidR="00F35ACF" w:rsidRPr="00B5233F">
        <w:t>predsedníčku</w:t>
      </w:r>
      <w:r w:rsidR="00003A10" w:rsidRPr="00B5233F">
        <w:t xml:space="preserve"> Štatistického úradu</w:t>
      </w:r>
      <w:r w:rsidR="001A79D4" w:rsidRPr="00B5233F">
        <w:t xml:space="preserve"> SR</w:t>
      </w:r>
      <w:r w:rsidR="000129E5" w:rsidRPr="00B5233F">
        <w:t xml:space="preserve">, </w:t>
      </w:r>
      <w:r w:rsidR="006C5635" w:rsidRPr="00BE05F8">
        <w:t>predsedníčku</w:t>
      </w:r>
      <w:r w:rsidR="000129E5" w:rsidRPr="00B5233F">
        <w:t xml:space="preserve"> Úradu geodézie, kartografie a</w:t>
      </w:r>
      <w:r w:rsidR="001A79D4" w:rsidRPr="00B5233F">
        <w:t> </w:t>
      </w:r>
      <w:r w:rsidR="000129E5" w:rsidRPr="00B5233F">
        <w:t>katastra</w:t>
      </w:r>
      <w:r w:rsidR="001A79D4" w:rsidRPr="00B5233F">
        <w:t xml:space="preserve"> SR</w:t>
      </w:r>
      <w:r w:rsidR="001D62DD" w:rsidRPr="00B5233F">
        <w:t xml:space="preserve">, </w:t>
      </w:r>
      <w:r w:rsidR="000842B9" w:rsidRPr="00B5233F">
        <w:t>predsedníčku</w:t>
      </w:r>
      <w:r w:rsidR="001D62DD" w:rsidRPr="00B5233F">
        <w:t xml:space="preserve"> Úradu jadrového dozoru</w:t>
      </w:r>
      <w:r w:rsidR="001A79D4" w:rsidRPr="00B5233F">
        <w:t xml:space="preserve"> SR</w:t>
      </w:r>
      <w:r w:rsidR="005042C6" w:rsidRPr="00B5233F">
        <w:t xml:space="preserve">, </w:t>
      </w:r>
      <w:r w:rsidR="006C5635" w:rsidRPr="00BE05F8">
        <w:t>predsedníčku</w:t>
      </w:r>
      <w:r w:rsidR="005042C6" w:rsidRPr="00B5233F">
        <w:t xml:space="preserve"> Úradu priemyselného vlastníctva</w:t>
      </w:r>
      <w:r w:rsidR="001A79D4" w:rsidRPr="00B5233F">
        <w:t xml:space="preserve"> SR</w:t>
      </w:r>
      <w:r w:rsidR="003C2A87" w:rsidRPr="00B5233F">
        <w:t>, predsedu Úradu pre verejné obstarávanie</w:t>
      </w:r>
      <w:r w:rsidR="001A79D4" w:rsidRPr="00B5233F">
        <w:t xml:space="preserve"> </w:t>
      </w:r>
      <w:r w:rsidR="00626F3C" w:rsidRPr="00B10FC2">
        <w:t>-  zverejňovať na svojom webovom sídle odôvodnenia prípadov, v ktorých nebolo možné dodržať úlohy B.1, B.2, B.4 a B.5 tohto uznesenia,</w:t>
      </w:r>
    </w:p>
    <w:p w14:paraId="1201CBEB" w14:textId="3DDE3DF0" w:rsidR="00626F3C" w:rsidRPr="00B10FC2" w:rsidRDefault="006C5635" w:rsidP="001A3ED1">
      <w:pPr>
        <w:pStyle w:val="odsek"/>
        <w:divId w:val="1898202150"/>
      </w:pPr>
      <w:r>
        <w:t xml:space="preserve"> </w:t>
      </w:r>
    </w:p>
    <w:p w14:paraId="6154C15B" w14:textId="77777777" w:rsidR="000D4C8A" w:rsidRPr="00B10FC2" w:rsidRDefault="000D4C8A" w:rsidP="001A3ED1">
      <w:pPr>
        <w:pStyle w:val="odsek"/>
        <w:divId w:val="1898202150"/>
      </w:pPr>
    </w:p>
    <w:p w14:paraId="167C2BC2" w14:textId="5F0E5D86" w:rsidR="008C32B1" w:rsidRPr="00B10FC2" w:rsidRDefault="001A3ED1" w:rsidP="001A3ED1">
      <w:pPr>
        <w:pStyle w:val="odsek"/>
        <w:divId w:val="1898202150"/>
      </w:pPr>
      <w:r>
        <w:t>A.</w:t>
      </w:r>
      <w:r w:rsidR="00D24764">
        <w:t>16</w:t>
      </w:r>
      <w:r w:rsidR="00626F3C" w:rsidRPr="00B10FC2">
        <w:t xml:space="preserve">. </w:t>
      </w:r>
      <w:r>
        <w:tab/>
      </w:r>
      <w:r w:rsidR="00626F3C" w:rsidRPr="00B10FC2">
        <w:t>úlohu v bode B.7 uznesenia vlády SR č. 460 z 6. júla 2011  pre ministra životného prostredia</w:t>
      </w:r>
      <w:r w:rsidR="0048263F">
        <w:t xml:space="preserve">, </w:t>
      </w:r>
      <w:r w:rsidR="006C5635">
        <w:t xml:space="preserve">1. </w:t>
      </w:r>
      <w:r w:rsidR="000A74F1" w:rsidRPr="00B5233F">
        <w:t>podpredsedu vlády a ministra dopravy, výstavby a regionálneho rozvoja</w:t>
      </w:r>
      <w:r w:rsidR="00300341" w:rsidRPr="00B5233F">
        <w:t xml:space="preserve">, </w:t>
      </w:r>
      <w:r w:rsidR="00BE05F8">
        <w:t xml:space="preserve">podpredsedu vlády a </w:t>
      </w:r>
      <w:r w:rsidR="00300341" w:rsidRPr="00B5233F">
        <w:t>ministra financií</w:t>
      </w:r>
      <w:r w:rsidR="00E33AF4" w:rsidRPr="00B5233F">
        <w:t>, ministra hospodárstva</w:t>
      </w:r>
      <w:r w:rsidR="00380456" w:rsidRPr="00B5233F">
        <w:t>, ministra obrany</w:t>
      </w:r>
      <w:r w:rsidR="00E27882" w:rsidRPr="00B5233F">
        <w:t xml:space="preserve">, ministra </w:t>
      </w:r>
      <w:r w:rsidR="00E27882" w:rsidRPr="00B5233F">
        <w:lastRenderedPageBreak/>
        <w:t>pôdohospodárstva a rozvoja vidieka</w:t>
      </w:r>
      <w:r w:rsidR="003F16B3" w:rsidRPr="00B5233F">
        <w:t xml:space="preserve">, </w:t>
      </w:r>
      <w:r w:rsidR="00BA4A92" w:rsidRPr="00B5233F">
        <w:t xml:space="preserve">podpredsedu vlády a </w:t>
      </w:r>
      <w:r w:rsidR="003F16B3" w:rsidRPr="00B5233F">
        <w:t>ministra práce, sociálnych vecí a</w:t>
      </w:r>
      <w:r w:rsidR="005F14A2" w:rsidRPr="00B5233F">
        <w:t> </w:t>
      </w:r>
      <w:r w:rsidR="003F16B3" w:rsidRPr="00B5233F">
        <w:t>rodiny</w:t>
      </w:r>
      <w:r w:rsidR="005F14A2" w:rsidRPr="00B5233F">
        <w:t>, ministra školstva, vedy, výskumu a</w:t>
      </w:r>
      <w:r w:rsidR="00AD7909" w:rsidRPr="00B5233F">
        <w:t> </w:t>
      </w:r>
      <w:r w:rsidR="002177EC" w:rsidRPr="00B5233F">
        <w:t>športu</w:t>
      </w:r>
      <w:r w:rsidR="00AD7909" w:rsidRPr="00B5233F">
        <w:t>, ministra zdravotníctva</w:t>
      </w:r>
      <w:r w:rsidR="00003A10" w:rsidRPr="00B5233F">
        <w:t xml:space="preserve">, </w:t>
      </w:r>
      <w:r w:rsidR="006C5635" w:rsidRPr="00BE05F8">
        <w:t>predsedníčku</w:t>
      </w:r>
      <w:r w:rsidR="00003A10" w:rsidRPr="00B5233F">
        <w:t xml:space="preserve"> Protimonopolného úradu</w:t>
      </w:r>
      <w:r w:rsidR="001A79D4" w:rsidRPr="00B5233F">
        <w:t xml:space="preserve"> SR</w:t>
      </w:r>
      <w:r w:rsidR="00003A10" w:rsidRPr="00B5233F">
        <w:t xml:space="preserve">, </w:t>
      </w:r>
      <w:r w:rsidR="00F35ACF" w:rsidRPr="00B5233F">
        <w:t>predsedníčku</w:t>
      </w:r>
      <w:r w:rsidR="00003A10" w:rsidRPr="00B5233F">
        <w:t xml:space="preserve"> Štatistického úradu</w:t>
      </w:r>
      <w:r w:rsidR="001A79D4" w:rsidRPr="00B5233F">
        <w:t xml:space="preserve"> SR</w:t>
      </w:r>
      <w:r w:rsidR="000129E5" w:rsidRPr="00B5233F">
        <w:t xml:space="preserve">, </w:t>
      </w:r>
      <w:r w:rsidR="006C5635" w:rsidRPr="00BE05F8">
        <w:t>predsedníčku</w:t>
      </w:r>
      <w:r w:rsidR="000129E5" w:rsidRPr="00B5233F">
        <w:t xml:space="preserve"> Úradu geodézie, kartografie a</w:t>
      </w:r>
      <w:r w:rsidR="001A79D4" w:rsidRPr="00B5233F">
        <w:t> </w:t>
      </w:r>
      <w:r w:rsidR="000129E5" w:rsidRPr="00B5233F">
        <w:t>katastra</w:t>
      </w:r>
      <w:r w:rsidR="001A79D4" w:rsidRPr="00B5233F">
        <w:t xml:space="preserve"> SR</w:t>
      </w:r>
      <w:r w:rsidR="001D62DD" w:rsidRPr="00B5233F">
        <w:t xml:space="preserve">, </w:t>
      </w:r>
      <w:r w:rsidR="000842B9" w:rsidRPr="00B5233F">
        <w:t>predsedníčku</w:t>
      </w:r>
      <w:r w:rsidR="001D62DD" w:rsidRPr="00B5233F">
        <w:t xml:space="preserve"> Úradu jadrového dozoru</w:t>
      </w:r>
      <w:r w:rsidR="001A79D4" w:rsidRPr="00B5233F">
        <w:t xml:space="preserve"> SR</w:t>
      </w:r>
      <w:r w:rsidR="005042C6" w:rsidRPr="00B5233F">
        <w:t xml:space="preserve">, </w:t>
      </w:r>
      <w:r w:rsidR="006C5635" w:rsidRPr="00BE05F8">
        <w:t>predsedníčku</w:t>
      </w:r>
      <w:r w:rsidR="005042C6" w:rsidRPr="00B5233F">
        <w:t xml:space="preserve"> Úradu priemyselného vlastníctva</w:t>
      </w:r>
      <w:r w:rsidR="001A79D4" w:rsidRPr="00B5233F">
        <w:t xml:space="preserve"> SR</w:t>
      </w:r>
      <w:r w:rsidR="003C2A87" w:rsidRPr="00B5233F">
        <w:t>, predsedu Úradu pre verejné obstarávanie</w:t>
      </w:r>
      <w:r w:rsidR="00380456" w:rsidRPr="00B5233F">
        <w:t xml:space="preserve"> </w:t>
      </w:r>
      <w:r w:rsidR="00626F3C" w:rsidRPr="00B10FC2">
        <w:t>- pri každom projekte informačných systémov nad 1 mil. eur bez DPH vypracovať ako povinnú súčasť projektu procesnú doložku v zmysle štandardov projektového riadenia,</w:t>
      </w:r>
    </w:p>
    <w:p w14:paraId="62EAE252" w14:textId="4A0648CC" w:rsidR="000D4C8A" w:rsidRPr="00B10FC2" w:rsidRDefault="000D4C8A" w:rsidP="001A3ED1">
      <w:pPr>
        <w:pStyle w:val="odsek"/>
        <w:divId w:val="1898202150"/>
      </w:pPr>
    </w:p>
    <w:p w14:paraId="6E23A388" w14:textId="02AA9993" w:rsidR="000D4C8A" w:rsidRPr="00B10FC2" w:rsidRDefault="006C5635" w:rsidP="001A3ED1">
      <w:pPr>
        <w:pStyle w:val="odsek"/>
        <w:divId w:val="1898202150"/>
      </w:pPr>
      <w:r>
        <w:t xml:space="preserve"> </w:t>
      </w:r>
    </w:p>
    <w:p w14:paraId="06139E0E" w14:textId="27472D9F" w:rsidR="008C32B1" w:rsidRPr="00B10FC2" w:rsidRDefault="001A3ED1" w:rsidP="001A3ED1">
      <w:pPr>
        <w:pStyle w:val="odsek"/>
        <w:divId w:val="1898202150"/>
      </w:pPr>
      <w:r>
        <w:t>A.</w:t>
      </w:r>
      <w:r w:rsidR="00D24764">
        <w:t>17</w:t>
      </w:r>
      <w:r w:rsidR="00C47885" w:rsidRPr="00B10FC2">
        <w:t xml:space="preserve">. </w:t>
      </w:r>
      <w:r>
        <w:tab/>
      </w:r>
      <w:r w:rsidR="00C47885" w:rsidRPr="00B10FC2">
        <w:t>úlohu v bode B.1 uznesenia vlády SR č. 6  z 13. januára 2016 pre ministra životného prostredia</w:t>
      </w:r>
      <w:r w:rsidR="009C5D1E">
        <w:t xml:space="preserve">, </w:t>
      </w:r>
      <w:r w:rsidR="009C5D1E" w:rsidRPr="00B5233F">
        <w:t>ministra obrany</w:t>
      </w:r>
      <w:r w:rsidR="00E27882" w:rsidRPr="00B5233F">
        <w:t>, ministra pôdohospodárstva a rozvoja vidieka</w:t>
      </w:r>
      <w:r w:rsidR="00FE517E" w:rsidRPr="00B5233F">
        <w:t xml:space="preserve">, </w:t>
      </w:r>
      <w:r w:rsidR="002177EC" w:rsidRPr="00B5233F">
        <w:t xml:space="preserve">podpredsedu vlády a </w:t>
      </w:r>
      <w:r w:rsidR="00FE517E" w:rsidRPr="00B5233F">
        <w:t>ministra vnútra</w:t>
      </w:r>
      <w:r w:rsidR="00C47885" w:rsidRPr="009C5D1E">
        <w:rPr>
          <w:color w:val="00B050"/>
        </w:rPr>
        <w:t xml:space="preserve">  </w:t>
      </w:r>
      <w:r w:rsidR="00C47885" w:rsidRPr="00B10FC2">
        <w:t>- zabezpečiť v záujme dosiahnutia environmentálnych cieľov plnenie opatrení, ktoré sú súčasťou Vodného plánu Slovenska v rámci svojich ustanovených pôsobností a zabezpečiť, aby orgány štátnej správy pri vydávaní povolení, súhlasov, vyjadrení a inom rozhodovaní vychádzali z princípov Vodného plánu Slovenska,</w:t>
      </w:r>
    </w:p>
    <w:p w14:paraId="641FFBBF" w14:textId="6845880C" w:rsidR="00C47885" w:rsidRPr="00B10FC2" w:rsidRDefault="00C47885" w:rsidP="001A3ED1">
      <w:pPr>
        <w:pStyle w:val="odsek"/>
        <w:divId w:val="1898202150"/>
      </w:pPr>
    </w:p>
    <w:p w14:paraId="4E812713" w14:textId="77777777" w:rsidR="000D4C8A" w:rsidRPr="00B10FC2" w:rsidRDefault="000D4C8A" w:rsidP="001A3ED1">
      <w:pPr>
        <w:pStyle w:val="odsek"/>
        <w:divId w:val="1898202150"/>
      </w:pPr>
    </w:p>
    <w:p w14:paraId="56FF2020" w14:textId="7D5BFF57" w:rsidR="00C47885" w:rsidRPr="00B10FC2" w:rsidRDefault="001A3ED1" w:rsidP="001A3ED1">
      <w:pPr>
        <w:pStyle w:val="odsek"/>
        <w:divId w:val="1898202150"/>
      </w:pPr>
      <w:r>
        <w:t>A.</w:t>
      </w:r>
      <w:r w:rsidR="00D24764">
        <w:t>18</w:t>
      </w:r>
      <w:r>
        <w:t>.</w:t>
      </w:r>
      <w:r>
        <w:tab/>
      </w:r>
      <w:r w:rsidR="00C47885" w:rsidRPr="00B10FC2">
        <w:t>úlohu v bode B.2 uznesenia vlády SR č. 251 z 23.</w:t>
      </w:r>
      <w:r w:rsidR="003E034B">
        <w:t xml:space="preserve"> </w:t>
      </w:r>
      <w:r w:rsidR="00C47885" w:rsidRPr="00B10FC2">
        <w:t xml:space="preserve">júna 2016   pre ministra životného prostredia  - zabezpečiť informovanosť vyhlasovaných výziev v rámci jednotlivých operačných programov pre najmenej rozvinuté okresy na svojich webových sídlach a na portáli ITMS 2014+ ,   </w:t>
      </w:r>
    </w:p>
    <w:p w14:paraId="173240B3" w14:textId="4BC4E143" w:rsidR="00C47885" w:rsidRPr="00B10FC2" w:rsidRDefault="00C47885" w:rsidP="001A3ED1">
      <w:pPr>
        <w:pStyle w:val="odsek"/>
        <w:divId w:val="1898202150"/>
      </w:pPr>
    </w:p>
    <w:p w14:paraId="5B02AD9E" w14:textId="77777777" w:rsidR="000D4C8A" w:rsidRPr="00B10FC2" w:rsidRDefault="000D4C8A" w:rsidP="001A3ED1">
      <w:pPr>
        <w:pStyle w:val="odsek"/>
        <w:divId w:val="1898202150"/>
      </w:pPr>
    </w:p>
    <w:p w14:paraId="1F359453" w14:textId="0EF4FEDB" w:rsidR="00C47885" w:rsidRPr="00B10FC2" w:rsidRDefault="001A3ED1" w:rsidP="001A3ED1">
      <w:pPr>
        <w:pStyle w:val="odsek"/>
        <w:divId w:val="1898202150"/>
      </w:pPr>
      <w:r>
        <w:t>A.</w:t>
      </w:r>
      <w:r w:rsidR="00D24764">
        <w:t>19</w:t>
      </w:r>
      <w:r w:rsidR="00C47885" w:rsidRPr="00B10FC2">
        <w:t xml:space="preserve">. </w:t>
      </w:r>
      <w:r>
        <w:tab/>
      </w:r>
      <w:r w:rsidR="00C47885" w:rsidRPr="00B10FC2">
        <w:t xml:space="preserve">úlohu v bode B.5 uznesenia vlády SR č. 153 z  5. apríla 2017  pre </w:t>
      </w:r>
      <w:r w:rsidR="002177EC" w:rsidRPr="002177EC">
        <w:t xml:space="preserve">podpredsedu vlády a </w:t>
      </w:r>
      <w:r w:rsidR="00C47885" w:rsidRPr="00B10FC2">
        <w:t>ministra životného prostredia</w:t>
      </w:r>
      <w:r w:rsidR="00E27882">
        <w:t xml:space="preserve">, </w:t>
      </w:r>
      <w:r w:rsidR="007600A7" w:rsidRPr="00B5233F">
        <w:t xml:space="preserve"> </w:t>
      </w:r>
      <w:r w:rsidR="00BE05F8">
        <w:t xml:space="preserve">podpredsedníčku vlády a </w:t>
      </w:r>
      <w:r w:rsidR="008652D1" w:rsidRPr="00B5233F">
        <w:t>minister</w:t>
      </w:r>
      <w:r w:rsidR="002177EC" w:rsidRPr="00B5233F">
        <w:t>ku</w:t>
      </w:r>
      <w:r w:rsidR="00E27882" w:rsidRPr="00B5233F">
        <w:t xml:space="preserve"> pôdohospodárstva a rozvoja vidieka</w:t>
      </w:r>
      <w:r w:rsidR="003F16B3" w:rsidRPr="00B5233F">
        <w:t>, ministra práce, sociálnych vecí a rodiny</w:t>
      </w:r>
      <w:r w:rsidR="00C47885" w:rsidRPr="00B5233F">
        <w:t xml:space="preserve"> </w:t>
      </w:r>
      <w:r w:rsidR="00C47885" w:rsidRPr="00B10FC2">
        <w:t xml:space="preserve"> - v spolupráci s podpredsedom vlády pre investície a informatizáciu a splnomocnencom vlády SR pre podporu najmenej rozvinutých okresov zabezpečiť efektívne využitie výziev/vyzvaní EŠIF orientovaných na poskytovanie poradenských, metodických, informačných a koordinačných aktivít na pomoc pri budovaní projektových kapacít v najmenej rozvinutých okresoch, vrátane pomoci pri zriaďovaní pilotných projektových kapacít,</w:t>
      </w:r>
    </w:p>
    <w:p w14:paraId="6E3B3ACF" w14:textId="10CB5DEB" w:rsidR="00C47885" w:rsidRPr="00B10FC2" w:rsidRDefault="00C47885" w:rsidP="001A3ED1">
      <w:pPr>
        <w:pStyle w:val="odsek"/>
        <w:divId w:val="1898202150"/>
      </w:pPr>
    </w:p>
    <w:p w14:paraId="64DEB9D7" w14:textId="77777777" w:rsidR="000D4C8A" w:rsidRPr="00B10FC2" w:rsidRDefault="000D4C8A" w:rsidP="001A3ED1">
      <w:pPr>
        <w:pStyle w:val="odsek"/>
        <w:divId w:val="1898202150"/>
      </w:pPr>
    </w:p>
    <w:p w14:paraId="6F62A77C" w14:textId="60512D76" w:rsidR="00C47885" w:rsidRPr="008C2827" w:rsidRDefault="00543F5B" w:rsidP="001A3ED1">
      <w:pPr>
        <w:pStyle w:val="odsek"/>
        <w:divId w:val="1898202150"/>
      </w:pPr>
      <w:r w:rsidRPr="00B10FC2">
        <w:t xml:space="preserve"> </w:t>
      </w:r>
      <w:r w:rsidR="001A3ED1" w:rsidRPr="008C2827">
        <w:t>A.</w:t>
      </w:r>
      <w:r w:rsidR="00761FC6" w:rsidRPr="008C2827">
        <w:t>2</w:t>
      </w:r>
      <w:r w:rsidR="0064559F">
        <w:t>0</w:t>
      </w:r>
      <w:r w:rsidR="00761FC6" w:rsidRPr="008C2827">
        <w:t>.</w:t>
      </w:r>
      <w:r w:rsidR="00761FC6" w:rsidRPr="008C2827">
        <w:tab/>
      </w:r>
      <w:r w:rsidR="00C47885" w:rsidRPr="008C2827">
        <w:t>úlohu v bode B.36 uznesenia vlády SR č. 327 z 28.júna 2017 - predložiť ministrovi hospodárstva informáciu o plnení opatrení na zlepšenie podnikateľského prostredia</w:t>
      </w:r>
      <w:r w:rsidR="00761FC6" w:rsidRPr="008C2827">
        <w:t>,</w:t>
      </w:r>
      <w:r w:rsidR="00C47885" w:rsidRPr="008C2827">
        <w:t xml:space="preserve"> </w:t>
      </w:r>
      <w:r w:rsidR="00D638C6" w:rsidRPr="008C2827">
        <w:t xml:space="preserve"> </w:t>
      </w:r>
    </w:p>
    <w:p w14:paraId="2175F480" w14:textId="3ABC570F" w:rsidR="00C47885" w:rsidRPr="00B10FC2" w:rsidRDefault="00C47885" w:rsidP="001A3ED1">
      <w:pPr>
        <w:pStyle w:val="odsek"/>
        <w:divId w:val="1898202150"/>
      </w:pPr>
    </w:p>
    <w:p w14:paraId="6664BF60" w14:textId="77777777" w:rsidR="000D4C8A" w:rsidRPr="00B10FC2" w:rsidRDefault="000D4C8A" w:rsidP="001A3ED1">
      <w:pPr>
        <w:pStyle w:val="odsek"/>
        <w:divId w:val="1898202150"/>
      </w:pPr>
    </w:p>
    <w:p w14:paraId="4683DCB7" w14:textId="52CEB27E" w:rsidR="008C32B1" w:rsidRPr="00B10FC2" w:rsidRDefault="001A3ED1" w:rsidP="001A3ED1">
      <w:pPr>
        <w:pStyle w:val="odsek"/>
        <w:divId w:val="1898202150"/>
      </w:pPr>
      <w:r>
        <w:t>A.</w:t>
      </w:r>
      <w:r w:rsidR="00D24764">
        <w:t>2</w:t>
      </w:r>
      <w:r w:rsidR="0064559F">
        <w:t>1</w:t>
      </w:r>
      <w:r w:rsidR="00EB0DCA" w:rsidRPr="00B10FC2">
        <w:t xml:space="preserve"> </w:t>
      </w:r>
      <w:r>
        <w:tab/>
      </w:r>
      <w:r w:rsidR="00EB0DCA" w:rsidRPr="00B10FC2">
        <w:t xml:space="preserve">úlohu v bode B.10 uznesenia vlády SR č. 346 z 24. júla 2017 pre </w:t>
      </w:r>
      <w:r w:rsidR="006A3CF7">
        <w:t xml:space="preserve">podpredsedu vlády a </w:t>
      </w:r>
      <w:r w:rsidR="00EB0DCA" w:rsidRPr="00B10FC2">
        <w:t>ministra životného prostredia</w:t>
      </w:r>
      <w:r w:rsidR="0048263F">
        <w:t xml:space="preserve">, </w:t>
      </w:r>
      <w:r w:rsidR="0048263F" w:rsidRPr="0064559F">
        <w:t>ministra dopravy</w:t>
      </w:r>
      <w:r w:rsidR="00E70E6D">
        <w:t xml:space="preserve">, </w:t>
      </w:r>
      <w:r w:rsidR="006A3CF7" w:rsidRPr="0064559F">
        <w:t>výstavby a regionálneho rozvoja</w:t>
      </w:r>
      <w:r w:rsidR="00B93236" w:rsidRPr="0064559F">
        <w:t>, ministra hospodárstva</w:t>
      </w:r>
      <w:r w:rsidR="009C5D1E" w:rsidRPr="0064559F">
        <w:t>, ministra obrany</w:t>
      </w:r>
      <w:r w:rsidR="00E27882" w:rsidRPr="0064559F">
        <w:t xml:space="preserve">, </w:t>
      </w:r>
      <w:r w:rsidR="006A3CF7" w:rsidRPr="0064559F">
        <w:t xml:space="preserve">podpredsedníčku vlády a </w:t>
      </w:r>
      <w:r w:rsidR="00E27882" w:rsidRPr="0064559F">
        <w:t>minist</w:t>
      </w:r>
      <w:r w:rsidR="006A3CF7" w:rsidRPr="0064559F">
        <w:t>e</w:t>
      </w:r>
      <w:r w:rsidR="00E27882" w:rsidRPr="0064559F">
        <w:t>r</w:t>
      </w:r>
      <w:r w:rsidR="006A3CF7" w:rsidRPr="0064559F">
        <w:t>ku</w:t>
      </w:r>
      <w:r w:rsidR="00E27882" w:rsidRPr="0064559F">
        <w:t xml:space="preserve"> pôdohospodárstva a rozvoja vidieka</w:t>
      </w:r>
      <w:r w:rsidR="005F14A2" w:rsidRPr="0064559F">
        <w:t>, ministra školstva, vedy, výskumu a</w:t>
      </w:r>
      <w:r w:rsidR="002D281A" w:rsidRPr="0064559F">
        <w:t> </w:t>
      </w:r>
      <w:r w:rsidR="006A3CF7" w:rsidRPr="0064559F">
        <w:t>športu</w:t>
      </w:r>
      <w:r w:rsidR="002D281A" w:rsidRPr="0064559F">
        <w:t xml:space="preserve">, </w:t>
      </w:r>
      <w:r w:rsidR="006A3CF7" w:rsidRPr="0064559F">
        <w:t xml:space="preserve">podpredsedu vlády a </w:t>
      </w:r>
      <w:r w:rsidR="002D281A" w:rsidRPr="0064559F">
        <w:t>ministra vnútra</w:t>
      </w:r>
      <w:r w:rsidR="00771488" w:rsidRPr="0064559F">
        <w:t>, minis</w:t>
      </w:r>
      <w:r w:rsidR="00745DD4" w:rsidRPr="0064559F">
        <w:t>tra</w:t>
      </w:r>
      <w:r w:rsidR="00771488" w:rsidRPr="0064559F">
        <w:t xml:space="preserve"> zdravotníctva</w:t>
      </w:r>
      <w:r w:rsidR="00506286" w:rsidRPr="0064559F">
        <w:t>, predsedu Protimonopolného úradu</w:t>
      </w:r>
      <w:r w:rsidR="00745DD4" w:rsidRPr="0064559F">
        <w:t xml:space="preserve"> SR</w:t>
      </w:r>
      <w:r w:rsidR="00AE2F00" w:rsidRPr="0064559F">
        <w:t>, predsedu Štatistického úradu</w:t>
      </w:r>
      <w:r w:rsidR="00745DD4" w:rsidRPr="0064559F">
        <w:t xml:space="preserve"> SR</w:t>
      </w:r>
      <w:r w:rsidR="000129E5" w:rsidRPr="0064559F">
        <w:t>, predsed</w:t>
      </w:r>
      <w:r w:rsidR="00745DD4" w:rsidRPr="0064559F">
        <w:t>níčku</w:t>
      </w:r>
      <w:r w:rsidR="000129E5" w:rsidRPr="0064559F">
        <w:t xml:space="preserve"> Úradu geodézie, kartografie a</w:t>
      </w:r>
      <w:r w:rsidR="00745DD4" w:rsidRPr="0064559F">
        <w:t> </w:t>
      </w:r>
      <w:r w:rsidR="000129E5" w:rsidRPr="0064559F">
        <w:t>katastra</w:t>
      </w:r>
      <w:r w:rsidR="00745DD4" w:rsidRPr="0064559F">
        <w:t xml:space="preserve"> SR</w:t>
      </w:r>
      <w:r w:rsidR="005042C6" w:rsidRPr="0064559F">
        <w:t>, predsedníčku Úradu jadrového dozoru</w:t>
      </w:r>
      <w:r w:rsidR="00745DD4" w:rsidRPr="0064559F">
        <w:t xml:space="preserve"> SR</w:t>
      </w:r>
      <w:r w:rsidR="005042C6" w:rsidRPr="0064559F">
        <w:t>, predsedu Úradu priemyselného vlastníctva</w:t>
      </w:r>
      <w:r w:rsidR="00745DD4" w:rsidRPr="0064559F">
        <w:t xml:space="preserve"> SR</w:t>
      </w:r>
      <w:r w:rsidR="003C2A87" w:rsidRPr="0064559F">
        <w:t>, predsed</w:t>
      </w:r>
      <w:r w:rsidR="00745DD4" w:rsidRPr="0064559F">
        <w:t>níčku</w:t>
      </w:r>
      <w:r w:rsidR="003C2A87" w:rsidRPr="0064559F">
        <w:t xml:space="preserve"> Úradu pre verejné obstarávanie</w:t>
      </w:r>
      <w:r w:rsidR="0048263F" w:rsidRPr="0048263F">
        <w:rPr>
          <w:color w:val="00B050"/>
        </w:rPr>
        <w:t xml:space="preserve"> </w:t>
      </w:r>
      <w:r w:rsidR="00EB0DCA" w:rsidRPr="00B10FC2">
        <w:t xml:space="preserve">- pri dátových identifikátoroch povinnosť využívať údaje a jednoznačné referencovateľné identifikátory </w:t>
      </w:r>
      <w:r w:rsidR="00EB0DCA" w:rsidRPr="00B10FC2">
        <w:lastRenderedPageBreak/>
        <w:t xml:space="preserve">referenčných údajov a základných číselníkov registrovaných v centrálnom metainformačnom systéme verejnej správy za účelom zvyšovania kvality údajov, </w:t>
      </w:r>
    </w:p>
    <w:p w14:paraId="648F80AB" w14:textId="420EB96A" w:rsidR="00EB0DCA" w:rsidRPr="00B10FC2" w:rsidRDefault="00EB0DCA" w:rsidP="001A3ED1">
      <w:pPr>
        <w:pStyle w:val="odsek"/>
        <w:divId w:val="1898202150"/>
      </w:pPr>
    </w:p>
    <w:p w14:paraId="49EBF4CB" w14:textId="77777777" w:rsidR="000D4C8A" w:rsidRPr="00B10FC2" w:rsidRDefault="000D4C8A" w:rsidP="001A3ED1">
      <w:pPr>
        <w:pStyle w:val="odsek"/>
        <w:divId w:val="1898202150"/>
      </w:pPr>
    </w:p>
    <w:p w14:paraId="69C09B63" w14:textId="2E12DABC" w:rsidR="00626463" w:rsidRPr="00B10FC2" w:rsidRDefault="001A3ED1" w:rsidP="001A3ED1">
      <w:pPr>
        <w:pStyle w:val="odsek"/>
        <w:divId w:val="1898202150"/>
        <w:rPr>
          <w:b/>
          <w:bCs/>
        </w:rPr>
      </w:pPr>
      <w:r>
        <w:t>A.</w:t>
      </w:r>
      <w:r w:rsidR="00E253E1">
        <w:t>2</w:t>
      </w:r>
      <w:r w:rsidR="00E21B34">
        <w:t>2</w:t>
      </w:r>
      <w:r>
        <w:t>.</w:t>
      </w:r>
      <w:r w:rsidR="00761FC6">
        <w:tab/>
      </w:r>
      <w:r w:rsidR="00EB0DCA" w:rsidRPr="00B10FC2">
        <w:t xml:space="preserve">úlohu </w:t>
      </w:r>
      <w:r w:rsidR="00E70E6D">
        <w:t xml:space="preserve">č. 1 v mesiaci august Plánu práce vlády SR na rok 2018 schváleného </w:t>
      </w:r>
      <w:r w:rsidR="00EB0DCA" w:rsidRPr="00B10FC2">
        <w:t>uznesen</w:t>
      </w:r>
      <w:r w:rsidR="00E70E6D">
        <w:t>ím</w:t>
      </w:r>
      <w:r w:rsidR="00EB0DCA" w:rsidRPr="00B10FC2">
        <w:t xml:space="preserve"> vlády SR č. </w:t>
      </w:r>
      <w:r w:rsidR="00626463" w:rsidRPr="00B10FC2">
        <w:t>30 z 24.</w:t>
      </w:r>
      <w:r w:rsidR="003E6DFE">
        <w:t xml:space="preserve"> </w:t>
      </w:r>
      <w:r w:rsidR="00626463" w:rsidRPr="00B10FC2">
        <w:t>januára 2018</w:t>
      </w:r>
      <w:r w:rsidR="00EB0DCA" w:rsidRPr="00B10FC2">
        <w:t xml:space="preserve"> </w:t>
      </w:r>
      <w:r w:rsidR="00E70E6D">
        <w:t>- K</w:t>
      </w:r>
      <w:r w:rsidR="00C55676" w:rsidRPr="00D67B3B">
        <w:t>oncepcia ochrany prírody a krajiny</w:t>
      </w:r>
      <w:r w:rsidR="00626463" w:rsidRPr="00D67B3B">
        <w:t xml:space="preserve"> do roku 2030</w:t>
      </w:r>
      <w:r w:rsidR="00626463" w:rsidRPr="00B10FC2">
        <w:t>,</w:t>
      </w:r>
    </w:p>
    <w:p w14:paraId="52995BA5" w14:textId="7C1AEF0D" w:rsidR="00EB0DCA" w:rsidRPr="00B10FC2" w:rsidRDefault="00EB0DCA" w:rsidP="001A3ED1">
      <w:pPr>
        <w:pStyle w:val="odsek"/>
        <w:divId w:val="1898202150"/>
      </w:pPr>
    </w:p>
    <w:p w14:paraId="3051C7B9" w14:textId="77777777" w:rsidR="000D4C8A" w:rsidRPr="00B10FC2" w:rsidRDefault="000D4C8A" w:rsidP="001A3ED1">
      <w:pPr>
        <w:pStyle w:val="odsek"/>
        <w:divId w:val="1898202150"/>
      </w:pPr>
    </w:p>
    <w:p w14:paraId="4DF866A0" w14:textId="26117704" w:rsidR="008C32B1" w:rsidRPr="00B10FC2" w:rsidRDefault="001A3ED1" w:rsidP="001A3ED1">
      <w:pPr>
        <w:pStyle w:val="odsek"/>
        <w:divId w:val="1898202150"/>
      </w:pPr>
      <w:r>
        <w:t>A.</w:t>
      </w:r>
      <w:r w:rsidR="00E253E1">
        <w:t>2</w:t>
      </w:r>
      <w:r w:rsidR="00E21B34">
        <w:t>3</w:t>
      </w:r>
      <w:r w:rsidR="00626463" w:rsidRPr="00B10FC2">
        <w:t>.</w:t>
      </w:r>
      <w:r w:rsidR="00761FC6">
        <w:tab/>
      </w:r>
      <w:r w:rsidR="00626463" w:rsidRPr="00B10FC2">
        <w:t>úlohu v bode B.25. uznesenia vlády SR č. 228 z 16.mája 2018 pre podpredsedu vlády a ministra životného prostredia  - predložiť ministrovi hospodárstva informáciu o plnení opatrení na zlepšenie podnikateľského prostredia II,</w:t>
      </w:r>
    </w:p>
    <w:p w14:paraId="23F87561" w14:textId="4C67E3BD" w:rsidR="008C32B1" w:rsidRPr="00B10FC2" w:rsidRDefault="008C32B1" w:rsidP="001A3ED1">
      <w:pPr>
        <w:pStyle w:val="odsek"/>
        <w:divId w:val="1898202150"/>
      </w:pPr>
    </w:p>
    <w:p w14:paraId="4898BA34" w14:textId="77777777" w:rsidR="000D4C8A" w:rsidRPr="00B10FC2" w:rsidRDefault="000D4C8A" w:rsidP="001A3ED1">
      <w:pPr>
        <w:pStyle w:val="odsek"/>
        <w:divId w:val="1898202150"/>
      </w:pPr>
    </w:p>
    <w:p w14:paraId="3295F6D3" w14:textId="77777777" w:rsidR="00E70E6D" w:rsidRPr="00B10FC2" w:rsidRDefault="001A3ED1" w:rsidP="00E70E6D">
      <w:pPr>
        <w:pStyle w:val="odsek"/>
        <w:divId w:val="1898202150"/>
      </w:pPr>
      <w:r>
        <w:t>A.</w:t>
      </w:r>
      <w:r w:rsidR="00E253E1">
        <w:t>2</w:t>
      </w:r>
      <w:r w:rsidR="00E21B34">
        <w:t>4</w:t>
      </w:r>
      <w:r w:rsidR="00A56ACB" w:rsidRPr="00B10FC2">
        <w:t xml:space="preserve">. </w:t>
      </w:r>
      <w:r w:rsidR="006D14B3" w:rsidRPr="00B10FC2">
        <w:t xml:space="preserve"> </w:t>
      </w:r>
      <w:r>
        <w:tab/>
      </w:r>
      <w:r w:rsidR="00A56ACB" w:rsidRPr="00B10FC2">
        <w:t xml:space="preserve">úlohu v bode B.5. uznesenia vlády SR č. 478 z 2. októbra 2019 </w:t>
      </w:r>
      <w:r w:rsidR="00E70E6D">
        <w:t xml:space="preserve">v znení uznesenia vlády SR č. 80 z 10. februára 2021  - </w:t>
      </w:r>
      <w:r w:rsidR="00E70E6D" w:rsidRPr="00B10FC2">
        <w:t xml:space="preserve">navrhnúť ďalšiu „environmentálne vhodnú“ produktovú skupinu na daný kalendárny rok alebo vykonať aktualizáciu niektorej z už vydaných metodík pre produktovú skupinu, a následne postupovať podľa úlohy B.1.,               </w:t>
      </w:r>
    </w:p>
    <w:p w14:paraId="1EF8E857" w14:textId="5D79B7BC" w:rsidR="00A56ACB" w:rsidRPr="00B10FC2" w:rsidRDefault="00A56ACB" w:rsidP="001A3ED1">
      <w:pPr>
        <w:pStyle w:val="odsek"/>
        <w:divId w:val="1898202150"/>
      </w:pPr>
    </w:p>
    <w:p w14:paraId="7601FC33" w14:textId="7CC68327" w:rsidR="00A56ACB" w:rsidRPr="00B10FC2" w:rsidRDefault="00A56ACB" w:rsidP="001A3ED1">
      <w:pPr>
        <w:pStyle w:val="odsek"/>
        <w:divId w:val="1898202150"/>
      </w:pPr>
    </w:p>
    <w:p w14:paraId="66A26E8B" w14:textId="77777777" w:rsidR="000D4C8A" w:rsidRPr="00B10FC2" w:rsidRDefault="000D4C8A" w:rsidP="001A3ED1">
      <w:pPr>
        <w:pStyle w:val="odsek"/>
        <w:divId w:val="1898202150"/>
      </w:pPr>
    </w:p>
    <w:p w14:paraId="0F063E35" w14:textId="4BE174D1" w:rsidR="00A56ACB" w:rsidRPr="00B10FC2" w:rsidRDefault="001A3ED1" w:rsidP="001A3ED1">
      <w:pPr>
        <w:pStyle w:val="odsek"/>
        <w:divId w:val="1898202150"/>
      </w:pPr>
      <w:r>
        <w:t>A.</w:t>
      </w:r>
      <w:r w:rsidR="00E253E1">
        <w:t>2</w:t>
      </w:r>
      <w:r w:rsidR="00E21B34">
        <w:t>5</w:t>
      </w:r>
      <w:r>
        <w:t>.</w:t>
      </w:r>
      <w:r>
        <w:tab/>
      </w:r>
      <w:r w:rsidR="00A56ACB" w:rsidRPr="00B10FC2">
        <w:t>úlohu v bode B.1. uznesenia vlády SR č. 247 z 24. apríla 2020 pre ministra životného prostredia</w:t>
      </w:r>
      <w:r w:rsidR="00793F06">
        <w:t>, pred</w:t>
      </w:r>
      <w:r w:rsidR="00C471BC" w:rsidRPr="0064559F">
        <w:t>sedu Úradu priemyselného vlastníctva</w:t>
      </w:r>
      <w:r w:rsidR="001A79D4" w:rsidRPr="0064559F">
        <w:t xml:space="preserve"> SR</w:t>
      </w:r>
      <w:r w:rsidR="00A56ACB" w:rsidRPr="0064559F">
        <w:t xml:space="preserve"> </w:t>
      </w:r>
      <w:r w:rsidR="00A56ACB" w:rsidRPr="00B10FC2">
        <w:t>- úzko spolupracovať, vymieňať si informácie a poskytovať akúkoľvek súčinnosť Permanentnému krízovému štábu pri plnení úloh vyplývajúcich z činnosti Permanentného krízového štábu</w:t>
      </w:r>
      <w:r w:rsidR="000D4C8A" w:rsidRPr="00B10FC2">
        <w:rPr>
          <w:b/>
          <w:bCs/>
        </w:rPr>
        <w:t>,</w:t>
      </w:r>
    </w:p>
    <w:p w14:paraId="4BE40853" w14:textId="0077C29C" w:rsidR="00A56ACB" w:rsidRPr="00B10FC2" w:rsidRDefault="00A56ACB" w:rsidP="001A3ED1">
      <w:pPr>
        <w:pStyle w:val="odsek"/>
        <w:divId w:val="1898202150"/>
      </w:pPr>
    </w:p>
    <w:p w14:paraId="0D7194AB" w14:textId="77777777" w:rsidR="000D4C8A" w:rsidRPr="00B10FC2" w:rsidRDefault="000D4C8A" w:rsidP="001A3ED1">
      <w:pPr>
        <w:pStyle w:val="odsek"/>
        <w:divId w:val="1898202150"/>
      </w:pPr>
    </w:p>
    <w:p w14:paraId="70A7C370" w14:textId="6398999B" w:rsidR="00BC7C7A" w:rsidRPr="00761FC6" w:rsidRDefault="001A3ED1" w:rsidP="001A3ED1">
      <w:pPr>
        <w:pStyle w:val="odsek"/>
        <w:divId w:val="1898202150"/>
      </w:pPr>
      <w:r>
        <w:t>A.</w:t>
      </w:r>
      <w:r w:rsidR="00E253E1">
        <w:t>2</w:t>
      </w:r>
      <w:r w:rsidR="00E21B34">
        <w:t>6</w:t>
      </w:r>
      <w:r w:rsidR="00C53D52" w:rsidRPr="00761FC6">
        <w:t>.</w:t>
      </w:r>
      <w:r w:rsidR="00761FC6" w:rsidRPr="00761FC6">
        <w:tab/>
      </w:r>
      <w:r w:rsidR="00BC7C7A" w:rsidRPr="00761FC6">
        <w:t xml:space="preserve">úlohu </w:t>
      </w:r>
      <w:r w:rsidR="00202966">
        <w:t xml:space="preserve">č. 3 v mesiaci december Plánu práce vlády SR na II. polrok 2020 schváleného </w:t>
      </w:r>
      <w:r w:rsidR="00BC7C7A" w:rsidRPr="00761FC6">
        <w:t xml:space="preserve"> </w:t>
      </w:r>
      <w:r w:rsidR="00202966">
        <w:t xml:space="preserve">uznesením vlády SR č. </w:t>
      </w:r>
      <w:r w:rsidR="00BC7C7A" w:rsidRPr="00761FC6">
        <w:t>498 z 19. augusta 2020</w:t>
      </w:r>
      <w:r w:rsidR="00761FC6">
        <w:t xml:space="preserve"> </w:t>
      </w:r>
      <w:r>
        <w:t xml:space="preserve"> – </w:t>
      </w:r>
      <w:r w:rsidR="00C53D52" w:rsidRPr="00761FC6">
        <w:t>Stratégia na zlepšenie kvality ovzdušia</w:t>
      </w:r>
      <w:r w:rsidR="000E1F08" w:rsidRPr="00761FC6">
        <w:t>,</w:t>
      </w:r>
      <w:r w:rsidR="00BC7C7A" w:rsidRPr="00761FC6">
        <w:t xml:space="preserve"> </w:t>
      </w:r>
    </w:p>
    <w:p w14:paraId="1FD6C2F4" w14:textId="77777777" w:rsidR="00BC7C7A" w:rsidRPr="00B10FC2" w:rsidRDefault="00BC7C7A" w:rsidP="001A3ED1">
      <w:pPr>
        <w:pStyle w:val="odsek"/>
        <w:divId w:val="1898202150"/>
      </w:pPr>
    </w:p>
    <w:p w14:paraId="2D48A36A" w14:textId="77777777" w:rsidR="00BC7C7A" w:rsidRPr="00B10FC2" w:rsidRDefault="00BC7C7A" w:rsidP="001A3ED1">
      <w:pPr>
        <w:pStyle w:val="odsek"/>
        <w:divId w:val="1898202150"/>
      </w:pPr>
    </w:p>
    <w:p w14:paraId="52D21C27" w14:textId="4526CD79" w:rsidR="008D1118" w:rsidRDefault="001A3ED1" w:rsidP="001A3ED1">
      <w:pPr>
        <w:pStyle w:val="odsek"/>
        <w:divId w:val="1898202150"/>
      </w:pPr>
      <w:r>
        <w:t>A.</w:t>
      </w:r>
      <w:r w:rsidR="00E253E1">
        <w:t>2</w:t>
      </w:r>
      <w:r w:rsidR="00E21B34">
        <w:t>7</w:t>
      </w:r>
      <w:r w:rsidR="000E1F08" w:rsidRPr="00761FC6">
        <w:t>.</w:t>
      </w:r>
      <w:r w:rsidR="00761FC6" w:rsidRPr="00761FC6">
        <w:tab/>
      </w:r>
      <w:r w:rsidR="000E1F08" w:rsidRPr="00761FC6">
        <w:t>úlohu v bode B.2. uznesenia vlády SR č. 654  z 14. októbra 2020 pr</w:t>
      </w:r>
      <w:r w:rsidR="003F16B3">
        <w:t xml:space="preserve">e ministra životného prostredia, </w:t>
      </w:r>
      <w:r w:rsidR="003F16B3" w:rsidRPr="00F3786E">
        <w:t>ministra práce, sociálnych vecí a</w:t>
      </w:r>
      <w:r w:rsidR="005F14A2" w:rsidRPr="00F3786E">
        <w:t> </w:t>
      </w:r>
      <w:r w:rsidR="003F16B3" w:rsidRPr="00F3786E">
        <w:t>rodiny</w:t>
      </w:r>
      <w:r w:rsidR="005F14A2" w:rsidRPr="00F3786E">
        <w:t xml:space="preserve">, </w:t>
      </w:r>
      <w:r w:rsidR="00A5157D" w:rsidRPr="00F3786E">
        <w:t>predsedu Úradu pre verejné obstarávanie</w:t>
      </w:r>
      <w:r w:rsidR="001A79D4" w:rsidRPr="00F3786E">
        <w:t xml:space="preserve"> </w:t>
      </w:r>
      <w:r w:rsidR="000E1F08" w:rsidRPr="00761FC6">
        <w:t>- predkladať podpredsedníčke vlády a ministerke investícií, regionálneho rozvoja a informatizácie odpočet plnenia úlohy B.1 tohto uznesenia,</w:t>
      </w:r>
      <w:r w:rsidR="009C5D1E">
        <w:t xml:space="preserve"> </w:t>
      </w:r>
    </w:p>
    <w:p w14:paraId="523615E3" w14:textId="77777777" w:rsidR="007147DE" w:rsidRPr="00B10FC2" w:rsidRDefault="007147DE" w:rsidP="001A3ED1">
      <w:pPr>
        <w:pStyle w:val="odsek"/>
        <w:divId w:val="1898202150"/>
      </w:pPr>
    </w:p>
    <w:p w14:paraId="381E2AFB" w14:textId="77777777" w:rsidR="00543F5B" w:rsidRPr="00B10FC2" w:rsidRDefault="00543F5B" w:rsidP="001A3ED1">
      <w:pPr>
        <w:pStyle w:val="odsek"/>
        <w:divId w:val="1898202150"/>
      </w:pPr>
    </w:p>
    <w:p w14:paraId="12E1091D" w14:textId="72A6A8F4" w:rsidR="00E17DEC" w:rsidRPr="00B10FC2" w:rsidRDefault="001A3ED1" w:rsidP="001A3ED1">
      <w:pPr>
        <w:pStyle w:val="odsek"/>
        <w:divId w:val="1898202150"/>
      </w:pPr>
      <w:r>
        <w:t>A.</w:t>
      </w:r>
      <w:r w:rsidR="00E21B34">
        <w:t>28</w:t>
      </w:r>
      <w:r w:rsidR="00E17DEC" w:rsidRPr="00B10FC2">
        <w:t xml:space="preserve">. </w:t>
      </w:r>
      <w:r>
        <w:tab/>
      </w:r>
      <w:r w:rsidR="00E17DEC" w:rsidRPr="00B10FC2">
        <w:t xml:space="preserve">úlohu v bode C.1. uznesenia vlády SR č. </w:t>
      </w:r>
      <w:r w:rsidR="00E17DEC" w:rsidRPr="00B10FC2">
        <w:rPr>
          <w:bCs/>
        </w:rPr>
        <w:t xml:space="preserve">752  z 2. decembra 2020 pre </w:t>
      </w:r>
      <w:r w:rsidR="00E17DEC" w:rsidRPr="00B10FC2">
        <w:t>ministra životného prostredia  - zadefinovať zadanie na zabezpečenie plnenia úlohy v bode B.2 tohto uznesenia, ktoré v prospech Ministerstva vnútra SR bude vykonávať Štátny geologický ústav Dionýza Štúra a v zmysle Rámcovej zmluvy o spolupráci vo vzdelávaní, vedeckovýskumnej činnosti a technickom rozvoji Slovenská technická univerzita so sídlom v Bratislave,</w:t>
      </w:r>
    </w:p>
    <w:p w14:paraId="27338687" w14:textId="7EBCA1FC" w:rsidR="00274770" w:rsidRDefault="00274770" w:rsidP="001A3ED1">
      <w:pPr>
        <w:pStyle w:val="odsek"/>
        <w:divId w:val="1898202150"/>
      </w:pPr>
    </w:p>
    <w:p w14:paraId="04A0CDC1" w14:textId="580CD879" w:rsidR="00E17DEC" w:rsidRPr="00B10FC2" w:rsidRDefault="001A3ED1" w:rsidP="001A3ED1">
      <w:pPr>
        <w:pStyle w:val="odsek"/>
        <w:divId w:val="1898202150"/>
      </w:pPr>
      <w:r>
        <w:t>A.</w:t>
      </w:r>
      <w:r w:rsidR="00E21B34">
        <w:t>29</w:t>
      </w:r>
      <w:r w:rsidR="00E17DEC" w:rsidRPr="00B10FC2">
        <w:t xml:space="preserve">. </w:t>
      </w:r>
      <w:r>
        <w:tab/>
      </w:r>
      <w:r w:rsidR="00E17DEC" w:rsidRPr="00B10FC2">
        <w:t xml:space="preserve">úlohu v bode C.2. uznesenia vlády SR č. </w:t>
      </w:r>
      <w:r w:rsidR="00E17DEC" w:rsidRPr="00B10FC2">
        <w:rPr>
          <w:bCs/>
        </w:rPr>
        <w:t xml:space="preserve">752  z 2. decembra 2020 pre </w:t>
      </w:r>
      <w:r w:rsidR="00E17DEC" w:rsidRPr="00B10FC2">
        <w:t>ministra životného prostredia  - vykonať záchranné práce na zamedzenie šírenia a pôsobenia následkov mimoriadnej udalosti v lokalite Chemko, a. s. Strážske a zabezpečiť implementáciu výsledkov analýz do procesu vykonávania záchranných prác,</w:t>
      </w:r>
    </w:p>
    <w:p w14:paraId="10C55C55" w14:textId="05CEE0CD" w:rsidR="00A56ACB" w:rsidRPr="00B10FC2" w:rsidRDefault="00A56ACB" w:rsidP="001A3ED1">
      <w:pPr>
        <w:pStyle w:val="odsek"/>
        <w:divId w:val="1898202150"/>
      </w:pPr>
    </w:p>
    <w:p w14:paraId="6C92DF47" w14:textId="77777777" w:rsidR="000D4C8A" w:rsidRPr="00B10FC2" w:rsidRDefault="000D4C8A" w:rsidP="001A3ED1">
      <w:pPr>
        <w:pStyle w:val="odsek"/>
        <w:divId w:val="1898202150"/>
      </w:pPr>
    </w:p>
    <w:p w14:paraId="374BD34F" w14:textId="24E7BA6C" w:rsidR="00E17DEC" w:rsidRPr="00B10FC2" w:rsidRDefault="00E17DEC" w:rsidP="001A3ED1">
      <w:pPr>
        <w:pStyle w:val="odsek"/>
        <w:divId w:val="1898202150"/>
      </w:pPr>
      <w:r w:rsidRPr="00B10FC2">
        <w:t>A.</w:t>
      </w:r>
      <w:r w:rsidR="00E21B34">
        <w:t>30</w:t>
      </w:r>
      <w:r w:rsidR="001A3ED1">
        <w:t>.</w:t>
      </w:r>
      <w:r w:rsidR="001A3ED1">
        <w:tab/>
      </w:r>
      <w:r w:rsidRPr="00B10FC2">
        <w:t xml:space="preserve">úlohu v bode B.4. uznesenia vlády SR č. </w:t>
      </w:r>
      <w:r w:rsidRPr="00B10FC2">
        <w:rPr>
          <w:bCs/>
        </w:rPr>
        <w:t>41 z 20.</w:t>
      </w:r>
      <w:r w:rsidR="00DE1831">
        <w:rPr>
          <w:bCs/>
        </w:rPr>
        <w:t xml:space="preserve"> </w:t>
      </w:r>
      <w:r w:rsidRPr="00B10FC2">
        <w:rPr>
          <w:bCs/>
        </w:rPr>
        <w:t xml:space="preserve">januára 2021 pre </w:t>
      </w:r>
      <w:r w:rsidRPr="00B10FC2">
        <w:t>ministra životného prostredia</w:t>
      </w:r>
      <w:r w:rsidR="0048263F">
        <w:t xml:space="preserve">, </w:t>
      </w:r>
      <w:r w:rsidR="0048263F" w:rsidRPr="00F3786E">
        <w:t>ministra dopravy</w:t>
      </w:r>
      <w:r w:rsidR="00872E8B" w:rsidRPr="00F3786E">
        <w:t xml:space="preserve"> a výstavby</w:t>
      </w:r>
      <w:r w:rsidR="004A1F04" w:rsidRPr="00F3786E">
        <w:t>, podpredsedu vlády a ministra hospodárstva</w:t>
      </w:r>
      <w:r w:rsidR="00936D9A" w:rsidRPr="00F3786E">
        <w:t>, ministra pôdohospodárstva a rozvoja vidieka</w:t>
      </w:r>
      <w:r w:rsidR="003F16B3" w:rsidRPr="00F3786E">
        <w:t>, ministra práce, sociálnych vecí a</w:t>
      </w:r>
      <w:r w:rsidR="005F14A2" w:rsidRPr="00F3786E">
        <w:t> </w:t>
      </w:r>
      <w:r w:rsidR="003F16B3" w:rsidRPr="00F3786E">
        <w:t>rodiny</w:t>
      </w:r>
      <w:r w:rsidR="005F14A2" w:rsidRPr="00F3786E">
        <w:t>, ministra školstva, vedy, výskumu a</w:t>
      </w:r>
      <w:r w:rsidR="00FE517E" w:rsidRPr="00F3786E">
        <w:t> </w:t>
      </w:r>
      <w:r w:rsidR="00872E8B" w:rsidRPr="00F3786E">
        <w:t>športu</w:t>
      </w:r>
      <w:r w:rsidR="00FE517E" w:rsidRPr="00F3786E">
        <w:t>, ministra vnútra</w:t>
      </w:r>
      <w:r w:rsidR="00771488" w:rsidRPr="00F3786E">
        <w:t>, ministra zdravotníctva</w:t>
      </w:r>
      <w:r w:rsidR="0048263F" w:rsidRPr="00F3786E">
        <w:t xml:space="preserve">  </w:t>
      </w:r>
      <w:r w:rsidRPr="00B10FC2">
        <w:t>- pri príprave a aktualizácii odvetvových strategických dokumentov postupovať v súlade s Víziou a stratégiou rozvoja Slovenska do roku 2030 - dlhodobá stratégia udržateľného rozvoja Sloven</w:t>
      </w:r>
      <w:r w:rsidR="00202966">
        <w:t>skej republiky - Slovensko 2030</w:t>
      </w:r>
      <w:r w:rsidRPr="00B10FC2">
        <w:t xml:space="preserve">, </w:t>
      </w:r>
    </w:p>
    <w:p w14:paraId="3DD960BB" w14:textId="4864BCB8" w:rsidR="00A56ACB" w:rsidRDefault="00A56ACB" w:rsidP="001A3ED1">
      <w:pPr>
        <w:pStyle w:val="odsek"/>
        <w:divId w:val="1898202150"/>
      </w:pPr>
    </w:p>
    <w:p w14:paraId="5BA8AF64" w14:textId="77777777" w:rsidR="00A127D6" w:rsidRDefault="00A127D6" w:rsidP="001A3ED1">
      <w:pPr>
        <w:pStyle w:val="odsek"/>
        <w:divId w:val="1898202150"/>
      </w:pPr>
    </w:p>
    <w:p w14:paraId="036A4781" w14:textId="52BE59D0" w:rsidR="00A127D6" w:rsidRDefault="00A127D6" w:rsidP="00A127D6">
      <w:pPr>
        <w:pStyle w:val="odsek"/>
        <w:divId w:val="1898202150"/>
      </w:pPr>
      <w:r w:rsidRPr="001450AE">
        <w:t>A.3</w:t>
      </w:r>
      <w:r>
        <w:t>1</w:t>
      </w:r>
      <w:r w:rsidRPr="00202966">
        <w:rPr>
          <w:color w:val="FF0000"/>
        </w:rPr>
        <w:t xml:space="preserve">. </w:t>
      </w:r>
      <w:r>
        <w:tab/>
        <w:t xml:space="preserve">úlohu č. 8 v mesiaci jún  Plánu práce vlády na rok 2021 schváleného </w:t>
      </w:r>
      <w:r w:rsidRPr="00B10FC2">
        <w:t>uznesen</w:t>
      </w:r>
      <w:r>
        <w:t>ím</w:t>
      </w:r>
      <w:r w:rsidRPr="00B10FC2">
        <w:t xml:space="preserve"> vlády SR č. 71 z 2. februára 2021</w:t>
      </w:r>
      <w:r>
        <w:t xml:space="preserve"> - Koncepcia orgánov štátnej správy starostlivosti o životné prostredie,</w:t>
      </w:r>
    </w:p>
    <w:p w14:paraId="2EA82398" w14:textId="77777777" w:rsidR="00A127D6" w:rsidRPr="00B10FC2" w:rsidRDefault="00A127D6" w:rsidP="001A3ED1">
      <w:pPr>
        <w:pStyle w:val="odsek"/>
        <w:divId w:val="1898202150"/>
      </w:pPr>
    </w:p>
    <w:p w14:paraId="01ECCD76" w14:textId="77777777" w:rsidR="000D4C8A" w:rsidRPr="00B10FC2" w:rsidRDefault="000D4C8A" w:rsidP="001A3ED1">
      <w:pPr>
        <w:pStyle w:val="odsek"/>
        <w:divId w:val="1898202150"/>
      </w:pPr>
    </w:p>
    <w:p w14:paraId="6BE469A7" w14:textId="6C1A4F65" w:rsidR="00A56ACB" w:rsidRDefault="001A3ED1" w:rsidP="001A3ED1">
      <w:pPr>
        <w:pStyle w:val="odsek"/>
        <w:divId w:val="1898202150"/>
        <w:rPr>
          <w:bCs/>
        </w:rPr>
      </w:pPr>
      <w:r>
        <w:t>A.</w:t>
      </w:r>
      <w:r w:rsidR="00E253E1">
        <w:t>3</w:t>
      </w:r>
      <w:r w:rsidR="00A127D6">
        <w:t>2</w:t>
      </w:r>
      <w:r>
        <w:t>.</w:t>
      </w:r>
      <w:r>
        <w:tab/>
      </w:r>
      <w:r w:rsidR="00202966">
        <w:t xml:space="preserve">úlohu č. 17 v mesiaci december Plánu práce vlády na rok 2021 schváleného </w:t>
      </w:r>
      <w:r w:rsidR="00E17DEC" w:rsidRPr="00B10FC2">
        <w:t>uznesen</w:t>
      </w:r>
      <w:r w:rsidR="00202966">
        <w:t>ím</w:t>
      </w:r>
      <w:r w:rsidR="00E17DEC" w:rsidRPr="00B10FC2">
        <w:t xml:space="preserve"> vlády SR č. 71 z 2. februára 2021 -</w:t>
      </w:r>
      <w:r w:rsidR="001450AE">
        <w:t xml:space="preserve"> </w:t>
      </w:r>
      <w:r w:rsidR="00E17DEC" w:rsidRPr="00B10FC2">
        <w:rPr>
          <w:bCs/>
        </w:rPr>
        <w:t>Stratégia na zlepšenie kvality ovzdušia,</w:t>
      </w:r>
    </w:p>
    <w:p w14:paraId="79A4DCE6" w14:textId="77777777" w:rsidR="00D84422" w:rsidRPr="00B10FC2" w:rsidRDefault="00D84422" w:rsidP="001A3ED1">
      <w:pPr>
        <w:pStyle w:val="odsek"/>
        <w:divId w:val="1898202150"/>
      </w:pPr>
    </w:p>
    <w:p w14:paraId="4234A24A" w14:textId="77777777" w:rsidR="000D4C8A" w:rsidRPr="00B10FC2" w:rsidRDefault="000D4C8A" w:rsidP="001A3ED1">
      <w:pPr>
        <w:pStyle w:val="odsek"/>
        <w:divId w:val="1898202150"/>
      </w:pPr>
    </w:p>
    <w:p w14:paraId="45A2EE09" w14:textId="1C1DF82F" w:rsidR="00E17DEC" w:rsidRPr="00B10FC2" w:rsidRDefault="001A3ED1" w:rsidP="001A3ED1">
      <w:pPr>
        <w:pStyle w:val="odsek"/>
        <w:divId w:val="1898202150"/>
      </w:pPr>
      <w:r>
        <w:t>A.</w:t>
      </w:r>
      <w:r w:rsidR="00E253E1">
        <w:t>3</w:t>
      </w:r>
      <w:r w:rsidR="001450AE">
        <w:t>3</w:t>
      </w:r>
      <w:r>
        <w:t>.</w:t>
      </w:r>
      <w:r>
        <w:tab/>
      </w:r>
      <w:r w:rsidR="00E17DEC" w:rsidRPr="00B10FC2">
        <w:t>úlohu v bode B.1. uznesenia vlády SR č. 122 z 28. februára 2021 pre ministra životného prostredia</w:t>
      </w:r>
      <w:r w:rsidR="004A1F04">
        <w:t xml:space="preserve">, </w:t>
      </w:r>
      <w:r w:rsidR="008652D1" w:rsidRPr="00F3786E">
        <w:t xml:space="preserve">podpredsedu vlády a </w:t>
      </w:r>
      <w:r w:rsidR="004A1F04" w:rsidRPr="00F3786E">
        <w:t>ministra hospodárstva</w:t>
      </w:r>
      <w:r w:rsidR="00936D9A" w:rsidRPr="00F3786E">
        <w:t>, ministra pôdohospodárstva a rozvoja vidieka</w:t>
      </w:r>
      <w:r w:rsidR="002D281A" w:rsidRPr="00F3786E">
        <w:t>, ministra vnútra</w:t>
      </w:r>
      <w:r w:rsidR="00E17DEC" w:rsidRPr="00F3786E">
        <w:t xml:space="preserve">  </w:t>
      </w:r>
      <w:r w:rsidR="00E17DEC" w:rsidRPr="00B10FC2">
        <w:t>- zabezpečiť plnenie opatrení vo svojej pôsobnosti obsiahnutých v návrhu aktualizácie opatrení s cieľom zastaviť nárast hospitalizácií a spomaliť šírenie infekcie koronavírusu,</w:t>
      </w:r>
    </w:p>
    <w:p w14:paraId="137FA812" w14:textId="57A82815" w:rsidR="00E17DEC" w:rsidRPr="00B10FC2" w:rsidRDefault="00E17DEC" w:rsidP="001A3ED1">
      <w:pPr>
        <w:pStyle w:val="odsek"/>
        <w:divId w:val="1898202150"/>
      </w:pPr>
    </w:p>
    <w:p w14:paraId="4CA8327E" w14:textId="77777777" w:rsidR="00543F5B" w:rsidRPr="00B10FC2" w:rsidRDefault="00543F5B" w:rsidP="001A3ED1">
      <w:pPr>
        <w:pStyle w:val="odsek"/>
        <w:divId w:val="1898202150"/>
      </w:pPr>
    </w:p>
    <w:p w14:paraId="58D8309A" w14:textId="1F859E55" w:rsidR="007319D9" w:rsidRPr="00B10FC2" w:rsidRDefault="00E17DEC" w:rsidP="001A3ED1">
      <w:pPr>
        <w:pStyle w:val="odsek"/>
        <w:divId w:val="1898202150"/>
      </w:pPr>
      <w:r w:rsidRPr="00B10FC2">
        <w:t>A.</w:t>
      </w:r>
      <w:r w:rsidR="00E253E1">
        <w:t>3</w:t>
      </w:r>
      <w:r w:rsidR="001450AE">
        <w:t>4</w:t>
      </w:r>
      <w:r w:rsidR="001A3ED1">
        <w:t>.</w:t>
      </w:r>
      <w:r w:rsidR="001A3ED1">
        <w:tab/>
      </w:r>
      <w:r w:rsidRPr="00B10FC2">
        <w:t>úlohu v bode D.3. uznesenia vlády SR č. 489 z 8. septembra 2021</w:t>
      </w:r>
      <w:r w:rsidR="0048263F" w:rsidRPr="00DD2538">
        <w:rPr>
          <w:color w:val="00B050"/>
        </w:rPr>
        <w:t xml:space="preserve"> </w:t>
      </w:r>
      <w:r w:rsidRPr="00DD2538">
        <w:rPr>
          <w:color w:val="00B050"/>
        </w:rPr>
        <w:t xml:space="preserve">  </w:t>
      </w:r>
      <w:r w:rsidRPr="00B10FC2">
        <w:t xml:space="preserve">- vykonať zmenu počtu administratívnych kapacít osobitne sledovaných nad rámec počtov administratívnych kapacít osobitne sledovaných, schválených uznesením vlády SR k návrhu rozpočtu verejnej správy na príslušný rozpočtový rok, so zohľadnením aktuálne neobsadených pracovných miest a bez nárokov na dodatočné prostriedky zo štátneho rozpočtu; akákoľvek zmena počtu administratívnych kapacít osobitne sledovaných v jednotlivých rozpočtových kapitolách nad rámec schváleného, resp. upraveného limitu počtu zamestnancov na príslušný rozpočtový rok musí byť vopred odsúhlasená Ministerstvom financií SR ,  </w:t>
      </w:r>
    </w:p>
    <w:p w14:paraId="747E5233" w14:textId="51BBFC42" w:rsidR="00E17DEC" w:rsidRDefault="00E17DEC" w:rsidP="001A3ED1">
      <w:pPr>
        <w:pStyle w:val="odsek"/>
        <w:divId w:val="1898202150"/>
      </w:pPr>
    </w:p>
    <w:p w14:paraId="33C94DDD" w14:textId="77777777" w:rsidR="001A3ED1" w:rsidRPr="00B10FC2" w:rsidRDefault="001A3ED1" w:rsidP="001A3ED1">
      <w:pPr>
        <w:pStyle w:val="odsek"/>
        <w:divId w:val="1898202150"/>
      </w:pPr>
    </w:p>
    <w:p w14:paraId="413EC968" w14:textId="36C52417" w:rsidR="00EF73F3" w:rsidRPr="00B10FC2" w:rsidRDefault="001A3ED1" w:rsidP="001A3ED1">
      <w:pPr>
        <w:pStyle w:val="odsek"/>
        <w:divId w:val="1898202150"/>
      </w:pPr>
      <w:r>
        <w:t>A.</w:t>
      </w:r>
      <w:r w:rsidR="00E253E1">
        <w:t>3</w:t>
      </w:r>
      <w:r w:rsidR="001450AE">
        <w:t>5.</w:t>
      </w:r>
      <w:r>
        <w:tab/>
      </w:r>
      <w:r w:rsidR="00EF73F3" w:rsidRPr="00B10FC2">
        <w:t xml:space="preserve">úlohu v bode B.1. uznesenia vlády SR č. </w:t>
      </w:r>
      <w:r w:rsidR="00247DFD">
        <w:t>559</w:t>
      </w:r>
      <w:r w:rsidR="00EF73F3" w:rsidRPr="00B10FC2">
        <w:t xml:space="preserve"> z 29. septembra 2021 - riešiť vyhlásenú mimoriadnu situáciu v lokalite Chemko, a. s. Strážske, v súlade s postupom navrhnutým v tomto materiáli,</w:t>
      </w:r>
    </w:p>
    <w:p w14:paraId="50361DB4" w14:textId="77777777" w:rsidR="007319D9" w:rsidRPr="00B10FC2" w:rsidRDefault="007319D9" w:rsidP="001A3ED1">
      <w:pPr>
        <w:pStyle w:val="odsek"/>
        <w:divId w:val="1898202150"/>
      </w:pPr>
    </w:p>
    <w:p w14:paraId="73BE3C9E" w14:textId="77777777" w:rsidR="000D4C8A" w:rsidRPr="00B10FC2" w:rsidRDefault="000D4C8A" w:rsidP="001A3ED1">
      <w:pPr>
        <w:pStyle w:val="odsek"/>
        <w:divId w:val="1898202150"/>
      </w:pPr>
    </w:p>
    <w:p w14:paraId="518C302B" w14:textId="2C40F2FD" w:rsidR="00E17DEC" w:rsidRPr="00B10FC2" w:rsidRDefault="001A3ED1" w:rsidP="001A3ED1">
      <w:pPr>
        <w:pStyle w:val="odsek"/>
        <w:divId w:val="1898202150"/>
      </w:pPr>
      <w:r>
        <w:t>A.</w:t>
      </w:r>
      <w:r w:rsidR="00E253E1">
        <w:t>3</w:t>
      </w:r>
      <w:r w:rsidR="001450AE">
        <w:t>6</w:t>
      </w:r>
      <w:r w:rsidR="00AA4CAC" w:rsidRPr="00B10FC2">
        <w:t>.</w:t>
      </w:r>
      <w:r>
        <w:tab/>
      </w:r>
      <w:r w:rsidR="00AA4CAC" w:rsidRPr="00B10FC2">
        <w:t>úlohu v bode B.</w:t>
      </w:r>
      <w:r w:rsidR="000B730A" w:rsidRPr="00B10FC2">
        <w:t>2</w:t>
      </w:r>
      <w:r w:rsidR="00AA4CAC" w:rsidRPr="00B10FC2">
        <w:t xml:space="preserve">. uznesenia vlády SR č. </w:t>
      </w:r>
      <w:r w:rsidR="000B730A" w:rsidRPr="00B10FC2">
        <w:t>410 z</w:t>
      </w:r>
      <w:r w:rsidR="009A33AF">
        <w:t xml:space="preserve"> </w:t>
      </w:r>
      <w:r w:rsidR="000B730A" w:rsidRPr="00B10FC2">
        <w:t xml:space="preserve"> 22.  júna 2022 </w:t>
      </w:r>
      <w:r w:rsidR="00AA4CAC" w:rsidRPr="00B10FC2">
        <w:t>pre ministra životného prostredia</w:t>
      </w:r>
      <w:r w:rsidR="001450AE">
        <w:t xml:space="preserve"> </w:t>
      </w:r>
      <w:r w:rsidR="00AA4CAC" w:rsidRPr="00B10FC2">
        <w:t xml:space="preserve">- </w:t>
      </w:r>
      <w:r w:rsidR="000B730A" w:rsidRPr="00B10FC2">
        <w:t>v súčinnosti s Radou vlády pre Agendu 2030 pre udržateľný rozvoj a Štatistickým úradom SR ďalej spolupracovať pri monitorovaní pokroku v implementácii Agendy 2030 pre udržateľný rozvoj,</w:t>
      </w:r>
      <w:r w:rsidR="00202966">
        <w:t xml:space="preserve"> </w:t>
      </w:r>
      <w:bookmarkStart w:id="0" w:name="_GoBack"/>
      <w:bookmarkEnd w:id="0"/>
    </w:p>
    <w:p w14:paraId="5822EB3D" w14:textId="0D8AEA21" w:rsidR="000B730A" w:rsidRPr="00B10FC2" w:rsidRDefault="000B730A" w:rsidP="001A3ED1">
      <w:pPr>
        <w:pStyle w:val="odsek"/>
        <w:divId w:val="1898202150"/>
      </w:pPr>
    </w:p>
    <w:p w14:paraId="2544AB5D" w14:textId="77777777" w:rsidR="000D4C8A" w:rsidRPr="00B10FC2" w:rsidRDefault="000D4C8A" w:rsidP="001A3ED1">
      <w:pPr>
        <w:pStyle w:val="odsek"/>
        <w:divId w:val="1898202150"/>
      </w:pPr>
    </w:p>
    <w:p w14:paraId="27ACEE0C" w14:textId="3C1BEF53" w:rsidR="00E17DEC" w:rsidRPr="00B10FC2" w:rsidRDefault="001A3ED1" w:rsidP="001A3ED1">
      <w:pPr>
        <w:pStyle w:val="odsek"/>
        <w:divId w:val="1898202150"/>
      </w:pPr>
      <w:r>
        <w:lastRenderedPageBreak/>
        <w:t>A.</w:t>
      </w:r>
      <w:r w:rsidR="00E21B34">
        <w:t>3</w:t>
      </w:r>
      <w:r w:rsidR="001450AE">
        <w:t>7</w:t>
      </w:r>
      <w:r>
        <w:t>.</w:t>
      </w:r>
      <w:r>
        <w:tab/>
      </w:r>
      <w:r w:rsidR="000B730A" w:rsidRPr="00B10FC2">
        <w:t xml:space="preserve">úlohu v bode C.9. uznesenia vlády SR č. 806 zo  14.decembra 2022  - dočasne v nadväznosti na náročnosť implementácie SAFE-CARE poskytnúť nevyhnutné administratívne kapacity potrebné na plnenie úloh Ministerstva hospodárstva SR na riešenie dopadov energetickej krízy v zmysle predloženého materiálu na základe žiadosti Ministerstva hospodárstva SR,                        </w:t>
      </w:r>
    </w:p>
    <w:p w14:paraId="7BBC396B" w14:textId="566ECB2D" w:rsidR="00E17DEC" w:rsidRPr="00B10FC2" w:rsidRDefault="00E17DEC" w:rsidP="001A3ED1">
      <w:pPr>
        <w:pStyle w:val="odsek"/>
        <w:divId w:val="1898202150"/>
      </w:pPr>
    </w:p>
    <w:p w14:paraId="7375669E" w14:textId="77777777" w:rsidR="000D4C8A" w:rsidRPr="00B10FC2" w:rsidRDefault="000D4C8A" w:rsidP="001A3ED1">
      <w:pPr>
        <w:pStyle w:val="odsek"/>
        <w:divId w:val="1898202150"/>
      </w:pPr>
    </w:p>
    <w:p w14:paraId="36E49ED2" w14:textId="541ECA87" w:rsidR="00E17DEC" w:rsidRPr="00B10FC2" w:rsidRDefault="001A3ED1" w:rsidP="001A3ED1">
      <w:pPr>
        <w:pStyle w:val="odsek"/>
        <w:divId w:val="1898202150"/>
      </w:pPr>
      <w:r>
        <w:t>A.</w:t>
      </w:r>
      <w:r w:rsidR="00E21B34">
        <w:t>3</w:t>
      </w:r>
      <w:r w:rsidR="001450AE">
        <w:t>8</w:t>
      </w:r>
      <w:r>
        <w:t>.</w:t>
      </w:r>
      <w:r>
        <w:tab/>
      </w:r>
      <w:r w:rsidR="000B730A" w:rsidRPr="00B10FC2">
        <w:t>úlohu v bode B.1. uznesenia vlády SR č. 134 z 28.</w:t>
      </w:r>
      <w:r w:rsidR="009A33AF">
        <w:t xml:space="preserve"> </w:t>
      </w:r>
      <w:r w:rsidR="000B730A" w:rsidRPr="00B10FC2">
        <w:t>marca 2023 pre ministra životného prostredia</w:t>
      </w:r>
      <w:r w:rsidR="005F14A2">
        <w:t xml:space="preserve">, </w:t>
      </w:r>
      <w:r w:rsidR="005F14A2" w:rsidRPr="00E21B34">
        <w:t>ministra školstva, vedy, výskumu a</w:t>
      </w:r>
      <w:r w:rsidR="00A5157D" w:rsidRPr="00E21B34">
        <w:t> </w:t>
      </w:r>
      <w:r w:rsidR="00746ACD" w:rsidRPr="00E21B34">
        <w:t>športu</w:t>
      </w:r>
      <w:r w:rsidR="00A5157D" w:rsidRPr="00E21B34">
        <w:t>, predsedu Úradu pre verejné obstarávanie</w:t>
      </w:r>
      <w:r w:rsidR="000B730A" w:rsidRPr="00E21B34">
        <w:t xml:space="preserve"> </w:t>
      </w:r>
      <w:r w:rsidR="000B730A" w:rsidRPr="00B10FC2">
        <w:t xml:space="preserve"> - zabezpečiť plnenie úloh podľa prílohy č. 1 k Národnej stratégii výskumu, vývoja a inovácií,</w:t>
      </w:r>
    </w:p>
    <w:p w14:paraId="53E7CB5D" w14:textId="7E719A01" w:rsidR="00E17DEC" w:rsidRPr="00B10FC2" w:rsidRDefault="00E17DEC" w:rsidP="001A3ED1">
      <w:pPr>
        <w:pStyle w:val="odsek"/>
        <w:divId w:val="1898202150"/>
      </w:pPr>
    </w:p>
    <w:p w14:paraId="44B760D6" w14:textId="77777777" w:rsidR="00274770" w:rsidRPr="00B10FC2" w:rsidRDefault="00274770" w:rsidP="001A3ED1">
      <w:pPr>
        <w:pStyle w:val="odsek"/>
        <w:divId w:val="1898202150"/>
      </w:pPr>
    </w:p>
    <w:p w14:paraId="1A305583" w14:textId="5E053F84" w:rsidR="00E17DEC" w:rsidRPr="00B10FC2" w:rsidRDefault="001A3ED1" w:rsidP="001A3ED1">
      <w:pPr>
        <w:pStyle w:val="odsek"/>
        <w:divId w:val="1898202150"/>
      </w:pPr>
      <w:r>
        <w:t>A.</w:t>
      </w:r>
      <w:r w:rsidR="001450AE">
        <w:t>39</w:t>
      </w:r>
      <w:r>
        <w:t>.</w:t>
      </w:r>
      <w:r>
        <w:tab/>
      </w:r>
      <w:r w:rsidR="000B730A" w:rsidRPr="00B10FC2">
        <w:t>úlohu v bode B.2. uznesenia vlády SR č. 134 z 28.</w:t>
      </w:r>
      <w:r w:rsidR="009A33AF">
        <w:t xml:space="preserve"> </w:t>
      </w:r>
      <w:r w:rsidR="000B730A" w:rsidRPr="00B10FC2">
        <w:t>marca 2023 pre ministra životného prostredia</w:t>
      </w:r>
      <w:r w:rsidR="005F14A2">
        <w:t xml:space="preserve">, </w:t>
      </w:r>
      <w:r w:rsidR="005F14A2" w:rsidRPr="00E21B34">
        <w:t xml:space="preserve">ministra školstva, vedy, výskumu a </w:t>
      </w:r>
      <w:r w:rsidR="00746ACD" w:rsidRPr="00E21B34">
        <w:t>športu</w:t>
      </w:r>
      <w:r w:rsidR="000B730A" w:rsidRPr="00E21B34">
        <w:t xml:space="preserve">  </w:t>
      </w:r>
      <w:r w:rsidR="000B730A" w:rsidRPr="00B10FC2">
        <w:t>- predložiť Úradu vlády SR informáciu o plnení úloh vyplývajúcich z prílohy č. 1 k Národnej stratégii výskumu, vývoja a inovácií,</w:t>
      </w:r>
    </w:p>
    <w:p w14:paraId="6CD7F391" w14:textId="79EEC377" w:rsidR="00E17DEC" w:rsidRPr="00B10FC2" w:rsidRDefault="00E17DEC" w:rsidP="001A3ED1">
      <w:pPr>
        <w:pStyle w:val="odsek"/>
        <w:divId w:val="1898202150"/>
      </w:pPr>
    </w:p>
    <w:p w14:paraId="57CDA709" w14:textId="1152115C" w:rsidR="000D4C8A" w:rsidRDefault="000D4C8A" w:rsidP="001A3ED1">
      <w:pPr>
        <w:pStyle w:val="odsek"/>
        <w:divId w:val="1898202150"/>
      </w:pPr>
    </w:p>
    <w:p w14:paraId="0131ACE2" w14:textId="5893189B" w:rsidR="00A56ACB" w:rsidRPr="002346F3" w:rsidRDefault="002346F3" w:rsidP="002346F3">
      <w:pPr>
        <w:pStyle w:val="Odsekzoznamu"/>
        <w:numPr>
          <w:ilvl w:val="0"/>
          <w:numId w:val="1"/>
        </w:numPr>
        <w:divId w:val="1898202150"/>
        <w:rPr>
          <w:rFonts w:ascii="Times New Roman" w:hAnsi="Times New Roman" w:cs="Times New Roman"/>
          <w:b/>
          <w:sz w:val="24"/>
          <w:szCs w:val="24"/>
        </w:rPr>
      </w:pPr>
      <w:r w:rsidRPr="002346F3">
        <w:rPr>
          <w:rFonts w:ascii="Times New Roman" w:hAnsi="Times New Roman" w:cs="Times New Roman"/>
          <w:b/>
          <w:sz w:val="24"/>
          <w:szCs w:val="24"/>
        </w:rPr>
        <w:t>mení</w:t>
      </w:r>
    </w:p>
    <w:p w14:paraId="54421BEE" w14:textId="77777777" w:rsidR="00A56ACB" w:rsidRPr="00B10FC2" w:rsidRDefault="00A56ACB" w:rsidP="00B10FC2">
      <w:pPr>
        <w:ind w:left="851" w:hanging="872"/>
        <w:divId w:val="1898202150"/>
        <w:rPr>
          <w:rFonts w:ascii="Times New Roman" w:hAnsi="Times New Roman" w:cs="Times New Roman"/>
          <w:sz w:val="24"/>
          <w:szCs w:val="24"/>
        </w:rPr>
      </w:pPr>
    </w:p>
    <w:p w14:paraId="57D19011" w14:textId="3C18A37F" w:rsidR="002346F3" w:rsidRDefault="002346F3" w:rsidP="00D65368">
      <w:pPr>
        <w:ind w:left="709" w:hanging="709"/>
        <w:jc w:val="both"/>
        <w:divId w:val="18982021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B.1.     </w:t>
      </w:r>
      <w:r w:rsidRPr="002346F3">
        <w:rPr>
          <w:rFonts w:ascii="Times New Roman" w:hAnsi="Times New Roman" w:cs="Times New Roman"/>
          <w:sz w:val="24"/>
          <w:szCs w:val="24"/>
        </w:rPr>
        <w:t xml:space="preserve">text úlohy </w:t>
      </w:r>
      <w:r w:rsidR="00D65368">
        <w:rPr>
          <w:rFonts w:ascii="Times New Roman" w:hAnsi="Times New Roman" w:cs="Times New Roman"/>
          <w:sz w:val="24"/>
          <w:szCs w:val="24"/>
        </w:rPr>
        <w:t xml:space="preserve">č. 1 v mesiaci december Plánu práce vlády SR na II. Polrok 2020 schváleného uznesením vlády </w:t>
      </w:r>
      <w:r w:rsidRPr="002346F3">
        <w:rPr>
          <w:rFonts w:ascii="Times New Roman" w:hAnsi="Times New Roman" w:cs="Times New Roman"/>
          <w:sz w:val="24"/>
          <w:szCs w:val="24"/>
        </w:rPr>
        <w:t xml:space="preserve"> SR č. 498</w:t>
      </w:r>
      <w:r w:rsidR="00D65368">
        <w:rPr>
          <w:rFonts w:ascii="Times New Roman" w:hAnsi="Times New Roman" w:cs="Times New Roman"/>
          <w:sz w:val="24"/>
          <w:szCs w:val="24"/>
        </w:rPr>
        <w:t xml:space="preserve"> z 19. augusta </w:t>
      </w:r>
      <w:r w:rsidRPr="002346F3">
        <w:rPr>
          <w:rFonts w:ascii="Times New Roman" w:hAnsi="Times New Roman" w:cs="Times New Roman"/>
          <w:sz w:val="24"/>
          <w:szCs w:val="24"/>
        </w:rPr>
        <w:t>2020</w:t>
      </w:r>
      <w:r w:rsidR="00D65368">
        <w:rPr>
          <w:rFonts w:ascii="Times New Roman" w:hAnsi="Times New Roman" w:cs="Times New Roman"/>
          <w:sz w:val="24"/>
          <w:szCs w:val="24"/>
        </w:rPr>
        <w:t xml:space="preserve"> </w:t>
      </w:r>
      <w:r w:rsidRPr="002346F3">
        <w:rPr>
          <w:rFonts w:ascii="Times New Roman" w:hAnsi="Times New Roman" w:cs="Times New Roman"/>
          <w:sz w:val="24"/>
          <w:szCs w:val="24"/>
        </w:rPr>
        <w:t xml:space="preserve"> z ,, Koncepcia ochrany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346F3">
        <w:rPr>
          <w:rFonts w:ascii="Times New Roman" w:hAnsi="Times New Roman" w:cs="Times New Roman"/>
          <w:sz w:val="24"/>
          <w:szCs w:val="24"/>
        </w:rPr>
        <w:t>prírody, biodiverzity a krajiny do roku 20</w:t>
      </w:r>
      <w:r w:rsidR="009C2290">
        <w:rPr>
          <w:rFonts w:ascii="Times New Roman" w:hAnsi="Times New Roman" w:cs="Times New Roman"/>
          <w:sz w:val="24"/>
          <w:szCs w:val="24"/>
        </w:rPr>
        <w:t>3</w:t>
      </w:r>
      <w:r w:rsidRPr="002346F3">
        <w:rPr>
          <w:rFonts w:ascii="Times New Roman" w:hAnsi="Times New Roman" w:cs="Times New Roman"/>
          <w:sz w:val="24"/>
          <w:szCs w:val="24"/>
        </w:rPr>
        <w:t>0“</w:t>
      </w:r>
      <w:r w:rsidR="00D65A07">
        <w:rPr>
          <w:rFonts w:ascii="Times New Roman" w:hAnsi="Times New Roman" w:cs="Times New Roman"/>
          <w:sz w:val="24"/>
          <w:szCs w:val="24"/>
        </w:rPr>
        <w:t xml:space="preserve"> </w:t>
      </w:r>
      <w:r w:rsidR="00D65A07" w:rsidRPr="00D65A07">
        <w:rPr>
          <w:rFonts w:ascii="Times New Roman" w:eastAsia="Times New Roman" w:hAnsi="Times New Roman" w:cs="Times New Roman"/>
          <w:sz w:val="24"/>
          <w:szCs w:val="24"/>
        </w:rPr>
        <w:t>s termínom plnenia do 30. júna 2023</w:t>
      </w:r>
      <w:r w:rsidR="00D65A07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2346F3">
        <w:rPr>
          <w:rFonts w:ascii="Times New Roman" w:hAnsi="Times New Roman" w:cs="Times New Roman"/>
          <w:sz w:val="24"/>
          <w:szCs w:val="24"/>
        </w:rPr>
        <w:t>na ,, Národná stratégia ochrany biodiverzity do roku 2030“</w:t>
      </w:r>
      <w:r>
        <w:rPr>
          <w:rFonts w:ascii="Times New Roman" w:hAnsi="Times New Roman" w:cs="Times New Roman"/>
          <w:sz w:val="24"/>
          <w:szCs w:val="24"/>
        </w:rPr>
        <w:t xml:space="preserve"> s termínom plnenia</w:t>
      </w:r>
      <w:r w:rsidR="00D65368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sz w:val="24"/>
          <w:szCs w:val="24"/>
        </w:rPr>
        <w:t>31. decemb</w:t>
      </w:r>
      <w:r w:rsidR="008805A2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 2024</w:t>
      </w:r>
      <w:r w:rsidR="00D65368">
        <w:rPr>
          <w:rFonts w:ascii="Times New Roman" w:hAnsi="Times New Roman" w:cs="Times New Roman"/>
          <w:sz w:val="24"/>
          <w:szCs w:val="24"/>
        </w:rPr>
        <w:t>,</w:t>
      </w:r>
    </w:p>
    <w:p w14:paraId="6BDA1814" w14:textId="77777777" w:rsidR="00EA02C4" w:rsidRDefault="00EA02C4" w:rsidP="002346F3">
      <w:pPr>
        <w:ind w:left="709" w:hanging="709"/>
        <w:divId w:val="1898202150"/>
        <w:rPr>
          <w:rFonts w:ascii="Times New Roman" w:hAnsi="Times New Roman" w:cs="Times New Roman"/>
          <w:sz w:val="24"/>
          <w:szCs w:val="24"/>
        </w:rPr>
      </w:pPr>
    </w:p>
    <w:p w14:paraId="7603A614" w14:textId="7591DDD6" w:rsidR="002346F3" w:rsidRDefault="002346F3" w:rsidP="002346F3">
      <w:pPr>
        <w:ind w:left="709" w:hanging="709"/>
        <w:divId w:val="1898202150"/>
        <w:rPr>
          <w:rFonts w:ascii="Times New Roman" w:hAnsi="Times New Roman" w:cs="Times New Roman"/>
          <w:sz w:val="24"/>
          <w:szCs w:val="24"/>
        </w:rPr>
      </w:pPr>
    </w:p>
    <w:p w14:paraId="794B0C67" w14:textId="1E57A225" w:rsidR="00E41BEF" w:rsidRDefault="00E253E1" w:rsidP="00C0344F">
      <w:pPr>
        <w:ind w:left="709" w:hanging="709"/>
        <w:jc w:val="both"/>
        <w:divId w:val="1898202150"/>
        <w:rPr>
          <w:rFonts w:ascii="Times New Roman" w:hAnsi="Times New Roman" w:cs="Times New Roman"/>
          <w:sz w:val="24"/>
          <w:szCs w:val="24"/>
        </w:rPr>
      </w:pPr>
      <w:r w:rsidRPr="009C2290">
        <w:rPr>
          <w:rFonts w:ascii="Times New Roman" w:hAnsi="Times New Roman" w:cs="Times New Roman"/>
          <w:sz w:val="24"/>
          <w:szCs w:val="24"/>
        </w:rPr>
        <w:t>B.2</w:t>
      </w:r>
      <w:r w:rsidR="00EA02C4" w:rsidRPr="009C2290">
        <w:rPr>
          <w:rFonts w:ascii="Times New Roman" w:hAnsi="Times New Roman" w:cs="Times New Roman"/>
          <w:sz w:val="24"/>
          <w:szCs w:val="24"/>
        </w:rPr>
        <w:t xml:space="preserve">     </w:t>
      </w:r>
      <w:r w:rsidR="00C0344F" w:rsidRPr="009C2290">
        <w:rPr>
          <w:rFonts w:ascii="Times New Roman" w:hAnsi="Times New Roman" w:cs="Times New Roman"/>
          <w:sz w:val="24"/>
          <w:szCs w:val="24"/>
        </w:rPr>
        <w:t xml:space="preserve"> </w:t>
      </w:r>
      <w:r w:rsidR="00D65368">
        <w:rPr>
          <w:rFonts w:ascii="Times New Roman" w:hAnsi="Times New Roman" w:cs="Times New Roman"/>
          <w:sz w:val="24"/>
          <w:szCs w:val="24"/>
        </w:rPr>
        <w:t>gestora úlohy v bode</w:t>
      </w:r>
      <w:r w:rsidR="00E41BEF">
        <w:rPr>
          <w:rFonts w:ascii="Times New Roman" w:hAnsi="Times New Roman" w:cs="Times New Roman"/>
          <w:sz w:val="24"/>
          <w:szCs w:val="24"/>
        </w:rPr>
        <w:t xml:space="preserve"> B.14. uznesenia vlády SR č. 306 z 12. júna 2023 </w:t>
      </w:r>
      <w:r w:rsidR="00D65368">
        <w:rPr>
          <w:rFonts w:ascii="Times New Roman" w:hAnsi="Times New Roman" w:cs="Times New Roman"/>
          <w:sz w:val="24"/>
          <w:szCs w:val="24"/>
        </w:rPr>
        <w:t xml:space="preserve"> z ministra vnútra na </w:t>
      </w:r>
    </w:p>
    <w:p w14:paraId="0749054C" w14:textId="18450E44" w:rsidR="00F46B08" w:rsidRDefault="00997CF6" w:rsidP="00C0344F">
      <w:pPr>
        <w:ind w:left="709"/>
        <w:jc w:val="both"/>
        <w:divId w:val="1898202150"/>
        <w:rPr>
          <w:rFonts w:ascii="Times" w:hAnsi="Times" w:cs="Times"/>
          <w:sz w:val="24"/>
          <w:szCs w:val="24"/>
        </w:rPr>
      </w:pPr>
      <w:r w:rsidRPr="009C2290">
        <w:rPr>
          <w:rFonts w:ascii="Times New Roman" w:hAnsi="Times New Roman" w:cs="Times New Roman"/>
          <w:sz w:val="24"/>
          <w:szCs w:val="24"/>
        </w:rPr>
        <w:t>podpredsed</w:t>
      </w:r>
      <w:r w:rsidR="00D65368">
        <w:rPr>
          <w:rFonts w:ascii="Times New Roman" w:hAnsi="Times New Roman" w:cs="Times New Roman"/>
          <w:sz w:val="24"/>
          <w:szCs w:val="24"/>
        </w:rPr>
        <w:t>u</w:t>
      </w:r>
      <w:r w:rsidRPr="009C2290">
        <w:rPr>
          <w:rFonts w:ascii="Times New Roman" w:hAnsi="Times New Roman" w:cs="Times New Roman"/>
          <w:sz w:val="24"/>
          <w:szCs w:val="24"/>
        </w:rPr>
        <w:t xml:space="preserve"> vlády a minist</w:t>
      </w:r>
      <w:r w:rsidR="00D65368">
        <w:rPr>
          <w:rFonts w:ascii="Times New Roman" w:hAnsi="Times New Roman" w:cs="Times New Roman"/>
          <w:sz w:val="24"/>
          <w:szCs w:val="24"/>
        </w:rPr>
        <w:t>ra</w:t>
      </w:r>
      <w:r w:rsidRPr="009C2290">
        <w:rPr>
          <w:rFonts w:ascii="Times New Roman" w:hAnsi="Times New Roman" w:cs="Times New Roman"/>
          <w:sz w:val="24"/>
          <w:szCs w:val="24"/>
        </w:rPr>
        <w:t xml:space="preserve"> životného prostredia</w:t>
      </w:r>
      <w:r w:rsidR="00D65368">
        <w:rPr>
          <w:rFonts w:ascii="Times New Roman" w:hAnsi="Times New Roman" w:cs="Times New Roman"/>
          <w:sz w:val="24"/>
          <w:szCs w:val="24"/>
        </w:rPr>
        <w:t xml:space="preserve"> a text úlohy takto: </w:t>
      </w:r>
      <w:r w:rsidR="00EA02C4" w:rsidRPr="009C2290">
        <w:rPr>
          <w:rFonts w:ascii="Times New Roman" w:hAnsi="Times New Roman" w:cs="Times New Roman"/>
          <w:sz w:val="24"/>
          <w:szCs w:val="24"/>
        </w:rPr>
        <w:t>„</w:t>
      </w:r>
      <w:r w:rsidR="00643F9B">
        <w:rPr>
          <w:rFonts w:ascii="Times New Roman" w:hAnsi="Times New Roman" w:cs="Times New Roman"/>
          <w:sz w:val="24"/>
          <w:szCs w:val="24"/>
        </w:rPr>
        <w:t>B14</w:t>
      </w:r>
      <w:r w:rsidR="001450AE">
        <w:rPr>
          <w:rFonts w:ascii="Times New Roman" w:hAnsi="Times New Roman" w:cs="Times New Roman"/>
          <w:sz w:val="24"/>
          <w:szCs w:val="24"/>
        </w:rPr>
        <w:t xml:space="preserve"> </w:t>
      </w:r>
      <w:r w:rsidR="00643F9B">
        <w:rPr>
          <w:rFonts w:ascii="Times New Roman" w:hAnsi="Times New Roman" w:cs="Times New Roman"/>
          <w:sz w:val="24"/>
          <w:szCs w:val="24"/>
        </w:rPr>
        <w:t xml:space="preserve"> </w:t>
      </w:r>
      <w:r w:rsidR="00EA02C4" w:rsidRPr="009C2290">
        <w:rPr>
          <w:rFonts w:ascii="Times New Roman" w:hAnsi="Times New Roman" w:cs="Times New Roman"/>
          <w:sz w:val="24"/>
          <w:szCs w:val="24"/>
        </w:rPr>
        <w:t>v spolupráci s ministrom dopravy, podpredsedníčkou</w:t>
      </w:r>
      <w:r w:rsidR="00EA02C4" w:rsidRPr="009C2290">
        <w:rPr>
          <w:rFonts w:ascii="Times" w:hAnsi="Times" w:cs="Times"/>
          <w:sz w:val="24"/>
          <w:szCs w:val="24"/>
        </w:rPr>
        <w:t xml:space="preserve"> </w:t>
      </w:r>
      <w:r w:rsidR="00EA02C4" w:rsidRPr="00C0344F">
        <w:rPr>
          <w:rFonts w:ascii="Times" w:hAnsi="Times" w:cs="Times"/>
          <w:sz w:val="24"/>
          <w:szCs w:val="24"/>
        </w:rPr>
        <w:t>vlády a ministerkou hospodárstva, ministerkou zdravotníctva a ministrom vnútra zrealizovať pilotný projekt na zavedenie rýchlostných obmedzení pre znečisťujúce vozidlá na vybraných cestných úsekoch, kde zvýšené emisie a hluk vážne škodia životnému prostrediu a ľudskému zdraviu podľa opatrenia B9: Užívateľské výhody pre zelené EČV z Akčného plánu</w:t>
      </w:r>
      <w:r w:rsidRPr="00C0344F">
        <w:rPr>
          <w:rFonts w:ascii="Times" w:hAnsi="Times" w:cs="Times"/>
          <w:sz w:val="24"/>
          <w:szCs w:val="24"/>
        </w:rPr>
        <w:t xml:space="preserve"> </w:t>
      </w:r>
    </w:p>
    <w:p w14:paraId="096BDD24" w14:textId="56F3CED7" w:rsidR="00A56ACB" w:rsidRPr="00C0344F" w:rsidRDefault="00EA02C4" w:rsidP="00C0344F">
      <w:pPr>
        <w:ind w:left="709"/>
        <w:jc w:val="both"/>
        <w:divId w:val="1898202150"/>
        <w:rPr>
          <w:rFonts w:ascii="Times New Roman" w:hAnsi="Times New Roman" w:cs="Times New Roman"/>
          <w:sz w:val="24"/>
          <w:szCs w:val="24"/>
        </w:rPr>
      </w:pPr>
      <w:r w:rsidRPr="00D65368">
        <w:rPr>
          <w:rFonts w:ascii="Times" w:hAnsi="Times" w:cs="Times"/>
          <w:i/>
          <w:sz w:val="24"/>
          <w:szCs w:val="24"/>
        </w:rPr>
        <w:t>do 30. júna 2025</w:t>
      </w:r>
      <w:r w:rsidRPr="00C0344F">
        <w:rPr>
          <w:rFonts w:ascii="Times" w:hAnsi="Times" w:cs="Times"/>
          <w:sz w:val="24"/>
          <w:szCs w:val="24"/>
        </w:rPr>
        <w:t>“</w:t>
      </w:r>
      <w:r w:rsidR="00D65368">
        <w:rPr>
          <w:rFonts w:ascii="Times" w:hAnsi="Times" w:cs="Times"/>
          <w:sz w:val="24"/>
          <w:szCs w:val="24"/>
        </w:rPr>
        <w:t>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1"/>
        <w:gridCol w:w="7405"/>
      </w:tblGrid>
      <w:tr w:rsidR="00557779" w:rsidRPr="00B10FC2" w14:paraId="76EC7E75" w14:textId="77777777" w:rsidTr="00D66776">
        <w:trPr>
          <w:cantSplit/>
        </w:trPr>
        <w:tc>
          <w:tcPr>
            <w:tcW w:w="1661" w:type="dxa"/>
          </w:tcPr>
          <w:p w14:paraId="1520F767" w14:textId="77777777" w:rsidR="00557779" w:rsidRDefault="00557779" w:rsidP="00B10FC2">
            <w:pPr>
              <w:ind w:left="851" w:hanging="8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202FCC" w14:textId="77777777" w:rsidR="00C0344F" w:rsidRDefault="00C0344F" w:rsidP="00B10FC2">
            <w:pPr>
              <w:ind w:left="851" w:hanging="8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71476A" w14:textId="77777777" w:rsidR="00C0344F" w:rsidRDefault="00C0344F" w:rsidP="00B10FC2">
            <w:pPr>
              <w:ind w:left="851" w:hanging="8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663521" w14:textId="77777777" w:rsidR="007147DE" w:rsidRDefault="007147DE" w:rsidP="00B10FC2">
            <w:pPr>
              <w:ind w:left="851" w:hanging="8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5FD5E8" w14:textId="5DCD98A7" w:rsidR="007147DE" w:rsidRPr="00B10FC2" w:rsidRDefault="007147DE" w:rsidP="00B10FC2">
            <w:pPr>
              <w:ind w:left="851" w:hanging="8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45" w:type="dxa"/>
          </w:tcPr>
          <w:p w14:paraId="7B9DFC7F" w14:textId="10376A7C" w:rsidR="00557779" w:rsidRPr="00B10FC2" w:rsidRDefault="00557779" w:rsidP="00B10FC2">
            <w:pPr>
              <w:ind w:left="851" w:hanging="8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779" w:rsidRPr="00B10FC2" w14:paraId="7FA2E7D9" w14:textId="77777777" w:rsidTr="00D66776">
        <w:trPr>
          <w:cantSplit/>
        </w:trPr>
        <w:tc>
          <w:tcPr>
            <w:tcW w:w="1661" w:type="dxa"/>
          </w:tcPr>
          <w:p w14:paraId="69BC451D" w14:textId="77777777" w:rsidR="00557779" w:rsidRPr="00B10FC2" w:rsidRDefault="00557779" w:rsidP="00B10FC2">
            <w:pPr>
              <w:ind w:left="851" w:hanging="8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45" w:type="dxa"/>
          </w:tcPr>
          <w:p w14:paraId="76B4580D" w14:textId="77777777" w:rsidR="00557779" w:rsidRPr="00B10FC2" w:rsidRDefault="00557779" w:rsidP="00B10FC2">
            <w:pPr>
              <w:ind w:left="851" w:hanging="8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779" w:rsidRPr="00B10FC2" w14:paraId="2E92D592" w14:textId="77777777" w:rsidTr="00D66776">
        <w:trPr>
          <w:cantSplit/>
        </w:trPr>
        <w:tc>
          <w:tcPr>
            <w:tcW w:w="1661" w:type="dxa"/>
          </w:tcPr>
          <w:p w14:paraId="27A57D39" w14:textId="01EB50A7" w:rsidR="00557779" w:rsidRPr="00B10FC2" w:rsidRDefault="00414F53" w:rsidP="00B10FC2">
            <w:pPr>
              <w:ind w:left="851" w:hanging="8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F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 vedomie:</w:t>
            </w:r>
          </w:p>
        </w:tc>
        <w:tc>
          <w:tcPr>
            <w:tcW w:w="7745" w:type="dxa"/>
          </w:tcPr>
          <w:p w14:paraId="7D0C655A" w14:textId="293D8036" w:rsidR="00414F53" w:rsidRDefault="00414F53" w:rsidP="00B10FC2">
            <w:pPr>
              <w:ind w:left="851" w:hanging="872"/>
              <w:divId w:val="409934489"/>
              <w:rPr>
                <w:rFonts w:ascii="Times New Roman" w:hAnsi="Times New Roman" w:cs="Times New Roman"/>
                <w:sz w:val="24"/>
                <w:szCs w:val="24"/>
              </w:rPr>
            </w:pPr>
            <w:r w:rsidRPr="00B10FC2">
              <w:rPr>
                <w:rFonts w:ascii="Times New Roman" w:hAnsi="Times New Roman" w:cs="Times New Roman"/>
                <w:sz w:val="24"/>
                <w:szCs w:val="24"/>
              </w:rPr>
              <w:t>členovia vlády</w:t>
            </w:r>
          </w:p>
          <w:p w14:paraId="376C6F22" w14:textId="51C6C0C7" w:rsidR="00D72F34" w:rsidRPr="00B10FC2" w:rsidRDefault="00D72F34" w:rsidP="00B10FC2">
            <w:pPr>
              <w:ind w:left="851" w:hanging="872"/>
              <w:divId w:val="4099344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predsedovia ostatný</w:t>
            </w:r>
            <w:r w:rsidR="00987AE9">
              <w:rPr>
                <w:rFonts w:ascii="Times New Roman" w:hAnsi="Times New Roman" w:cs="Times New Roman"/>
                <w:sz w:val="24"/>
                <w:szCs w:val="24"/>
              </w:rPr>
              <w:t>ch ústredných orgánov štátnej sp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rávy</w:t>
            </w:r>
          </w:p>
          <w:p w14:paraId="12C1C442" w14:textId="54CC13B4" w:rsidR="00557779" w:rsidRPr="00B10FC2" w:rsidRDefault="00557779" w:rsidP="00B10FC2">
            <w:pPr>
              <w:ind w:left="851" w:hanging="8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F3A38B" w14:textId="77777777" w:rsidR="00557779" w:rsidRPr="00B10FC2" w:rsidRDefault="00557779" w:rsidP="00B10FC2">
      <w:pPr>
        <w:ind w:left="851" w:hanging="872"/>
        <w:rPr>
          <w:rFonts w:ascii="Times New Roman" w:hAnsi="Times New Roman" w:cs="Times New Roman"/>
          <w:sz w:val="24"/>
          <w:szCs w:val="24"/>
        </w:rPr>
      </w:pPr>
    </w:p>
    <w:sectPr w:rsidR="00557779" w:rsidRPr="00B10FC2" w:rsidSect="007147DE">
      <w:pgSz w:w="12240" w:h="15840"/>
      <w:pgMar w:top="993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2FA2"/>
    <w:multiLevelType w:val="hybridMultilevel"/>
    <w:tmpl w:val="5D04C368"/>
    <w:lvl w:ilvl="0" w:tplc="9AAE8226">
      <w:start w:val="1"/>
      <w:numFmt w:val="upperLetter"/>
      <w:lvlText w:val="%1."/>
      <w:lvlJc w:val="left"/>
      <w:pPr>
        <w:ind w:left="33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59" w:hanging="360"/>
      </w:pPr>
    </w:lvl>
    <w:lvl w:ilvl="2" w:tplc="041B001B" w:tentative="1">
      <w:start w:val="1"/>
      <w:numFmt w:val="lowerRoman"/>
      <w:lvlText w:val="%3."/>
      <w:lvlJc w:val="right"/>
      <w:pPr>
        <w:ind w:left="1779" w:hanging="180"/>
      </w:pPr>
    </w:lvl>
    <w:lvl w:ilvl="3" w:tplc="041B000F" w:tentative="1">
      <w:start w:val="1"/>
      <w:numFmt w:val="decimal"/>
      <w:lvlText w:val="%4."/>
      <w:lvlJc w:val="left"/>
      <w:pPr>
        <w:ind w:left="2499" w:hanging="360"/>
      </w:pPr>
    </w:lvl>
    <w:lvl w:ilvl="4" w:tplc="041B0019" w:tentative="1">
      <w:start w:val="1"/>
      <w:numFmt w:val="lowerLetter"/>
      <w:lvlText w:val="%5."/>
      <w:lvlJc w:val="left"/>
      <w:pPr>
        <w:ind w:left="3219" w:hanging="360"/>
      </w:pPr>
    </w:lvl>
    <w:lvl w:ilvl="5" w:tplc="041B001B" w:tentative="1">
      <w:start w:val="1"/>
      <w:numFmt w:val="lowerRoman"/>
      <w:lvlText w:val="%6."/>
      <w:lvlJc w:val="right"/>
      <w:pPr>
        <w:ind w:left="3939" w:hanging="180"/>
      </w:pPr>
    </w:lvl>
    <w:lvl w:ilvl="6" w:tplc="041B000F" w:tentative="1">
      <w:start w:val="1"/>
      <w:numFmt w:val="decimal"/>
      <w:lvlText w:val="%7."/>
      <w:lvlJc w:val="left"/>
      <w:pPr>
        <w:ind w:left="4659" w:hanging="360"/>
      </w:pPr>
    </w:lvl>
    <w:lvl w:ilvl="7" w:tplc="041B0019" w:tentative="1">
      <w:start w:val="1"/>
      <w:numFmt w:val="lowerLetter"/>
      <w:lvlText w:val="%8."/>
      <w:lvlJc w:val="left"/>
      <w:pPr>
        <w:ind w:left="5379" w:hanging="360"/>
      </w:pPr>
    </w:lvl>
    <w:lvl w:ilvl="8" w:tplc="041B001B" w:tentative="1">
      <w:start w:val="1"/>
      <w:numFmt w:val="lowerRoman"/>
      <w:lvlText w:val="%9."/>
      <w:lvlJc w:val="right"/>
      <w:pPr>
        <w:ind w:left="6099" w:hanging="180"/>
      </w:pPr>
    </w:lvl>
  </w:abstractNum>
  <w:abstractNum w:abstractNumId="1" w15:restartNumberingAfterBreak="0">
    <w:nsid w:val="0B6F5B83"/>
    <w:multiLevelType w:val="hybridMultilevel"/>
    <w:tmpl w:val="D10AF0AE"/>
    <w:lvl w:ilvl="0" w:tplc="EE54B1C2">
      <w:start w:val="1"/>
      <w:numFmt w:val="upperLetter"/>
      <w:lvlText w:val="%1."/>
      <w:lvlJc w:val="left"/>
      <w:pPr>
        <w:ind w:left="33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59" w:hanging="360"/>
      </w:pPr>
    </w:lvl>
    <w:lvl w:ilvl="2" w:tplc="041B001B" w:tentative="1">
      <w:start w:val="1"/>
      <w:numFmt w:val="lowerRoman"/>
      <w:lvlText w:val="%3."/>
      <w:lvlJc w:val="right"/>
      <w:pPr>
        <w:ind w:left="1779" w:hanging="180"/>
      </w:pPr>
    </w:lvl>
    <w:lvl w:ilvl="3" w:tplc="041B000F" w:tentative="1">
      <w:start w:val="1"/>
      <w:numFmt w:val="decimal"/>
      <w:lvlText w:val="%4."/>
      <w:lvlJc w:val="left"/>
      <w:pPr>
        <w:ind w:left="2499" w:hanging="360"/>
      </w:pPr>
    </w:lvl>
    <w:lvl w:ilvl="4" w:tplc="041B0019" w:tentative="1">
      <w:start w:val="1"/>
      <w:numFmt w:val="lowerLetter"/>
      <w:lvlText w:val="%5."/>
      <w:lvlJc w:val="left"/>
      <w:pPr>
        <w:ind w:left="3219" w:hanging="360"/>
      </w:pPr>
    </w:lvl>
    <w:lvl w:ilvl="5" w:tplc="041B001B" w:tentative="1">
      <w:start w:val="1"/>
      <w:numFmt w:val="lowerRoman"/>
      <w:lvlText w:val="%6."/>
      <w:lvlJc w:val="right"/>
      <w:pPr>
        <w:ind w:left="3939" w:hanging="180"/>
      </w:pPr>
    </w:lvl>
    <w:lvl w:ilvl="6" w:tplc="041B000F" w:tentative="1">
      <w:start w:val="1"/>
      <w:numFmt w:val="decimal"/>
      <w:lvlText w:val="%7."/>
      <w:lvlJc w:val="left"/>
      <w:pPr>
        <w:ind w:left="4659" w:hanging="360"/>
      </w:pPr>
    </w:lvl>
    <w:lvl w:ilvl="7" w:tplc="041B0019" w:tentative="1">
      <w:start w:val="1"/>
      <w:numFmt w:val="lowerLetter"/>
      <w:lvlText w:val="%8."/>
      <w:lvlJc w:val="left"/>
      <w:pPr>
        <w:ind w:left="5379" w:hanging="360"/>
      </w:pPr>
    </w:lvl>
    <w:lvl w:ilvl="8" w:tplc="041B001B" w:tentative="1">
      <w:start w:val="1"/>
      <w:numFmt w:val="lowerRoman"/>
      <w:lvlText w:val="%9."/>
      <w:lvlJc w:val="right"/>
      <w:pPr>
        <w:ind w:left="6099" w:hanging="180"/>
      </w:pPr>
    </w:lvl>
  </w:abstractNum>
  <w:abstractNum w:abstractNumId="2" w15:restartNumberingAfterBreak="0">
    <w:nsid w:val="19091693"/>
    <w:multiLevelType w:val="hybridMultilevel"/>
    <w:tmpl w:val="51DE2316"/>
    <w:lvl w:ilvl="0" w:tplc="791CC52A">
      <w:start w:val="1"/>
      <w:numFmt w:val="upperLetter"/>
      <w:lvlText w:val="%1."/>
      <w:lvlJc w:val="left"/>
      <w:pPr>
        <w:ind w:left="729" w:hanging="7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59" w:hanging="360"/>
      </w:pPr>
    </w:lvl>
    <w:lvl w:ilvl="2" w:tplc="041B001B" w:tentative="1">
      <w:start w:val="1"/>
      <w:numFmt w:val="lowerRoman"/>
      <w:lvlText w:val="%3."/>
      <w:lvlJc w:val="right"/>
      <w:pPr>
        <w:ind w:left="1779" w:hanging="180"/>
      </w:pPr>
    </w:lvl>
    <w:lvl w:ilvl="3" w:tplc="041B000F" w:tentative="1">
      <w:start w:val="1"/>
      <w:numFmt w:val="decimal"/>
      <w:lvlText w:val="%4."/>
      <w:lvlJc w:val="left"/>
      <w:pPr>
        <w:ind w:left="2499" w:hanging="360"/>
      </w:pPr>
    </w:lvl>
    <w:lvl w:ilvl="4" w:tplc="041B0019" w:tentative="1">
      <w:start w:val="1"/>
      <w:numFmt w:val="lowerLetter"/>
      <w:lvlText w:val="%5."/>
      <w:lvlJc w:val="left"/>
      <w:pPr>
        <w:ind w:left="3219" w:hanging="360"/>
      </w:pPr>
    </w:lvl>
    <w:lvl w:ilvl="5" w:tplc="041B001B" w:tentative="1">
      <w:start w:val="1"/>
      <w:numFmt w:val="lowerRoman"/>
      <w:lvlText w:val="%6."/>
      <w:lvlJc w:val="right"/>
      <w:pPr>
        <w:ind w:left="3939" w:hanging="180"/>
      </w:pPr>
    </w:lvl>
    <w:lvl w:ilvl="6" w:tplc="041B000F" w:tentative="1">
      <w:start w:val="1"/>
      <w:numFmt w:val="decimal"/>
      <w:lvlText w:val="%7."/>
      <w:lvlJc w:val="left"/>
      <w:pPr>
        <w:ind w:left="4659" w:hanging="360"/>
      </w:pPr>
    </w:lvl>
    <w:lvl w:ilvl="7" w:tplc="041B0019" w:tentative="1">
      <w:start w:val="1"/>
      <w:numFmt w:val="lowerLetter"/>
      <w:lvlText w:val="%8."/>
      <w:lvlJc w:val="left"/>
      <w:pPr>
        <w:ind w:left="5379" w:hanging="360"/>
      </w:pPr>
    </w:lvl>
    <w:lvl w:ilvl="8" w:tplc="041B001B" w:tentative="1">
      <w:start w:val="1"/>
      <w:numFmt w:val="lowerRoman"/>
      <w:lvlText w:val="%9."/>
      <w:lvlJc w:val="right"/>
      <w:pPr>
        <w:ind w:left="6099" w:hanging="180"/>
      </w:pPr>
    </w:lvl>
  </w:abstractNum>
  <w:abstractNum w:abstractNumId="3" w15:restartNumberingAfterBreak="0">
    <w:nsid w:val="22042380"/>
    <w:multiLevelType w:val="hybridMultilevel"/>
    <w:tmpl w:val="9BEA0FA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728E2"/>
    <w:multiLevelType w:val="hybridMultilevel"/>
    <w:tmpl w:val="DA00B580"/>
    <w:lvl w:ilvl="0" w:tplc="2F5081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2D636AFA"/>
    <w:multiLevelType w:val="hybridMultilevel"/>
    <w:tmpl w:val="E7101002"/>
    <w:lvl w:ilvl="0" w:tplc="3662BCD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4F1370"/>
    <w:multiLevelType w:val="hybridMultilevel"/>
    <w:tmpl w:val="BD3AED6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64B33"/>
    <w:multiLevelType w:val="hybridMultilevel"/>
    <w:tmpl w:val="281C222C"/>
    <w:lvl w:ilvl="0" w:tplc="2B6AD7FA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D52182D"/>
    <w:multiLevelType w:val="hybridMultilevel"/>
    <w:tmpl w:val="A134BA9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51C45"/>
    <w:multiLevelType w:val="hybridMultilevel"/>
    <w:tmpl w:val="FFEE0332"/>
    <w:lvl w:ilvl="0" w:tplc="A1B66EC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AA5798E"/>
    <w:multiLevelType w:val="hybridMultilevel"/>
    <w:tmpl w:val="D184489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CC768E"/>
    <w:multiLevelType w:val="hybridMultilevel"/>
    <w:tmpl w:val="4FD04796"/>
    <w:lvl w:ilvl="0" w:tplc="D7CADCC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24F0D9E"/>
    <w:multiLevelType w:val="hybridMultilevel"/>
    <w:tmpl w:val="9F66BA12"/>
    <w:lvl w:ilvl="0" w:tplc="6C7A0CD4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5"/>
  </w:num>
  <w:num w:numId="5">
    <w:abstractNumId w:val="6"/>
  </w:num>
  <w:num w:numId="6">
    <w:abstractNumId w:val="7"/>
  </w:num>
  <w:num w:numId="7">
    <w:abstractNumId w:val="10"/>
  </w:num>
  <w:num w:numId="8">
    <w:abstractNumId w:val="4"/>
  </w:num>
  <w:num w:numId="9">
    <w:abstractNumId w:val="12"/>
  </w:num>
  <w:num w:numId="10">
    <w:abstractNumId w:val="8"/>
  </w:num>
  <w:num w:numId="11">
    <w:abstractNumId w:val="3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03A10"/>
    <w:rsid w:val="00006633"/>
    <w:rsid w:val="000129E5"/>
    <w:rsid w:val="00051931"/>
    <w:rsid w:val="00061FED"/>
    <w:rsid w:val="00074658"/>
    <w:rsid w:val="000842B9"/>
    <w:rsid w:val="000A74F1"/>
    <w:rsid w:val="000B3585"/>
    <w:rsid w:val="000B730A"/>
    <w:rsid w:val="000D37C0"/>
    <w:rsid w:val="000D4C8A"/>
    <w:rsid w:val="000E1F08"/>
    <w:rsid w:val="0010780A"/>
    <w:rsid w:val="001450AE"/>
    <w:rsid w:val="00175B8A"/>
    <w:rsid w:val="001A36B0"/>
    <w:rsid w:val="001A3ED1"/>
    <w:rsid w:val="001A79D4"/>
    <w:rsid w:val="001D495F"/>
    <w:rsid w:val="001D62DD"/>
    <w:rsid w:val="001E64C3"/>
    <w:rsid w:val="001F2CBD"/>
    <w:rsid w:val="00202966"/>
    <w:rsid w:val="002177EC"/>
    <w:rsid w:val="002346F3"/>
    <w:rsid w:val="00235732"/>
    <w:rsid w:val="00247DFD"/>
    <w:rsid w:val="002539EB"/>
    <w:rsid w:val="00266B00"/>
    <w:rsid w:val="00274770"/>
    <w:rsid w:val="002930E2"/>
    <w:rsid w:val="00293EE4"/>
    <w:rsid w:val="00294AFE"/>
    <w:rsid w:val="002B0D08"/>
    <w:rsid w:val="002B55EF"/>
    <w:rsid w:val="002D281A"/>
    <w:rsid w:val="002D4E91"/>
    <w:rsid w:val="00300341"/>
    <w:rsid w:val="00331867"/>
    <w:rsid w:val="003534B1"/>
    <w:rsid w:val="0035454B"/>
    <w:rsid w:val="00356199"/>
    <w:rsid w:val="00356C8B"/>
    <w:rsid w:val="00357B45"/>
    <w:rsid w:val="00372BCE"/>
    <w:rsid w:val="00376D2B"/>
    <w:rsid w:val="00380456"/>
    <w:rsid w:val="00390A4D"/>
    <w:rsid w:val="003C2A87"/>
    <w:rsid w:val="003D0291"/>
    <w:rsid w:val="003E034B"/>
    <w:rsid w:val="003E5A37"/>
    <w:rsid w:val="003E6DFE"/>
    <w:rsid w:val="003F16B3"/>
    <w:rsid w:val="00402F32"/>
    <w:rsid w:val="00414F53"/>
    <w:rsid w:val="00445ED0"/>
    <w:rsid w:val="00456D57"/>
    <w:rsid w:val="0047217B"/>
    <w:rsid w:val="0048263F"/>
    <w:rsid w:val="004A1F04"/>
    <w:rsid w:val="004A2E69"/>
    <w:rsid w:val="004A4044"/>
    <w:rsid w:val="004B0A49"/>
    <w:rsid w:val="005042C6"/>
    <w:rsid w:val="00506286"/>
    <w:rsid w:val="005151A4"/>
    <w:rsid w:val="00535280"/>
    <w:rsid w:val="00543F5B"/>
    <w:rsid w:val="00551CB7"/>
    <w:rsid w:val="00557779"/>
    <w:rsid w:val="00562558"/>
    <w:rsid w:val="0058206D"/>
    <w:rsid w:val="00587432"/>
    <w:rsid w:val="00596D02"/>
    <w:rsid w:val="005A7790"/>
    <w:rsid w:val="005B3641"/>
    <w:rsid w:val="005E1E88"/>
    <w:rsid w:val="005F14A2"/>
    <w:rsid w:val="00626463"/>
    <w:rsid w:val="00626F3C"/>
    <w:rsid w:val="00635A78"/>
    <w:rsid w:val="00643F9B"/>
    <w:rsid w:val="0064559F"/>
    <w:rsid w:val="00665FB8"/>
    <w:rsid w:val="006740F9"/>
    <w:rsid w:val="006A2A39"/>
    <w:rsid w:val="006A3CF7"/>
    <w:rsid w:val="006B6F58"/>
    <w:rsid w:val="006B7504"/>
    <w:rsid w:val="006C3C15"/>
    <w:rsid w:val="006C5635"/>
    <w:rsid w:val="006D14B3"/>
    <w:rsid w:val="006D417F"/>
    <w:rsid w:val="006F2EA0"/>
    <w:rsid w:val="006F3C1D"/>
    <w:rsid w:val="006F4871"/>
    <w:rsid w:val="006F6506"/>
    <w:rsid w:val="007147DE"/>
    <w:rsid w:val="007319D9"/>
    <w:rsid w:val="007335CD"/>
    <w:rsid w:val="00745DD4"/>
    <w:rsid w:val="00746ACD"/>
    <w:rsid w:val="007600A7"/>
    <w:rsid w:val="00761FC6"/>
    <w:rsid w:val="00766A7D"/>
    <w:rsid w:val="00771488"/>
    <w:rsid w:val="0077557B"/>
    <w:rsid w:val="00790174"/>
    <w:rsid w:val="00793F06"/>
    <w:rsid w:val="007C2AD6"/>
    <w:rsid w:val="007E4AE4"/>
    <w:rsid w:val="00812ED6"/>
    <w:rsid w:val="0081708C"/>
    <w:rsid w:val="008216E0"/>
    <w:rsid w:val="008462F5"/>
    <w:rsid w:val="008652D1"/>
    <w:rsid w:val="00872E8B"/>
    <w:rsid w:val="008805A2"/>
    <w:rsid w:val="00883F2A"/>
    <w:rsid w:val="008842D2"/>
    <w:rsid w:val="00884CB9"/>
    <w:rsid w:val="00887EA9"/>
    <w:rsid w:val="008C2827"/>
    <w:rsid w:val="008C32B1"/>
    <w:rsid w:val="008C3A96"/>
    <w:rsid w:val="008D1118"/>
    <w:rsid w:val="009147BD"/>
    <w:rsid w:val="0092640A"/>
    <w:rsid w:val="00927085"/>
    <w:rsid w:val="00936D9A"/>
    <w:rsid w:val="00957D9F"/>
    <w:rsid w:val="00976A51"/>
    <w:rsid w:val="00987AE9"/>
    <w:rsid w:val="009908C7"/>
    <w:rsid w:val="009964F3"/>
    <w:rsid w:val="00997CF6"/>
    <w:rsid w:val="009A33AF"/>
    <w:rsid w:val="009C2290"/>
    <w:rsid w:val="009C4F6D"/>
    <w:rsid w:val="009C5D1E"/>
    <w:rsid w:val="009D0BD8"/>
    <w:rsid w:val="009F71F1"/>
    <w:rsid w:val="00A127D6"/>
    <w:rsid w:val="00A3474E"/>
    <w:rsid w:val="00A5157D"/>
    <w:rsid w:val="00A56ACB"/>
    <w:rsid w:val="00AA4CAC"/>
    <w:rsid w:val="00AA55F1"/>
    <w:rsid w:val="00AB1F06"/>
    <w:rsid w:val="00AD7909"/>
    <w:rsid w:val="00AE2F00"/>
    <w:rsid w:val="00AF5B15"/>
    <w:rsid w:val="00B0165D"/>
    <w:rsid w:val="00B04991"/>
    <w:rsid w:val="00B07CB6"/>
    <w:rsid w:val="00B10FC2"/>
    <w:rsid w:val="00B5233F"/>
    <w:rsid w:val="00B724C6"/>
    <w:rsid w:val="00B75088"/>
    <w:rsid w:val="00B87D83"/>
    <w:rsid w:val="00B93236"/>
    <w:rsid w:val="00BA4A92"/>
    <w:rsid w:val="00BC7C7A"/>
    <w:rsid w:val="00BD2459"/>
    <w:rsid w:val="00BD562D"/>
    <w:rsid w:val="00BE05F8"/>
    <w:rsid w:val="00BE47B1"/>
    <w:rsid w:val="00C00837"/>
    <w:rsid w:val="00C0344F"/>
    <w:rsid w:val="00C0662A"/>
    <w:rsid w:val="00C149E5"/>
    <w:rsid w:val="00C1757E"/>
    <w:rsid w:val="00C471BC"/>
    <w:rsid w:val="00C47885"/>
    <w:rsid w:val="00C5253F"/>
    <w:rsid w:val="00C53D52"/>
    <w:rsid w:val="00C55676"/>
    <w:rsid w:val="00C604FB"/>
    <w:rsid w:val="00C64A54"/>
    <w:rsid w:val="00C752AA"/>
    <w:rsid w:val="00C82652"/>
    <w:rsid w:val="00C858E5"/>
    <w:rsid w:val="00CB37F7"/>
    <w:rsid w:val="00CC2F59"/>
    <w:rsid w:val="00CC3A18"/>
    <w:rsid w:val="00D03BBC"/>
    <w:rsid w:val="00D24764"/>
    <w:rsid w:val="00D26F72"/>
    <w:rsid w:val="00D30B43"/>
    <w:rsid w:val="00D638C6"/>
    <w:rsid w:val="00D65368"/>
    <w:rsid w:val="00D65A07"/>
    <w:rsid w:val="00D66776"/>
    <w:rsid w:val="00D668A4"/>
    <w:rsid w:val="00D6758A"/>
    <w:rsid w:val="00D67B3B"/>
    <w:rsid w:val="00D72F34"/>
    <w:rsid w:val="00D769D2"/>
    <w:rsid w:val="00D84422"/>
    <w:rsid w:val="00D912E3"/>
    <w:rsid w:val="00DA0721"/>
    <w:rsid w:val="00DD2538"/>
    <w:rsid w:val="00DE1831"/>
    <w:rsid w:val="00E17DEC"/>
    <w:rsid w:val="00E21B34"/>
    <w:rsid w:val="00E22B67"/>
    <w:rsid w:val="00E24DEC"/>
    <w:rsid w:val="00E253E1"/>
    <w:rsid w:val="00E277A7"/>
    <w:rsid w:val="00E27882"/>
    <w:rsid w:val="00E31856"/>
    <w:rsid w:val="00E33AF4"/>
    <w:rsid w:val="00E41BEF"/>
    <w:rsid w:val="00E42624"/>
    <w:rsid w:val="00E44567"/>
    <w:rsid w:val="00E70E6D"/>
    <w:rsid w:val="00E81171"/>
    <w:rsid w:val="00E96685"/>
    <w:rsid w:val="00EA02C4"/>
    <w:rsid w:val="00EA65D1"/>
    <w:rsid w:val="00EB0DCA"/>
    <w:rsid w:val="00EB7696"/>
    <w:rsid w:val="00ED412E"/>
    <w:rsid w:val="00EF73F3"/>
    <w:rsid w:val="00F04945"/>
    <w:rsid w:val="00F35ACF"/>
    <w:rsid w:val="00F3786E"/>
    <w:rsid w:val="00F46B08"/>
    <w:rsid w:val="00F541C8"/>
    <w:rsid w:val="00F86530"/>
    <w:rsid w:val="00F94F2B"/>
    <w:rsid w:val="00F9721E"/>
    <w:rsid w:val="00FB2506"/>
    <w:rsid w:val="00FC7F29"/>
    <w:rsid w:val="00FE07A8"/>
    <w:rsid w:val="00FE517E"/>
    <w:rsid w:val="00FF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7DB0322E-E9D6-4344-8615-2DB965B06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7885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99"/>
    <w:qFormat/>
    <w:rsid w:val="008C32B1"/>
    <w:pPr>
      <w:ind w:left="720"/>
      <w:contextualSpacing/>
    </w:pPr>
  </w:style>
  <w:style w:type="paragraph" w:customStyle="1" w:styleId="odsek">
    <w:name w:val="odsek"/>
    <w:basedOn w:val="Normlny"/>
    <w:link w:val="odsekChar"/>
    <w:qFormat/>
    <w:rsid w:val="00761FC6"/>
    <w:pPr>
      <w:ind w:left="851" w:hanging="872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odsekChar">
    <w:name w:val="odsek Char"/>
    <w:basedOn w:val="Predvolenpsmoodseku"/>
    <w:link w:val="odsek"/>
    <w:rsid w:val="00761FC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image" Target="media/image1.wmf"/><Relationship Id="rId12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Návrh uznesenia vlády"/>
    <f:field ref="objsubject" par="" edit="true" text="Návrh uznesenia vlády"/>
    <f:field ref="objcreatedby" par="" text="Administrator, System"/>
    <f:field ref="objcreatedat" par="" text="22.1.2024 11:48:19"/>
    <f:field ref="objchangedby" par="" text="Administrator, System"/>
    <f:field ref="objmodifiedat" par="" text="22.1.2024 11:48:25"/>
    <f:field ref="doc_FSCFOLIO_1_1001_FieldDocumentNumber" par="" text=""/>
    <f:field ref="doc_FSCFOLIO_1_1001_FieldSubject" par="" edit="true" text="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https://ovdmasv601/sites/DMS/_layouts/15/DocIdRedir.aspx?ID=WKX3UHSAJ2R6-2-1309219</Url>
      <Description>WKX3UHSAJ2R6-2-1309219</Description>
    </_dlc_DocIdUrl>
    <_dlc_DocId xmlns="e60a29af-d413-48d4-bd90-fe9d2a897e4b">WKX3UHSAJ2R6-2-1309219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D7B0961-3A0C-4018-BB8D-60FCED1BAB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AB2007-F966-4F3C-8C93-593B08A189E6}"/>
</file>

<file path=customXml/itemProps4.xml><?xml version="1.0" encoding="utf-8"?>
<ds:datastoreItem xmlns:ds="http://schemas.openxmlformats.org/officeDocument/2006/customXml" ds:itemID="{3A0CD5BB-3F7F-4CEA-9C6A-E2E066350988}"/>
</file>

<file path=customXml/itemProps5.xml><?xml version="1.0" encoding="utf-8"?>
<ds:datastoreItem xmlns:ds="http://schemas.openxmlformats.org/officeDocument/2006/customXml" ds:itemID="{AC25107B-E667-46D7-9A45-7EE5000CA6D0}"/>
</file>

<file path=customXml/itemProps6.xml><?xml version="1.0" encoding="utf-8"?>
<ds:datastoreItem xmlns:ds="http://schemas.openxmlformats.org/officeDocument/2006/customXml" ds:itemID="{89857E68-85B1-4A6C-A563-50A58EEDE5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2419</TotalTime>
  <Pages>7</Pages>
  <Words>2522</Words>
  <Characters>14381</Characters>
  <Application>Microsoft Office Word</Application>
  <DocSecurity>0</DocSecurity>
  <Lines>119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Oslejová Jana</cp:lastModifiedBy>
  <cp:revision>115</cp:revision>
  <cp:lastPrinted>2024-05-23T11:07:00Z</cp:lastPrinted>
  <dcterms:created xsi:type="dcterms:W3CDTF">2024-01-22T14:15:00Z</dcterms:created>
  <dcterms:modified xsi:type="dcterms:W3CDTF">2024-06-20T08:44:00Z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COO.2145.1000.3.6023078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Nelegislatívny všeobecný materiál</vt:lpwstr>
  </property>
  <property fmtid="{D5CDD505-2E9C-101B-9397-08002B2CF9AE}" pid="5" name="FSC#SKEDITIONSLOVLEX@103.510:stavpredpis">
    <vt:lpwstr>Medzirezortné pripomienkové konanie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Nelegislatívna oblasť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Denisa Pechová</vt:lpwstr>
  </property>
  <property fmtid="{D5CDD505-2E9C-101B-9397-08002B2CF9AE}" pid="11" name="FSC#SKEDITIONSLOVLEX@103.510:zodppredkladatel">
    <vt:lpwstr>Matúš Šutaj Eštok</vt:lpwstr>
  </property>
  <property fmtid="{D5CDD505-2E9C-101B-9397-08002B2CF9AE}" pid="12" name="FSC#SKEDITIONSLOVLEX@103.510:nazovpredpis">
    <vt:lpwstr> Návrh na zrušenie a zmenu niektorých úloh vyplývajúcich z uznesení vlády Slovenskej republiky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vnútra Slovenskej republiky</vt:lpwstr>
  </property>
  <property fmtid="{D5CDD505-2E9C-101B-9397-08002B2CF9AE}" pid="15" name="FSC#SKEDITIONSLOVLEX@103.510:pripomienkovatelia">
    <vt:lpwstr>Ministerstvo vnútra Slovenskej republiky, Ministerstvo vnútra Slovenskej republiky, Ministerstvo vnútra Slovenskej republiky</vt:lpwstr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iniciatívny materiál </vt:lpwstr>
  </property>
  <property fmtid="{D5CDD505-2E9C-101B-9397-08002B2CF9AE}" pid="18" name="FSC#SKEDITIONSLOVLEX@103.510:plnynazovpredpis">
    <vt:lpwstr> Návrh na zrušenie a zmenu niektorých úloh vyplývajúcich z uznesení vlády Slovenskej republiky</vt:lpwstr>
  </property>
  <property fmtid="{D5CDD505-2E9C-101B-9397-08002B2CF9AE}" pid="19" name="FSC#SKEDITIONSLOVLEX@103.510:rezortcislopredpis">
    <vt:lpwstr>KM-OPVA-2024/001138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LP/2024/28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/>
  </property>
  <property fmtid="{D5CDD505-2E9C-101B-9397-08002B2CF9AE}" pid="129" name="FSC#SKEDITIONSLOVLEX@103.510:AttrStrListDocPropUznesenieNaVedomie">
    <vt:lpwstr>členovia vlády_x000d_
splnomocnenec vlády SR pre rozvoj občianskej spoločnosti_x000d_
predsedovia ostatných ústredných orgánov štátnej správy SR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justify;"&gt;Návrh na zrušenie a&amp;nbsp;zmenu niektorých úloh vyplývajúcich z uznesení vlády Slovenskej republiky predkladá minister vnútra Slovenskej republiky na rokovanie vlády Slovenskej&amp;nbsp;republiky&amp;nbsp;ako iniciatívny materiál.&lt;/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 vnútra Slovenskej republiky</vt:lpwstr>
  </property>
  <property fmtid="{D5CDD505-2E9C-101B-9397-08002B2CF9AE}" pid="137" name="FSC#SKEDITIONSLOVLEX@103.510:funkciaZodpPredAkuzativ">
    <vt:lpwstr>Ministra vnútra Slovenskej republiky</vt:lpwstr>
  </property>
  <property fmtid="{D5CDD505-2E9C-101B-9397-08002B2CF9AE}" pid="138" name="FSC#SKEDITIONSLOVLEX@103.510:funkciaZodpPredDativ">
    <vt:lpwstr>Ministrovi vnútra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Matúš Šutaj Eštok_x000d_
Minister vnútra Slovenskej republiky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2024</vt:lpwstr>
  </property>
  <property fmtid="{D5CDD505-2E9C-101B-9397-08002B2CF9AE}" pid="152" name="FSC#SKEDITIONSLOVLEX@103.510:vytvorenedna">
    <vt:lpwstr>22. 1. 2024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27de2221-7f8d-45c0-b8c2-3f4168c60928</vt:lpwstr>
  </property>
</Properties>
</file>