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3B" w:rsidRDefault="007E32F7" w:rsidP="00C16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32F7">
        <w:rPr>
          <w:rFonts w:ascii="Times New Roman" w:hAnsi="Times New Roman" w:cs="Times New Roman"/>
          <w:b/>
          <w:sz w:val="24"/>
          <w:szCs w:val="24"/>
        </w:rPr>
        <w:t>Prehľad podnetov občanov na porušenie zák</w:t>
      </w:r>
      <w:r w:rsidR="00F44614">
        <w:rPr>
          <w:rFonts w:ascii="Times New Roman" w:hAnsi="Times New Roman" w:cs="Times New Roman"/>
          <w:b/>
          <w:sz w:val="24"/>
          <w:szCs w:val="24"/>
        </w:rPr>
        <w:t xml:space="preserve">ona o štátnom jazyku doručených </w:t>
      </w:r>
      <w:r w:rsidR="00F44614">
        <w:rPr>
          <w:rFonts w:ascii="Times New Roman" w:hAnsi="Times New Roman" w:cs="Times New Roman"/>
          <w:b/>
          <w:sz w:val="24"/>
          <w:szCs w:val="24"/>
        </w:rPr>
        <w:br/>
      </w:r>
      <w:r w:rsidR="00CC25F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7E32F7">
        <w:rPr>
          <w:rFonts w:ascii="Times New Roman" w:hAnsi="Times New Roman" w:cs="Times New Roman"/>
          <w:b/>
          <w:sz w:val="24"/>
          <w:szCs w:val="24"/>
        </w:rPr>
        <w:t xml:space="preserve">ministerstvo kultúry v období od 1. </w:t>
      </w:r>
      <w:r w:rsidR="00EC4307">
        <w:rPr>
          <w:rFonts w:ascii="Times New Roman" w:hAnsi="Times New Roman" w:cs="Times New Roman"/>
          <w:b/>
          <w:sz w:val="24"/>
          <w:szCs w:val="24"/>
        </w:rPr>
        <w:t>októbra</w:t>
      </w:r>
      <w:r w:rsidRPr="007E32F7">
        <w:rPr>
          <w:rFonts w:ascii="Times New Roman" w:hAnsi="Times New Roman" w:cs="Times New Roman"/>
          <w:b/>
          <w:sz w:val="24"/>
          <w:szCs w:val="24"/>
        </w:rPr>
        <w:t xml:space="preserve"> 2013 do 30. septembra 2015</w:t>
      </w:r>
    </w:p>
    <w:p w:rsidR="007E32F7" w:rsidRDefault="007E32F7" w:rsidP="00C161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33B">
        <w:rPr>
          <w:rFonts w:ascii="Times New Roman" w:hAnsi="Times New Roman" w:cs="Times New Roman"/>
          <w:sz w:val="24"/>
          <w:szCs w:val="24"/>
        </w:rPr>
        <w:t>(</w:t>
      </w:r>
      <w:r w:rsidRPr="008F333B">
        <w:rPr>
          <w:rFonts w:ascii="Times New Roman" w:hAnsi="Times New Roman" w:cs="Times New Roman"/>
          <w:i/>
          <w:sz w:val="24"/>
          <w:szCs w:val="24"/>
        </w:rPr>
        <w:t>okrem podnetov týkajúcich sa</w:t>
      </w:r>
      <w:r w:rsidR="008F333B" w:rsidRPr="008F333B">
        <w:rPr>
          <w:rFonts w:ascii="Times New Roman" w:hAnsi="Times New Roman" w:cs="Times New Roman"/>
          <w:i/>
          <w:sz w:val="24"/>
          <w:szCs w:val="24"/>
        </w:rPr>
        <w:t xml:space="preserve"> oblasti </w:t>
      </w:r>
      <w:r w:rsidRPr="008F333B">
        <w:rPr>
          <w:rFonts w:ascii="Times New Roman" w:hAnsi="Times New Roman" w:cs="Times New Roman"/>
          <w:i/>
          <w:sz w:val="24"/>
          <w:szCs w:val="24"/>
        </w:rPr>
        <w:t>médií</w:t>
      </w:r>
      <w:r w:rsidR="00BD397A">
        <w:rPr>
          <w:rFonts w:ascii="Times New Roman" w:hAnsi="Times New Roman" w:cs="Times New Roman"/>
          <w:i/>
          <w:sz w:val="24"/>
          <w:szCs w:val="24"/>
        </w:rPr>
        <w:t xml:space="preserve"> uvedených v prílohách č. 3</w:t>
      </w:r>
      <w:r w:rsidR="00CF181C">
        <w:rPr>
          <w:rFonts w:ascii="Times New Roman" w:hAnsi="Times New Roman" w:cs="Times New Roman"/>
          <w:i/>
          <w:sz w:val="24"/>
          <w:szCs w:val="24"/>
        </w:rPr>
        <w:t xml:space="preserve"> a 5</w:t>
      </w:r>
      <w:r w:rsidRPr="008F333B">
        <w:rPr>
          <w:rFonts w:ascii="Times New Roman" w:hAnsi="Times New Roman" w:cs="Times New Roman"/>
          <w:sz w:val="24"/>
          <w:szCs w:val="24"/>
        </w:rPr>
        <w:t>)</w:t>
      </w:r>
    </w:p>
    <w:p w:rsidR="00C16149" w:rsidRPr="008F333B" w:rsidRDefault="00C16149" w:rsidP="00C161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16"/>
        <w:gridCol w:w="6194"/>
        <w:gridCol w:w="2578"/>
      </w:tblGrid>
      <w:tr w:rsidR="000C33A8" w:rsidTr="00CF181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C50" w:rsidRDefault="00706C50" w:rsidP="0023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Obsah podnetu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C50" w:rsidRDefault="000A0926" w:rsidP="000A09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Príslušné u</w:t>
            </w:r>
            <w:r w:rsidR="00706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stanovenie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zákona o štátnom jazyku</w:t>
            </w:r>
          </w:p>
        </w:tc>
      </w:tr>
      <w:tr w:rsidR="000C33A8" w:rsidTr="00CF181C">
        <w:tc>
          <w:tcPr>
            <w:tcW w:w="0" w:type="auto"/>
            <w:tcBorders>
              <w:top w:val="single" w:sz="12" w:space="0" w:color="auto"/>
            </w:tcBorders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06C50" w:rsidRPr="00CC003B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03B">
              <w:rPr>
                <w:rFonts w:ascii="Times New Roman" w:hAnsi="Times New Roman" w:cs="Times New Roman"/>
                <w:sz w:val="24"/>
                <w:szCs w:val="24"/>
              </w:rPr>
              <w:t>bilbordy politických strán len v maďarskom jazyku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03B"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706C50" w:rsidRPr="00CC003B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názov internetovej stránky </w:t>
            </w:r>
            <w:r w:rsidR="004172D8">
              <w:rPr>
                <w:rFonts w:ascii="Times New Roman" w:hAnsi="Times New Roman" w:cs="Times New Roman"/>
                <w:sz w:val="24"/>
                <w:szCs w:val="24"/>
              </w:rPr>
              <w:t>v anglickom jazyku</w:t>
            </w:r>
          </w:p>
        </w:tc>
        <w:tc>
          <w:tcPr>
            <w:tcW w:w="0" w:type="auto"/>
          </w:tcPr>
          <w:p w:rsidR="00706C50" w:rsidRPr="00CC003B" w:rsidRDefault="004172D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706C50" w:rsidRPr="00CC003B" w:rsidRDefault="008937D7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oužívanie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goralského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nárečia v regionálnych novinách</w:t>
            </w:r>
          </w:p>
        </w:tc>
        <w:tc>
          <w:tcPr>
            <w:tcW w:w="0" w:type="auto"/>
          </w:tcPr>
          <w:p w:rsidR="00706C50" w:rsidRPr="00CC003B" w:rsidRDefault="0022720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</w:tcPr>
          <w:p w:rsidR="00706C50" w:rsidRPr="00CC003B" w:rsidRDefault="00706C50" w:rsidP="0089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používania štátneho jazyka v</w:t>
            </w:r>
            <w:r w:rsidR="00CD5A1E">
              <w:rPr>
                <w:rFonts w:ascii="Times New Roman" w:hAnsi="Times New Roman" w:cs="Times New Roman"/>
                <w:sz w:val="24"/>
                <w:szCs w:val="24"/>
              </w:rPr>
              <w:t> komunikácii</w:t>
            </w:r>
            <w:r w:rsidR="008937D7">
              <w:rPr>
                <w:rFonts w:ascii="Times New Roman" w:hAnsi="Times New Roman" w:cs="Times New Roman"/>
                <w:sz w:val="24"/>
                <w:szCs w:val="24"/>
              </w:rPr>
              <w:t xml:space="preserve"> súkromných subjektov s orgánmi štátnej správy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3 ods. 1 </w:t>
            </w:r>
          </w:p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4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706C50" w:rsidRPr="00CC003B" w:rsidRDefault="002E12ED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937D7">
              <w:rPr>
                <w:rFonts w:ascii="Times New Roman" w:hAnsi="Times New Roman" w:cs="Times New Roman"/>
                <w:sz w:val="24"/>
                <w:szCs w:val="24"/>
              </w:rPr>
              <w:t xml:space="preserve">oužívanie štátneho jazyka v správnom konaní </w:t>
            </w:r>
          </w:p>
        </w:tc>
        <w:tc>
          <w:tcPr>
            <w:tcW w:w="0" w:type="auto"/>
          </w:tcPr>
          <w:p w:rsidR="00706C50" w:rsidRPr="00CC003B" w:rsidRDefault="00706C50" w:rsidP="0089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7D7">
              <w:rPr>
                <w:rFonts w:ascii="Times New Roman" w:hAnsi="Times New Roman" w:cs="Times New Roman"/>
                <w:sz w:val="24"/>
                <w:szCs w:val="24"/>
              </w:rPr>
              <w:t xml:space="preserve">§ 7 ods. 1 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706C50" w:rsidRPr="00CC003B" w:rsidRDefault="00706C50" w:rsidP="00294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používanie štátneho jazyka v technickej dokumentácii 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3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706C50" w:rsidRPr="00CC003B" w:rsidRDefault="00706C50" w:rsidP="00CD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</w:t>
            </w:r>
            <w:r w:rsidR="002E12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štátneho jazyka v nápisoch na informovanie verejnosti</w:t>
            </w:r>
          </w:p>
        </w:tc>
        <w:tc>
          <w:tcPr>
            <w:tcW w:w="0" w:type="auto"/>
          </w:tcPr>
          <w:p w:rsidR="00706C50" w:rsidRPr="00CC003B" w:rsidRDefault="00706C50" w:rsidP="00A4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706C50" w:rsidRPr="00CC003B" w:rsidRDefault="00A45784" w:rsidP="00A4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nedodržanie vzájomnej veľkosti</w:t>
            </w:r>
            <w:r w:rsidR="002E12ED">
              <w:rPr>
                <w:rFonts w:ascii="Times New Roman" w:hAnsi="Times New Roman" w:cs="Times New Roman"/>
                <w:sz w:val="24"/>
                <w:szCs w:val="24"/>
              </w:rPr>
              <w:t xml:space="preserve"> textov </w:t>
            </w:r>
            <w:r w:rsidR="00CD5A1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E12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dvojjazyčnom</w:t>
            </w:r>
            <w:r w:rsidR="002E12ED">
              <w:rPr>
                <w:rFonts w:ascii="Times New Roman" w:hAnsi="Times New Roman" w:cs="Times New Roman"/>
                <w:sz w:val="24"/>
                <w:szCs w:val="24"/>
              </w:rPr>
              <w:t xml:space="preserve"> (slovensko-maďarskom</w:t>
            </w:r>
            <w:r w:rsidR="00CC25F1">
              <w:rPr>
                <w:rFonts w:ascii="Times New Roman" w:hAnsi="Times New Roman" w:cs="Times New Roman"/>
                <w:sz w:val="24"/>
                <w:szCs w:val="24"/>
              </w:rPr>
              <w:t>)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lagáte politickej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str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</w:p>
        </w:tc>
        <w:tc>
          <w:tcPr>
            <w:tcW w:w="0" w:type="auto"/>
          </w:tcPr>
          <w:p w:rsidR="00706C50" w:rsidRPr="00CC003B" w:rsidRDefault="00706C50" w:rsidP="00A45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0" w:type="auto"/>
          </w:tcPr>
          <w:p w:rsidR="00706C50" w:rsidRPr="00CC003B" w:rsidRDefault="00F44614" w:rsidP="00CC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nedodržanie </w:t>
            </w:r>
            <w:r w:rsidR="009431BC">
              <w:rPr>
                <w:rFonts w:ascii="Times New Roman" w:hAnsi="Times New Roman" w:cs="Times New Roman"/>
                <w:sz w:val="24"/>
                <w:szCs w:val="24"/>
              </w:rPr>
              <w:t>poradia jazykov v dvo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jjazyčnom (slovensko-maďarskom) </w:t>
            </w:r>
            <w:r w:rsidR="009431BC">
              <w:rPr>
                <w:rFonts w:ascii="Times New Roman" w:hAnsi="Times New Roman" w:cs="Times New Roman"/>
                <w:sz w:val="24"/>
                <w:szCs w:val="24"/>
              </w:rPr>
              <w:t xml:space="preserve">ozname 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obecného rozhlasu 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4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706C50" w:rsidRPr="00CC003B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rokovanie obecného zastupiteľstva len v maďarskom jazyku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2 písm. b)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706C50" w:rsidRPr="00CC003B" w:rsidRDefault="007930D8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doručenie oznámenia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o konaní volieb vo všetkých menšinových jazykoch</w:t>
            </w:r>
          </w:p>
        </w:tc>
        <w:tc>
          <w:tcPr>
            <w:tcW w:w="0" w:type="auto"/>
          </w:tcPr>
          <w:p w:rsidR="00706C50" w:rsidRPr="00CC003B" w:rsidRDefault="00A45784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zákon neupravuje 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706C50" w:rsidRPr="00CC003B" w:rsidRDefault="001911AA" w:rsidP="00191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premietanie 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filmov v kinách bez zabezpečenia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slovenskej jazykovej verzie</w:t>
            </w:r>
          </w:p>
        </w:tc>
        <w:tc>
          <w:tcPr>
            <w:tcW w:w="0" w:type="auto"/>
          </w:tcPr>
          <w:p w:rsidR="00706C50" w:rsidRPr="00CC003B" w:rsidRDefault="001911AA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7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C1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0" w:type="auto"/>
          </w:tcPr>
          <w:p w:rsidR="00706C50" w:rsidRPr="00CC003B" w:rsidRDefault="002B64C7" w:rsidP="00CD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úroveň zvukových oznamov na železničných staniciach v</w:t>
            </w:r>
            <w:r w:rsidR="00CD5A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D5A1E">
              <w:rPr>
                <w:rFonts w:ascii="Times New Roman" w:hAnsi="Times New Roman" w:cs="Times New Roman"/>
                <w:sz w:val="24"/>
                <w:szCs w:val="24"/>
              </w:rPr>
              <w:t>lovenskej republike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4</w:t>
            </w:r>
          </w:p>
          <w:p w:rsidR="00EF1349" w:rsidRPr="00CC003B" w:rsidRDefault="00EF1349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706C50" w:rsidRPr="00CC003B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veľkoplošný plagát politickej strany len v maďarskom jazyku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706C50" w:rsidRPr="00CC003B" w:rsidRDefault="00EF1349" w:rsidP="00C1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zverej</w:t>
            </w:r>
            <w:r w:rsidR="00F44614">
              <w:rPr>
                <w:rFonts w:ascii="Times New Roman" w:hAnsi="Times New Roman" w:cs="Times New Roman"/>
                <w:sz w:val="24"/>
                <w:szCs w:val="24"/>
              </w:rPr>
              <w:t xml:space="preserve">nenie oznamu v maďarskom jazyku </w:t>
            </w:r>
            <w:r w:rsidR="00C16149">
              <w:rPr>
                <w:rFonts w:ascii="Times New Roman" w:hAnsi="Times New Roman" w:cs="Times New Roman"/>
                <w:sz w:val="24"/>
                <w:szCs w:val="24"/>
              </w:rPr>
              <w:t xml:space="preserve">nezodpovedajúceho zákonným požiadavkám na používanie štátneho jazyka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verejnom priestranstve 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706C50" w:rsidRPr="00CC003B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úroveň internetových stránok</w:t>
            </w:r>
          </w:p>
        </w:tc>
        <w:tc>
          <w:tcPr>
            <w:tcW w:w="0" w:type="auto"/>
          </w:tcPr>
          <w:p w:rsidR="00706C50" w:rsidRPr="00CC003B" w:rsidRDefault="00D464FA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0" w:type="auto"/>
          </w:tcPr>
          <w:p w:rsidR="00706C50" w:rsidRPr="00CC003B" w:rsidRDefault="00D464FA" w:rsidP="00D46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premietanie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filmov v kinách len v maďarskom jazyku bez zabezpečenia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slovenskej jazykovej verzie</w:t>
            </w:r>
          </w:p>
        </w:tc>
        <w:tc>
          <w:tcPr>
            <w:tcW w:w="0" w:type="auto"/>
          </w:tcPr>
          <w:p w:rsidR="00706C50" w:rsidRPr="00CC003B" w:rsidRDefault="00D464FA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7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0" w:type="auto"/>
          </w:tcPr>
          <w:p w:rsidR="00706C50" w:rsidRPr="00CC003B" w:rsidRDefault="000D0538" w:rsidP="00CC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neúplné uvedenie názvov ulíc na 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orientačných tabuliach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štátnom jazyku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3a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0" w:type="auto"/>
          </w:tcPr>
          <w:p w:rsidR="00706C50" w:rsidRPr="00CC003B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úroveň internetových stránok</w:t>
            </w:r>
          </w:p>
        </w:tc>
        <w:tc>
          <w:tcPr>
            <w:tcW w:w="0" w:type="auto"/>
          </w:tcPr>
          <w:p w:rsidR="00706C50" w:rsidRPr="00CC003B" w:rsidRDefault="00DF7D8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706C50" w:rsidRPr="00CC003B" w:rsidRDefault="00957F3D" w:rsidP="00BA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oznamy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určené pre verejnosť len v maďarskom jazyku (pozvánka na </w:t>
            </w:r>
            <w:r w:rsidR="00BA16D1">
              <w:rPr>
                <w:rFonts w:ascii="Times New Roman" w:hAnsi="Times New Roman" w:cs="Times New Roman"/>
                <w:sz w:val="24"/>
                <w:szCs w:val="24"/>
              </w:rPr>
              <w:t xml:space="preserve">kultúrne 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podujatie, oznámenie o konaní podujatia</w:t>
            </w:r>
            <w:r w:rsidR="00BA16D1">
              <w:rPr>
                <w:rFonts w:ascii="Times New Roman" w:hAnsi="Times New Roman" w:cs="Times New Roman"/>
                <w:sz w:val="24"/>
                <w:szCs w:val="24"/>
              </w:rPr>
              <w:t>, informačný leták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na kúpalisku) 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9E139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7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zverejňovanie </w:t>
            </w:r>
            <w:r w:rsidR="0078435B">
              <w:rPr>
                <w:rFonts w:ascii="Times New Roman" w:hAnsi="Times New Roman" w:cs="Times New Roman"/>
                <w:sz w:val="24"/>
                <w:szCs w:val="24"/>
              </w:rPr>
              <w:t>informácií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784">
              <w:rPr>
                <w:rFonts w:ascii="Times New Roman" w:hAnsi="Times New Roman" w:cs="Times New Roman"/>
                <w:sz w:val="24"/>
                <w:szCs w:val="24"/>
              </w:rPr>
              <w:t xml:space="preserve">orgánu obecnej samosprávy </w:t>
            </w:r>
            <w:r w:rsidR="0078435B">
              <w:rPr>
                <w:rFonts w:ascii="Times New Roman" w:hAnsi="Times New Roman" w:cs="Times New Roman"/>
                <w:sz w:val="24"/>
                <w:szCs w:val="24"/>
              </w:rPr>
              <w:t xml:space="preserve">v obecných novinách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 v maďarskom jazyku </w:t>
            </w:r>
          </w:p>
        </w:tc>
        <w:tc>
          <w:tcPr>
            <w:tcW w:w="0" w:type="auto"/>
          </w:tcPr>
          <w:p w:rsidR="00706C50" w:rsidRDefault="001C6769" w:rsidP="001C6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2písm. c)</w:t>
            </w:r>
          </w:p>
        </w:tc>
      </w:tr>
      <w:tr w:rsidR="000C33A8" w:rsidTr="00235BC9">
        <w:tc>
          <w:tcPr>
            <w:tcW w:w="0" w:type="auto"/>
          </w:tcPr>
          <w:p w:rsidR="00706C50" w:rsidRPr="00CC003B" w:rsidRDefault="009E139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Pr="00CC003B" w:rsidRDefault="00B12F97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chýbajúce texty v slovenskom jazyku </w:t>
            </w:r>
            <w:r w:rsidR="00F44614">
              <w:rPr>
                <w:rFonts w:ascii="Times New Roman" w:hAnsi="Times New Roman" w:cs="Times New Roman"/>
                <w:sz w:val="24"/>
                <w:szCs w:val="24"/>
              </w:rPr>
              <w:t xml:space="preserve">na verejnom kultúrnom podujatí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(výstavné panely obsahovali len cudzojazyčné texty</w:t>
            </w:r>
            <w:r w:rsidR="008F333B">
              <w:rPr>
                <w:rFonts w:ascii="Times New Roman" w:hAnsi="Times New Roman" w:cs="Times New Roman"/>
                <w:sz w:val="24"/>
                <w:szCs w:val="24"/>
              </w:rPr>
              <w:t xml:space="preserve"> vo viacerých jazykoch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06C50" w:rsidRPr="00CC003B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CC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jazyková úroveň internetových stránok </w:t>
            </w:r>
          </w:p>
        </w:tc>
        <w:tc>
          <w:tcPr>
            <w:tcW w:w="0" w:type="auto"/>
          </w:tcPr>
          <w:p w:rsidR="00706C50" w:rsidRDefault="00384C94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9E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92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štátneho jazyka v názvoch občianskych združení</w:t>
            </w:r>
          </w:p>
        </w:tc>
        <w:tc>
          <w:tcPr>
            <w:tcW w:w="0" w:type="auto"/>
          </w:tcPr>
          <w:p w:rsidR="00706C50" w:rsidRDefault="00A45784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9E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českého jazyka v záverečných prácach na vysokých školách</w:t>
            </w:r>
            <w:r w:rsidR="00A45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06C50" w:rsidRDefault="000443AE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9E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E1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0F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názvov obcí v štátnom jazyku v oficiálnych dokumentoch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3a</w:t>
            </w:r>
          </w:p>
        </w:tc>
      </w:tr>
      <w:tr w:rsidR="000C33A8" w:rsidTr="00235BC9">
        <w:tc>
          <w:tcPr>
            <w:tcW w:w="0" w:type="auto"/>
          </w:tcPr>
          <w:p w:rsidR="00706C50" w:rsidRDefault="00526D05" w:rsidP="009E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3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0443AE" w:rsidP="00CC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určovanie názvov obcí v štátnom jazyku</w:t>
            </w:r>
          </w:p>
        </w:tc>
        <w:tc>
          <w:tcPr>
            <w:tcW w:w="0" w:type="auto"/>
          </w:tcPr>
          <w:p w:rsidR="000443AE" w:rsidRDefault="000443AE" w:rsidP="00044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3a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DF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2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aktualizácia kodifikačnej príručky</w:t>
            </w:r>
          </w:p>
        </w:tc>
        <w:tc>
          <w:tcPr>
            <w:tcW w:w="0" w:type="auto"/>
          </w:tcPr>
          <w:p w:rsidR="00706C50" w:rsidRDefault="00526D05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 ods. 2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526D05" w:rsidP="00CC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používanie štátneho jazyka pri premietaní 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audi</w:t>
            </w:r>
            <w:r w:rsidR="00CC25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vizuálnych diel pre verejnosť</w:t>
            </w:r>
          </w:p>
        </w:tc>
        <w:tc>
          <w:tcPr>
            <w:tcW w:w="0" w:type="auto"/>
          </w:tcPr>
          <w:p w:rsidR="00706C50" w:rsidRDefault="00526D05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7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DF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A45784" w:rsidP="0030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skratky </w:t>
            </w:r>
            <w:r w:rsidR="003072F5">
              <w:rPr>
                <w:rFonts w:ascii="Times New Roman" w:hAnsi="Times New Roman" w:cs="Times New Roman"/>
                <w:sz w:val="24"/>
                <w:szCs w:val="24"/>
              </w:rPr>
              <w:t>Slovenskej republiky na vysvedčeniach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 základných a stredných školách</w:t>
            </w:r>
          </w:p>
        </w:tc>
        <w:tc>
          <w:tcPr>
            <w:tcW w:w="0" w:type="auto"/>
          </w:tcPr>
          <w:p w:rsidR="00706C50" w:rsidRDefault="003072F5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1</w:t>
            </w:r>
          </w:p>
          <w:p w:rsidR="008F333B" w:rsidRDefault="008F333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aktualizácia kodifikačných príručiek</w:t>
            </w:r>
          </w:p>
        </w:tc>
        <w:tc>
          <w:tcPr>
            <w:tcW w:w="0" w:type="auto"/>
          </w:tcPr>
          <w:p w:rsidR="00706C50" w:rsidRDefault="00B7738F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 ods. 2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DF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7A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používanie štátneho </w:t>
            </w:r>
            <w:r w:rsidR="00FF344B">
              <w:rPr>
                <w:rFonts w:ascii="Times New Roman" w:hAnsi="Times New Roman" w:cs="Times New Roman"/>
                <w:sz w:val="24"/>
                <w:szCs w:val="24"/>
              </w:rPr>
              <w:t>jazyka v nápisoch pre verejnosť</w:t>
            </w:r>
            <w:r w:rsidR="00CC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1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nápisoch na pamätníkoch, pomníkoch a pamätných tabuliach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8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A45784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umiestnenie tabúľ</w:t>
            </w:r>
            <w:r w:rsidR="008855A8">
              <w:rPr>
                <w:rFonts w:ascii="Times New Roman" w:hAnsi="Times New Roman" w:cs="Times New Roman"/>
                <w:sz w:val="24"/>
                <w:szCs w:val="24"/>
              </w:rPr>
              <w:t xml:space="preserve"> s </w:t>
            </w:r>
            <w:r w:rsidR="00BD3D55">
              <w:rPr>
                <w:rFonts w:ascii="Times New Roman" w:hAnsi="Times New Roman" w:cs="Times New Roman"/>
                <w:sz w:val="24"/>
                <w:szCs w:val="24"/>
              </w:rPr>
              <w:t>nápismi</w:t>
            </w:r>
            <w:r w:rsidR="008855A8">
              <w:rPr>
                <w:rFonts w:ascii="Times New Roman" w:hAnsi="Times New Roman" w:cs="Times New Roman"/>
                <w:sz w:val="24"/>
                <w:szCs w:val="24"/>
              </w:rPr>
              <w:t xml:space="preserve"> v neznámom jazyku bez znenia v štátnom jazyku</w:t>
            </w:r>
          </w:p>
        </w:tc>
        <w:tc>
          <w:tcPr>
            <w:tcW w:w="0" w:type="auto"/>
          </w:tcPr>
          <w:p w:rsidR="00706C50" w:rsidRDefault="008855A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BD3D55" w:rsidP="00CC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nerešpektovanie spisovnej normy slovenského jazyka v názvoch 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štátnych inštitúcií</w:t>
            </w:r>
          </w:p>
        </w:tc>
        <w:tc>
          <w:tcPr>
            <w:tcW w:w="0" w:type="auto"/>
          </w:tcPr>
          <w:p w:rsidR="00706C50" w:rsidRDefault="00813F49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1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CC4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3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štátneho jazyka v úradnom styku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1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CF181C" w:rsidP="000C3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F333B">
              <w:rPr>
                <w:rFonts w:ascii="Times New Roman" w:hAnsi="Times New Roman" w:cs="Times New Roman"/>
                <w:sz w:val="24"/>
                <w:szCs w:val="24"/>
              </w:rPr>
              <w:t>azyková úroveň textov</w:t>
            </w:r>
            <w:r w:rsidR="000C33A8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informačných tabuliach</w:t>
            </w:r>
            <w:r w:rsidR="000C33A8"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železničných tratiach</w:t>
            </w:r>
          </w:p>
        </w:tc>
        <w:tc>
          <w:tcPr>
            <w:tcW w:w="0" w:type="auto"/>
          </w:tcPr>
          <w:p w:rsidR="00706C50" w:rsidRDefault="008F333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  <w:p w:rsidR="008F333B" w:rsidRDefault="008F333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C72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používanie </w:t>
            </w:r>
            <w:r w:rsidR="00C72E14">
              <w:rPr>
                <w:rFonts w:ascii="Times New Roman" w:hAnsi="Times New Roman" w:cs="Times New Roman"/>
                <w:sz w:val="24"/>
                <w:szCs w:val="24"/>
              </w:rPr>
              <w:t>anglického jazyka v úradnej korešpondencii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1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jazyková úroveň internetových stránok</w:t>
            </w:r>
          </w:p>
        </w:tc>
        <w:tc>
          <w:tcPr>
            <w:tcW w:w="0" w:type="auto"/>
          </w:tcPr>
          <w:p w:rsidR="00706C50" w:rsidRDefault="00A27364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F44614" w:rsidP="00C5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nedodržanie </w:t>
            </w:r>
            <w:r w:rsidR="00C53267">
              <w:rPr>
                <w:rFonts w:ascii="Times New Roman" w:hAnsi="Times New Roman" w:cs="Times New Roman"/>
                <w:sz w:val="24"/>
                <w:szCs w:val="24"/>
              </w:rPr>
              <w:t>poradia jazykov v dvojjazyčnom (slovensko-maďarskom) ozname obecného rozhlasu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4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CC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veľkoplošný plagát prevažne v maďarskom jazyku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DF3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3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0B7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rokovanie mestského zastupiteľstva v maďarskom jazyku bez zabezpečenia prekladu do štátneho jazyka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2 písm. c</w:t>
            </w:r>
            <w:r w:rsidR="00C53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8F333B" w:rsidP="00CD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nedodrž</w:t>
            </w:r>
            <w:r w:rsidR="000D166B">
              <w:rPr>
                <w:rFonts w:ascii="Times New Roman" w:hAnsi="Times New Roman" w:cs="Times New Roman"/>
                <w:sz w:val="24"/>
                <w:szCs w:val="24"/>
              </w:rPr>
              <w:t>anie vzájomnej veľkosti</w:t>
            </w:r>
            <w:r w:rsidR="007E6051">
              <w:rPr>
                <w:rFonts w:ascii="Times New Roman" w:hAnsi="Times New Roman" w:cs="Times New Roman"/>
                <w:sz w:val="24"/>
                <w:szCs w:val="24"/>
              </w:rPr>
              <w:t xml:space="preserve"> textov </w:t>
            </w:r>
            <w:r w:rsidR="00CD5A1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E6051">
              <w:rPr>
                <w:rFonts w:ascii="Times New Roman" w:hAnsi="Times New Roman" w:cs="Times New Roman"/>
                <w:sz w:val="24"/>
                <w:szCs w:val="24"/>
              </w:rPr>
              <w:t> dvojjazyčnom (slovensko-maďarskom) plagáte politických strán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903E82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oznam o podujatí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pre verejnosť len v maďarskom jazyku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DC6396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veľkoplošný bilbord len v maďarskom jazyku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veľkoplošný bilbord len v maďarskom jazyku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1C46AD" w:rsidP="001C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nesprávne používanie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názvu obce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3a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3F31B7" w:rsidP="001C4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C46AD">
              <w:rPr>
                <w:rFonts w:ascii="Times New Roman" w:hAnsi="Times New Roman" w:cs="Times New Roman"/>
                <w:sz w:val="24"/>
                <w:szCs w:val="24"/>
              </w:rPr>
              <w:t>miestnenie anglických</w:t>
            </w:r>
            <w:r w:rsidR="00F44614">
              <w:rPr>
                <w:rFonts w:ascii="Times New Roman" w:hAnsi="Times New Roman" w:cs="Times New Roman"/>
                <w:sz w:val="24"/>
                <w:szCs w:val="24"/>
              </w:rPr>
              <w:t xml:space="preserve"> nápisov bez slovenského znenia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v priestoroch štadióna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6</w:t>
            </w:r>
          </w:p>
        </w:tc>
      </w:tr>
      <w:tr w:rsidR="000C33A8" w:rsidTr="00235BC9">
        <w:tc>
          <w:tcPr>
            <w:tcW w:w="0" w:type="auto"/>
          </w:tcPr>
          <w:p w:rsidR="00706C50" w:rsidRDefault="00DF32C8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CC25F1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F31B7">
              <w:rPr>
                <w:rFonts w:ascii="Times New Roman" w:hAnsi="Times New Roman" w:cs="Times New Roman"/>
                <w:sz w:val="24"/>
                <w:szCs w:val="24"/>
              </w:rPr>
              <w:t>vádzanie ženských priezvisk v úradných dokumentoch</w:t>
            </w:r>
          </w:p>
        </w:tc>
        <w:tc>
          <w:tcPr>
            <w:tcW w:w="0" w:type="auto"/>
          </w:tcPr>
          <w:p w:rsidR="00706C50" w:rsidRDefault="003F31B7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štátneho jazyka v úradnom styku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4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184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používanie štátneho jazyka v zamestnaní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1</w:t>
            </w:r>
          </w:p>
        </w:tc>
      </w:tr>
      <w:tr w:rsidR="000C33A8" w:rsidTr="00235BC9">
        <w:tc>
          <w:tcPr>
            <w:tcW w:w="0" w:type="auto"/>
          </w:tcPr>
          <w:p w:rsidR="00706C50" w:rsidRDefault="00706C50" w:rsidP="00E15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D946C8" w:rsidP="00D94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úprava názvu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kultúrneho podujatia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 súlade so spisovnou normou slovenského jazyka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06C50" w:rsidRDefault="008F333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7</w:t>
            </w:r>
          </w:p>
          <w:p w:rsidR="008F333B" w:rsidRDefault="008F333B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zverejňovanie reklamy na internetovej stránke</w:t>
            </w:r>
            <w:r w:rsidR="00734596">
              <w:rPr>
                <w:rFonts w:ascii="Times New Roman" w:hAnsi="Times New Roman" w:cs="Times New Roman"/>
                <w:sz w:val="24"/>
                <w:szCs w:val="24"/>
              </w:rPr>
              <w:t xml:space="preserve"> v českom jazyku</w:t>
            </w:r>
          </w:p>
        </w:tc>
        <w:tc>
          <w:tcPr>
            <w:tcW w:w="0" w:type="auto"/>
          </w:tcPr>
          <w:p w:rsidR="00706C50" w:rsidRDefault="00734596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katalóg s ponukou zájazdov v českom jazyku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8 ods. 1</w:t>
            </w:r>
          </w:p>
        </w:tc>
      </w:tr>
      <w:tr w:rsidR="000C33A8" w:rsidTr="00235BC9">
        <w:tc>
          <w:tcPr>
            <w:tcW w:w="0" w:type="auto"/>
          </w:tcPr>
          <w:p w:rsidR="00706C50" w:rsidRPr="000D166B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6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06C50" w:rsidRPr="000D16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Pr="000D166B" w:rsidRDefault="00706C50" w:rsidP="005E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66B">
              <w:rPr>
                <w:rFonts w:ascii="Times New Roman" w:hAnsi="Times New Roman" w:cs="Times New Roman"/>
                <w:sz w:val="24"/>
                <w:szCs w:val="24"/>
              </w:rPr>
              <w:t>používanie štátneho jazyka v </w:t>
            </w:r>
            <w:r w:rsidR="005E108A">
              <w:rPr>
                <w:rFonts w:ascii="Times New Roman" w:hAnsi="Times New Roman" w:cs="Times New Roman"/>
                <w:sz w:val="24"/>
                <w:szCs w:val="24"/>
              </w:rPr>
              <w:t>náz</w:t>
            </w:r>
            <w:r w:rsidRPr="000D166B">
              <w:rPr>
                <w:rFonts w:ascii="Times New Roman" w:hAnsi="Times New Roman" w:cs="Times New Roman"/>
                <w:sz w:val="24"/>
                <w:szCs w:val="24"/>
              </w:rPr>
              <w:t xml:space="preserve">voch škôl </w:t>
            </w:r>
          </w:p>
        </w:tc>
        <w:tc>
          <w:tcPr>
            <w:tcW w:w="0" w:type="auto"/>
          </w:tcPr>
          <w:p w:rsidR="00706C50" w:rsidRPr="000D166B" w:rsidRDefault="00813F49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1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českého jazyka v úradnom styku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4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06C50" w:rsidP="00CD5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predkladanie českého vysvedčenia pri uchádzaní </w:t>
            </w:r>
            <w:r w:rsidR="00734596">
              <w:rPr>
                <w:rFonts w:ascii="Times New Roman" w:hAnsi="Times New Roman" w:cs="Times New Roman"/>
                <w:sz w:val="24"/>
                <w:szCs w:val="24"/>
              </w:rPr>
              <w:t>sa o zamestnanie na území S</w:t>
            </w:r>
            <w:r w:rsidR="00CD5A1E">
              <w:rPr>
                <w:rFonts w:ascii="Times New Roman" w:hAnsi="Times New Roman" w:cs="Times New Roman"/>
                <w:sz w:val="24"/>
                <w:szCs w:val="24"/>
              </w:rPr>
              <w:t>lovenskej republiky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06C50" w:rsidRDefault="00706C50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 ods. 4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vydávanie knižných publikácií v cudzích jazykoch</w:t>
            </w:r>
          </w:p>
        </w:tc>
        <w:tc>
          <w:tcPr>
            <w:tcW w:w="0" w:type="auto"/>
          </w:tcPr>
          <w:p w:rsidR="00706C50" w:rsidRDefault="00734596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 neupravuje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06C50" w:rsidP="00B3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nedostupnosť kodifikačných príručiek </w:t>
            </w:r>
          </w:p>
        </w:tc>
        <w:tc>
          <w:tcPr>
            <w:tcW w:w="0" w:type="auto"/>
          </w:tcPr>
          <w:p w:rsidR="00706C50" w:rsidRDefault="00734596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 ods. 2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706C50" w:rsidRDefault="00734596" w:rsidP="00734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 ženských priezvis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v slovenskom jazyku</w:t>
            </w:r>
            <w:r w:rsidR="00813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 úradnom styku</w:t>
            </w:r>
          </w:p>
        </w:tc>
        <w:tc>
          <w:tcPr>
            <w:tcW w:w="0" w:type="auto"/>
          </w:tcPr>
          <w:p w:rsidR="00706C50" w:rsidRDefault="00734596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11</w:t>
            </w:r>
          </w:p>
        </w:tc>
      </w:tr>
      <w:tr w:rsidR="000C33A8" w:rsidTr="00235BC9"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706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06C50" w:rsidRDefault="00734596" w:rsidP="00CC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používanie štátneho jazyka pri premietaní audi</w:t>
            </w:r>
            <w:r w:rsidR="00CC25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vizuálnych diel pre verejnosť</w:t>
            </w:r>
          </w:p>
        </w:tc>
        <w:tc>
          <w:tcPr>
            <w:tcW w:w="0" w:type="auto"/>
          </w:tcPr>
          <w:p w:rsidR="00706C50" w:rsidRDefault="00F53D93" w:rsidP="007E3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5 ods. 7</w:t>
            </w:r>
          </w:p>
        </w:tc>
      </w:tr>
    </w:tbl>
    <w:p w:rsidR="00235BC9" w:rsidRDefault="00235BC9" w:rsidP="007E3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0CC" w:rsidRPr="007E32F7" w:rsidRDefault="004A20CC" w:rsidP="007E3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20CC" w:rsidRPr="007E32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62" w:rsidRDefault="00F43662" w:rsidP="00C75C4D">
      <w:pPr>
        <w:spacing w:after="0" w:line="240" w:lineRule="auto"/>
      </w:pPr>
      <w:r>
        <w:separator/>
      </w:r>
    </w:p>
  </w:endnote>
  <w:endnote w:type="continuationSeparator" w:id="0">
    <w:p w:rsidR="00F43662" w:rsidRDefault="00F43662" w:rsidP="00C7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846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71319" w:rsidRPr="00571319" w:rsidRDefault="00571319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571319">
          <w:rPr>
            <w:rFonts w:ascii="Times New Roman" w:hAnsi="Times New Roman" w:cs="Times New Roman"/>
            <w:sz w:val="24"/>
          </w:rPr>
          <w:fldChar w:fldCharType="begin"/>
        </w:r>
        <w:r w:rsidRPr="00571319">
          <w:rPr>
            <w:rFonts w:ascii="Times New Roman" w:hAnsi="Times New Roman" w:cs="Times New Roman"/>
            <w:sz w:val="24"/>
          </w:rPr>
          <w:instrText>PAGE   \* MERGEFORMAT</w:instrText>
        </w:r>
        <w:r w:rsidRPr="00571319">
          <w:rPr>
            <w:rFonts w:ascii="Times New Roman" w:hAnsi="Times New Roman" w:cs="Times New Roman"/>
            <w:sz w:val="24"/>
          </w:rPr>
          <w:fldChar w:fldCharType="separate"/>
        </w:r>
        <w:r w:rsidR="004B7A8B">
          <w:rPr>
            <w:rFonts w:ascii="Times New Roman" w:hAnsi="Times New Roman" w:cs="Times New Roman"/>
            <w:noProof/>
            <w:sz w:val="24"/>
          </w:rPr>
          <w:t>1</w:t>
        </w:r>
        <w:r w:rsidRPr="005713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71319" w:rsidRDefault="005713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62" w:rsidRDefault="00F43662" w:rsidP="00C75C4D">
      <w:pPr>
        <w:spacing w:after="0" w:line="240" w:lineRule="auto"/>
      </w:pPr>
      <w:r>
        <w:separator/>
      </w:r>
    </w:p>
  </w:footnote>
  <w:footnote w:type="continuationSeparator" w:id="0">
    <w:p w:rsidR="00F43662" w:rsidRDefault="00F43662" w:rsidP="00C7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C4D" w:rsidRPr="00C75C4D" w:rsidRDefault="00C75C4D" w:rsidP="00C75C4D">
    <w:pPr>
      <w:jc w:val="right"/>
      <w:rPr>
        <w:rFonts w:ascii="Times New Roman" w:hAnsi="Times New Roman" w:cs="Times New Roman"/>
        <w:sz w:val="24"/>
        <w:szCs w:val="24"/>
      </w:rPr>
    </w:pPr>
    <w:r w:rsidRPr="007E32F7">
      <w:rPr>
        <w:rFonts w:ascii="Times New Roman" w:hAnsi="Times New Roman" w:cs="Times New Roman"/>
        <w:sz w:val="24"/>
        <w:szCs w:val="24"/>
      </w:rPr>
      <w:t xml:space="preserve">Príloha č. </w:t>
    </w:r>
    <w:r w:rsidR="00571319">
      <w:rPr>
        <w:rFonts w:ascii="Times New Roman" w:hAnsi="Times New Roman" w:cs="Times New Roman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F7"/>
    <w:rsid w:val="0000731E"/>
    <w:rsid w:val="0004046A"/>
    <w:rsid w:val="000443AE"/>
    <w:rsid w:val="0005586B"/>
    <w:rsid w:val="00056CE0"/>
    <w:rsid w:val="000767E7"/>
    <w:rsid w:val="00092632"/>
    <w:rsid w:val="000A0926"/>
    <w:rsid w:val="000B7D07"/>
    <w:rsid w:val="000C33A8"/>
    <w:rsid w:val="000C5A20"/>
    <w:rsid w:val="000C62A2"/>
    <w:rsid w:val="000D0538"/>
    <w:rsid w:val="000D166B"/>
    <w:rsid w:val="000D6600"/>
    <w:rsid w:val="000F47FB"/>
    <w:rsid w:val="000F7D56"/>
    <w:rsid w:val="001057D9"/>
    <w:rsid w:val="00172459"/>
    <w:rsid w:val="001743E7"/>
    <w:rsid w:val="00180EA6"/>
    <w:rsid w:val="001841E4"/>
    <w:rsid w:val="001911AA"/>
    <w:rsid w:val="001B2BAD"/>
    <w:rsid w:val="001C46AD"/>
    <w:rsid w:val="001C6769"/>
    <w:rsid w:val="00206651"/>
    <w:rsid w:val="0021245B"/>
    <w:rsid w:val="0022720B"/>
    <w:rsid w:val="00235BC9"/>
    <w:rsid w:val="00246B80"/>
    <w:rsid w:val="00266B3A"/>
    <w:rsid w:val="00274F9B"/>
    <w:rsid w:val="0027793E"/>
    <w:rsid w:val="00294DFA"/>
    <w:rsid w:val="002B64C7"/>
    <w:rsid w:val="002E12ED"/>
    <w:rsid w:val="002E5184"/>
    <w:rsid w:val="003072F5"/>
    <w:rsid w:val="00320BC7"/>
    <w:rsid w:val="00341A61"/>
    <w:rsid w:val="00370F81"/>
    <w:rsid w:val="0037765E"/>
    <w:rsid w:val="00381F88"/>
    <w:rsid w:val="0038429E"/>
    <w:rsid w:val="00384C94"/>
    <w:rsid w:val="003D2CDD"/>
    <w:rsid w:val="003D77FA"/>
    <w:rsid w:val="003F31B7"/>
    <w:rsid w:val="004172D8"/>
    <w:rsid w:val="00430C82"/>
    <w:rsid w:val="00432216"/>
    <w:rsid w:val="0044163D"/>
    <w:rsid w:val="00472E06"/>
    <w:rsid w:val="00487705"/>
    <w:rsid w:val="004A20CC"/>
    <w:rsid w:val="004B7A8B"/>
    <w:rsid w:val="004F162A"/>
    <w:rsid w:val="00521231"/>
    <w:rsid w:val="0052548E"/>
    <w:rsid w:val="00526D05"/>
    <w:rsid w:val="00535C0F"/>
    <w:rsid w:val="00541D27"/>
    <w:rsid w:val="00571319"/>
    <w:rsid w:val="0057648B"/>
    <w:rsid w:val="005945A9"/>
    <w:rsid w:val="00594EF1"/>
    <w:rsid w:val="005A2ADE"/>
    <w:rsid w:val="005A5713"/>
    <w:rsid w:val="005B4C9B"/>
    <w:rsid w:val="005C3984"/>
    <w:rsid w:val="005E108A"/>
    <w:rsid w:val="005F135C"/>
    <w:rsid w:val="005F6A8F"/>
    <w:rsid w:val="00603B90"/>
    <w:rsid w:val="006174AF"/>
    <w:rsid w:val="0063322C"/>
    <w:rsid w:val="006372D2"/>
    <w:rsid w:val="006416A1"/>
    <w:rsid w:val="00663B08"/>
    <w:rsid w:val="0066408C"/>
    <w:rsid w:val="00683C7B"/>
    <w:rsid w:val="00686523"/>
    <w:rsid w:val="006B5C4D"/>
    <w:rsid w:val="006B7AB4"/>
    <w:rsid w:val="006C008C"/>
    <w:rsid w:val="006D0D54"/>
    <w:rsid w:val="006D3774"/>
    <w:rsid w:val="006E05FB"/>
    <w:rsid w:val="006E5CE2"/>
    <w:rsid w:val="00706C50"/>
    <w:rsid w:val="0072515B"/>
    <w:rsid w:val="00734596"/>
    <w:rsid w:val="007400B9"/>
    <w:rsid w:val="00741CBF"/>
    <w:rsid w:val="0077005C"/>
    <w:rsid w:val="00776DEC"/>
    <w:rsid w:val="0078435B"/>
    <w:rsid w:val="00792A4C"/>
    <w:rsid w:val="007930D8"/>
    <w:rsid w:val="007A01E2"/>
    <w:rsid w:val="007E115A"/>
    <w:rsid w:val="007E154B"/>
    <w:rsid w:val="007E32F7"/>
    <w:rsid w:val="007E6051"/>
    <w:rsid w:val="007E6713"/>
    <w:rsid w:val="00813F49"/>
    <w:rsid w:val="0081431C"/>
    <w:rsid w:val="0084396F"/>
    <w:rsid w:val="0087329C"/>
    <w:rsid w:val="008855A8"/>
    <w:rsid w:val="008937D7"/>
    <w:rsid w:val="008D2E3F"/>
    <w:rsid w:val="008F1236"/>
    <w:rsid w:val="008F283F"/>
    <w:rsid w:val="008F333B"/>
    <w:rsid w:val="00903E82"/>
    <w:rsid w:val="0091010D"/>
    <w:rsid w:val="009118CC"/>
    <w:rsid w:val="00924360"/>
    <w:rsid w:val="009404F1"/>
    <w:rsid w:val="009431BC"/>
    <w:rsid w:val="00953D68"/>
    <w:rsid w:val="00957F3D"/>
    <w:rsid w:val="00962246"/>
    <w:rsid w:val="009637F0"/>
    <w:rsid w:val="009843D9"/>
    <w:rsid w:val="009C75B4"/>
    <w:rsid w:val="009E139B"/>
    <w:rsid w:val="009E40D6"/>
    <w:rsid w:val="009E7ABC"/>
    <w:rsid w:val="00A0776F"/>
    <w:rsid w:val="00A12508"/>
    <w:rsid w:val="00A27364"/>
    <w:rsid w:val="00A45784"/>
    <w:rsid w:val="00A62A53"/>
    <w:rsid w:val="00A7051E"/>
    <w:rsid w:val="00AB3CAB"/>
    <w:rsid w:val="00AC06E2"/>
    <w:rsid w:val="00B12F97"/>
    <w:rsid w:val="00B1545A"/>
    <w:rsid w:val="00B20039"/>
    <w:rsid w:val="00B36330"/>
    <w:rsid w:val="00B45196"/>
    <w:rsid w:val="00B552F9"/>
    <w:rsid w:val="00B7738F"/>
    <w:rsid w:val="00B775D6"/>
    <w:rsid w:val="00BA16D1"/>
    <w:rsid w:val="00BD08C4"/>
    <w:rsid w:val="00BD397A"/>
    <w:rsid w:val="00BD3D55"/>
    <w:rsid w:val="00BE5EF3"/>
    <w:rsid w:val="00C16149"/>
    <w:rsid w:val="00C23402"/>
    <w:rsid w:val="00C235EA"/>
    <w:rsid w:val="00C3590E"/>
    <w:rsid w:val="00C47319"/>
    <w:rsid w:val="00C53267"/>
    <w:rsid w:val="00C72E14"/>
    <w:rsid w:val="00C75C4D"/>
    <w:rsid w:val="00C837E1"/>
    <w:rsid w:val="00CB27B8"/>
    <w:rsid w:val="00CC003B"/>
    <w:rsid w:val="00CC25F1"/>
    <w:rsid w:val="00CC4800"/>
    <w:rsid w:val="00CD5A1E"/>
    <w:rsid w:val="00CF181C"/>
    <w:rsid w:val="00D055D0"/>
    <w:rsid w:val="00D118BC"/>
    <w:rsid w:val="00D15866"/>
    <w:rsid w:val="00D2624C"/>
    <w:rsid w:val="00D31612"/>
    <w:rsid w:val="00D35935"/>
    <w:rsid w:val="00D464FA"/>
    <w:rsid w:val="00D630B3"/>
    <w:rsid w:val="00D946C8"/>
    <w:rsid w:val="00DA76F8"/>
    <w:rsid w:val="00DB3069"/>
    <w:rsid w:val="00DC6396"/>
    <w:rsid w:val="00DC6E5B"/>
    <w:rsid w:val="00DF32C8"/>
    <w:rsid w:val="00DF7D88"/>
    <w:rsid w:val="00E05F34"/>
    <w:rsid w:val="00E1507C"/>
    <w:rsid w:val="00E36605"/>
    <w:rsid w:val="00E57C1B"/>
    <w:rsid w:val="00EB3C69"/>
    <w:rsid w:val="00EB79CD"/>
    <w:rsid w:val="00EC4307"/>
    <w:rsid w:val="00ED23B7"/>
    <w:rsid w:val="00ED5F1C"/>
    <w:rsid w:val="00ED6F17"/>
    <w:rsid w:val="00EF03CF"/>
    <w:rsid w:val="00EF1349"/>
    <w:rsid w:val="00EF36AC"/>
    <w:rsid w:val="00F1375A"/>
    <w:rsid w:val="00F139E7"/>
    <w:rsid w:val="00F13F0E"/>
    <w:rsid w:val="00F226DD"/>
    <w:rsid w:val="00F34DF7"/>
    <w:rsid w:val="00F36C77"/>
    <w:rsid w:val="00F43662"/>
    <w:rsid w:val="00F44614"/>
    <w:rsid w:val="00F468AB"/>
    <w:rsid w:val="00F53D93"/>
    <w:rsid w:val="00F54E56"/>
    <w:rsid w:val="00F85D06"/>
    <w:rsid w:val="00FC2C3E"/>
    <w:rsid w:val="00FC77ED"/>
    <w:rsid w:val="00FC7D5E"/>
    <w:rsid w:val="00FD4C2F"/>
    <w:rsid w:val="00FE065A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3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5C4D"/>
  </w:style>
  <w:style w:type="paragraph" w:styleId="Pta">
    <w:name w:val="footer"/>
    <w:basedOn w:val="Normlny"/>
    <w:link w:val="PtaChar"/>
    <w:uiPriority w:val="99"/>
    <w:unhideWhenUsed/>
    <w:rsid w:val="00C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5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3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5C4D"/>
  </w:style>
  <w:style w:type="paragraph" w:styleId="Pta">
    <w:name w:val="footer"/>
    <w:basedOn w:val="Normlny"/>
    <w:link w:val="PtaChar"/>
    <w:uiPriority w:val="99"/>
    <w:unhideWhenUsed/>
    <w:rsid w:val="00C7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5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WKX3UHSAJ2R6-2-436584</_dlc_DocId>
    <_dlc_DocIdUrl xmlns="e60a29af-d413-48d4-bd90-fe9d2a897e4b">
      <Url>https://ovdmasv601/sites/DMS/_layouts/15/DocIdRedir.aspx?ID=WKX3UHSAJ2R6-2-436584</Url>
      <Description>WKX3UHSAJ2R6-2-436584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D309FB-B88F-46FE-80D5-8C8EC1A52207}"/>
</file>

<file path=customXml/itemProps2.xml><?xml version="1.0" encoding="utf-8"?>
<ds:datastoreItem xmlns:ds="http://schemas.openxmlformats.org/officeDocument/2006/customXml" ds:itemID="{BDA02705-B25C-4D1F-A136-728FAFDC573F}"/>
</file>

<file path=customXml/itemProps3.xml><?xml version="1.0" encoding="utf-8"?>
<ds:datastoreItem xmlns:ds="http://schemas.openxmlformats.org/officeDocument/2006/customXml" ds:itemID="{92C404CC-C03C-4F2A-8640-96088DBFDD8A}"/>
</file>

<file path=customXml/itemProps4.xml><?xml version="1.0" encoding="utf-8"?>
<ds:datastoreItem xmlns:ds="http://schemas.openxmlformats.org/officeDocument/2006/customXml" ds:itemID="{B3977D09-BE26-4145-B689-5499A4A8E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Gondeková Jana</dc:creator>
  <cp:lastModifiedBy>Diana Šnircová</cp:lastModifiedBy>
  <cp:revision>2</cp:revision>
  <cp:lastPrinted>2016-01-27T10:06:00Z</cp:lastPrinted>
  <dcterms:created xsi:type="dcterms:W3CDTF">2016-02-08T13:21:00Z</dcterms:created>
  <dcterms:modified xsi:type="dcterms:W3CDTF">2016-02-08T13:21:00Z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88fca129-ba08-4c6c-aaf5-066b28f78448</vt:lpwstr>
  </property>
</Properties>
</file>