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4CF" w:rsidRPr="00103FC8" w:rsidRDefault="00F404B5" w:rsidP="00A724CF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684668717" r:id="rId8"/>
        </w:object>
      </w:r>
    </w:p>
    <w:p w:rsidR="00A724CF" w:rsidRPr="00103FC8" w:rsidRDefault="00A724CF" w:rsidP="00A724CF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A724CF" w:rsidRPr="00103FC8" w:rsidRDefault="00A724CF" w:rsidP="00A724CF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A724CF" w:rsidRPr="00103FC8" w:rsidRDefault="00A724CF" w:rsidP="00A724CF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A724CF" w:rsidRPr="00103FC8" w:rsidRDefault="00A724CF" w:rsidP="00A724CF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A724CF" w:rsidRPr="00103FC8" w:rsidRDefault="00A724CF" w:rsidP="00A724CF">
      <w:pPr>
        <w:pStyle w:val="Zakladnystyl"/>
        <w:jc w:val="center"/>
        <w:rPr>
          <w:sz w:val="28"/>
          <w:szCs w:val="28"/>
        </w:rPr>
      </w:pPr>
    </w:p>
    <w:p w:rsidR="00A724CF" w:rsidRPr="00314CFE" w:rsidRDefault="00A724CF" w:rsidP="00A724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</w:t>
      </w:r>
      <w:r w:rsidRPr="003900CF">
        <w:rPr>
          <w:b/>
          <w:bCs/>
          <w:sz w:val="28"/>
          <w:szCs w:val="28"/>
        </w:rPr>
        <w:t xml:space="preserve">návrhu </w:t>
      </w:r>
      <w:r w:rsidRPr="00990673">
        <w:rPr>
          <w:b/>
          <w:bCs/>
          <w:sz w:val="28"/>
          <w:szCs w:val="28"/>
        </w:rPr>
        <w:t>na zmenu a doplnenie Štatútu podpredsedu vlády Slovenskej republiky</w:t>
      </w:r>
    </w:p>
    <w:p w:rsidR="00A724CF" w:rsidRPr="003F5AED" w:rsidRDefault="00A724CF" w:rsidP="00A724C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A724CF" w:rsidRPr="00103FC8" w:rsidTr="00D5243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724CF" w:rsidRPr="00103FC8" w:rsidRDefault="00A724CF" w:rsidP="00D5243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724CF" w:rsidRPr="00103FC8" w:rsidRDefault="00A724CF" w:rsidP="00D5243C">
            <w:pPr>
              <w:pStyle w:val="Zakladnystyl"/>
              <w:rPr>
                <w:sz w:val="24"/>
                <w:szCs w:val="24"/>
              </w:rPr>
            </w:pPr>
          </w:p>
        </w:tc>
      </w:tr>
      <w:tr w:rsidR="00A724CF" w:rsidRPr="00103FC8" w:rsidTr="00D5243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4CF" w:rsidRPr="00103FC8" w:rsidRDefault="00A724CF" w:rsidP="00D5243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4CF" w:rsidRPr="003D482F" w:rsidRDefault="00A724CF" w:rsidP="00D5243C">
            <w:pPr>
              <w:pStyle w:val="Zakladnystyl"/>
              <w:rPr>
                <w:sz w:val="24"/>
                <w:szCs w:val="24"/>
              </w:rPr>
            </w:pPr>
            <w:r w:rsidRPr="003D482F">
              <w:rPr>
                <w:bCs/>
                <w:sz w:val="24"/>
                <w:szCs w:val="24"/>
              </w:rPr>
              <w:t xml:space="preserve">podpredseda vlády </w:t>
            </w:r>
          </w:p>
        </w:tc>
      </w:tr>
    </w:tbl>
    <w:p w:rsidR="00A724CF" w:rsidRPr="00103FC8" w:rsidRDefault="00A724CF" w:rsidP="00A724CF">
      <w:pPr>
        <w:pStyle w:val="Vlada"/>
        <w:jc w:val="both"/>
      </w:pPr>
      <w:r w:rsidRPr="00103FC8">
        <w:t>Vláda</w:t>
      </w:r>
    </w:p>
    <w:p w:rsidR="00A724CF" w:rsidRPr="00103FC8" w:rsidRDefault="00A724CF" w:rsidP="00A724CF">
      <w:pPr>
        <w:jc w:val="both"/>
      </w:pPr>
    </w:p>
    <w:p w:rsidR="00A724CF" w:rsidRPr="00103FC8" w:rsidRDefault="00A724CF" w:rsidP="00A724C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A724CF" w:rsidRPr="00103FC8" w:rsidRDefault="00A724CF" w:rsidP="00A724CF">
      <w:pPr>
        <w:jc w:val="both"/>
        <w:rPr>
          <w:b/>
          <w:bCs/>
          <w:sz w:val="24"/>
          <w:szCs w:val="24"/>
        </w:rPr>
      </w:pPr>
    </w:p>
    <w:p w:rsidR="00A724CF" w:rsidRPr="005D3C1E" w:rsidRDefault="00A724CF" w:rsidP="00A724C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A.1. </w:t>
      </w:r>
      <w:r>
        <w:rPr>
          <w:sz w:val="24"/>
          <w:szCs w:val="24"/>
        </w:rPr>
        <w:tab/>
        <w:t xml:space="preserve">návrh </w:t>
      </w:r>
      <w:r w:rsidRPr="00990673">
        <w:rPr>
          <w:sz w:val="24"/>
          <w:szCs w:val="24"/>
        </w:rPr>
        <w:t>na zmenu a doplnenie Štatútu podpredsedu vlády Slovenskej republiky</w:t>
      </w:r>
      <w:r>
        <w:rPr>
          <w:sz w:val="24"/>
          <w:szCs w:val="24"/>
        </w:rPr>
        <w:t>;</w:t>
      </w:r>
    </w:p>
    <w:p w:rsidR="00A724CF" w:rsidRPr="00C37859" w:rsidRDefault="00A724CF" w:rsidP="00A724CF">
      <w:pPr>
        <w:jc w:val="both"/>
        <w:rPr>
          <w:b/>
          <w:bCs/>
          <w:sz w:val="24"/>
          <w:szCs w:val="24"/>
        </w:rPr>
      </w:pPr>
    </w:p>
    <w:p w:rsidR="00A724CF" w:rsidRPr="00103FC8" w:rsidRDefault="00A724CF" w:rsidP="00A724C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ukladá</w:t>
      </w:r>
      <w:r w:rsidRPr="00103FC8">
        <w:rPr>
          <w:b/>
          <w:bCs/>
          <w:sz w:val="28"/>
          <w:szCs w:val="28"/>
        </w:rPr>
        <w:t xml:space="preserve"> </w:t>
      </w:r>
    </w:p>
    <w:p w:rsidR="00A724CF" w:rsidRPr="00103FC8" w:rsidRDefault="00A724CF" w:rsidP="00A724CF">
      <w:pPr>
        <w:jc w:val="both"/>
        <w:rPr>
          <w:sz w:val="24"/>
          <w:szCs w:val="24"/>
        </w:rPr>
      </w:pPr>
    </w:p>
    <w:p w:rsidR="00A724CF" w:rsidRPr="00103FC8" w:rsidRDefault="00A724CF" w:rsidP="00A724CF">
      <w:pPr>
        <w:ind w:left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podpredsedovi vlády</w:t>
      </w:r>
    </w:p>
    <w:p w:rsidR="00A724CF" w:rsidRPr="00103FC8" w:rsidRDefault="00A724CF" w:rsidP="00A724CF">
      <w:pPr>
        <w:jc w:val="both"/>
        <w:rPr>
          <w:sz w:val="24"/>
          <w:szCs w:val="24"/>
        </w:rPr>
      </w:pPr>
    </w:p>
    <w:p w:rsidR="00A724CF" w:rsidRDefault="00A724CF" w:rsidP="00A724CF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Pr="00990673">
        <w:rPr>
          <w:sz w:val="24"/>
        </w:rPr>
        <w:t xml:space="preserve">zabezpečiť uverejnenie úplného znenia Štatútu </w:t>
      </w:r>
      <w:r w:rsidRPr="00990673">
        <w:rPr>
          <w:sz w:val="24"/>
          <w:szCs w:val="24"/>
        </w:rPr>
        <w:t>podpredsedu vlády Slovenskej republiky</w:t>
      </w:r>
    </w:p>
    <w:p w:rsidR="00A724CF" w:rsidRPr="00BC189C" w:rsidRDefault="00A724CF" w:rsidP="00A724CF">
      <w:pPr>
        <w:spacing w:before="240"/>
        <w:ind w:left="1410" w:hanging="1050"/>
        <w:jc w:val="both"/>
        <w:rPr>
          <w:i/>
          <w:sz w:val="24"/>
          <w:szCs w:val="24"/>
        </w:rPr>
      </w:pPr>
      <w:r w:rsidRPr="00BC189C">
        <w:rPr>
          <w:i/>
          <w:sz w:val="24"/>
          <w:szCs w:val="24"/>
        </w:rPr>
        <w:tab/>
      </w:r>
      <w:r>
        <w:rPr>
          <w:i/>
          <w:sz w:val="24"/>
          <w:szCs w:val="24"/>
        </w:rPr>
        <w:t>ihneď.</w:t>
      </w:r>
    </w:p>
    <w:p w:rsidR="00A724CF" w:rsidRPr="00BC189C" w:rsidRDefault="00A724CF" w:rsidP="00A724CF">
      <w:pPr>
        <w:jc w:val="both"/>
        <w:rPr>
          <w:sz w:val="24"/>
          <w:szCs w:val="24"/>
        </w:rPr>
      </w:pPr>
      <w:r w:rsidRPr="003E0A07">
        <w:rPr>
          <w:sz w:val="24"/>
          <w:szCs w:val="24"/>
        </w:rPr>
        <w:t xml:space="preserve"> </w:t>
      </w:r>
    </w:p>
    <w:p w:rsidR="00A724CF" w:rsidRPr="006B7E54" w:rsidRDefault="00A724CF" w:rsidP="00A724CF">
      <w:pPr>
        <w:ind w:left="1410" w:hanging="1050"/>
        <w:jc w:val="both"/>
        <w:rPr>
          <w:i/>
          <w:iCs/>
          <w:sz w:val="24"/>
          <w:szCs w:val="24"/>
        </w:rPr>
      </w:pPr>
    </w:p>
    <w:p w:rsidR="00A724CF" w:rsidRPr="00664F37" w:rsidRDefault="00A724CF" w:rsidP="00A724CF">
      <w:pPr>
        <w:pStyle w:val="Vykonaj"/>
        <w:ind w:left="1410" w:hanging="1410"/>
      </w:pPr>
      <w:r>
        <w:rPr>
          <w:bCs w:val="0"/>
        </w:rPr>
        <w:t>Vykoná</w:t>
      </w:r>
      <w:r w:rsidRPr="00C4215E">
        <w:rPr>
          <w:bCs w:val="0"/>
        </w:rPr>
        <w:t>:</w:t>
      </w:r>
      <w:r w:rsidRPr="006B7E54">
        <w:tab/>
      </w:r>
      <w:r w:rsidRPr="006E6783">
        <w:rPr>
          <w:b w:val="0"/>
        </w:rPr>
        <w:t xml:space="preserve">podpredseda vlády </w:t>
      </w:r>
    </w:p>
    <w:p w:rsidR="00FC05D8" w:rsidRDefault="00FC05D8"/>
    <w:sectPr w:rsidR="00FC05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B5" w:rsidRDefault="00F404B5">
      <w:r>
        <w:separator/>
      </w:r>
    </w:p>
  </w:endnote>
  <w:endnote w:type="continuationSeparator" w:id="0">
    <w:p w:rsidR="00F404B5" w:rsidRDefault="00F4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B5" w:rsidRDefault="00F404B5">
      <w:r>
        <w:separator/>
      </w:r>
    </w:p>
  </w:footnote>
  <w:footnote w:type="continuationSeparator" w:id="0">
    <w:p w:rsidR="00F404B5" w:rsidRDefault="00F40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F404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CF"/>
    <w:rsid w:val="00A724CF"/>
    <w:rsid w:val="00C73AA2"/>
    <w:rsid w:val="00E4410E"/>
    <w:rsid w:val="00F3711B"/>
    <w:rsid w:val="00F404B5"/>
    <w:rsid w:val="00FC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7A497C2-6691-4187-A8C1-6560634B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724C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A724CF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A724C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A724CF"/>
    <w:pPr>
      <w:tabs>
        <w:tab w:val="center" w:pos="4536"/>
        <w:tab w:val="right" w:pos="9072"/>
      </w:tabs>
      <w:autoSpaceDE/>
      <w:autoSpaceDN/>
    </w:pPr>
    <w:rPr>
      <w:rFonts w:ascii="Calibri" w:hAnsi="Calibr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A724CF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rsid w:val="00A724C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724CF"/>
    <w:rPr>
      <w:rFonts w:ascii="Times New Roman" w:eastAsia="Times New Roman" w:hAnsi="Times New Roman" w:cs="Times New Roman"/>
      <w:sz w:val="20"/>
      <w:szCs w:val="20"/>
    </w:rPr>
  </w:style>
  <w:style w:type="paragraph" w:customStyle="1" w:styleId="Vykonaj">
    <w:name w:val="Vykonajú"/>
    <w:basedOn w:val="Normlny"/>
    <w:next w:val="Normlny"/>
    <w:uiPriority w:val="99"/>
    <w:rsid w:val="00A724CF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WKX3UHSAJ2R6-2-1052873</_dlc_DocId>
    <_dlc_DocIdUrl xmlns="e60a29af-d413-48d4-bd90-fe9d2a897e4b">
      <Url>https://ovdmasv601/sites/DMS/_layouts/15/DocIdRedir.aspx?ID=WKX3UHSAJ2R6-2-1052873</Url>
      <Description>WKX3UHSAJ2R6-2-1052873</Description>
    </_dlc_DocIdUrl>
  </documentManagement>
</p:properties>
</file>

<file path=customXml/itemProps1.xml><?xml version="1.0" encoding="utf-8"?>
<ds:datastoreItem xmlns:ds="http://schemas.openxmlformats.org/officeDocument/2006/customXml" ds:itemID="{C58A1C88-1DFB-4DF5-AC7D-AC5090A3A13E}"/>
</file>

<file path=customXml/itemProps2.xml><?xml version="1.0" encoding="utf-8"?>
<ds:datastoreItem xmlns:ds="http://schemas.openxmlformats.org/officeDocument/2006/customXml" ds:itemID="{A1801F9E-4C4A-4852-A0C7-070800C526DC}"/>
</file>

<file path=customXml/itemProps3.xml><?xml version="1.0" encoding="utf-8"?>
<ds:datastoreItem xmlns:ds="http://schemas.openxmlformats.org/officeDocument/2006/customXml" ds:itemID="{73041E5E-F686-4A3A-AD56-E2D415007B14}"/>
</file>

<file path=customXml/itemProps4.xml><?xml version="1.0" encoding="utf-8"?>
<ds:datastoreItem xmlns:ds="http://schemas.openxmlformats.org/officeDocument/2006/customXml" ds:itemID="{4024FDD7-4397-42BE-BFF3-CAA76FE7BE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Vachálková Alica</dc:creator>
  <cp:keywords/>
  <dc:description/>
  <cp:lastModifiedBy>Vachálková Alica</cp:lastModifiedBy>
  <cp:revision>3</cp:revision>
  <cp:lastPrinted>2021-06-08T12:44:00Z</cp:lastPrinted>
  <dcterms:created xsi:type="dcterms:W3CDTF">2021-06-01T12:39:00Z</dcterms:created>
  <dcterms:modified xsi:type="dcterms:W3CDTF">2021-06-08T12:46:00Z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b23b90b4-5f38-4696-b584-0dbb5f6259b7</vt:lpwstr>
  </property>
</Properties>
</file>