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557791DD" w:rsidR="000C2162" w:rsidRDefault="00431548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DOPRAVY A VÝSTAVBY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4A60B0">
              <w:rPr>
                <w:sz w:val="25"/>
                <w:szCs w:val="25"/>
              </w:rPr>
              <w:t>12212/2017/SCL/18855-M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2BC9CAD1" w14:textId="77777777"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 Slovenskej republiky</w:t>
      </w:r>
    </w:p>
    <w:p w14:paraId="54184237" w14:textId="77777777"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14:paraId="2218476A" w14:textId="5D78B6A8" w:rsidR="0012409A" w:rsidRPr="00707DF2" w:rsidRDefault="00431548" w:rsidP="00707DF2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t>Návrh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Informatívny materiál na rokovanie vlády SR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z ... 2017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Informácia o priebehu a výsledkoch 39. valného zhromaždenia Medzinárodnej organizácie civilného letectva (Montreal, 27. septembra – 6. októbra 2016)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3B38F376" w:rsidR="00A56B40" w:rsidRPr="008E4F14" w:rsidRDefault="00431548" w:rsidP="00431548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Uznesenie vlády SR č. 157/2016 C.2</w:t>
            </w:r>
          </w:p>
        </w:tc>
        <w:tc>
          <w:tcPr>
            <w:tcW w:w="5149" w:type="dxa"/>
          </w:tcPr>
          <w:p w14:paraId="3C8AA88B" w14:textId="67E84812" w:rsidR="00431548" w:rsidRDefault="00431548" w:rsidP="00431548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82"/>
            </w:tblGrid>
            <w:tr w:rsidR="00431548" w14:paraId="4ACD26F7" w14:textId="77777777">
              <w:trPr>
                <w:divId w:val="1592620966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8247C9C" w14:textId="77777777" w:rsidR="00431548" w:rsidRDefault="00431548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431548" w14:paraId="6F007CC2" w14:textId="77777777">
              <w:trPr>
                <w:divId w:val="1592620966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B5CB7B5" w14:textId="77777777" w:rsidR="00431548" w:rsidRDefault="00431548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predkladacia správa</w:t>
                  </w:r>
                </w:p>
              </w:tc>
            </w:tr>
            <w:tr w:rsidR="00431548" w14:paraId="3CA76660" w14:textId="77777777">
              <w:trPr>
                <w:divId w:val="1592620966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BF0ECC" w14:textId="77777777" w:rsidR="00431548" w:rsidRDefault="00431548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návrh komuniké</w:t>
                  </w:r>
                </w:p>
              </w:tc>
            </w:tr>
            <w:tr w:rsidR="00431548" w14:paraId="4E5ECF5E" w14:textId="77777777">
              <w:trPr>
                <w:divId w:val="1592620966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D0F488A" w14:textId="77777777" w:rsidR="00431548" w:rsidRDefault="00431548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návrh záznamu z rokovania vlády SR</w:t>
                  </w:r>
                </w:p>
              </w:tc>
            </w:tr>
            <w:tr w:rsidR="00431548" w14:paraId="6B239C4E" w14:textId="77777777">
              <w:trPr>
                <w:divId w:val="1592620966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6461F18" w14:textId="77777777" w:rsidR="00431548" w:rsidRDefault="00431548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5. príloha</w:t>
                  </w:r>
                </w:p>
              </w:tc>
            </w:tr>
          </w:tbl>
          <w:p w14:paraId="6CC1771C" w14:textId="5521CAEE" w:rsidR="00A56B40" w:rsidRPr="008073E3" w:rsidRDefault="00A56B40" w:rsidP="00431548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065DF01C" w14:textId="77777777" w:rsidR="004A60B0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4A60B0">
        <w:rPr>
          <w:sz w:val="25"/>
          <w:szCs w:val="25"/>
        </w:rPr>
        <w:t>Arpád Érsek</w:t>
      </w:r>
    </w:p>
    <w:p w14:paraId="284604DA" w14:textId="695859A1" w:rsidR="009D7004" w:rsidRPr="008E4F14" w:rsidRDefault="004A60B0" w:rsidP="006C4BE9">
      <w:pPr>
        <w:rPr>
          <w:sz w:val="25"/>
          <w:szCs w:val="25"/>
        </w:rPr>
      </w:pPr>
      <w:r>
        <w:rPr>
          <w:sz w:val="25"/>
          <w:szCs w:val="25"/>
        </w:rPr>
        <w:t>minister dopravy a výstavby 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E0C5D2" w14:textId="77777777" w:rsidR="00A4118C" w:rsidRDefault="00A4118C" w:rsidP="00AF1D48">
      <w:r>
        <w:separator/>
      </w:r>
    </w:p>
  </w:endnote>
  <w:endnote w:type="continuationSeparator" w:id="0">
    <w:p w14:paraId="2F48FA67" w14:textId="77777777" w:rsidR="00A4118C" w:rsidRDefault="00A4118C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9BEF7D" w14:textId="77777777" w:rsidR="00C03539" w:rsidRDefault="00C03539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1F9E80E0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AC16E9">
      <w:t>30. m</w:t>
    </w:r>
    <w:bookmarkStart w:id="0" w:name="_GoBack"/>
    <w:bookmarkEnd w:id="0"/>
    <w:r w:rsidR="00AC16E9">
      <w:t>arca 2017</w:t>
    </w:r>
  </w:p>
  <w:p w14:paraId="3706BA5D" w14:textId="77777777" w:rsidR="00AF1D48" w:rsidRDefault="00AF1D4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1D89A9" w14:textId="77777777" w:rsidR="00C03539" w:rsidRDefault="00C0353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CF5216" w14:textId="77777777" w:rsidR="00A4118C" w:rsidRDefault="00A4118C" w:rsidP="00AF1D48">
      <w:r>
        <w:separator/>
      </w:r>
    </w:p>
  </w:footnote>
  <w:footnote w:type="continuationSeparator" w:id="0">
    <w:p w14:paraId="3CE7C3E5" w14:textId="77777777" w:rsidR="00A4118C" w:rsidRDefault="00A4118C" w:rsidP="00AF1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58239" w14:textId="77777777" w:rsidR="00C03539" w:rsidRDefault="00C03539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A4B6C" w14:textId="77777777" w:rsidR="00C03539" w:rsidRDefault="00C03539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2AEC78" w14:textId="77777777" w:rsidR="00C03539" w:rsidRDefault="00C0353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2F7178"/>
    <w:rsid w:val="00307FC9"/>
    <w:rsid w:val="0033171B"/>
    <w:rsid w:val="003B2E79"/>
    <w:rsid w:val="003D115D"/>
    <w:rsid w:val="00414C1D"/>
    <w:rsid w:val="00424324"/>
    <w:rsid w:val="00427B3B"/>
    <w:rsid w:val="00431548"/>
    <w:rsid w:val="00432107"/>
    <w:rsid w:val="0044273A"/>
    <w:rsid w:val="00466CAB"/>
    <w:rsid w:val="004A0CFC"/>
    <w:rsid w:val="004A1369"/>
    <w:rsid w:val="004A60B0"/>
    <w:rsid w:val="004D3726"/>
    <w:rsid w:val="0055330D"/>
    <w:rsid w:val="0056032D"/>
    <w:rsid w:val="0057706E"/>
    <w:rsid w:val="005A2E35"/>
    <w:rsid w:val="005A45F1"/>
    <w:rsid w:val="005B1217"/>
    <w:rsid w:val="005B6ABC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A52DE"/>
    <w:rsid w:val="006B36F8"/>
    <w:rsid w:val="006B4F2E"/>
    <w:rsid w:val="006B6372"/>
    <w:rsid w:val="006C4BE9"/>
    <w:rsid w:val="006D602E"/>
    <w:rsid w:val="006E7967"/>
    <w:rsid w:val="00707DF2"/>
    <w:rsid w:val="00714FA1"/>
    <w:rsid w:val="00747349"/>
    <w:rsid w:val="00747BC1"/>
    <w:rsid w:val="0075754B"/>
    <w:rsid w:val="0078171E"/>
    <w:rsid w:val="007847B2"/>
    <w:rsid w:val="007C1181"/>
    <w:rsid w:val="007C4FB3"/>
    <w:rsid w:val="008073E3"/>
    <w:rsid w:val="00821793"/>
    <w:rsid w:val="00855D5A"/>
    <w:rsid w:val="00861CC6"/>
    <w:rsid w:val="008D6F67"/>
    <w:rsid w:val="008E4F14"/>
    <w:rsid w:val="00907265"/>
    <w:rsid w:val="00922E66"/>
    <w:rsid w:val="00946CED"/>
    <w:rsid w:val="009508C7"/>
    <w:rsid w:val="009C6528"/>
    <w:rsid w:val="009D7004"/>
    <w:rsid w:val="009E7AFC"/>
    <w:rsid w:val="009E7FEF"/>
    <w:rsid w:val="00A216CD"/>
    <w:rsid w:val="00A27B5F"/>
    <w:rsid w:val="00A4118C"/>
    <w:rsid w:val="00A56B40"/>
    <w:rsid w:val="00A71802"/>
    <w:rsid w:val="00A908B8"/>
    <w:rsid w:val="00AA0C58"/>
    <w:rsid w:val="00AC16E9"/>
    <w:rsid w:val="00AF1D48"/>
    <w:rsid w:val="00B17B60"/>
    <w:rsid w:val="00B42E84"/>
    <w:rsid w:val="00B61867"/>
    <w:rsid w:val="00BC2EE5"/>
    <w:rsid w:val="00BE174E"/>
    <w:rsid w:val="00BE43B4"/>
    <w:rsid w:val="00C03539"/>
    <w:rsid w:val="00C1127B"/>
    <w:rsid w:val="00C632CF"/>
    <w:rsid w:val="00C656C8"/>
    <w:rsid w:val="00CC25B0"/>
    <w:rsid w:val="00D02444"/>
    <w:rsid w:val="00D43A10"/>
    <w:rsid w:val="00D54C03"/>
    <w:rsid w:val="00DA1D25"/>
    <w:rsid w:val="00DA48B3"/>
    <w:rsid w:val="00E11820"/>
    <w:rsid w:val="00E335AA"/>
    <w:rsid w:val="00E37D9C"/>
    <w:rsid w:val="00E74698"/>
    <w:rsid w:val="00EA4F72"/>
    <w:rsid w:val="00EA7A62"/>
    <w:rsid w:val="00EC6B42"/>
    <w:rsid w:val="00EE4DDD"/>
    <w:rsid w:val="00F23D08"/>
    <w:rsid w:val="00F552C7"/>
    <w:rsid w:val="00F60102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7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Obal materiálu na rokovanie vlády SR"/>
    <f:field ref="objsubject" par="" edit="true" text="Obal materiálu na rokovanie vlády SR"/>
    <f:field ref="objcreatedby" par="" text="Administrator, System"/>
    <f:field ref="objcreatedat" par="" text="7.3.2017 13:57:29"/>
    <f:field ref="objchangedby" par="" text="Administrator, System"/>
    <f:field ref="objmodifiedat" par="" text="7.3.2017 13:57:32"/>
    <f:field ref="doc_FSCFOLIO_1_1001_FieldDocumentNumber" par="" text=""/>
    <f:field ref="doc_FSCFOLIO_1_1001_FieldSubject" par="" edit="true" text="Obal materiálu na rokovanie vlády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https://ovdmasv601/sites/DMS/_layouts/15/DocIdRedir.aspx?ID=WKX3UHSAJ2R6-2-772094</Url>
      <Description>WKX3UHSAJ2R6-2-772094</Description>
    </_dlc_DocIdUrl>
    <_dlc_DocId xmlns="e60a29af-d413-48d4-bd90-fe9d2a897e4b">WKX3UHSAJ2R6-2-772094</_dlc_DocId>
  </documentManagement>
</p:properties>
</file>

<file path=customXml/itemProps1.xml><?xml version="1.0" encoding="utf-8"?>
<ds:datastoreItem xmlns:ds="http://schemas.openxmlformats.org/officeDocument/2006/customXml" ds:itemID="{BF05962F-7161-41A1-8A06-8A2B5F9B4887}"/>
</file>

<file path=customXml/itemProps2.xml><?xml version="1.0" encoding="utf-8"?>
<ds:datastoreItem xmlns:ds="http://schemas.openxmlformats.org/officeDocument/2006/customXml" ds:itemID="{E233DBF9-B64B-475E-8A32-C18E0122240C}"/>
</file>

<file path=customXml/itemProps3.xml><?xml version="1.0" encoding="utf-8"?>
<ds:datastoreItem xmlns:ds="http://schemas.openxmlformats.org/officeDocument/2006/customXml" ds:itemID="{A3547E1A-B5B4-4A39-B308-52B88277F142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8A869EA6-40E9-4FC0-B320-451388A550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Kuklová Blažena</cp:lastModifiedBy>
  <cp:revision>7</cp:revision>
  <cp:lastPrinted>2001-08-01T11:42:00Z</cp:lastPrinted>
  <dcterms:created xsi:type="dcterms:W3CDTF">2017-03-07T12:57:00Z</dcterms:created>
  <dcterms:modified xsi:type="dcterms:W3CDTF">2017-04-03T09:36:00Z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COO.2145.1000.3.1867384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Informatívny materiál na rokovanie vlády SR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Vzdušná doprava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Michal Hýsek</vt:lpwstr>
  </property>
  <property fmtid="{D5CDD505-2E9C-101B-9397-08002B2CF9AE}" pid="11" name="FSC#SKEDITIONSLOVLEX@103.510:zodppredkladatel">
    <vt:lpwstr>Arpád Érsek</vt:lpwstr>
  </property>
  <property fmtid="{D5CDD505-2E9C-101B-9397-08002B2CF9AE}" pid="12" name="FSC#SKEDITIONSLOVLEX@103.510:nazovpredpis">
    <vt:lpwstr> Informácia o priebehu a výsledkoch 39. valného zhromaždenia Medzinárodnej organizácie civilného letectva (Montreal, 27. septembra – 6. októbra 2016)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dopravy a výstavby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Uznesenie vlády SR č. 157/2016 C.2</vt:lpwstr>
  </property>
  <property fmtid="{D5CDD505-2E9C-101B-9397-08002B2CF9AE}" pid="18" name="FSC#SKEDITIONSLOVLEX@103.510:plnynazovpredpis">
    <vt:lpwstr> Informácia o priebehu a výsledkoch 39. valného zhromaždenia Medzinárodnej organizácie civilného letectva (Montreal, 27. septembra – 6. októbra 2016)</vt:lpwstr>
  </property>
  <property fmtid="{D5CDD505-2E9C-101B-9397-08002B2CF9AE}" pid="19" name="FSC#SKEDITIONSLOVLEX@103.510:rezortcislopredpis">
    <vt:lpwstr>12212/2017/SCL/18855-M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LP/2017/149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vzala na vedomie materiál Informácia o priebehu a výsledkoch 39. valného zhromaždenia Medzinárodnej organizácie civilného letectva (Montreal, 27. septembra – 6. októbra 2016).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style="margin: 0cm 0cm 0pt; text-align: justify; text-indent: 36pt;"&gt;&lt;span style="color: black;"&gt;V&amp;nbsp;dňoch 27.&amp;nbsp;septembra – 6.&amp;nbsp;októbra 2016 sa v&amp;nbsp;Montreale, Kanada, uskutočnilo 39.&amp;nbsp;zasadnutie valného zhromaždenia Medzinárodnej orga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riaditeľ odboru civilného letectva</vt:lpwstr>
  </property>
  <property fmtid="{D5CDD505-2E9C-101B-9397-08002B2CF9AE}" pid="134" name="FSC#SKEDITIONSLOVLEX@103.510:funkciaZodpPred">
    <vt:lpwstr>minister dopravy, výstavby a regionálneho rozvoja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Arpád Érsek_x000d_
minister dopravy, výstavby a regionálneho rozvoja Slovenskej republiky</vt:lpwstr>
  </property>
  <property fmtid="{D5CDD505-2E9C-101B-9397-08002B2CF9AE}" pid="137" name="FSC#SKEDITIONSLOVLEX@103.510:funkciaPredAkuzativ">
    <vt:lpwstr>riaditeľovi odboru civilného letectva</vt:lpwstr>
  </property>
  <property fmtid="{D5CDD505-2E9C-101B-9397-08002B2CF9AE}" pid="138" name="FSC#SKEDITIONSLOVLEX@103.510:funkciaPredDativ">
    <vt:lpwstr>riaditeľa odboru civilného letectva</vt:lpwstr>
  </property>
  <property fmtid="{D5CDD505-2E9C-101B-9397-08002B2CF9AE}" pid="139" name="FSC#SKEDITIONSLOVLEX@103.510:funkciaZodpPredAkuzativ">
    <vt:lpwstr>ministra dopravy, výstavby a regionálneho rozvoja Slovenskej republiky</vt:lpwstr>
  </property>
  <property fmtid="{D5CDD505-2E9C-101B-9397-08002B2CF9AE}" pid="140" name="FSC#SKEDITIONSLOVLEX@103.510:funkciaZodpPredDativ">
    <vt:lpwstr>ministrovi dopravy, výst6avby a regionálneho rozvoja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f0b3390b-ccc8-49e4-a050-649bdedcd751</vt:lpwstr>
  </property>
</Properties>
</file>