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3D" w:rsidRPr="00D7237F" w:rsidRDefault="00AF753D" w:rsidP="00AF753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D7237F"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D7237F" w:rsidRPr="00D7237F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53D" w:rsidRPr="00D7237F" w:rsidRDefault="00AF753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D7237F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D7237F" w:rsidRPr="00D7237F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53D" w:rsidRPr="00D7237F" w:rsidRDefault="00AF753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D7237F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D7237F" w:rsidRPr="00D7237F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D7237F" w:rsidRPr="00D7237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753D" w:rsidRPr="00D7237F" w:rsidRDefault="00AF753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7237F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D7237F" w:rsidRPr="00D7237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753D" w:rsidRPr="00D7237F" w:rsidRDefault="00AF753D">
                  <w:pPr>
                    <w:spacing w:line="276" w:lineRule="auto"/>
                    <w:jc w:val="center"/>
                  </w:pPr>
                  <w:r w:rsidRPr="00D7237F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AF753D" w:rsidRPr="00D7237F" w:rsidRDefault="00AF75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F753D" w:rsidRPr="00D7237F" w:rsidTr="00AF75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D7237F" w:rsidRPr="00D7237F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753D" w:rsidRPr="00D7237F" w:rsidRDefault="00AF753D" w:rsidP="0035398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7237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D67B0D" w:rsidRPr="00D723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</w:t>
                  </w:r>
                  <w:r w:rsidRPr="00D723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8A1998" w:rsidRPr="00D723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Pr="00D723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zrušenie </w:t>
                  </w:r>
                  <w:r w:rsidR="000A459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 zmenu </w:t>
                  </w:r>
                  <w:r w:rsidRPr="00D723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niektorých úloh z uznesení vlády Slovenskej republiky</w:t>
                  </w:r>
                </w:p>
              </w:tc>
            </w:tr>
          </w:tbl>
          <w:p w:rsidR="00AF753D" w:rsidRPr="00D7237F" w:rsidRDefault="00AF75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F753D" w:rsidRPr="00D7237F" w:rsidRDefault="00AF753D" w:rsidP="00AF753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F753D" w:rsidRPr="00D7237F" w:rsidRDefault="00AF753D" w:rsidP="00AF753D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D7237F" w:rsidRPr="00D7237F" w:rsidTr="00AF753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D7237F" w:rsidRDefault="00AF7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D7237F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7F" w:rsidRPr="00D7237F" w:rsidTr="00AF753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D7237F" w:rsidRDefault="00AF7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53D" w:rsidRPr="00D7237F" w:rsidRDefault="00AF753D" w:rsidP="00D67B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237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D723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7B0D" w:rsidRPr="00D72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7237F">
              <w:rPr>
                <w:rFonts w:ascii="Times New Roman" w:hAnsi="Times New Roman" w:cs="Times New Roman"/>
                <w:sz w:val="24"/>
                <w:szCs w:val="24"/>
              </w:rPr>
              <w:t xml:space="preserve">inister dopravy </w:t>
            </w:r>
            <w:r w:rsidRPr="00D7237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F753D" w:rsidRPr="00D7237F" w:rsidRDefault="00756B64" w:rsidP="00AF753D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3B43AF" w:rsidRDefault="003B43AF" w:rsidP="00AF753D"/>
    <w:p w:rsidR="003B43AF" w:rsidRDefault="003B43AF" w:rsidP="00AF753D"/>
    <w:p w:rsidR="003B43AF" w:rsidRPr="00D7237F" w:rsidRDefault="003B43AF" w:rsidP="00AF753D"/>
    <w:p w:rsidR="00AF753D" w:rsidRPr="00D7237F" w:rsidRDefault="00AF753D" w:rsidP="00AF753D">
      <w:pPr>
        <w:rPr>
          <w:rFonts w:ascii="Times New Roman" w:hAnsi="Times New Roman" w:cs="Times New Roman"/>
          <w:b/>
          <w:sz w:val="32"/>
          <w:szCs w:val="32"/>
        </w:rPr>
      </w:pPr>
      <w:r w:rsidRPr="00D7237F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AF753D" w:rsidRPr="00D7237F" w:rsidRDefault="00AF753D" w:rsidP="00AF753D"/>
    <w:p w:rsidR="00AF753D" w:rsidRPr="00D7237F" w:rsidRDefault="00AF753D" w:rsidP="00AF753D"/>
    <w:tbl>
      <w:tblPr>
        <w:tblW w:w="5137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5"/>
        <w:gridCol w:w="975"/>
        <w:gridCol w:w="7621"/>
      </w:tblGrid>
      <w:tr w:rsidR="00D7237F" w:rsidRPr="00D7237F" w:rsidTr="00AF753D">
        <w:trPr>
          <w:trHeight w:val="450"/>
          <w:jc w:val="center"/>
        </w:trPr>
        <w:tc>
          <w:tcPr>
            <w:tcW w:w="389" w:type="pct"/>
            <w:hideMark/>
          </w:tcPr>
          <w:p w:rsidR="00AF753D" w:rsidRPr="00D7237F" w:rsidRDefault="00AF75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2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1" w:type="pct"/>
            <w:gridSpan w:val="2"/>
            <w:hideMark/>
          </w:tcPr>
          <w:p w:rsidR="00AF753D" w:rsidRPr="00D7237F" w:rsidRDefault="00AF75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23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D7237F" w:rsidRPr="00D7237F" w:rsidTr="00AF753D">
        <w:trPr>
          <w:trHeight w:val="450"/>
          <w:jc w:val="center"/>
        </w:trPr>
        <w:tc>
          <w:tcPr>
            <w:tcW w:w="389" w:type="pct"/>
            <w:hideMark/>
          </w:tcPr>
          <w:p w:rsidR="00AF753D" w:rsidRPr="00D7237F" w:rsidRDefault="00AF7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pct"/>
            <w:hideMark/>
          </w:tcPr>
          <w:p w:rsidR="00AF753D" w:rsidRP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F753D" w:rsidRPr="00B53A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D24" w:rsidRDefault="00B85D24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D24" w:rsidRDefault="00B85D24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D24" w:rsidRDefault="00B85D24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D24" w:rsidRDefault="00B85D24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A.2. </w:t>
            </w: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E8" w:rsidRDefault="00B53AE8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A.3.</w:t>
            </w:r>
          </w:p>
          <w:p w:rsidR="000A459F" w:rsidRDefault="000A459F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9F" w:rsidRDefault="000A459F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9F" w:rsidRDefault="000A459F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59F" w:rsidRPr="00B53AE8" w:rsidRDefault="000A459F" w:rsidP="00B53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pct"/>
            <w:hideMark/>
          </w:tcPr>
          <w:p w:rsidR="00B53AE8" w:rsidRPr="00756B64" w:rsidRDefault="00B53AE8" w:rsidP="00B8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64">
              <w:rPr>
                <w:rFonts w:ascii="Times New Roman" w:hAnsi="Times New Roman" w:cs="Times New Roman"/>
                <w:sz w:val="24"/>
                <w:szCs w:val="24"/>
              </w:rPr>
              <w:t>úlohu C.1. z uznesenia vlády SR č.   168 zo 4. mája 2016</w:t>
            </w:r>
            <w:r w:rsidRPr="0075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 pre ministra dopravy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výstavby a regionálneho rozvoja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r w:rsidR="00B85D24" w:rsidRPr="00756B64">
              <w:rPr>
                <w:rFonts w:ascii="Times New Roman" w:hAnsi="Times New Roman" w:cs="Times New Roman"/>
                <w:bCs/>
                <w:sz w:val="24"/>
                <w:szCs w:val="24"/>
              </w:rPr>
              <w:t>ministra hospodárstva</w:t>
            </w:r>
            <w:r w:rsidR="00B85D24" w:rsidRPr="00756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ministra kultúry,  ministra obrany, 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>ministra  práce, sociálnych vecí a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>rodiny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         podpredsedníčku vlády a ministerku spravodlivosti</w:t>
            </w:r>
            <w:r w:rsidR="00B85D24" w:rsidRPr="00756B64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- </w:t>
            </w:r>
            <w:r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 - prijať kroky v rámci nimi riadených rezortov, aby inštitúcie podliehajúce ich riadeniu aplikovali kritériá kvality surovín pri obstarávaní surovín a potravín v rámci svojho stravovania, a to pri  rešpektovaní platnej legislatívy a pravidiel hospodárskej súťaže</w:t>
            </w:r>
            <w:r w:rsidR="00334D2F" w:rsidRPr="00756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59F" w:rsidRPr="00B85D24" w:rsidRDefault="000A459F" w:rsidP="00B85D2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85D24" w:rsidRPr="00B85D24" w:rsidRDefault="00B85D24" w:rsidP="00B85D2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A459F" w:rsidRPr="00B85D24" w:rsidRDefault="000A459F" w:rsidP="00B85D24">
            <w:pPr>
              <w:pStyle w:val="Zakladnystyl"/>
              <w:jc w:val="both"/>
              <w:rPr>
                <w:bCs/>
              </w:rPr>
            </w:pPr>
            <w:r w:rsidRPr="00B85D24">
              <w:rPr>
                <w:bCs/>
              </w:rPr>
              <w:t xml:space="preserve">uznesenie vlády SR č. 594 </w:t>
            </w:r>
            <w:r w:rsidRPr="00B85D24">
              <w:t xml:space="preserve">z 19. decembra 2018 - k návrhu projektu verejno-súkromného partnerstva: výber koncesionára pre prevádzku, údržbu a rozvoj Letiska M. R. Štefánika - </w:t>
            </w:r>
            <w:proofErr w:type="spellStart"/>
            <w:r w:rsidRPr="00B85D24">
              <w:t>Airport</w:t>
            </w:r>
            <w:proofErr w:type="spellEnd"/>
            <w:r w:rsidRPr="00B85D24">
              <w:t xml:space="preserve"> Bratislava a. s. (BTS),</w:t>
            </w:r>
          </w:p>
          <w:p w:rsidR="000A459F" w:rsidRPr="00B85D24" w:rsidRDefault="000A459F" w:rsidP="00B85D2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07968" w:rsidRPr="00B85D24" w:rsidRDefault="00B07968" w:rsidP="00B85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BD" w:rsidRPr="00B85D24" w:rsidRDefault="00FB1AE5" w:rsidP="00A8416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85D24">
              <w:rPr>
                <w:rFonts w:ascii="Times New Roman" w:hAnsi="Times New Roman" w:cs="Times New Roman"/>
              </w:rPr>
              <w:t>úlohu C.31. z uznesenia vlády SR č. 31 z 29. januára 2025  pre</w:t>
            </w:r>
            <w:r w:rsidRPr="00B85D24">
              <w:rPr>
                <w:rFonts w:ascii="Times New Roman" w:hAnsi="Times New Roman" w:cs="Times New Roman"/>
                <w:b/>
                <w:bCs/>
              </w:rPr>
              <w:tab/>
            </w:r>
            <w:r w:rsidRPr="00B85D24">
              <w:rPr>
                <w:rFonts w:ascii="Times New Roman" w:hAnsi="Times New Roman" w:cs="Times New Roman"/>
              </w:rPr>
              <w:t>ministra dopravy - poskytnúť súčinnosť na základe výzvy poštového podniku pri zabezpečovaní poštových služieb a poštového platobného styku, osobitne služieb výplaty sociálnych a dôchodkových dávok, v problematických lokalitách predmetných okresov</w:t>
            </w:r>
            <w:r w:rsidR="00334D2F" w:rsidRPr="00B85D24">
              <w:rPr>
                <w:rFonts w:ascii="Times New Roman" w:hAnsi="Times New Roman" w:cs="Times New Roman"/>
              </w:rPr>
              <w:t>;</w:t>
            </w:r>
            <w:r w:rsidRPr="00B85D24">
              <w:rPr>
                <w:rFonts w:ascii="Times New Roman" w:hAnsi="Times New Roman" w:cs="Times New Roman"/>
              </w:rPr>
              <w:t xml:space="preserve"> </w:t>
            </w:r>
          </w:p>
          <w:p w:rsidR="00800572" w:rsidRPr="00D7237F" w:rsidRDefault="00800572" w:rsidP="00B0796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3D" w:rsidRPr="00D7237F" w:rsidTr="00353982">
        <w:trPr>
          <w:trHeight w:val="450"/>
          <w:jc w:val="center"/>
        </w:trPr>
        <w:tc>
          <w:tcPr>
            <w:tcW w:w="5000" w:type="pct"/>
            <w:gridSpan w:val="3"/>
            <w:vAlign w:val="center"/>
          </w:tcPr>
          <w:p w:rsidR="00AF753D" w:rsidRDefault="00FB1AE5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A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       mení</w:t>
            </w:r>
          </w:p>
          <w:p w:rsidR="00800572" w:rsidRDefault="00800572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0572" w:rsidRPr="00800572" w:rsidRDefault="00800572" w:rsidP="003429C6">
            <w:pPr>
              <w:keepNext/>
              <w:keepLines/>
              <w:ind w:left="1014" w:hanging="984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B.1. znenie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 termín 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úlohy B.3. uznesenia vlády SR č. 688 zo 7. novembra 2022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00572">
              <w:rPr>
                <w:rFonts w:ascii="Times New Roman" w:hAnsi="Times New Roman" w:cs="Times New Roman"/>
                <w:i/>
                <w:sz w:val="24"/>
                <w:szCs w:val="24"/>
              </w:rPr>
              <w:t>získať územné rozhodnutia pre všetky úseky rýchlostnej cesty R4 štátna hranica SR/PR – Kapušany v plnom profile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>“ na „</w:t>
            </w:r>
            <w:r w:rsidRPr="008005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získať rozhodnutia o stavebnom zámere pre všetky úseky rýchlostnej cesty R4 štátna hranica SR/PR – Kapušany v plnom profile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r w:rsidRPr="00800572">
              <w:rPr>
                <w:rFonts w:ascii="Times New Roman" w:eastAsia="Times New Roman" w:hAnsi="Times New Roman" w:cs="Times New Roman"/>
                <w:sz w:val="24"/>
                <w:szCs w:val="24"/>
              </w:rPr>
              <w:t>; z „</w:t>
            </w:r>
            <w:r w:rsidRPr="00800572">
              <w:rPr>
                <w:rFonts w:ascii="Times New Roman" w:hAnsi="Times New Roman" w:cs="Times New Roman"/>
                <w:i/>
                <w:sz w:val="24"/>
                <w:szCs w:val="24"/>
              </w:rPr>
              <w:t>do 31. mája 2025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“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005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do 30. apríla 2027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“,</w:t>
            </w:r>
          </w:p>
          <w:p w:rsidR="00800572" w:rsidRPr="00800572" w:rsidRDefault="00800572" w:rsidP="0080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BD" w:rsidRDefault="009B0ABD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ABD" w:rsidRPr="00756B64" w:rsidRDefault="00FB1AE5" w:rsidP="003429C6">
            <w:pPr>
              <w:ind w:left="1156" w:hanging="12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E4C">
              <w:rPr>
                <w:rFonts w:ascii="Times New Roman" w:hAnsi="Times New Roman" w:cs="Times New Roman"/>
                <w:sz w:val="24"/>
                <w:szCs w:val="24"/>
              </w:rPr>
              <w:t xml:space="preserve">           B.</w:t>
            </w:r>
            <w:r w:rsidR="00800572" w:rsidRPr="00E65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E4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bookmarkStart w:id="0" w:name="_GoBack"/>
            <w:r w:rsidR="009B0ABD" w:rsidRPr="00756B64">
              <w:rPr>
                <w:rFonts w:ascii="Times New Roman" w:hAnsi="Times New Roman" w:cs="Times New Roman"/>
                <w:sz w:val="24"/>
                <w:szCs w:val="24"/>
              </w:rPr>
              <w:t>termín úlohy v bode C.14. z uznesenia vlády SR č. 179 z 27. marca 2024</w:t>
            </w:r>
            <w:r w:rsidR="00E65E4C"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E4C" w:rsidRPr="00756B64">
              <w:rPr>
                <w:rFonts w:ascii="Times New Roman" w:hAnsi="Times New Roman" w:cs="Times New Roman"/>
                <w:sz w:val="24"/>
                <w:szCs w:val="24"/>
              </w:rPr>
              <w:t>v znení bodu B.3. uznesenia vlády SR č. 732 zo 4. decembra 2024</w:t>
            </w:r>
            <w:r w:rsidR="009B0ABD" w:rsidRPr="0075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65E4C" w:rsidRPr="00756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0ABD" w:rsidRPr="00756B64">
              <w:rPr>
                <w:rFonts w:ascii="Times New Roman" w:hAnsi="Times New Roman" w:cs="Times New Roman"/>
                <w:sz w:val="24"/>
                <w:szCs w:val="24"/>
              </w:rPr>
              <w:t xml:space="preserve">zabezpečiť štúdiu na posúdenie možnosti pokračovania výstavby rýchlostnej cesty R7 formou PPP projektu </w:t>
            </w:r>
            <w:r w:rsidR="009B0ABD" w:rsidRPr="00756B64">
              <w:rPr>
                <w:rFonts w:ascii="Times New Roman" w:hAnsi="Times New Roman" w:cs="Times New Roman"/>
                <w:i/>
                <w:sz w:val="24"/>
                <w:szCs w:val="24"/>
              </w:rPr>
              <w:t>z „do 31. mája 2025“ na „do 31. augusta 2026“</w:t>
            </w:r>
          </w:p>
          <w:bookmarkEnd w:id="0"/>
          <w:p w:rsidR="00FB1AE5" w:rsidRPr="00FB1AE5" w:rsidRDefault="00FB1AE5" w:rsidP="00A057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E5" w:rsidRDefault="00FB1AE5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AE5" w:rsidRDefault="00FB1AE5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AE5" w:rsidRDefault="00FB1AE5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AE5" w:rsidRPr="00FB1AE5" w:rsidRDefault="00FB1AE5" w:rsidP="00A057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753D" w:rsidRPr="00D7237F" w:rsidRDefault="00AF753D" w:rsidP="00AF75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7438"/>
      </w:tblGrid>
      <w:tr w:rsidR="00AF753D" w:rsidRPr="00D7237F" w:rsidTr="003429C6">
        <w:trPr>
          <w:cantSplit/>
          <w:trHeight w:val="897"/>
        </w:trPr>
        <w:tc>
          <w:tcPr>
            <w:tcW w:w="1634" w:type="dxa"/>
            <w:hideMark/>
          </w:tcPr>
          <w:p w:rsidR="00AF753D" w:rsidRPr="00D7237F" w:rsidRDefault="00AF75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438" w:type="dxa"/>
            <w:hideMark/>
          </w:tcPr>
          <w:p w:rsidR="00AF753D" w:rsidRPr="00D7237F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sz w:val="24"/>
                <w:szCs w:val="24"/>
              </w:rPr>
              <w:t>členom vlády</w:t>
            </w:r>
          </w:p>
          <w:p w:rsidR="00AF753D" w:rsidRPr="00D7237F" w:rsidRDefault="00AF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F">
              <w:rPr>
                <w:rFonts w:ascii="Times New Roman" w:hAnsi="Times New Roman" w:cs="Times New Roman"/>
                <w:sz w:val="24"/>
                <w:szCs w:val="24"/>
              </w:rPr>
              <w:t>predsedom ostatných ústredných orgánov štátnej správy</w:t>
            </w:r>
          </w:p>
        </w:tc>
      </w:tr>
    </w:tbl>
    <w:p w:rsidR="00AF753D" w:rsidRPr="00D7237F" w:rsidRDefault="00AF753D" w:rsidP="00AF753D">
      <w:pPr>
        <w:rPr>
          <w:rFonts w:ascii="Times New Roman" w:hAnsi="Times New Roman" w:cs="Times New Roman"/>
          <w:sz w:val="24"/>
          <w:szCs w:val="24"/>
        </w:rPr>
      </w:pPr>
    </w:p>
    <w:sectPr w:rsidR="00AF753D" w:rsidRPr="00D7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7065F"/>
    <w:multiLevelType w:val="hybridMultilevel"/>
    <w:tmpl w:val="1C2ACF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B5B21"/>
    <w:multiLevelType w:val="hybridMultilevel"/>
    <w:tmpl w:val="8AAA20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3D"/>
    <w:rsid w:val="000307AA"/>
    <w:rsid w:val="00097F51"/>
    <w:rsid w:val="000A459F"/>
    <w:rsid w:val="001211D2"/>
    <w:rsid w:val="00151928"/>
    <w:rsid w:val="001925E0"/>
    <w:rsid w:val="0019529E"/>
    <w:rsid w:val="00197AE7"/>
    <w:rsid w:val="00271672"/>
    <w:rsid w:val="0029001C"/>
    <w:rsid w:val="002E6142"/>
    <w:rsid w:val="00334D2F"/>
    <w:rsid w:val="003429C6"/>
    <w:rsid w:val="00353982"/>
    <w:rsid w:val="0037357E"/>
    <w:rsid w:val="00386721"/>
    <w:rsid w:val="003B43AF"/>
    <w:rsid w:val="003D0099"/>
    <w:rsid w:val="003F05B1"/>
    <w:rsid w:val="004A4188"/>
    <w:rsid w:val="00533252"/>
    <w:rsid w:val="00540A80"/>
    <w:rsid w:val="005C2AB3"/>
    <w:rsid w:val="005E165D"/>
    <w:rsid w:val="005E4858"/>
    <w:rsid w:val="005F03B0"/>
    <w:rsid w:val="005F2C12"/>
    <w:rsid w:val="005F6DE5"/>
    <w:rsid w:val="0062249F"/>
    <w:rsid w:val="00643CC2"/>
    <w:rsid w:val="0072315D"/>
    <w:rsid w:val="00726D4C"/>
    <w:rsid w:val="00756B64"/>
    <w:rsid w:val="00800572"/>
    <w:rsid w:val="00804F87"/>
    <w:rsid w:val="008A1998"/>
    <w:rsid w:val="008E2F84"/>
    <w:rsid w:val="008E5E41"/>
    <w:rsid w:val="00963670"/>
    <w:rsid w:val="009B0ABD"/>
    <w:rsid w:val="00A05738"/>
    <w:rsid w:val="00A832D2"/>
    <w:rsid w:val="00A84165"/>
    <w:rsid w:val="00A9090A"/>
    <w:rsid w:val="00AD060A"/>
    <w:rsid w:val="00AD38D0"/>
    <w:rsid w:val="00AF63F8"/>
    <w:rsid w:val="00AF753D"/>
    <w:rsid w:val="00B06948"/>
    <w:rsid w:val="00B07968"/>
    <w:rsid w:val="00B53AE8"/>
    <w:rsid w:val="00B65AB9"/>
    <w:rsid w:val="00B85D24"/>
    <w:rsid w:val="00B95284"/>
    <w:rsid w:val="00C0716D"/>
    <w:rsid w:val="00C246FA"/>
    <w:rsid w:val="00C55DE5"/>
    <w:rsid w:val="00C560B5"/>
    <w:rsid w:val="00CE4E30"/>
    <w:rsid w:val="00D67B0D"/>
    <w:rsid w:val="00D7237F"/>
    <w:rsid w:val="00DF68A9"/>
    <w:rsid w:val="00E16EE3"/>
    <w:rsid w:val="00E176C4"/>
    <w:rsid w:val="00E64713"/>
    <w:rsid w:val="00E65E4C"/>
    <w:rsid w:val="00ED14E9"/>
    <w:rsid w:val="00ED294D"/>
    <w:rsid w:val="00F24F99"/>
    <w:rsid w:val="00F84293"/>
    <w:rsid w:val="00F90CD4"/>
    <w:rsid w:val="00FB1AE5"/>
    <w:rsid w:val="00FD2054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9116"/>
  <w15:chartTrackingRefBased/>
  <w15:docId w15:val="{1E9B6D3E-25A3-4D2A-A6B8-0DCBE27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8A1998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AF753D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F753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E2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F84"/>
    <w:rPr>
      <w:rFonts w:ascii="Segoe UI" w:eastAsia="Arial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A1998"/>
    <w:rPr>
      <w:rFonts w:ascii="Arial" w:eastAsia="Arial" w:hAnsi="Arial" w:cs="Arial"/>
      <w:sz w:val="20"/>
      <w:szCs w:val="20"/>
      <w:lang w:eastAsia="sk-SK"/>
    </w:rPr>
  </w:style>
  <w:style w:type="paragraph" w:customStyle="1" w:styleId="Default">
    <w:name w:val="Default"/>
    <w:rsid w:val="00B53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Zakladnystyl">
    <w:name w:val="Zakladny styl"/>
    <w:rsid w:val="000A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WKX3UHSAJ2R6-2-1384049</_dlc_DocId>
    <_dlc_DocIdUrl xmlns="e60a29af-d413-48d4-bd90-fe9d2a897e4b">
      <Url>https://ovdmasv601/sites/DMS/_layouts/15/DocIdRedir.aspx?ID=WKX3UHSAJ2R6-2-1384049</Url>
      <Description>WKX3UHSAJ2R6-2-1384049</Description>
    </_dlc_DocIdUrl>
  </documentManagement>
</p:properties>
</file>

<file path=customXml/itemProps1.xml><?xml version="1.0" encoding="utf-8"?>
<ds:datastoreItem xmlns:ds="http://schemas.openxmlformats.org/officeDocument/2006/customXml" ds:itemID="{35C81247-323E-4144-9505-79E1B1B08873}"/>
</file>

<file path=customXml/itemProps2.xml><?xml version="1.0" encoding="utf-8"?>
<ds:datastoreItem xmlns:ds="http://schemas.openxmlformats.org/officeDocument/2006/customXml" ds:itemID="{F47769F0-E4F3-4BDB-A6AE-768D58D81910}"/>
</file>

<file path=customXml/itemProps3.xml><?xml version="1.0" encoding="utf-8"?>
<ds:datastoreItem xmlns:ds="http://schemas.openxmlformats.org/officeDocument/2006/customXml" ds:itemID="{D300FF2A-4A22-4E96-B420-A7422D936FCF}"/>
</file>

<file path=customXml/itemProps4.xml><?xml version="1.0" encoding="utf-8"?>
<ds:datastoreItem xmlns:ds="http://schemas.openxmlformats.org/officeDocument/2006/customXml" ds:itemID="{68D47314-5D1F-463B-AE22-E6E09BF5B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Ovečková, Dominika</dc:creator>
  <cp:keywords/>
  <dc:description/>
  <cp:lastModifiedBy>Partová, Ľudmila</cp:lastModifiedBy>
  <cp:revision>7</cp:revision>
  <cp:lastPrinted>2025-06-03T07:57:00Z</cp:lastPrinted>
  <dcterms:created xsi:type="dcterms:W3CDTF">2025-06-02T11:07:00Z</dcterms:created>
  <dcterms:modified xsi:type="dcterms:W3CDTF">2025-06-03T08:08:00Z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bdb1659a-416b-463b-b853-0e6d04735993</vt:lpwstr>
  </property>
</Properties>
</file>