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DF9A3" w14:textId="77777777" w:rsidR="00DD0F60" w:rsidRPr="006E274D" w:rsidRDefault="00DD0F60" w:rsidP="00DD0F60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6E274D">
        <w:rPr>
          <w:noProof/>
          <w:szCs w:val="24"/>
        </w:rPr>
        <w:drawing>
          <wp:inline distT="0" distB="0" distL="0" distR="0" wp14:anchorId="6357208B" wp14:editId="208860D8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DD0F60" w:rsidRPr="006E274D" w14:paraId="1F746DA7" w14:textId="77777777" w:rsidTr="002A66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EAECB" w14:textId="77777777" w:rsidR="00DD0F60" w:rsidRPr="006E274D" w:rsidRDefault="00DD0F60" w:rsidP="002A668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6E274D"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DD0F60" w:rsidRPr="006E274D" w14:paraId="0B4863FD" w14:textId="77777777" w:rsidTr="002A66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F5338" w14:textId="77777777" w:rsidR="00DD0F60" w:rsidRPr="006E274D" w:rsidRDefault="00DD0F60" w:rsidP="002A668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6E274D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DD0F60" w:rsidRPr="006E274D" w14:paraId="6F867E91" w14:textId="77777777" w:rsidTr="002A66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DD0F60" w:rsidRPr="006E274D" w14:paraId="290A1387" w14:textId="77777777" w:rsidTr="002A668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308FD0" w14:textId="77777777" w:rsidR="00DD0F60" w:rsidRPr="006E274D" w:rsidRDefault="00DD0F60" w:rsidP="002A668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6E274D"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DD0F60" w:rsidRPr="006E274D" w14:paraId="327A3D09" w14:textId="77777777" w:rsidTr="002A668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9BEA5A" w14:textId="77777777" w:rsidR="00DD0F60" w:rsidRPr="006E274D" w:rsidRDefault="00DD0F60" w:rsidP="002A6688">
                  <w:pPr>
                    <w:spacing w:line="276" w:lineRule="auto"/>
                    <w:jc w:val="center"/>
                  </w:pPr>
                  <w:r w:rsidRPr="006E274D"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68460E9" w14:textId="77777777" w:rsidR="00DD0F60" w:rsidRPr="006E274D" w:rsidRDefault="00DD0F60" w:rsidP="002A668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D0F60" w:rsidRPr="006E274D" w14:paraId="7B51F18E" w14:textId="77777777" w:rsidTr="002A66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27C29" w14:textId="7EE645B5" w:rsidR="00DD0F60" w:rsidRPr="006E274D" w:rsidRDefault="000C4126" w:rsidP="000C4126">
            <w:pPr>
              <w:ind w:left="142"/>
              <w:contextualSpacing/>
              <w:jc w:val="center"/>
              <w:rPr>
                <w:sz w:val="22"/>
                <w:szCs w:val="22"/>
              </w:rPr>
            </w:pPr>
            <w:r w:rsidRPr="006E274D">
              <w:rPr>
                <w:rFonts w:ascii="Times New Roman" w:hAnsi="Times New Roman"/>
                <w:b/>
                <w:sz w:val="24"/>
                <w:szCs w:val="24"/>
              </w:rPr>
              <w:t>k n</w:t>
            </w:r>
            <w:r w:rsidR="00DB02CA" w:rsidRPr="006E274D">
              <w:rPr>
                <w:rFonts w:ascii="Times New Roman" w:hAnsi="Times New Roman"/>
                <w:b/>
                <w:sz w:val="24"/>
                <w:szCs w:val="24"/>
              </w:rPr>
              <w:t>ávrh</w:t>
            </w:r>
            <w:r w:rsidRPr="006E274D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DB02CA" w:rsidRPr="006E274D">
              <w:rPr>
                <w:rFonts w:ascii="Times New Roman" w:hAnsi="Times New Roman"/>
                <w:b/>
                <w:sz w:val="24"/>
                <w:szCs w:val="24"/>
              </w:rPr>
              <w:t xml:space="preserve"> na vydanie súhlasu vlády S</w:t>
            </w:r>
            <w:r w:rsidR="008B4715" w:rsidRPr="006E274D">
              <w:rPr>
                <w:rFonts w:ascii="Times New Roman" w:hAnsi="Times New Roman"/>
                <w:b/>
                <w:sz w:val="24"/>
                <w:szCs w:val="24"/>
              </w:rPr>
              <w:t>lovenskej republiky</w:t>
            </w:r>
            <w:r w:rsidR="00DB02CA" w:rsidRPr="006E274D">
              <w:rPr>
                <w:rFonts w:ascii="Times New Roman" w:hAnsi="Times New Roman"/>
                <w:b/>
                <w:sz w:val="24"/>
                <w:szCs w:val="24"/>
              </w:rPr>
              <w:t xml:space="preserve"> so zmenou účelu použitia kapitálových výdavkov </w:t>
            </w:r>
            <w:r w:rsidR="00383118" w:rsidRPr="006E274D">
              <w:rPr>
                <w:rFonts w:ascii="Times New Roman" w:hAnsi="Times New Roman"/>
                <w:b/>
                <w:sz w:val="24"/>
                <w:szCs w:val="24"/>
              </w:rPr>
              <w:t>z </w:t>
            </w:r>
            <w:r w:rsidR="00EA1196">
              <w:rPr>
                <w:rFonts w:ascii="Times New Roman" w:hAnsi="Times New Roman"/>
                <w:b/>
                <w:sz w:val="24"/>
                <w:szCs w:val="24"/>
              </w:rPr>
              <w:t>rokov 2018</w:t>
            </w:r>
            <w:r w:rsidR="00DB02CA" w:rsidRPr="006E274D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  <w:r w:rsidR="00B0645F">
              <w:rPr>
                <w:rFonts w:ascii="Times New Roman" w:hAnsi="Times New Roman"/>
                <w:b/>
                <w:sz w:val="24"/>
                <w:szCs w:val="24"/>
              </w:rPr>
              <w:t>ž 2021</w:t>
            </w:r>
            <w:r w:rsidR="00DB02CA" w:rsidRPr="006E274D">
              <w:rPr>
                <w:rFonts w:ascii="Times New Roman" w:hAnsi="Times New Roman"/>
                <w:b/>
                <w:sz w:val="24"/>
                <w:szCs w:val="24"/>
              </w:rPr>
              <w:t xml:space="preserve"> v kapitole Ministerstva obrany S</w:t>
            </w:r>
            <w:r w:rsidR="008B4715" w:rsidRPr="006E274D">
              <w:rPr>
                <w:rFonts w:ascii="Times New Roman" w:hAnsi="Times New Roman"/>
                <w:b/>
                <w:sz w:val="24"/>
                <w:szCs w:val="24"/>
              </w:rPr>
              <w:t>lovenskej republiky</w:t>
            </w:r>
          </w:p>
        </w:tc>
      </w:tr>
    </w:tbl>
    <w:p w14:paraId="11ACCB6D" w14:textId="77777777" w:rsidR="00DD0F60" w:rsidRPr="006E274D" w:rsidRDefault="00DD0F60" w:rsidP="00DD0F60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D04CB5F" w14:textId="77777777" w:rsidR="00DD0F60" w:rsidRPr="006E274D" w:rsidRDefault="00DD0F60" w:rsidP="00DD0F60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DD0F60" w:rsidRPr="006E274D" w14:paraId="505AC4E4" w14:textId="77777777" w:rsidTr="002A6688">
        <w:trPr>
          <w:tblCellSpacing w:w="15" w:type="dxa"/>
        </w:trPr>
        <w:tc>
          <w:tcPr>
            <w:tcW w:w="1697" w:type="dxa"/>
            <w:hideMark/>
          </w:tcPr>
          <w:p w14:paraId="2BFACCE3" w14:textId="77777777" w:rsidR="00DD0F60" w:rsidRPr="006E274D" w:rsidRDefault="00DD0F60" w:rsidP="002A6688">
            <w:pPr>
              <w:rPr>
                <w:rFonts w:ascii="Times" w:hAnsi="Times" w:cs="Times"/>
                <w:sz w:val="24"/>
                <w:szCs w:val="24"/>
              </w:rPr>
            </w:pPr>
            <w:r w:rsidRPr="006E274D">
              <w:rPr>
                <w:rFonts w:ascii="Times" w:hAnsi="Times" w:cs="Times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F92DDFB" w14:textId="77777777" w:rsidR="00DD0F60" w:rsidRPr="006E274D" w:rsidRDefault="00DD0F60" w:rsidP="002A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F60" w:rsidRPr="006E274D" w14:paraId="314A08E6" w14:textId="77777777" w:rsidTr="002A6688">
        <w:trPr>
          <w:tblCellSpacing w:w="15" w:type="dxa"/>
        </w:trPr>
        <w:tc>
          <w:tcPr>
            <w:tcW w:w="1697" w:type="dxa"/>
            <w:hideMark/>
          </w:tcPr>
          <w:p w14:paraId="45404F72" w14:textId="77777777" w:rsidR="00DD0F60" w:rsidRPr="006E274D" w:rsidRDefault="00DD0F60" w:rsidP="002A6688">
            <w:pPr>
              <w:rPr>
                <w:rFonts w:ascii="Times" w:hAnsi="Times" w:cs="Times"/>
                <w:sz w:val="24"/>
                <w:szCs w:val="24"/>
              </w:rPr>
            </w:pPr>
            <w:r w:rsidRPr="006E274D">
              <w:rPr>
                <w:rFonts w:ascii="Times" w:hAnsi="Times" w:cs="Times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4F34A27A" w14:textId="029F5F5E" w:rsidR="00DD0F60" w:rsidRPr="006E274D" w:rsidRDefault="000E2A58" w:rsidP="003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4D">
              <w:rPr>
                <w:rFonts w:ascii="Times New Roman" w:hAnsi="Times New Roman" w:cs="Times New Roman"/>
                <w:sz w:val="24"/>
                <w:szCs w:val="24"/>
              </w:rPr>
              <w:t>minister obrany</w:t>
            </w:r>
          </w:p>
        </w:tc>
      </w:tr>
    </w:tbl>
    <w:p w14:paraId="00442C96" w14:textId="77777777" w:rsidR="00DD0F60" w:rsidRPr="006E274D" w:rsidRDefault="006827AF" w:rsidP="00DD0F60">
      <w:r>
        <w:pict w14:anchorId="2AF80AF9">
          <v:rect id="_x0000_i1025" style="width:0;height:1.5pt" o:hralign="center" o:hrstd="t" o:hr="t" fillcolor="gray" stroked="f"/>
        </w:pict>
      </w:r>
    </w:p>
    <w:p w14:paraId="526F1F7A" w14:textId="77777777" w:rsidR="00DD0F60" w:rsidRPr="006E274D" w:rsidRDefault="00DD0F60" w:rsidP="00DD0F60"/>
    <w:p w14:paraId="0C1772E0" w14:textId="77777777" w:rsidR="00DD0F60" w:rsidRPr="006E274D" w:rsidRDefault="00DD0F60" w:rsidP="00DD0F60">
      <w:pPr>
        <w:rPr>
          <w:rFonts w:ascii="Times New Roman" w:hAnsi="Times New Roman" w:cs="Times New Roman"/>
          <w:b/>
          <w:sz w:val="32"/>
          <w:szCs w:val="32"/>
        </w:rPr>
      </w:pPr>
      <w:r w:rsidRPr="006E274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A9EBE48" w14:textId="77777777" w:rsidR="00DD0F60" w:rsidRPr="006E274D" w:rsidRDefault="00DD0F60" w:rsidP="00DD0F60">
      <w:pPr>
        <w:rPr>
          <w:rFonts w:ascii="Times New Roman" w:hAnsi="Times New Roman" w:cs="Times New Roman"/>
          <w:sz w:val="24"/>
          <w:szCs w:val="24"/>
        </w:rPr>
      </w:pPr>
    </w:p>
    <w:p w14:paraId="36F6D83A" w14:textId="77777777" w:rsidR="00DD0F60" w:rsidRPr="006E274D" w:rsidRDefault="00DD0F60" w:rsidP="00DD0F60">
      <w:pPr>
        <w:rPr>
          <w:rFonts w:ascii="Times New Roman" w:hAnsi="Times New Roman" w:cs="Times New Roman"/>
          <w:sz w:val="24"/>
          <w:szCs w:val="24"/>
        </w:rPr>
      </w:pPr>
    </w:p>
    <w:p w14:paraId="36D1FD84" w14:textId="77777777" w:rsidR="00DD0F60" w:rsidRPr="006E274D" w:rsidRDefault="00DD0F60" w:rsidP="00DD0F6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6E274D">
        <w:rPr>
          <w:rFonts w:ascii="Times New Roman" w:hAnsi="Times New Roman"/>
          <w:b/>
          <w:sz w:val="28"/>
          <w:szCs w:val="28"/>
        </w:rPr>
        <w:t>súhlasí</w:t>
      </w:r>
    </w:p>
    <w:p w14:paraId="30F77FA1" w14:textId="77777777" w:rsidR="00DD0F60" w:rsidRPr="006E274D" w:rsidRDefault="00DD0F60" w:rsidP="00DD0F60">
      <w:pPr>
        <w:pStyle w:val="Odsekzoznamu"/>
        <w:ind w:left="426"/>
        <w:rPr>
          <w:rFonts w:ascii="Times New Roman" w:hAnsi="Times New Roman"/>
          <w:b/>
          <w:sz w:val="28"/>
          <w:szCs w:val="28"/>
        </w:rPr>
      </w:pPr>
    </w:p>
    <w:p w14:paraId="21E812B1" w14:textId="73A6F48E" w:rsidR="00DD0F60" w:rsidRPr="00452A19" w:rsidRDefault="00DD0F60" w:rsidP="00DD0F60">
      <w:pPr>
        <w:pStyle w:val="Odsekzoznamu"/>
        <w:ind w:left="993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274D">
        <w:rPr>
          <w:rFonts w:ascii="Times New Roman" w:hAnsi="Times New Roman"/>
          <w:sz w:val="24"/>
          <w:szCs w:val="24"/>
        </w:rPr>
        <w:t>A.1. </w:t>
      </w:r>
      <w:r w:rsidRPr="006E274D">
        <w:rPr>
          <w:rFonts w:ascii="Times New Roman" w:hAnsi="Times New Roman"/>
          <w:sz w:val="24"/>
          <w:szCs w:val="24"/>
        </w:rPr>
        <w:tab/>
        <w:t>so zmenou účelu použi</w:t>
      </w:r>
      <w:r w:rsidR="00FA78B7" w:rsidRPr="006E274D">
        <w:rPr>
          <w:rFonts w:ascii="Times New Roman" w:hAnsi="Times New Roman"/>
          <w:sz w:val="24"/>
          <w:szCs w:val="24"/>
        </w:rPr>
        <w:t>tia ka</w:t>
      </w:r>
      <w:r w:rsidR="00EA1196">
        <w:rPr>
          <w:rFonts w:ascii="Times New Roman" w:hAnsi="Times New Roman"/>
          <w:sz w:val="24"/>
          <w:szCs w:val="24"/>
        </w:rPr>
        <w:t xml:space="preserve">pitálových výdavkov </w:t>
      </w:r>
      <w:r w:rsidR="00EA1196" w:rsidRPr="00452A19">
        <w:rPr>
          <w:rFonts w:ascii="Times New Roman" w:hAnsi="Times New Roman"/>
          <w:color w:val="000000" w:themeColor="text1"/>
          <w:sz w:val="24"/>
          <w:szCs w:val="24"/>
        </w:rPr>
        <w:t>z rokov 2018</w:t>
      </w:r>
      <w:r w:rsidR="00FA78B7"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083009" w:rsidRPr="00452A19">
        <w:rPr>
          <w:rFonts w:ascii="Times New Roman" w:hAnsi="Times New Roman"/>
          <w:color w:val="000000" w:themeColor="text1"/>
          <w:sz w:val="24"/>
          <w:szCs w:val="24"/>
        </w:rPr>
        <w:t>ž</w:t>
      </w:r>
      <w:r w:rsidR="00FA78B7"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009" w:rsidRPr="00452A19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B0645F" w:rsidRPr="00452A1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 v kapitole Ministerstva </w:t>
      </w:r>
      <w:r w:rsidR="003F7ACE" w:rsidRPr="00452A19">
        <w:rPr>
          <w:rFonts w:ascii="Times New Roman" w:hAnsi="Times New Roman"/>
          <w:color w:val="000000" w:themeColor="text1"/>
          <w:sz w:val="24"/>
          <w:szCs w:val="24"/>
        </w:rPr>
        <w:t>obrany</w:t>
      </w:r>
      <w:r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 Slovenskej republiky v</w:t>
      </w:r>
      <w:r w:rsidR="00CB6D1D"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 celkovej </w:t>
      </w:r>
      <w:r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11E3">
        <w:rPr>
          <w:rFonts w:ascii="Times New Roman" w:hAnsi="Times New Roman"/>
          <w:color w:val="000000" w:themeColor="text1"/>
          <w:sz w:val="24"/>
          <w:szCs w:val="24"/>
        </w:rPr>
        <w:t>výške</w:t>
      </w:r>
      <w:r w:rsidR="000F38CB" w:rsidRPr="005911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9B1" w:rsidRPr="00B728AD">
        <w:rPr>
          <w:rFonts w:ascii="Times New Roman" w:hAnsi="Times New Roman"/>
          <w:sz w:val="24"/>
          <w:szCs w:val="24"/>
        </w:rPr>
        <w:t>22 875 960,-</w:t>
      </w:r>
      <w:r w:rsidR="00090DB7" w:rsidRPr="00B728AD">
        <w:rPr>
          <w:rFonts w:ascii="Times New Roman" w:hAnsi="Times New Roman"/>
          <w:sz w:val="24"/>
          <w:szCs w:val="24"/>
        </w:rPr>
        <w:t xml:space="preserve"> </w:t>
      </w:r>
      <w:r w:rsidR="004B4D69" w:rsidRPr="00452A19">
        <w:rPr>
          <w:rFonts w:ascii="Times New Roman" w:hAnsi="Times New Roman"/>
          <w:color w:val="000000" w:themeColor="text1"/>
          <w:sz w:val="24"/>
          <w:szCs w:val="24"/>
        </w:rPr>
        <w:t>EUR v súlade s predloženým návrhom na zmenu účelu</w:t>
      </w:r>
      <w:r w:rsidR="009E364A"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 použitia kapitálových výdavkov</w:t>
      </w:r>
      <w:r w:rsidR="008B4715" w:rsidRPr="00452A19">
        <w:rPr>
          <w:rFonts w:ascii="Times" w:hAnsi="Times" w:cs="Times"/>
          <w:color w:val="000000" w:themeColor="text1"/>
        </w:rPr>
        <w:t>;</w:t>
      </w:r>
    </w:p>
    <w:p w14:paraId="5F21C38D" w14:textId="77777777" w:rsidR="00DD0F60" w:rsidRPr="00452A19" w:rsidRDefault="00DD0F60" w:rsidP="00DD0F60">
      <w:pPr>
        <w:pStyle w:val="Odsekzoznamu"/>
        <w:ind w:left="993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57DB5B" w14:textId="77777777" w:rsidR="007B08B1" w:rsidRPr="00452A19" w:rsidRDefault="007B08B1" w:rsidP="00DD0F60">
      <w:pPr>
        <w:pStyle w:val="Odsekzoznamu"/>
        <w:ind w:left="993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86F173" w14:textId="77777777" w:rsidR="004B4D69" w:rsidRPr="00452A19" w:rsidRDefault="004B4D69" w:rsidP="004B4D6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52A19">
        <w:rPr>
          <w:rFonts w:ascii="Times New Roman" w:hAnsi="Times New Roman"/>
          <w:b/>
          <w:color w:val="000000" w:themeColor="text1"/>
          <w:sz w:val="28"/>
          <w:szCs w:val="28"/>
        </w:rPr>
        <w:t>ukladá</w:t>
      </w:r>
    </w:p>
    <w:p w14:paraId="39E995E1" w14:textId="77777777" w:rsidR="004B4D69" w:rsidRPr="00452A19" w:rsidRDefault="004B4D69" w:rsidP="004B4D69">
      <w:pPr>
        <w:pStyle w:val="Odsekzoznamu"/>
        <w:ind w:left="426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127AF0E" w14:textId="356ED461" w:rsidR="004B4D69" w:rsidRPr="00452A19" w:rsidRDefault="004B4D69" w:rsidP="004B4D69">
      <w:pPr>
        <w:pStyle w:val="Odsekzoznamu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52A19">
        <w:rPr>
          <w:rFonts w:ascii="Times New Roman" w:hAnsi="Times New Roman"/>
          <w:b/>
          <w:color w:val="000000" w:themeColor="text1"/>
          <w:sz w:val="24"/>
          <w:szCs w:val="24"/>
        </w:rPr>
        <w:t>ministrovi obrany</w:t>
      </w:r>
    </w:p>
    <w:p w14:paraId="7A738F83" w14:textId="77777777" w:rsidR="004B4D69" w:rsidRPr="00452A19" w:rsidRDefault="004B4D69" w:rsidP="004B4D69">
      <w:pPr>
        <w:pStyle w:val="Odsekzoznamu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559637" w14:textId="5A280991" w:rsidR="004B4D69" w:rsidRPr="00452A19" w:rsidRDefault="004B4D69" w:rsidP="004B4D69">
      <w:pPr>
        <w:pStyle w:val="Nadpis2"/>
        <w:spacing w:after="200" w:line="276" w:lineRule="auto"/>
        <w:ind w:left="992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52A19">
        <w:rPr>
          <w:rFonts w:ascii="Times New Roman" w:hAnsi="Times New Roman"/>
          <w:color w:val="000000" w:themeColor="text1"/>
          <w:sz w:val="24"/>
          <w:szCs w:val="24"/>
        </w:rPr>
        <w:t>B.1. </w:t>
      </w:r>
      <w:r w:rsidRPr="00452A19">
        <w:rPr>
          <w:rFonts w:ascii="Times New Roman" w:hAnsi="Times New Roman"/>
          <w:color w:val="000000" w:themeColor="text1"/>
          <w:sz w:val="24"/>
          <w:szCs w:val="24"/>
        </w:rPr>
        <w:tab/>
        <w:t>zabezpečiť použitie finančných prostriedkov v celkovej sume</w:t>
      </w:r>
      <w:r w:rsidR="000F38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9B1" w:rsidRPr="00B728AD">
        <w:rPr>
          <w:rFonts w:ascii="Times New Roman" w:hAnsi="Times New Roman"/>
          <w:sz w:val="24"/>
          <w:szCs w:val="24"/>
        </w:rPr>
        <w:t>22 875 960,-</w:t>
      </w:r>
      <w:r w:rsidR="00090DB7" w:rsidRPr="00B728AD">
        <w:rPr>
          <w:rFonts w:ascii="Times New Roman" w:hAnsi="Times New Roman"/>
          <w:sz w:val="24"/>
          <w:szCs w:val="24"/>
        </w:rPr>
        <w:t xml:space="preserve"> </w:t>
      </w:r>
      <w:r w:rsidR="00B0645F"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EUR </w:t>
      </w:r>
      <w:r w:rsidRPr="00452A19">
        <w:rPr>
          <w:rFonts w:ascii="Times New Roman" w:hAnsi="Times New Roman"/>
          <w:color w:val="000000" w:themeColor="text1"/>
          <w:sz w:val="24"/>
          <w:szCs w:val="24"/>
        </w:rPr>
        <w:t xml:space="preserve">v súlade so  </w:t>
      </w:r>
      <w:r w:rsidRPr="00452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zmenou účelu použitia kapitálových výdavkov podľa </w:t>
      </w:r>
      <w:r w:rsidR="00C95159" w:rsidRPr="00452A19">
        <w:rPr>
          <w:rFonts w:ascii="Times New Roman" w:eastAsia="Times New Roman" w:hAnsi="Times New Roman"/>
          <w:color w:val="000000" w:themeColor="text1"/>
          <w:sz w:val="24"/>
          <w:szCs w:val="24"/>
        </w:rPr>
        <w:t>bodu A.1. tohto uznesenia</w:t>
      </w:r>
      <w:r w:rsidR="00064F8A" w:rsidRPr="00452A19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14:paraId="74709F1C" w14:textId="56D5BEA2" w:rsidR="004B4D69" w:rsidRPr="006E274D" w:rsidRDefault="004B4D69" w:rsidP="004B4D69">
      <w:pPr>
        <w:pStyle w:val="Nadpis2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6E274D">
        <w:rPr>
          <w:rFonts w:ascii="Times New Roman" w:hAnsi="Times New Roman"/>
          <w:i/>
          <w:sz w:val="24"/>
          <w:szCs w:val="24"/>
        </w:rPr>
        <w:t>do 31. decembra 2022</w:t>
      </w:r>
    </w:p>
    <w:p w14:paraId="1F94DAED" w14:textId="77777777" w:rsidR="004B4D69" w:rsidRPr="006E274D" w:rsidRDefault="004B4D69" w:rsidP="004B4D69">
      <w:pPr>
        <w:pStyle w:val="Odsekzoznamu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14:paraId="2C9F835A" w14:textId="3728652D" w:rsidR="004B4D69" w:rsidRPr="006E274D" w:rsidRDefault="004B4D69" w:rsidP="004B4D69">
      <w:pPr>
        <w:pStyle w:val="Odsekzoznamu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E274D">
        <w:rPr>
          <w:rFonts w:ascii="Times New Roman" w:hAnsi="Times New Roman"/>
          <w:sz w:val="24"/>
          <w:szCs w:val="24"/>
        </w:rPr>
        <w:t xml:space="preserve">B.2.  </w:t>
      </w:r>
      <w:r w:rsidRPr="006E274D">
        <w:rPr>
          <w:rFonts w:ascii="Times New Roman" w:hAnsi="Times New Roman"/>
          <w:sz w:val="24"/>
          <w:szCs w:val="24"/>
        </w:rPr>
        <w:tab/>
        <w:t>požiadať Ministerstvo financií</w:t>
      </w:r>
      <w:r w:rsidR="008B4715" w:rsidRPr="006E274D">
        <w:rPr>
          <w:rFonts w:ascii="Times New Roman" w:hAnsi="Times New Roman"/>
          <w:sz w:val="24"/>
          <w:szCs w:val="24"/>
        </w:rPr>
        <w:t xml:space="preserve"> </w:t>
      </w:r>
      <w:r w:rsidRPr="006E274D">
        <w:rPr>
          <w:rFonts w:ascii="Times New Roman" w:hAnsi="Times New Roman"/>
          <w:sz w:val="24"/>
          <w:szCs w:val="24"/>
        </w:rPr>
        <w:t xml:space="preserve">Slovenskej republiky o vykonanie rozpočtového opatrenia v rámci rozpočtu kapitoly Ministerstva obrany Slovenskej republiky v súlade so schválenou zmenou účelového použitia kapitálových výdavkov </w:t>
      </w:r>
      <w:r w:rsidR="00C95159">
        <w:rPr>
          <w:rFonts w:ascii="Times New Roman" w:hAnsi="Times New Roman"/>
          <w:sz w:val="24"/>
          <w:szCs w:val="24"/>
        </w:rPr>
        <w:t>podľa bodu A.1. tohto uznesenia</w:t>
      </w:r>
      <w:r w:rsidR="00064F8A">
        <w:rPr>
          <w:rFonts w:ascii="Times New Roman" w:hAnsi="Times New Roman"/>
          <w:sz w:val="24"/>
          <w:szCs w:val="24"/>
        </w:rPr>
        <w:t>,</w:t>
      </w:r>
    </w:p>
    <w:p w14:paraId="7E7ED195" w14:textId="77777777" w:rsidR="004B4D69" w:rsidRPr="006E274D" w:rsidRDefault="004B4D69" w:rsidP="004B4D69">
      <w:pPr>
        <w:pStyle w:val="Odsekzoznamu"/>
        <w:ind w:left="993" w:hanging="567"/>
        <w:jc w:val="both"/>
        <w:rPr>
          <w:rFonts w:ascii="Times New Roman" w:hAnsi="Times New Roman"/>
          <w:sz w:val="24"/>
          <w:szCs w:val="24"/>
        </w:rPr>
      </w:pPr>
    </w:p>
    <w:p w14:paraId="623B42AE" w14:textId="38455CEC" w:rsidR="004B4D69" w:rsidRPr="006E274D" w:rsidRDefault="004B4D69" w:rsidP="00393E05">
      <w:pPr>
        <w:pStyle w:val="Odsekzoznamu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6E274D">
        <w:rPr>
          <w:rFonts w:ascii="Times New Roman" w:hAnsi="Times New Roman"/>
          <w:i/>
          <w:sz w:val="24"/>
          <w:szCs w:val="24"/>
        </w:rPr>
        <w:t xml:space="preserve">do 5 </w:t>
      </w:r>
      <w:r w:rsidR="00393E05" w:rsidRPr="006E274D">
        <w:rPr>
          <w:rFonts w:ascii="Times New Roman" w:hAnsi="Times New Roman"/>
          <w:i/>
          <w:sz w:val="24"/>
          <w:szCs w:val="24"/>
        </w:rPr>
        <w:t xml:space="preserve">pracovných </w:t>
      </w:r>
      <w:r w:rsidR="00C95159">
        <w:rPr>
          <w:rFonts w:ascii="Times New Roman" w:hAnsi="Times New Roman"/>
          <w:i/>
          <w:sz w:val="24"/>
          <w:szCs w:val="24"/>
        </w:rPr>
        <w:t>dní po schválení materiálu</w:t>
      </w:r>
      <w:r w:rsidRPr="006E274D">
        <w:rPr>
          <w:rFonts w:ascii="Times New Roman" w:hAnsi="Times New Roman"/>
          <w:i/>
          <w:sz w:val="24"/>
          <w:szCs w:val="24"/>
        </w:rPr>
        <w:t xml:space="preserve"> </w:t>
      </w:r>
    </w:p>
    <w:p w14:paraId="1679E94D" w14:textId="77777777" w:rsidR="004B4D69" w:rsidRPr="006E274D" w:rsidRDefault="004B4D69" w:rsidP="004B4D69">
      <w:pPr>
        <w:pStyle w:val="Odsekzoznamu"/>
        <w:ind w:left="993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5DF7EB83" w14:textId="77777777" w:rsidR="004B4D69" w:rsidRPr="006E274D" w:rsidRDefault="004B4D69" w:rsidP="004B4D69">
      <w:pPr>
        <w:pStyle w:val="Odsekzoznamu"/>
        <w:ind w:left="993"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12F7CE" w14:textId="6933C6E2" w:rsidR="004B4D69" w:rsidRPr="006E274D" w:rsidRDefault="004B4D69" w:rsidP="004B4D69">
      <w:pPr>
        <w:pStyle w:val="Odsekzoznamu"/>
        <w:ind w:left="993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E274D">
        <w:rPr>
          <w:rFonts w:ascii="Times New Roman" w:hAnsi="Times New Roman"/>
          <w:b/>
          <w:bCs/>
          <w:sz w:val="24"/>
          <w:szCs w:val="24"/>
        </w:rPr>
        <w:t>podpredsedovi vlády a ministrovi financií</w:t>
      </w:r>
    </w:p>
    <w:p w14:paraId="71B94CEF" w14:textId="77777777" w:rsidR="004B4D69" w:rsidRPr="006E274D" w:rsidRDefault="004B4D69" w:rsidP="004B4D69">
      <w:pPr>
        <w:pStyle w:val="Odsekzoznamu"/>
        <w:ind w:left="993"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C96861" w14:textId="6A3DA3B1" w:rsidR="004B4D69" w:rsidRPr="006E274D" w:rsidRDefault="004B4D69" w:rsidP="004B4D69">
      <w:pPr>
        <w:pStyle w:val="Odsekzoznamu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E274D">
        <w:rPr>
          <w:rFonts w:ascii="Times New Roman" w:hAnsi="Times New Roman"/>
          <w:bCs/>
          <w:sz w:val="24"/>
          <w:szCs w:val="24"/>
        </w:rPr>
        <w:t xml:space="preserve">B.3. </w:t>
      </w:r>
      <w:r w:rsidRPr="006E274D">
        <w:rPr>
          <w:rFonts w:ascii="Times New Roman" w:hAnsi="Times New Roman"/>
          <w:sz w:val="24"/>
          <w:szCs w:val="24"/>
        </w:rPr>
        <w:t>vykonať rozpočtové opatrenie v zmysle žiadosti Ministerstva obrany Slovenskej republiky podľa bodu B.</w:t>
      </w:r>
      <w:r w:rsidR="00393E05" w:rsidRPr="006E274D">
        <w:rPr>
          <w:rFonts w:ascii="Times New Roman" w:hAnsi="Times New Roman"/>
          <w:sz w:val="24"/>
          <w:szCs w:val="24"/>
        </w:rPr>
        <w:t>2</w:t>
      </w:r>
      <w:r w:rsidRPr="006E274D">
        <w:rPr>
          <w:rFonts w:ascii="Times New Roman" w:hAnsi="Times New Roman"/>
          <w:sz w:val="24"/>
          <w:szCs w:val="24"/>
        </w:rPr>
        <w:t>.</w:t>
      </w:r>
      <w:r w:rsidR="00577C28" w:rsidRPr="006E274D">
        <w:rPr>
          <w:rFonts w:ascii="Times New Roman" w:hAnsi="Times New Roman"/>
          <w:sz w:val="24"/>
          <w:szCs w:val="24"/>
        </w:rPr>
        <w:t xml:space="preserve"> tohto uznesenia</w:t>
      </w:r>
    </w:p>
    <w:p w14:paraId="05B63F50" w14:textId="77777777" w:rsidR="004B4D69" w:rsidRPr="006E274D" w:rsidRDefault="004B4D69" w:rsidP="004B4D69">
      <w:pPr>
        <w:pStyle w:val="Odsekzoznamu"/>
        <w:ind w:left="993" w:hanging="567"/>
        <w:jc w:val="both"/>
        <w:rPr>
          <w:rFonts w:ascii="Times New Roman" w:hAnsi="Times New Roman"/>
          <w:sz w:val="24"/>
          <w:szCs w:val="24"/>
        </w:rPr>
      </w:pPr>
    </w:p>
    <w:p w14:paraId="3BA78D18" w14:textId="602239C6" w:rsidR="004B4D69" w:rsidRPr="006E274D" w:rsidRDefault="004B4D69" w:rsidP="004B4D69">
      <w:pPr>
        <w:pStyle w:val="Odsekzoznamu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6E274D">
        <w:rPr>
          <w:rFonts w:ascii="Times New Roman" w:hAnsi="Times New Roman"/>
          <w:i/>
          <w:iCs/>
          <w:sz w:val="24"/>
          <w:szCs w:val="24"/>
        </w:rPr>
        <w:t>do 1</w:t>
      </w:r>
      <w:r w:rsidR="00393E05" w:rsidRPr="006E274D">
        <w:rPr>
          <w:rFonts w:ascii="Times New Roman" w:hAnsi="Times New Roman"/>
          <w:i/>
          <w:iCs/>
          <w:sz w:val="24"/>
          <w:szCs w:val="24"/>
        </w:rPr>
        <w:t>0</w:t>
      </w:r>
      <w:r w:rsidRPr="006E274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93E05" w:rsidRPr="006E274D">
        <w:rPr>
          <w:rFonts w:ascii="Times New Roman" w:hAnsi="Times New Roman"/>
          <w:i/>
          <w:iCs/>
          <w:sz w:val="24"/>
          <w:szCs w:val="24"/>
        </w:rPr>
        <w:t>pracovných dní od doručenia žiadosti o vykonanie rozpočtového opatrenia M</w:t>
      </w:r>
      <w:r w:rsidR="006E274D">
        <w:rPr>
          <w:rFonts w:ascii="Times New Roman" w:hAnsi="Times New Roman"/>
          <w:i/>
          <w:iCs/>
          <w:sz w:val="24"/>
          <w:szCs w:val="24"/>
        </w:rPr>
        <w:t>inisterstva obrany Slovenskej republiky</w:t>
      </w:r>
      <w:r w:rsidR="00393E05" w:rsidRPr="006E274D">
        <w:rPr>
          <w:rFonts w:ascii="Times New Roman" w:hAnsi="Times New Roman"/>
          <w:i/>
          <w:iCs/>
          <w:sz w:val="24"/>
          <w:szCs w:val="24"/>
        </w:rPr>
        <w:t xml:space="preserve"> podľa bodu B.2. tohto uznesenia</w:t>
      </w:r>
      <w:r w:rsidR="00AE754E" w:rsidRPr="006E274D">
        <w:rPr>
          <w:rFonts w:ascii="Times New Roman" w:hAnsi="Times New Roman"/>
          <w:i/>
          <w:iCs/>
          <w:sz w:val="24"/>
          <w:szCs w:val="24"/>
        </w:rPr>
        <w:t>.</w:t>
      </w:r>
    </w:p>
    <w:p w14:paraId="25DCB1EE" w14:textId="77777777" w:rsidR="004B4D69" w:rsidRPr="006E274D" w:rsidRDefault="004B4D69" w:rsidP="004B4D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78"/>
      </w:tblGrid>
      <w:tr w:rsidR="004B4D69" w14:paraId="7B285DE9" w14:textId="77777777" w:rsidTr="00666F72">
        <w:trPr>
          <w:cantSplit/>
        </w:trPr>
        <w:tc>
          <w:tcPr>
            <w:tcW w:w="1384" w:type="dxa"/>
          </w:tcPr>
          <w:p w14:paraId="1EA2B3A1" w14:textId="77777777" w:rsidR="004B4D69" w:rsidRPr="006E274D" w:rsidRDefault="004B4D69" w:rsidP="00666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4D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  <w:p w14:paraId="62D1FBDB" w14:textId="77777777" w:rsidR="004B4D69" w:rsidRPr="006E274D" w:rsidRDefault="004B4D69" w:rsidP="00666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7EEA1" w14:textId="77777777" w:rsidR="004B4D69" w:rsidRPr="006E274D" w:rsidRDefault="004B4D69" w:rsidP="00666F72">
            <w:pPr>
              <w:ind w:right="-4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274A69CF" w14:textId="426DFBDF" w:rsidR="004B4D69" w:rsidRPr="00B327FC" w:rsidRDefault="00A25FBE" w:rsidP="00666F7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327FC">
              <w:rPr>
                <w:rFonts w:ascii="Times New Roman" w:hAnsi="Times New Roman" w:cs="Times New Roman"/>
                <w:sz w:val="24"/>
                <w:szCs w:val="24"/>
              </w:rPr>
              <w:t xml:space="preserve">podpredseda vlády </w:t>
            </w:r>
            <w:r w:rsidR="005A160A" w:rsidRPr="00B327FC">
              <w:rPr>
                <w:rFonts w:ascii="Times New Roman" w:hAnsi="Times New Roman" w:cs="Times New Roman"/>
                <w:sz w:val="24"/>
                <w:szCs w:val="24"/>
              </w:rPr>
              <w:t xml:space="preserve"> a minister financií</w:t>
            </w:r>
          </w:p>
          <w:p w14:paraId="6CCA0370" w14:textId="3B5BC180" w:rsidR="004B4D69" w:rsidRPr="00B327FC" w:rsidRDefault="00A25FBE" w:rsidP="00666F7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327FC">
              <w:rPr>
                <w:rFonts w:ascii="Times New Roman" w:hAnsi="Times New Roman" w:cs="Times New Roman"/>
                <w:sz w:val="24"/>
                <w:szCs w:val="24"/>
              </w:rPr>
              <w:t xml:space="preserve">minister obrany </w:t>
            </w:r>
          </w:p>
          <w:p w14:paraId="1CF2C657" w14:textId="77777777" w:rsidR="004B4D69" w:rsidRPr="00B327FC" w:rsidRDefault="004B4D69" w:rsidP="00666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CBC0" w14:textId="77777777" w:rsidR="004B4D69" w:rsidRPr="00B327FC" w:rsidRDefault="004B4D69" w:rsidP="00666F72">
            <w:pPr>
              <w:ind w:left="-1310" w:firstLine="1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7B9B1" w14:textId="77777777" w:rsidR="00DD0F60" w:rsidRDefault="00DD0F60" w:rsidP="00DD0F60">
      <w:pPr>
        <w:pStyle w:val="Odsekzoznamu"/>
        <w:ind w:left="426"/>
        <w:rPr>
          <w:rFonts w:ascii="Times New Roman" w:hAnsi="Times New Roman"/>
          <w:b/>
          <w:sz w:val="24"/>
          <w:szCs w:val="24"/>
        </w:rPr>
      </w:pPr>
    </w:p>
    <w:p w14:paraId="7B8B937D" w14:textId="77777777" w:rsidR="00DD0F60" w:rsidRDefault="00DD0F60" w:rsidP="00DD0F60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5"/>
          <w:szCs w:val="25"/>
        </w:rPr>
      </w:pPr>
    </w:p>
    <w:p w14:paraId="34A61A99" w14:textId="77777777" w:rsidR="00493025" w:rsidRDefault="00493025">
      <w:bookmarkStart w:id="0" w:name="_GoBack"/>
      <w:bookmarkEnd w:id="0"/>
    </w:p>
    <w:sectPr w:rsidR="00493025" w:rsidSect="00E90D0E">
      <w:footerReference w:type="default" r:id="rId9"/>
      <w:headerReference w:type="first" r:id="rId10"/>
      <w:pgSz w:w="12240" w:h="15840"/>
      <w:pgMar w:top="567" w:right="1417" w:bottom="426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EE3E3" w14:textId="77777777" w:rsidR="006827AF" w:rsidRDefault="006827AF" w:rsidP="00E90D0E">
      <w:r>
        <w:separator/>
      </w:r>
    </w:p>
  </w:endnote>
  <w:endnote w:type="continuationSeparator" w:id="0">
    <w:p w14:paraId="4BE40BEE" w14:textId="77777777" w:rsidR="006827AF" w:rsidRDefault="006827AF" w:rsidP="00E9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881331"/>
      <w:docPartObj>
        <w:docPartGallery w:val="Page Numbers (Bottom of Page)"/>
        <w:docPartUnique/>
      </w:docPartObj>
    </w:sdtPr>
    <w:sdtEndPr/>
    <w:sdtContent>
      <w:p w14:paraId="01775385" w14:textId="1A8A6A8E" w:rsidR="00E90D0E" w:rsidRDefault="00E90D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7FC">
          <w:rPr>
            <w:noProof/>
          </w:rPr>
          <w:t>2</w:t>
        </w:r>
        <w:r>
          <w:fldChar w:fldCharType="end"/>
        </w:r>
      </w:p>
    </w:sdtContent>
  </w:sdt>
  <w:p w14:paraId="59CBC44C" w14:textId="77777777" w:rsidR="00E90D0E" w:rsidRDefault="00E90D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5DB3" w14:textId="77777777" w:rsidR="006827AF" w:rsidRDefault="006827AF" w:rsidP="00E90D0E">
      <w:r>
        <w:separator/>
      </w:r>
    </w:p>
  </w:footnote>
  <w:footnote w:type="continuationSeparator" w:id="0">
    <w:p w14:paraId="6CAF7934" w14:textId="77777777" w:rsidR="006827AF" w:rsidRDefault="006827AF" w:rsidP="00E9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4D49" w14:textId="77777777" w:rsidR="00E90D0E" w:rsidRPr="008B4715" w:rsidRDefault="008B4715" w:rsidP="008B4715">
    <w:pPr>
      <w:pStyle w:val="Hlavika"/>
      <w:jc w:val="center"/>
      <w:rPr>
        <w:rFonts w:ascii="Times New Roman" w:hAnsi="Times New Roman" w:cs="Times New Roman"/>
        <w:sz w:val="28"/>
        <w:szCs w:val="28"/>
      </w:rPr>
    </w:pPr>
    <w:r w:rsidRPr="006E274D">
      <w:rPr>
        <w:rFonts w:ascii="Times New Roman" w:hAnsi="Times New Roman" w:cs="Times New Roman"/>
        <w:sz w:val="28"/>
        <w:szCs w:val="28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A6E"/>
    <w:multiLevelType w:val="hybridMultilevel"/>
    <w:tmpl w:val="9662DA3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60"/>
    <w:rsid w:val="000225F0"/>
    <w:rsid w:val="00064F8A"/>
    <w:rsid w:val="00074009"/>
    <w:rsid w:val="00081084"/>
    <w:rsid w:val="00083009"/>
    <w:rsid w:val="00090DB7"/>
    <w:rsid w:val="000C4126"/>
    <w:rsid w:val="000D198E"/>
    <w:rsid w:val="000E2A58"/>
    <w:rsid w:val="000F38CB"/>
    <w:rsid w:val="00135808"/>
    <w:rsid w:val="001674A0"/>
    <w:rsid w:val="001C7AF8"/>
    <w:rsid w:val="001D7660"/>
    <w:rsid w:val="00214921"/>
    <w:rsid w:val="002531C5"/>
    <w:rsid w:val="00293589"/>
    <w:rsid w:val="002A6688"/>
    <w:rsid w:val="002C2AE1"/>
    <w:rsid w:val="002E69C3"/>
    <w:rsid w:val="0034780E"/>
    <w:rsid w:val="0035318C"/>
    <w:rsid w:val="00383118"/>
    <w:rsid w:val="00393E05"/>
    <w:rsid w:val="003F7ACE"/>
    <w:rsid w:val="004008AE"/>
    <w:rsid w:val="00412B7D"/>
    <w:rsid w:val="00434B3C"/>
    <w:rsid w:val="00452A19"/>
    <w:rsid w:val="0046128B"/>
    <w:rsid w:val="00493025"/>
    <w:rsid w:val="004B49BC"/>
    <w:rsid w:val="004B4D69"/>
    <w:rsid w:val="004B564D"/>
    <w:rsid w:val="004E4DA7"/>
    <w:rsid w:val="004F323D"/>
    <w:rsid w:val="00577C28"/>
    <w:rsid w:val="005911E3"/>
    <w:rsid w:val="005934C2"/>
    <w:rsid w:val="005A160A"/>
    <w:rsid w:val="005B7787"/>
    <w:rsid w:val="00647198"/>
    <w:rsid w:val="006827AF"/>
    <w:rsid w:val="006D17C9"/>
    <w:rsid w:val="006E274D"/>
    <w:rsid w:val="00704312"/>
    <w:rsid w:val="00711678"/>
    <w:rsid w:val="007B08B1"/>
    <w:rsid w:val="007B67EF"/>
    <w:rsid w:val="007D5DB4"/>
    <w:rsid w:val="008505EC"/>
    <w:rsid w:val="0087718F"/>
    <w:rsid w:val="00881C52"/>
    <w:rsid w:val="008914F5"/>
    <w:rsid w:val="008B4715"/>
    <w:rsid w:val="0091209B"/>
    <w:rsid w:val="0093509D"/>
    <w:rsid w:val="0097308A"/>
    <w:rsid w:val="009763B5"/>
    <w:rsid w:val="009E364A"/>
    <w:rsid w:val="00A228DC"/>
    <w:rsid w:val="00A25FBE"/>
    <w:rsid w:val="00A419EB"/>
    <w:rsid w:val="00A55C74"/>
    <w:rsid w:val="00A74BAC"/>
    <w:rsid w:val="00A832E1"/>
    <w:rsid w:val="00AA29B1"/>
    <w:rsid w:val="00AE5B51"/>
    <w:rsid w:val="00AE754E"/>
    <w:rsid w:val="00B0645F"/>
    <w:rsid w:val="00B327FC"/>
    <w:rsid w:val="00B55878"/>
    <w:rsid w:val="00B562BF"/>
    <w:rsid w:val="00B624DD"/>
    <w:rsid w:val="00B62934"/>
    <w:rsid w:val="00B63D14"/>
    <w:rsid w:val="00B6402E"/>
    <w:rsid w:val="00B728AD"/>
    <w:rsid w:val="00B86928"/>
    <w:rsid w:val="00B86CE5"/>
    <w:rsid w:val="00BC302E"/>
    <w:rsid w:val="00BC3986"/>
    <w:rsid w:val="00BF324B"/>
    <w:rsid w:val="00C95159"/>
    <w:rsid w:val="00CB6D1D"/>
    <w:rsid w:val="00CB78AF"/>
    <w:rsid w:val="00CD1B0B"/>
    <w:rsid w:val="00CE5317"/>
    <w:rsid w:val="00DB02CA"/>
    <w:rsid w:val="00DD0F60"/>
    <w:rsid w:val="00E20672"/>
    <w:rsid w:val="00E3355A"/>
    <w:rsid w:val="00E57829"/>
    <w:rsid w:val="00E57B65"/>
    <w:rsid w:val="00E90D0E"/>
    <w:rsid w:val="00EA1196"/>
    <w:rsid w:val="00EA3E21"/>
    <w:rsid w:val="00F1256D"/>
    <w:rsid w:val="00F365D8"/>
    <w:rsid w:val="00F81CA4"/>
    <w:rsid w:val="00FA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E2AA"/>
  <w15:chartTrackingRefBased/>
  <w15:docId w15:val="{D9C83C71-9568-4C6B-A431-66E7BFE9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DD0F60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0F60"/>
    <w:rPr>
      <w:rFonts w:ascii="Arial" w:eastAsia="Arial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99"/>
    <w:unhideWhenUsed/>
    <w:rsid w:val="00DD0F60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DD0F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Arial Narrow" w:eastAsia="Times New Roman" w:hAnsi="Arial Narrow" w:cs="Times New Roman"/>
      <w:sz w:val="22"/>
      <w:szCs w:val="36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08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08B1"/>
    <w:rPr>
      <w:rFonts w:ascii="Segoe UI" w:eastAsia="Arial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0D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D0E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0D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0D0E"/>
    <w:rPr>
      <w:rFonts w:ascii="Arial" w:eastAsia="Arial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B47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471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4715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47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4715"/>
    <w:rPr>
      <w:rFonts w:ascii="Arial" w:eastAsia="Arial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1.-Navrh_uznesenia_vlady"/>
    <f:field ref="objsubject" par="" edit="true" text=""/>
    <f:field ref="objcreatedby" par="" text="Hepnerová, Andrea, Ing."/>
    <f:field ref="objcreatedat" par="" text="19.9.2022 10:37:32"/>
    <f:field ref="objchangedby" par="" text="Administrator, System"/>
    <f:field ref="objmodifiedat" par="" text="19.9.2022 10:37:3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https://ovdmasv601/sites/DMS/_layouts/15/DocIdRedir.aspx?ID=WKX3UHSAJ2R6-2-1181455</Url>
      <Description>WKX3UHSAJ2R6-2-1181455</Description>
    </_dlc_DocIdUrl>
    <_dlc_DocId xmlns="e60a29af-d413-48d4-bd90-fe9d2a897e4b">WKX3UHSAJ2R6-2-1181455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8153A5-A9A3-47A7-A320-328AAAEB741F}"/>
</file>

<file path=customXml/itemProps3.xml><?xml version="1.0" encoding="utf-8"?>
<ds:datastoreItem xmlns:ds="http://schemas.openxmlformats.org/officeDocument/2006/customXml" ds:itemID="{DF756215-E2CB-4CF3-8572-57BAFC752209}"/>
</file>

<file path=customXml/itemProps4.xml><?xml version="1.0" encoding="utf-8"?>
<ds:datastoreItem xmlns:ds="http://schemas.openxmlformats.org/officeDocument/2006/customXml" ds:itemID="{C83351A8-ABDC-4BFC-9626-5BEA4DEFE27F}"/>
</file>

<file path=customXml/itemProps5.xml><?xml version="1.0" encoding="utf-8"?>
<ds:datastoreItem xmlns:ds="http://schemas.openxmlformats.org/officeDocument/2006/customXml" ds:itemID="{468636F5-1DE1-4F99-9AB5-A07C94DAE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PUSKAR Viktor</dc:creator>
  <cp:keywords/>
  <dc:description/>
  <cp:lastModifiedBy>SINDLEROVA Jana</cp:lastModifiedBy>
  <cp:revision>7</cp:revision>
  <cp:lastPrinted>2022-08-30T06:53:00Z</cp:lastPrinted>
  <dcterms:created xsi:type="dcterms:W3CDTF">2022-11-10T10:51:00Z</dcterms:created>
  <dcterms:modified xsi:type="dcterms:W3CDTF">2022-11-25T11:02:00Z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Andrea Hepnerová</vt:lpwstr>
  </property>
  <property fmtid="{D5CDD505-2E9C-101B-9397-08002B2CF9AE}" pid="12" name="FSC#SKEDITIONSLOVLEX@103.510:zodppredkladatel">
    <vt:lpwstr>Jaroslav Naď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vydanie súhlasu vlády Slovenskej republiky so zmenou účelu použitia kapitálových výdavkov z rokov 2019 až 2021 v kapitole Ministerstva obrany Slovenskej republiky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 </vt:lpwstr>
  </property>
  <property fmtid="{D5CDD505-2E9C-101B-9397-08002B2CF9AE}" pid="23" name="FSC#SKEDITIONSLOVLEX@103.510:plnynazovpredpis">
    <vt:lpwstr> Návrh na vydanie súhlasu vlády Slovenskej republiky so zmenou účelu použitia kapitálových výdavkov z rokov 2019 až 2021 v kapitole Ministerstva obrany Slovenskej republiky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Číslo: SEMOD-EL74/57-179/2022-OdRSVTM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LP/2022/536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obrany</vt:lpwstr>
  </property>
  <property fmtid="{D5CDD505-2E9C-101B-9397-08002B2CF9AE}" pid="142" name="FSC#SKEDITIONSLOVLEX@103.510:funkciaZodpPredAkuzativ">
    <vt:lpwstr>ministra obrany Slovenskej republiky</vt:lpwstr>
  </property>
  <property fmtid="{D5CDD505-2E9C-101B-9397-08002B2CF9AE}" pid="143" name="FSC#SKEDITIONSLOVLEX@103.510:funkciaZodpPredDativ">
    <vt:lpwstr>ministrovi obrany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Jaroslav Naď_x000d_
minister obrany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19. 9. 2022</vt:lpwstr>
  </property>
  <property fmtid="{D5CDD505-2E9C-101B-9397-08002B2CF9AE}" pid="151" name="FSC#COOSYSTEM@1.1:Container">
    <vt:lpwstr>COO.2145.1000.3.5187585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9f681807-bf9f-4c0f-a330-cf4cec711767</vt:lpwstr>
  </property>
</Properties>
</file>