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FEE5" w14:textId="77777777" w:rsidR="00291E7A" w:rsidRPr="00C232D6" w:rsidRDefault="00291E7A" w:rsidP="00291E7A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C232D6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4DE1EF24" wp14:editId="6FA01357">
            <wp:extent cx="615950" cy="77470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88B5" w14:textId="77777777" w:rsidR="00291E7A" w:rsidRPr="00C232D6" w:rsidRDefault="00291E7A" w:rsidP="00291E7A">
      <w:pPr>
        <w:jc w:val="center"/>
        <w:rPr>
          <w:rFonts w:ascii="Times New Roman" w:hAnsi="Times New Roman"/>
          <w:caps/>
          <w:sz w:val="24"/>
          <w:szCs w:val="24"/>
        </w:rPr>
      </w:pPr>
      <w:r w:rsidRPr="00C232D6">
        <w:rPr>
          <w:rFonts w:ascii="Times New Roman" w:hAnsi="Times New Roman"/>
          <w:caps/>
          <w:sz w:val="24"/>
          <w:szCs w:val="24"/>
        </w:rPr>
        <w:t xml:space="preserve">NÁVRH </w:t>
      </w:r>
    </w:p>
    <w:p w14:paraId="085A68B7" w14:textId="77777777" w:rsidR="00291E7A" w:rsidRPr="00C232D6" w:rsidRDefault="00291E7A" w:rsidP="00291E7A">
      <w:pPr>
        <w:jc w:val="center"/>
        <w:rPr>
          <w:rFonts w:ascii="Times New Roman" w:hAnsi="Times New Roman"/>
          <w:caps/>
          <w:sz w:val="24"/>
          <w:szCs w:val="24"/>
        </w:rPr>
      </w:pPr>
      <w:r w:rsidRPr="00C232D6">
        <w:rPr>
          <w:rFonts w:ascii="Times New Roman" w:hAnsi="Times New Roman"/>
          <w:caps/>
          <w:sz w:val="24"/>
          <w:szCs w:val="24"/>
        </w:rPr>
        <w:t>Uznesenie vlády Slovenskej republiky</w:t>
      </w:r>
    </w:p>
    <w:p w14:paraId="0F6FE9C2" w14:textId="77777777" w:rsidR="00291E7A" w:rsidRPr="00C232D6" w:rsidRDefault="00291E7A" w:rsidP="00291E7A">
      <w:pPr>
        <w:jc w:val="center"/>
        <w:rPr>
          <w:rFonts w:ascii="Times New Roman" w:hAnsi="Times New Roman"/>
          <w:b/>
          <w:sz w:val="24"/>
          <w:szCs w:val="24"/>
        </w:rPr>
      </w:pPr>
      <w:r w:rsidRPr="00C232D6">
        <w:rPr>
          <w:rFonts w:ascii="Times New Roman" w:hAnsi="Times New Roman"/>
          <w:b/>
          <w:sz w:val="24"/>
          <w:szCs w:val="24"/>
        </w:rPr>
        <w:t>č. ...</w:t>
      </w:r>
    </w:p>
    <w:p w14:paraId="53677092" w14:textId="77777777" w:rsidR="00291E7A" w:rsidRPr="00C232D6" w:rsidRDefault="00291E7A" w:rsidP="00291E7A">
      <w:pPr>
        <w:jc w:val="center"/>
        <w:rPr>
          <w:rFonts w:ascii="Times New Roman" w:hAnsi="Times New Roman"/>
          <w:sz w:val="24"/>
          <w:szCs w:val="24"/>
        </w:rPr>
      </w:pPr>
      <w:r w:rsidRPr="00C232D6">
        <w:rPr>
          <w:rFonts w:ascii="Times New Roman" w:hAnsi="Times New Roman"/>
          <w:sz w:val="24"/>
          <w:szCs w:val="24"/>
        </w:rPr>
        <w:t>z ...</w:t>
      </w:r>
    </w:p>
    <w:p w14:paraId="42567A9D" w14:textId="77777777" w:rsidR="00291E7A" w:rsidRPr="000677EE" w:rsidRDefault="00291E7A" w:rsidP="00291E7A">
      <w:pPr>
        <w:rPr>
          <w:rFonts w:ascii="Times New Roman" w:hAnsi="Times New Roman"/>
          <w:sz w:val="24"/>
          <w:szCs w:val="24"/>
        </w:rPr>
      </w:pPr>
    </w:p>
    <w:p w14:paraId="0AAAB041" w14:textId="77777777" w:rsidR="00291E7A" w:rsidRPr="000677EE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0677EE">
        <w:rPr>
          <w:rFonts w:ascii="Times New Roman" w:hAnsi="Times New Roman"/>
          <w:b/>
          <w:sz w:val="28"/>
          <w:szCs w:val="28"/>
        </w:rPr>
        <w:t xml:space="preserve">k </w:t>
      </w:r>
      <w:r w:rsidRPr="000677E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návrhu na uzavretie Dohody </w:t>
      </w:r>
      <w:bookmarkStart w:id="0" w:name="_Hlk159485917"/>
      <w:r w:rsidRPr="000677E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medzi vládou Slovenskej republiky </w:t>
      </w:r>
    </w:p>
    <w:p w14:paraId="51387193" w14:textId="77777777" w:rsidR="00291E7A" w:rsidRPr="000677EE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0677E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a vládou Indickej republiky o vykonávaní zárobkovej činnosti rodinných príslušníkov členov diplomatických misií a konzulárnych úradov</w:t>
      </w:r>
    </w:p>
    <w:bookmarkEnd w:id="0"/>
    <w:p w14:paraId="7D69E492" w14:textId="77777777" w:rsidR="00291E7A" w:rsidRPr="00C232D6" w:rsidRDefault="00291E7A" w:rsidP="00291E7A">
      <w:pPr>
        <w:rPr>
          <w:rFonts w:ascii="Times New Roman" w:hAnsi="Times New Roman"/>
          <w:b/>
          <w:sz w:val="24"/>
          <w:szCs w:val="24"/>
        </w:rPr>
      </w:pPr>
    </w:p>
    <w:p w14:paraId="6272C2E0" w14:textId="77777777" w:rsidR="00291E7A" w:rsidRPr="00C232D6" w:rsidRDefault="00291E7A" w:rsidP="00291E7A">
      <w:pPr>
        <w:rPr>
          <w:rFonts w:ascii="Times New Roman" w:hAnsi="Times New Roman"/>
          <w:sz w:val="24"/>
          <w:szCs w:val="24"/>
        </w:rPr>
      </w:pPr>
      <w:r w:rsidRPr="00C232D6">
        <w:rPr>
          <w:rFonts w:ascii="Times New Roman" w:hAnsi="Times New Roman"/>
          <w:sz w:val="24"/>
          <w:szCs w:val="24"/>
        </w:rPr>
        <w:t xml:space="preserve">Číslo materiálu: </w:t>
      </w:r>
    </w:p>
    <w:p w14:paraId="67AB05BB" w14:textId="77777777" w:rsidR="00291E7A" w:rsidRPr="00C232D6" w:rsidRDefault="00291E7A" w:rsidP="00291E7A">
      <w:pPr>
        <w:rPr>
          <w:rFonts w:ascii="Times New Roman" w:hAnsi="Times New Roman"/>
          <w:sz w:val="24"/>
          <w:szCs w:val="24"/>
        </w:rPr>
      </w:pPr>
      <w:r w:rsidRPr="00C232D6">
        <w:rPr>
          <w:rFonts w:ascii="Times New Roman" w:hAnsi="Times New Roman"/>
          <w:sz w:val="24"/>
          <w:szCs w:val="24"/>
        </w:rPr>
        <w:t xml:space="preserve">Predkladateľ: </w:t>
      </w:r>
      <w:r w:rsidRPr="00C232D6">
        <w:rPr>
          <w:rFonts w:ascii="Times New Roman" w:hAnsi="Times New Roman"/>
          <w:sz w:val="24"/>
          <w:szCs w:val="24"/>
        </w:rPr>
        <w:tab/>
      </w:r>
      <w:r w:rsidRPr="00C232D6">
        <w:rPr>
          <w:rFonts w:ascii="Times New Roman" w:hAnsi="Times New Roman"/>
          <w:sz w:val="24"/>
          <w:szCs w:val="24"/>
        </w:rPr>
        <w:tab/>
        <w:t xml:space="preserve">minister zahraničných vecí a európskych záležitostí </w:t>
      </w:r>
    </w:p>
    <w:p w14:paraId="2707C887" w14:textId="77777777" w:rsidR="00291E7A" w:rsidRPr="00C232D6" w:rsidRDefault="00291E7A" w:rsidP="00291E7A">
      <w:pPr>
        <w:rPr>
          <w:rFonts w:ascii="Times New Roman" w:hAnsi="Times New Roman"/>
          <w:b/>
          <w:sz w:val="24"/>
          <w:szCs w:val="24"/>
        </w:rPr>
      </w:pPr>
      <w:r w:rsidRPr="00C232D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0A4A49A" w14:textId="77777777" w:rsidR="00291E7A" w:rsidRPr="00C232D6" w:rsidRDefault="00291E7A" w:rsidP="00291E7A">
      <w:pPr>
        <w:rPr>
          <w:rFonts w:ascii="Times New Roman" w:hAnsi="Times New Roman"/>
          <w:b/>
          <w:sz w:val="24"/>
          <w:szCs w:val="24"/>
        </w:rPr>
      </w:pPr>
    </w:p>
    <w:p w14:paraId="774BA5AC" w14:textId="77777777" w:rsidR="00291E7A" w:rsidRPr="00C232D6" w:rsidRDefault="00291E7A" w:rsidP="00291E7A">
      <w:pPr>
        <w:rPr>
          <w:rFonts w:ascii="Times New Roman" w:hAnsi="Times New Roman"/>
          <w:b/>
          <w:sz w:val="32"/>
          <w:szCs w:val="32"/>
        </w:rPr>
      </w:pPr>
      <w:r w:rsidRPr="00C232D6">
        <w:rPr>
          <w:rFonts w:ascii="Times New Roman" w:hAnsi="Times New Roman"/>
          <w:b/>
          <w:sz w:val="32"/>
          <w:szCs w:val="32"/>
        </w:rPr>
        <w:t>Vláda</w:t>
      </w:r>
    </w:p>
    <w:p w14:paraId="2C1FAFE5" w14:textId="77777777" w:rsidR="00291E7A" w:rsidRPr="000677EE" w:rsidRDefault="00291E7A" w:rsidP="00291E7A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7EE">
        <w:rPr>
          <w:rFonts w:ascii="Times New Roman" w:hAnsi="Times New Roman"/>
          <w:b/>
          <w:bCs/>
          <w:sz w:val="28"/>
          <w:szCs w:val="28"/>
        </w:rPr>
        <w:t xml:space="preserve">schvaľuje </w:t>
      </w:r>
    </w:p>
    <w:p w14:paraId="56ABBA22" w14:textId="77777777" w:rsidR="00291E7A" w:rsidRPr="009645FF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0" w:hanging="690"/>
        <w:jc w:val="both"/>
        <w:textAlignment w:val="baseline"/>
        <w:rPr>
          <w:rFonts w:ascii="Times New Roman" w:hAnsi="Times New Roman"/>
          <w:sz w:val="24"/>
          <w:szCs w:val="24"/>
          <w:highlight w:val="yellow"/>
          <w:lang w:eastAsia="cs-CZ"/>
        </w:rPr>
      </w:pPr>
      <w:r w:rsidRPr="000677EE">
        <w:rPr>
          <w:rFonts w:ascii="Times New Roman" w:hAnsi="Times New Roman"/>
          <w:sz w:val="24"/>
          <w:szCs w:val="24"/>
          <w:lang w:eastAsia="cs-CZ"/>
        </w:rPr>
        <w:t>A.1.</w:t>
      </w:r>
      <w:r w:rsidRPr="000677EE">
        <w:rPr>
          <w:rFonts w:ascii="Times New Roman" w:hAnsi="Times New Roman"/>
          <w:sz w:val="24"/>
          <w:szCs w:val="24"/>
          <w:lang w:eastAsia="cs-CZ"/>
        </w:rPr>
        <w:tab/>
        <w:t>návrh na uzavretie Dohody medzi vládou Slovenskej republiky a vládou Indickej republiky o vykonávaní zárobkovej činnosti rodinných príslušníkov členov diplomatických misií a konzulárnych úradov (ďalej len „dohoda“)</w:t>
      </w:r>
      <w:r>
        <w:rPr>
          <w:rFonts w:ascii="Times New Roman" w:hAnsi="Times New Roman"/>
          <w:sz w:val="24"/>
          <w:szCs w:val="24"/>
          <w:lang w:eastAsia="cs-CZ"/>
        </w:rPr>
        <w:t xml:space="preserve">; </w:t>
      </w:r>
    </w:p>
    <w:p w14:paraId="1510914E" w14:textId="77777777" w:rsidR="00291E7A" w:rsidRPr="009645FF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0" w:hanging="69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</w:pPr>
    </w:p>
    <w:p w14:paraId="37A326D7" w14:textId="77777777" w:rsidR="00291E7A" w:rsidRPr="00C232D6" w:rsidRDefault="00291E7A" w:rsidP="00291E7A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232D6">
        <w:rPr>
          <w:rFonts w:ascii="Times New Roman" w:hAnsi="Times New Roman"/>
          <w:b/>
          <w:bCs/>
          <w:sz w:val="28"/>
          <w:szCs w:val="28"/>
        </w:rPr>
        <w:t xml:space="preserve">súhlasí </w:t>
      </w:r>
    </w:p>
    <w:p w14:paraId="0915E737" w14:textId="77777777" w:rsidR="00291E7A" w:rsidRPr="00C232D6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0" w:hanging="69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232D6">
        <w:rPr>
          <w:rFonts w:ascii="Times New Roman" w:hAnsi="Times New Roman"/>
          <w:sz w:val="24"/>
          <w:szCs w:val="24"/>
          <w:lang w:eastAsia="cs-CZ"/>
        </w:rPr>
        <w:t>B.1.</w:t>
      </w:r>
      <w:r w:rsidRPr="00C232D6">
        <w:rPr>
          <w:rFonts w:ascii="Times New Roman" w:hAnsi="Times New Roman"/>
          <w:sz w:val="24"/>
          <w:szCs w:val="24"/>
          <w:lang w:eastAsia="cs-CZ"/>
        </w:rPr>
        <w:tab/>
        <w:t>s tým, že jej dohoda nebude po podpise znovu predložená</w:t>
      </w:r>
      <w:r>
        <w:rPr>
          <w:rFonts w:ascii="Times New Roman" w:hAnsi="Times New Roman"/>
          <w:sz w:val="24"/>
          <w:szCs w:val="24"/>
          <w:lang w:eastAsia="cs-CZ"/>
        </w:rPr>
        <w:t>;</w:t>
      </w:r>
      <w:r w:rsidRPr="00C232D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853EC0B" w14:textId="77777777" w:rsidR="00291E7A" w:rsidRPr="00C232D6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0" w:hanging="69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6932B47" w14:textId="77777777" w:rsidR="00291E7A" w:rsidRPr="00C232D6" w:rsidRDefault="00291E7A" w:rsidP="00291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firstLine="64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6F00EFF" w14:textId="77777777" w:rsidR="00291E7A" w:rsidRPr="00C232D6" w:rsidRDefault="00291E7A" w:rsidP="00291E7A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232D6">
        <w:rPr>
          <w:rFonts w:ascii="Times New Roman" w:hAnsi="Times New Roman"/>
          <w:b/>
          <w:bCs/>
          <w:sz w:val="28"/>
          <w:szCs w:val="28"/>
        </w:rPr>
        <w:t>splnomocňuje</w:t>
      </w:r>
    </w:p>
    <w:p w14:paraId="027C1C11" w14:textId="77777777" w:rsidR="00291E7A" w:rsidRPr="000677EE" w:rsidRDefault="00291E7A" w:rsidP="00291E7A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677EE">
        <w:rPr>
          <w:rFonts w:ascii="Times New Roman" w:hAnsi="Times New Roman"/>
          <w:b/>
          <w:bCs/>
          <w:sz w:val="24"/>
          <w:szCs w:val="24"/>
        </w:rPr>
        <w:t xml:space="preserve">ministra zahraničných vecí a európskych záležitostí </w:t>
      </w:r>
    </w:p>
    <w:p w14:paraId="6E4D59F7" w14:textId="77777777" w:rsidR="00291E7A" w:rsidRPr="004C5F1F" w:rsidRDefault="00291E7A" w:rsidP="00291E7A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C5F1F">
        <w:rPr>
          <w:rFonts w:ascii="Times New Roman" w:hAnsi="Times New Roman"/>
          <w:b/>
          <w:bCs/>
          <w:sz w:val="24"/>
          <w:szCs w:val="24"/>
        </w:rPr>
        <w:t xml:space="preserve">a ako </w:t>
      </w:r>
      <w:proofErr w:type="spellStart"/>
      <w:r w:rsidRPr="004C5F1F">
        <w:rPr>
          <w:rFonts w:ascii="Times New Roman" w:hAnsi="Times New Roman"/>
          <w:b/>
          <w:bCs/>
          <w:sz w:val="24"/>
          <w:szCs w:val="24"/>
        </w:rPr>
        <w:t>alternátov</w:t>
      </w:r>
      <w:proofErr w:type="spellEnd"/>
      <w:r w:rsidRPr="004C5F1F">
        <w:rPr>
          <w:rFonts w:ascii="Times New Roman" w:hAnsi="Times New Roman"/>
          <w:b/>
          <w:bCs/>
          <w:sz w:val="24"/>
          <w:szCs w:val="24"/>
        </w:rPr>
        <w:t xml:space="preserve"> štátneho tajomníka Ministerstva zahraničných vecí a európskych záležitostí Slovenskej republiky alebo vedúceho zastupiteľského úradu S</w:t>
      </w:r>
      <w:r>
        <w:rPr>
          <w:rFonts w:ascii="Times New Roman" w:hAnsi="Times New Roman"/>
          <w:b/>
          <w:bCs/>
          <w:sz w:val="24"/>
          <w:szCs w:val="24"/>
        </w:rPr>
        <w:t>lovenskej republiky</w:t>
      </w:r>
      <w:r w:rsidRPr="004C5F1F">
        <w:rPr>
          <w:rFonts w:ascii="Times New Roman" w:hAnsi="Times New Roman"/>
          <w:b/>
          <w:bCs/>
          <w:sz w:val="24"/>
          <w:szCs w:val="24"/>
        </w:rPr>
        <w:t xml:space="preserve"> v Indickej republike </w:t>
      </w:r>
    </w:p>
    <w:p w14:paraId="288155DD" w14:textId="77777777" w:rsidR="00291E7A" w:rsidRPr="009645FF" w:rsidRDefault="00291E7A" w:rsidP="00291E7A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04C7D6E1" w14:textId="77777777" w:rsidR="00291E7A" w:rsidRPr="00C232D6" w:rsidRDefault="00291E7A" w:rsidP="00291E7A">
      <w:pPr>
        <w:keepNext/>
        <w:tabs>
          <w:tab w:val="num" w:pos="0"/>
        </w:tabs>
        <w:overflowPunct w:val="0"/>
        <w:autoSpaceDE w:val="0"/>
        <w:autoSpaceDN w:val="0"/>
        <w:adjustRightInd w:val="0"/>
        <w:ind w:left="1410" w:hanging="701"/>
        <w:jc w:val="both"/>
        <w:textAlignment w:val="baseline"/>
        <w:outlineLvl w:val="1"/>
        <w:rPr>
          <w:rFonts w:ascii="Times New Roman" w:hAnsi="Times New Roman"/>
          <w:sz w:val="24"/>
          <w:szCs w:val="24"/>
          <w:lang w:eastAsia="cs-CZ"/>
        </w:rPr>
      </w:pPr>
      <w:r w:rsidRPr="00C232D6">
        <w:rPr>
          <w:rFonts w:ascii="Times New Roman" w:hAnsi="Times New Roman"/>
          <w:sz w:val="24"/>
          <w:szCs w:val="24"/>
          <w:lang w:eastAsia="cs-CZ"/>
        </w:rPr>
        <w:t>C.1</w:t>
      </w:r>
      <w:r>
        <w:rPr>
          <w:rFonts w:ascii="Times New Roman" w:hAnsi="Times New Roman"/>
          <w:sz w:val="24"/>
          <w:szCs w:val="24"/>
          <w:lang w:eastAsia="cs-CZ"/>
        </w:rPr>
        <w:t>.</w:t>
      </w:r>
      <w:r w:rsidRPr="00C232D6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C232D6">
        <w:rPr>
          <w:rFonts w:ascii="Times New Roman" w:hAnsi="Times New Roman"/>
          <w:sz w:val="24"/>
          <w:szCs w:val="24"/>
          <w:lang w:eastAsia="cs-CZ"/>
        </w:rPr>
        <w:tab/>
      </w:r>
      <w:r w:rsidRPr="00C232D6">
        <w:rPr>
          <w:rFonts w:ascii="Times New Roman" w:hAnsi="Times New Roman"/>
          <w:sz w:val="24"/>
          <w:szCs w:val="24"/>
          <w:lang w:eastAsia="cs-CZ"/>
        </w:rPr>
        <w:tab/>
        <w:t>na podpis dohody</w:t>
      </w:r>
      <w:r>
        <w:rPr>
          <w:rFonts w:ascii="Times New Roman" w:hAnsi="Times New Roman"/>
          <w:sz w:val="24"/>
          <w:szCs w:val="24"/>
          <w:lang w:eastAsia="cs-CZ"/>
        </w:rPr>
        <w:t xml:space="preserve">;  </w:t>
      </w:r>
      <w:r w:rsidRPr="00C232D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18B362E" w14:textId="77777777" w:rsidR="00291E7A" w:rsidRPr="009645FF" w:rsidRDefault="00291E7A" w:rsidP="00291E7A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54AA3E47" w14:textId="77777777" w:rsidR="00291E7A" w:rsidRPr="0069041B" w:rsidRDefault="00291E7A" w:rsidP="00291E7A">
      <w:pPr>
        <w:keepNext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hAnsi="Times New Roman"/>
          <w:sz w:val="24"/>
          <w:szCs w:val="24"/>
          <w:lang w:eastAsia="cs-CZ"/>
        </w:rPr>
      </w:pPr>
    </w:p>
    <w:p w14:paraId="22241325" w14:textId="77777777" w:rsidR="00291E7A" w:rsidRPr="0069041B" w:rsidRDefault="00291E7A" w:rsidP="00291E7A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9041B">
        <w:rPr>
          <w:rFonts w:ascii="Times New Roman" w:hAnsi="Times New Roman"/>
          <w:b/>
          <w:bCs/>
          <w:sz w:val="28"/>
          <w:szCs w:val="28"/>
        </w:rPr>
        <w:t>ukladá</w:t>
      </w:r>
    </w:p>
    <w:p w14:paraId="5CFF4037" w14:textId="77777777" w:rsidR="00291E7A" w:rsidRPr="0069041B" w:rsidRDefault="00291E7A" w:rsidP="00291E7A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69041B">
        <w:rPr>
          <w:rFonts w:ascii="Times New Roman" w:hAnsi="Times New Roman"/>
          <w:b/>
          <w:sz w:val="24"/>
          <w:szCs w:val="24"/>
        </w:rPr>
        <w:t xml:space="preserve">ministrovi zahraničných vecí a európskych záležitostí </w:t>
      </w:r>
    </w:p>
    <w:p w14:paraId="474F6CA6" w14:textId="77777777" w:rsidR="00291E7A" w:rsidRPr="009645FF" w:rsidRDefault="00291E7A" w:rsidP="00291E7A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D080102" w14:textId="77777777" w:rsidR="00291E7A" w:rsidRPr="004C5F1F" w:rsidRDefault="00291E7A" w:rsidP="00291E7A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C5F1F">
        <w:rPr>
          <w:rFonts w:ascii="Times New Roman" w:hAnsi="Times New Roman"/>
          <w:sz w:val="24"/>
          <w:szCs w:val="24"/>
        </w:rPr>
        <w:t>D.1.</w:t>
      </w:r>
      <w:r w:rsidRPr="004C5F1F">
        <w:rPr>
          <w:rFonts w:ascii="Times New Roman" w:hAnsi="Times New Roman"/>
          <w:sz w:val="24"/>
          <w:szCs w:val="24"/>
        </w:rPr>
        <w:tab/>
        <w:t>vykonať príslušné opatrenia spojené s nadobudnutím platnosti dohody</w:t>
      </w:r>
      <w:r>
        <w:rPr>
          <w:rFonts w:ascii="Times New Roman" w:hAnsi="Times New Roman"/>
          <w:sz w:val="24"/>
          <w:szCs w:val="24"/>
        </w:rPr>
        <w:t>,</w:t>
      </w:r>
      <w:r w:rsidRPr="004C5F1F">
        <w:rPr>
          <w:rFonts w:ascii="Times New Roman" w:hAnsi="Times New Roman"/>
          <w:sz w:val="24"/>
          <w:szCs w:val="24"/>
        </w:rPr>
        <w:t xml:space="preserve"> </w:t>
      </w:r>
    </w:p>
    <w:p w14:paraId="471B885C" w14:textId="77777777" w:rsidR="00291E7A" w:rsidRPr="009645FF" w:rsidRDefault="00291E7A" w:rsidP="00291E7A">
      <w:pPr>
        <w:spacing w:after="0"/>
        <w:ind w:left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4B1B13" w14:textId="77777777" w:rsidR="00291E7A" w:rsidRPr="004C5F1F" w:rsidRDefault="00291E7A" w:rsidP="00291E7A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C5F1F">
        <w:rPr>
          <w:rFonts w:ascii="Times New Roman" w:hAnsi="Times New Roman"/>
          <w:sz w:val="24"/>
          <w:szCs w:val="24"/>
        </w:rPr>
        <w:t>D.2.</w:t>
      </w:r>
      <w:r w:rsidRPr="004C5F1F">
        <w:rPr>
          <w:rFonts w:ascii="Times New Roman" w:hAnsi="Times New Roman"/>
          <w:sz w:val="24"/>
          <w:szCs w:val="24"/>
        </w:rPr>
        <w:tab/>
        <w:t>zabezpečiť vyhlásenie dohody v Zbierke zákonov Slovenskej republiky</w:t>
      </w:r>
      <w:r>
        <w:rPr>
          <w:rFonts w:ascii="Times New Roman" w:hAnsi="Times New Roman"/>
          <w:sz w:val="24"/>
          <w:szCs w:val="24"/>
        </w:rPr>
        <w:t>.</w:t>
      </w:r>
      <w:r w:rsidRPr="004C5F1F">
        <w:rPr>
          <w:rFonts w:ascii="Times New Roman" w:hAnsi="Times New Roman"/>
          <w:sz w:val="24"/>
          <w:szCs w:val="24"/>
        </w:rPr>
        <w:t xml:space="preserve"> </w:t>
      </w:r>
    </w:p>
    <w:p w14:paraId="0A5A5FBA" w14:textId="77777777" w:rsidR="00291E7A" w:rsidRPr="009645FF" w:rsidRDefault="00291E7A" w:rsidP="00291E7A">
      <w:pPr>
        <w:spacing w:after="0"/>
        <w:ind w:left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172269" w14:textId="77777777" w:rsidR="00291E7A" w:rsidRPr="009645FF" w:rsidRDefault="00291E7A" w:rsidP="00291E7A">
      <w:pPr>
        <w:spacing w:after="0"/>
        <w:ind w:left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00B26">
        <w:rPr>
          <w:rFonts w:ascii="Times New Roman" w:hAnsi="Times New Roman"/>
          <w:sz w:val="24"/>
          <w:szCs w:val="24"/>
        </w:rPr>
        <w:tab/>
      </w:r>
      <w:r w:rsidRPr="009645FF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3A8FE6B1" w14:textId="77777777" w:rsidR="00291E7A" w:rsidRPr="009645FF" w:rsidRDefault="00291E7A" w:rsidP="00291E7A">
      <w:pPr>
        <w:keepNext/>
        <w:tabs>
          <w:tab w:val="num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14:paraId="3D91F841" w14:textId="77777777" w:rsidR="00291E7A" w:rsidRPr="00AB74FA" w:rsidRDefault="00291E7A" w:rsidP="00291E7A">
      <w:r w:rsidRPr="00AB74FA">
        <w:rPr>
          <w:rFonts w:ascii="Times New Roman" w:hAnsi="Times New Roman"/>
          <w:b/>
          <w:sz w:val="24"/>
          <w:szCs w:val="24"/>
        </w:rPr>
        <w:t>Vykoná:</w:t>
      </w:r>
      <w:r w:rsidRPr="00AB74FA">
        <w:rPr>
          <w:rFonts w:ascii="Times New Roman" w:hAnsi="Times New Roman"/>
          <w:sz w:val="24"/>
          <w:szCs w:val="24"/>
        </w:rPr>
        <w:tab/>
        <w:t xml:space="preserve">minister zahraničných vecí a európskych záležitostí </w:t>
      </w:r>
    </w:p>
    <w:p w14:paraId="23EDBB4B" w14:textId="77777777" w:rsidR="00291E7A" w:rsidRPr="009645FF" w:rsidRDefault="00291E7A" w:rsidP="00291E7A">
      <w:pPr>
        <w:rPr>
          <w:highlight w:val="yellow"/>
        </w:rPr>
      </w:pPr>
    </w:p>
    <w:p w14:paraId="7236F260" w14:textId="77777777" w:rsidR="00291E7A" w:rsidRPr="009645FF" w:rsidRDefault="00291E7A" w:rsidP="00291E7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40FD4DAD" w14:textId="77777777" w:rsidR="00291E7A" w:rsidRPr="009645FF" w:rsidRDefault="00291E7A" w:rsidP="00291E7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5099C8FA" w14:textId="77777777" w:rsidR="00291E7A" w:rsidRPr="009645FF" w:rsidRDefault="00291E7A" w:rsidP="0029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36C00493" w14:textId="77777777" w:rsidR="00291E7A" w:rsidRPr="009645FF" w:rsidRDefault="00291E7A" w:rsidP="00291E7A">
      <w:pPr>
        <w:rPr>
          <w:highlight w:val="yellow"/>
        </w:rPr>
      </w:pPr>
    </w:p>
    <w:p w14:paraId="7F7C4880" w14:textId="77777777" w:rsidR="00291E7A" w:rsidRPr="009645FF" w:rsidRDefault="00291E7A" w:rsidP="00291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5DF6532E" w14:textId="77777777" w:rsidR="00291E7A" w:rsidRPr="009645FF" w:rsidRDefault="00291E7A" w:rsidP="00291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6D7FFD9B" w14:textId="77777777" w:rsidR="00666ADE" w:rsidRDefault="00666ADE"/>
    <w:sectPr w:rsidR="00666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F6A3" w14:textId="77777777" w:rsidR="00291E7A" w:rsidRDefault="00291E7A" w:rsidP="00291E7A">
      <w:pPr>
        <w:spacing w:after="0" w:line="240" w:lineRule="auto"/>
      </w:pPr>
      <w:r>
        <w:separator/>
      </w:r>
    </w:p>
  </w:endnote>
  <w:endnote w:type="continuationSeparator" w:id="0">
    <w:p w14:paraId="221AC9ED" w14:textId="77777777" w:rsidR="00291E7A" w:rsidRDefault="00291E7A" w:rsidP="0029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BAFE" w14:textId="5CD14C2D" w:rsidR="00291E7A" w:rsidRDefault="00291E7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644DF6" wp14:editId="727660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454879103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3865D" w14:textId="6D4680B0" w:rsidR="00291E7A" w:rsidRPr="00291E7A" w:rsidRDefault="00291E7A" w:rsidP="00291E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1E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44DF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LNEwIAACEEAAAOAAAAZHJzL2Uyb0RvYy54bWysU01v2zAMvQ/YfxB0X2xnTbcYcYqsRYYB&#10;QVsgHXqWZSk2IImCpMTOfv0oJU62bqdhF5kiaX6897S4G7QiB+F8B6aixSSnRBgOTWd2Ff3+sv7w&#10;mRIfmGmYAiMqehSe3i3fv1v0thRTaEE1whEsYnzZ24q2IdgyyzxvhWZ+AlYYDEpwmgW8ul3WONZj&#10;da2yaZ7fZj24xjrgwnv0PpyCdJnqSyl4eJLSi0BURXG2kE6Xzjqe2XLByp1jtu34eQz2D1No1hls&#10;ein1wAIje9f9UUp33IEHGSYcdAZSdlykHXCbIn+zzbZlVqRdEBxvLzD5/1eWPx629tmRMHyBAQmM&#10;gPTWlx6dcZ9BOh2/OCnBOEJ4vMAmhkA4Oj/NZ/kUIxxDH+dFcZtgza4/W+fDVwGaRKOiDllJYLHD&#10;xgdsiKljSuxlYN0plZhR5jcHJkZPdp0wWmGoB9I1Fb0Zp6+hOeJSDk58e8vXHbbeMB+emUOCcVoU&#10;bXjCQyroKwpni5IW3I+/+WM+4o5RSnoUTEUNKpoS9c0gH9PZTZ5HgaUbGm406mQU83wW42av7wG1&#10;WOCzsDyZMTmo0ZQO9CtqehW7YYgZjj0rWo/mfTjJF98EF6tVSkItWRY2Zmt5LB0xi4C+DK/M2TPq&#10;Ael6hFFSrHwD/ik3/untah+QgsRMxPeE5hl21GEi7PxmotB/vaes68te/gQ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1S7yz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03865D" w14:textId="6D4680B0" w:rsidR="00291E7A" w:rsidRPr="00291E7A" w:rsidRDefault="00291E7A" w:rsidP="00291E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1E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407F" w14:textId="11EB3DB1" w:rsidR="00291E7A" w:rsidRDefault="00291E7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AA5A03" wp14:editId="22F905D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99407200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0F9C3" w14:textId="325F47F9" w:rsidR="00291E7A" w:rsidRPr="00291E7A" w:rsidRDefault="00291E7A" w:rsidP="00291E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A5A0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5AD0F9C3" w14:textId="325F47F9" w:rsidR="00291E7A" w:rsidRPr="00291E7A" w:rsidRDefault="00291E7A" w:rsidP="00291E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68BD" w14:textId="48ACDDDD" w:rsidR="00291E7A" w:rsidRDefault="00291E7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C833B7" wp14:editId="20B024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17001152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B6CED" w14:textId="318EC2C6" w:rsidR="00291E7A" w:rsidRPr="00291E7A" w:rsidRDefault="00291E7A" w:rsidP="00291E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1E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833B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DFB6CED" w14:textId="318EC2C6" w:rsidR="00291E7A" w:rsidRPr="00291E7A" w:rsidRDefault="00291E7A" w:rsidP="00291E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1E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8CE8" w14:textId="77777777" w:rsidR="00291E7A" w:rsidRDefault="00291E7A" w:rsidP="00291E7A">
      <w:pPr>
        <w:spacing w:after="0" w:line="240" w:lineRule="auto"/>
      </w:pPr>
      <w:r>
        <w:separator/>
      </w:r>
    </w:p>
  </w:footnote>
  <w:footnote w:type="continuationSeparator" w:id="0">
    <w:p w14:paraId="0CF0ECD8" w14:textId="77777777" w:rsidR="00291E7A" w:rsidRDefault="00291E7A" w:rsidP="0029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4CD5" w14:textId="108F1DEB" w:rsidR="00291E7A" w:rsidRDefault="00291E7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B7532" wp14:editId="55175A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44516880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0AA7C" w14:textId="54A95680" w:rsidR="00291E7A" w:rsidRPr="00291E7A" w:rsidRDefault="00291E7A" w:rsidP="00291E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1E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75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F50AA7C" w14:textId="54A95680" w:rsidR="00291E7A" w:rsidRPr="00291E7A" w:rsidRDefault="00291E7A" w:rsidP="00291E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1E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CB12" w14:textId="1A0E64E7" w:rsidR="00291E7A" w:rsidRDefault="00291E7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41BA3A" wp14:editId="7D49A7F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5680465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76F1" w14:textId="165768E1" w:rsidR="00291E7A" w:rsidRPr="00291E7A" w:rsidRDefault="00291E7A" w:rsidP="00291E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1BA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4CCA76F1" w14:textId="165768E1" w:rsidR="00291E7A" w:rsidRPr="00291E7A" w:rsidRDefault="00291E7A" w:rsidP="00291E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757C" w14:textId="427CBAC9" w:rsidR="00291E7A" w:rsidRDefault="00291E7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167940" wp14:editId="3C2E5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194992726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03240" w14:textId="3E747C98" w:rsidR="00291E7A" w:rsidRPr="00291E7A" w:rsidRDefault="00291E7A" w:rsidP="00291E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1E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679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603240" w14:textId="3E747C98" w:rsidR="00291E7A" w:rsidRPr="00291E7A" w:rsidRDefault="00291E7A" w:rsidP="00291E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1E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F6DE9"/>
    <w:multiLevelType w:val="hybridMultilevel"/>
    <w:tmpl w:val="8F88C5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A"/>
    <w:rsid w:val="00291E7A"/>
    <w:rsid w:val="002C145B"/>
    <w:rsid w:val="00666ADE"/>
    <w:rsid w:val="00D27E72"/>
    <w:rsid w:val="00DE1AF4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CC1E"/>
  <w15:chartTrackingRefBased/>
  <w15:docId w15:val="{20B09206-CFA2-44DB-B774-B751B218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1E7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1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1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1E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1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1E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1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1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1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1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E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1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1E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1E7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1E7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1E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1E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1E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1E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1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1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1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1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1E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1E7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1E7A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1E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1E7A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1E7A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9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1E7A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9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1E7A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WKX3UHSAJ2R6-2-1383469</_dlc_DocId>
    <_dlc_DocIdUrl xmlns="e60a29af-d413-48d4-bd90-fe9d2a897e4b">
      <Url>https://ovdmasv601/sites/DMS/_layouts/15/DocIdRedir.aspx?ID=WKX3UHSAJ2R6-2-1383469</Url>
      <Description>WKX3UHSAJ2R6-2-1383469</Description>
    </_dlc_DocIdUrl>
  </documentManagement>
</p:properties>
</file>

<file path=customXml/itemProps1.xml><?xml version="1.0" encoding="utf-8"?>
<ds:datastoreItem xmlns:ds="http://schemas.openxmlformats.org/officeDocument/2006/customXml" ds:itemID="{03867447-35DC-4813-B04B-4659CBC7A2CE}"/>
</file>

<file path=customXml/itemProps2.xml><?xml version="1.0" encoding="utf-8"?>
<ds:datastoreItem xmlns:ds="http://schemas.openxmlformats.org/officeDocument/2006/customXml" ds:itemID="{EB492E55-8F70-4D1A-952D-BD3F29F24EC2}"/>
</file>

<file path=customXml/itemProps3.xml><?xml version="1.0" encoding="utf-8"?>
<ds:datastoreItem xmlns:ds="http://schemas.openxmlformats.org/officeDocument/2006/customXml" ds:itemID="{2C12EE6D-495D-4227-A95B-2073C92EDFE8}"/>
</file>

<file path=customXml/itemProps4.xml><?xml version="1.0" encoding="utf-8"?>
<ds:datastoreItem xmlns:ds="http://schemas.openxmlformats.org/officeDocument/2006/customXml" ds:itemID="{61AF3645-27E9-4623-AD32-297F5ABB8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Zuzana /MEPO/MZV</dc:creator>
  <cp:keywords/>
  <dc:description/>
  <cp:lastModifiedBy>Petrova Zuzana /MEPO/MZV</cp:lastModifiedBy>
  <cp:revision>2</cp:revision>
  <dcterms:created xsi:type="dcterms:W3CDTF">2025-04-02T10:59:00Z</dcterms:created>
  <dcterms:modified xsi:type="dcterms:W3CDTF">2025-04-02T11:09:00Z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473a2456,562386a5,15446831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45bcf586,56b7b17f,76db1fc0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2025-04-02T10:59:32Z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4a838a1e-b086-4b46-9020-45f4c3d49f99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0x0101006C0C8C3C1E3DCC44BECE3792677AD011</vt:lpwstr>
  </property>
  <property fmtid="{D5CDD505-2E9C-101B-9397-08002B2CF9AE}" pid="16" name="_dlc_DocIdItemGuid">
    <vt:lpwstr>ee1ba87d-d79a-4997-839a-f983b3c1a0be</vt:lpwstr>
  </property>
</Properties>
</file>