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07" w:rsidRDefault="000D7507" w:rsidP="000D7507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9E3EBC8" wp14:editId="37D9610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0D7507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507" w:rsidRDefault="000D7507" w:rsidP="00FC62B6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0D7507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7507" w:rsidRDefault="000D7507" w:rsidP="00FC62B6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0D7507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96"/>
            </w:tblGrid>
            <w:tr w:rsidR="000D7507" w:rsidTr="00FC62B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7507" w:rsidRDefault="000D7507" w:rsidP="00FC62B6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6A688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0D7507" w:rsidTr="00FC62B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7507" w:rsidRDefault="000D7507" w:rsidP="00FC62B6">
                  <w:pPr>
                    <w:spacing w:line="276" w:lineRule="auto"/>
                    <w:jc w:val="center"/>
                  </w:pPr>
                  <w:r w:rsidRPr="006A6888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:rsidR="000D7507" w:rsidRDefault="000D7507" w:rsidP="00FC62B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D7507" w:rsidTr="00FC62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41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841"/>
            </w:tblGrid>
            <w:tr w:rsidR="000D7507" w:rsidTr="00FA0B68">
              <w:trPr>
                <w:trHeight w:val="54"/>
                <w:tblCellSpacing w:w="15" w:type="dxa"/>
                <w:jc w:val="center"/>
              </w:trPr>
              <w:tc>
                <w:tcPr>
                  <w:tcW w:w="87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D7507" w:rsidRPr="00CA6E29" w:rsidRDefault="000D7507" w:rsidP="00FC62B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Pr="0067731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nariadenia vlády Slovenskej republiky, ktorým sa mení a dopĺňa nariadenie vlády Slovenskej </w:t>
                  </w:r>
                  <w:r w:rsidRPr="0032277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republiky </w:t>
                  </w:r>
                  <w:r w:rsidR="00322772" w:rsidRPr="0032277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č. 640/2008 Z. z. o verejnej minimálnej sieti poskytovateľov zdravotnej starostlivosti </w:t>
                  </w:r>
                  <w:r w:rsidR="00322772" w:rsidRPr="0032277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v znení neskorších predpisov</w:t>
                  </w:r>
                  <w:r w:rsidR="0032277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D7507" w:rsidRDefault="000D7507" w:rsidP="00FC62B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0D7507" w:rsidRPr="00677319" w:rsidRDefault="000D7507" w:rsidP="000D7507">
      <w:pPr>
        <w:jc w:val="center"/>
        <w:rPr>
          <w:rFonts w:ascii="Times New Roman" w:hAnsi="Times New Roman"/>
          <w:sz w:val="24"/>
          <w:szCs w:val="24"/>
        </w:rPr>
      </w:pPr>
    </w:p>
    <w:p w:rsidR="000D7507" w:rsidRPr="00677319" w:rsidRDefault="000D7507" w:rsidP="000D7507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0D7507" w:rsidTr="00FC62B6">
        <w:trPr>
          <w:tblCellSpacing w:w="15" w:type="dxa"/>
        </w:trPr>
        <w:tc>
          <w:tcPr>
            <w:tcW w:w="1697" w:type="dxa"/>
            <w:hideMark/>
          </w:tcPr>
          <w:p w:rsidR="000D7507" w:rsidRDefault="000D7507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0D7507" w:rsidRPr="00CA6E29" w:rsidRDefault="000D7507" w:rsidP="00FC62B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D7507" w:rsidTr="00FC62B6">
        <w:trPr>
          <w:tblCellSpacing w:w="15" w:type="dxa"/>
        </w:trPr>
        <w:tc>
          <w:tcPr>
            <w:tcW w:w="1697" w:type="dxa"/>
            <w:hideMark/>
          </w:tcPr>
          <w:p w:rsidR="000D7507" w:rsidRDefault="000D7507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0D7507" w:rsidRPr="00ED412E" w:rsidRDefault="00865CB9" w:rsidP="00FC62B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D7507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322772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 w:rsidR="000D7507">
              <w:rPr>
                <w:rFonts w:ascii="Times New Roman" w:hAnsi="Times New Roman" w:cs="Times New Roman"/>
                <w:sz w:val="25"/>
                <w:szCs w:val="25"/>
              </w:rPr>
              <w:t xml:space="preserve"> zdravotníctva Slovenskej republiky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0D7507" w:rsidRDefault="00FD72E7" w:rsidP="000D7507">
      <w:r>
        <w:pict>
          <v:rect id="_x0000_i1025" style="width:0;height:1.5pt" o:hralign="center" o:hrstd="t" o:hr="t" fillcolor="gray" stroked="f"/>
        </w:pict>
      </w:r>
    </w:p>
    <w:p w:rsidR="000D7507" w:rsidRDefault="000D7507" w:rsidP="000D7507"/>
    <w:p w:rsidR="000D7507" w:rsidRPr="009C4F6D" w:rsidRDefault="000D7507" w:rsidP="000D7507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0D7507" w:rsidRDefault="000D7507" w:rsidP="000D7507"/>
    <w:p w:rsidR="000D7507" w:rsidRDefault="000D7507" w:rsidP="000D7507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  <w:r w:rsidRPr="00677319">
              <w:rPr>
                <w:rFonts w:ascii="Times" w:hAnsi="Times" w:cs="Times"/>
                <w:sz w:val="25"/>
                <w:szCs w:val="25"/>
              </w:rPr>
              <w:t xml:space="preserve">ávrh nariadenia vlády Slovenskej republiky, ktorým sa mení a dopĺňa nariadenie vlády </w:t>
            </w:r>
            <w:r w:rsidRPr="00322772">
              <w:rPr>
                <w:rFonts w:ascii="Times" w:hAnsi="Times" w:cs="Times"/>
                <w:sz w:val="24"/>
                <w:szCs w:val="24"/>
              </w:rPr>
              <w:t xml:space="preserve">Slovenskej republiky </w:t>
            </w:r>
            <w:r w:rsidR="00322772" w:rsidRPr="00322772">
              <w:rPr>
                <w:rFonts w:ascii="Times New Roman" w:hAnsi="Times New Roman"/>
                <w:bCs/>
                <w:sz w:val="24"/>
                <w:szCs w:val="24"/>
              </w:rPr>
              <w:t xml:space="preserve">č. 640/2008 Z. z. o verejnej minimálnej sieti poskytovateľov zdravotnej starostlivosti </w:t>
            </w:r>
            <w:r w:rsidR="00322772" w:rsidRPr="00322772">
              <w:rPr>
                <w:rFonts w:ascii="Times New Roman" w:hAnsi="Times New Roman"/>
                <w:color w:val="000000"/>
                <w:sz w:val="24"/>
                <w:szCs w:val="24"/>
              </w:rPr>
              <w:t>v znení neskorších predpisov</w:t>
            </w:r>
            <w:r w:rsidRPr="00322772">
              <w:rPr>
                <w:rFonts w:ascii="Times" w:hAnsi="Times" w:cs="Times"/>
                <w:sz w:val="24"/>
                <w:szCs w:val="24"/>
              </w:rPr>
              <w:t>;</w:t>
            </w: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F07EF9">
              <w:rPr>
                <w:rFonts w:ascii="Times" w:eastAsia="Times New Roman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  <w:p w:rsidR="000D7507" w:rsidRDefault="000D7507" w:rsidP="00FC62B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D7507" w:rsidTr="00FC62B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507" w:rsidRPr="00762C1D" w:rsidRDefault="000D7507" w:rsidP="000D7507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 </w:t>
            </w:r>
          </w:p>
          <w:p w:rsidR="009A023D" w:rsidRPr="00762C1D" w:rsidRDefault="009A023D" w:rsidP="000D7507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  <w:p w:rsidR="009A023D" w:rsidRPr="009A023D" w:rsidRDefault="009A023D" w:rsidP="009A023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762C1D">
              <w:rPr>
                <w:rFonts w:ascii="Times" w:hAnsi="Times" w:cs="Times"/>
                <w:b/>
                <w:sz w:val="25"/>
                <w:szCs w:val="25"/>
              </w:rPr>
              <w:t>Vykonajú:</w:t>
            </w:r>
            <w:r w:rsidRPr="00762C1D">
              <w:rPr>
                <w:rFonts w:ascii="Times" w:hAnsi="Times" w:cs="Times"/>
                <w:sz w:val="25"/>
                <w:szCs w:val="25"/>
              </w:rPr>
              <w:t xml:space="preserve"> predseda vlády Slovenskej republiky</w:t>
            </w: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507" w:rsidRDefault="000D7507" w:rsidP="00FC62B6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0D7507" w:rsidTr="00FC62B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D7507" w:rsidRDefault="000D7507" w:rsidP="00FC62B6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0D7507" w:rsidRDefault="000D7507" w:rsidP="00FC62B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DA48DD" w:rsidRDefault="00DA48DD">
      <w:bookmarkStart w:id="0" w:name="_GoBack"/>
      <w:bookmarkEnd w:id="0"/>
    </w:p>
    <w:sectPr w:rsidR="00DA48DD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07"/>
    <w:rsid w:val="000D7507"/>
    <w:rsid w:val="00322772"/>
    <w:rsid w:val="00445433"/>
    <w:rsid w:val="0047173C"/>
    <w:rsid w:val="006E3EC2"/>
    <w:rsid w:val="00762C1D"/>
    <w:rsid w:val="00865CB9"/>
    <w:rsid w:val="008A582D"/>
    <w:rsid w:val="009A023D"/>
    <w:rsid w:val="00DA48DD"/>
    <w:rsid w:val="00FA0B68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2F49"/>
  <w15:chartTrackingRefBased/>
  <w15:docId w15:val="{0136BDB5-82DE-4FD7-A25B-750FED9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0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A0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0B68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WKX3UHSAJ2R6-2-888617</_dlc_DocId>
    <_dlc_DocIdUrl xmlns="e60a29af-d413-48d4-bd90-fe9d2a897e4b">
      <Url>https://ovdmasv601/sites/DMS/_layouts/15/DocIdRedir.aspx?ID=WKX3UHSAJ2R6-2-888617</Url>
      <Description>WKX3UHSAJ2R6-2-888617</Description>
    </_dlc_DocIdUrl>
  </documentManagement>
</p:properties>
</file>

<file path=customXml/itemProps1.xml><?xml version="1.0" encoding="utf-8"?>
<ds:datastoreItem xmlns:ds="http://schemas.openxmlformats.org/officeDocument/2006/customXml" ds:itemID="{9DD2C73A-0836-4922-94CB-340BAA087F5B}"/>
</file>

<file path=customXml/itemProps2.xml><?xml version="1.0" encoding="utf-8"?>
<ds:datastoreItem xmlns:ds="http://schemas.openxmlformats.org/officeDocument/2006/customXml" ds:itemID="{CEAD4F80-D88B-4D96-AB4B-B77278522330}"/>
</file>

<file path=customXml/itemProps3.xml><?xml version="1.0" encoding="utf-8"?>
<ds:datastoreItem xmlns:ds="http://schemas.openxmlformats.org/officeDocument/2006/customXml" ds:itemID="{565163D1-4825-47F9-93E7-ADFBEDC10662}"/>
</file>

<file path=customXml/itemProps4.xml><?xml version="1.0" encoding="utf-8"?>
<ds:datastoreItem xmlns:ds="http://schemas.openxmlformats.org/officeDocument/2006/customXml" ds:itemID="{A1B30DC4-1BF2-45B8-BBE5-D1A9C1E6C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Jakubíková Jana</cp:lastModifiedBy>
  <cp:revision>2</cp:revision>
  <cp:lastPrinted>2018-03-20T13:35:00Z</cp:lastPrinted>
  <dcterms:created xsi:type="dcterms:W3CDTF">2019-02-06T08:22:00Z</dcterms:created>
  <dcterms:modified xsi:type="dcterms:W3CDTF">2019-02-06T08:22:00Z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26e51174-fe9a-463f-858d-8a112c927588</vt:lpwstr>
  </property>
</Properties>
</file>