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032E5" w14:textId="77777777" w:rsidR="000569B5" w:rsidRPr="009B0DF9" w:rsidRDefault="000569B5" w:rsidP="000569B5">
      <w:pPr>
        <w:pStyle w:val="Zkladntext"/>
        <w:jc w:val="both"/>
      </w:pPr>
      <w:r>
        <w:br w:type="column"/>
      </w:r>
      <w:r w:rsidRPr="009B0DF9">
        <w:rPr>
          <w:b/>
          <w:bCs/>
        </w:rPr>
        <w:t>MINISTERSTVO FINANCIÍ</w:t>
      </w:r>
    </w:p>
    <w:p w14:paraId="068D6B96" w14:textId="77777777" w:rsidR="000569B5" w:rsidRPr="009B0DF9" w:rsidRDefault="000569B5" w:rsidP="000569B5">
      <w:pPr>
        <w:pStyle w:val="Zkladntext"/>
        <w:jc w:val="both"/>
      </w:pPr>
      <w:r w:rsidRPr="009B0DF9">
        <w:rPr>
          <w:b/>
          <w:bCs/>
        </w:rPr>
        <w:t>SLOVENSKEJ REPUBLIKY</w:t>
      </w:r>
    </w:p>
    <w:p w14:paraId="7A651EA6" w14:textId="7591BC42" w:rsidR="000569B5" w:rsidRPr="009B0DF9" w:rsidRDefault="000569B5" w:rsidP="000569B5">
      <w:pPr>
        <w:pStyle w:val="Zkladntext"/>
        <w:jc w:val="both"/>
      </w:pPr>
      <w:r w:rsidRPr="00D10418">
        <w:t xml:space="preserve">Číslo: </w:t>
      </w:r>
      <w:r w:rsidR="00573A64" w:rsidRPr="00573A64">
        <w:t>MF/001197/2026-724</w:t>
      </w:r>
    </w:p>
    <w:p w14:paraId="1455B93F" w14:textId="77777777" w:rsidR="000569B5" w:rsidRPr="009B0DF9" w:rsidRDefault="000569B5" w:rsidP="000569B5">
      <w:pPr>
        <w:pStyle w:val="Zkladntext"/>
        <w:jc w:val="both"/>
      </w:pPr>
    </w:p>
    <w:p w14:paraId="37B071F1" w14:textId="77777777" w:rsidR="000569B5" w:rsidRPr="009B0DF9" w:rsidRDefault="000569B5" w:rsidP="000569B5">
      <w:pPr>
        <w:pStyle w:val="Zkladntext"/>
        <w:jc w:val="both"/>
      </w:pPr>
    </w:p>
    <w:p w14:paraId="73A6867F" w14:textId="77777777" w:rsidR="002D523E" w:rsidRPr="009B0DF9" w:rsidRDefault="002D523E" w:rsidP="002D523E">
      <w:pPr>
        <w:pStyle w:val="Zkladntext"/>
      </w:pPr>
      <w:r w:rsidRPr="009B0DF9">
        <w:t xml:space="preserve">Materiál </w:t>
      </w:r>
      <w:r>
        <w:t>na rokovanie Legislatívnej rady vlády</w:t>
      </w:r>
    </w:p>
    <w:p w14:paraId="08DF0C09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6FDD64EC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bCs/>
          <w:sz w:val="24"/>
          <w:szCs w:val="24"/>
        </w:rPr>
        <w:t>Návrh</w:t>
      </w:r>
    </w:p>
    <w:p w14:paraId="1B759FA8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C046FF" w14:textId="77777777" w:rsidR="005B2184" w:rsidRPr="009B0DF9" w:rsidRDefault="005B2184" w:rsidP="005B2184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9B0DF9">
        <w:rPr>
          <w:rFonts w:ascii="Times New Roman" w:hAnsi="Times New Roman"/>
          <w:b/>
          <w:sz w:val="24"/>
          <w:szCs w:val="24"/>
          <w:lang w:eastAsia="cs-CZ"/>
        </w:rPr>
        <w:t xml:space="preserve">na uzavretie </w:t>
      </w:r>
      <w:r w:rsidRPr="00760C42">
        <w:rPr>
          <w:rFonts w:ascii="Times New Roman" w:hAnsi="Times New Roman"/>
          <w:b/>
          <w:sz w:val="24"/>
          <w:szCs w:val="24"/>
          <w:lang w:eastAsia="cs-CZ"/>
        </w:rPr>
        <w:t xml:space="preserve">Zmluvy medzi Slovenskou republikou a </w:t>
      </w:r>
      <w:r w:rsidRPr="00760C42">
        <w:rPr>
          <w:rFonts w:ascii="Times New Roman" w:hAnsi="Times New Roman"/>
          <w:b/>
          <w:bCs/>
          <w:sz w:val="24"/>
          <w:szCs w:val="24"/>
          <w:lang w:eastAsia="cs-CZ"/>
        </w:rPr>
        <w:t>Egyptskou arabskou republikou</w:t>
      </w:r>
      <w:r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1A1B8D">
        <w:rPr>
          <w:rFonts w:ascii="Times New Roman" w:hAnsi="Times New Roman"/>
          <w:b/>
          <w:bCs/>
          <w:sz w:val="24"/>
          <w:szCs w:val="24"/>
          <w:lang w:eastAsia="cs-CZ"/>
        </w:rPr>
        <w:t>o zamedzení dvojitého zdanenia v oblasti daní z príjmov a zabránení daňovým únikom a vyhýbaniu sa daňovým povinnostiam</w:t>
      </w:r>
    </w:p>
    <w:p w14:paraId="209164DD" w14:textId="77777777" w:rsidR="000569B5" w:rsidRPr="009B0DF9" w:rsidRDefault="000569B5" w:rsidP="000569B5">
      <w:pPr>
        <w:tabs>
          <w:tab w:val="left" w:pos="54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04D72DB5" w14:textId="77777777" w:rsidR="000569B5" w:rsidRPr="009B0DF9" w:rsidRDefault="000569B5" w:rsidP="000569B5">
      <w:pPr>
        <w:tabs>
          <w:tab w:val="left" w:pos="540"/>
        </w:tabs>
        <w:spacing w:line="36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E012DCD" w14:textId="77777777" w:rsidR="000569B5" w:rsidRPr="009B0DF9" w:rsidRDefault="000569B5" w:rsidP="000569B5">
      <w:pPr>
        <w:pStyle w:val="Zkladntext"/>
        <w:tabs>
          <w:tab w:val="left" w:pos="4320"/>
        </w:tabs>
        <w:spacing w:line="340" w:lineRule="atLeast"/>
        <w:jc w:val="both"/>
      </w:pPr>
      <w:r w:rsidRPr="009B0DF9">
        <w:rPr>
          <w:b/>
          <w:bCs/>
          <w:u w:val="single"/>
        </w:rPr>
        <w:t>Podnet:</w:t>
      </w:r>
      <w:r w:rsidRPr="009B0DF9">
        <w:rPr>
          <w:b/>
          <w:bCs/>
        </w:rPr>
        <w:t xml:space="preserve"> </w:t>
      </w:r>
      <w:r w:rsidRPr="009B0DF9">
        <w:rPr>
          <w:b/>
          <w:bCs/>
        </w:rPr>
        <w:tab/>
      </w:r>
      <w:r w:rsidRPr="009B0DF9">
        <w:rPr>
          <w:b/>
          <w:bCs/>
          <w:u w:val="single"/>
        </w:rPr>
        <w:t>Obsah materiálu:</w:t>
      </w:r>
    </w:p>
    <w:p w14:paraId="1E470264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253385E7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 xml:space="preserve">Iniciatívny materiál </w:t>
      </w:r>
      <w:r w:rsidRPr="009B0DF9">
        <w:tab/>
        <w:t xml:space="preserve">1. </w:t>
      </w:r>
      <w:r w:rsidRPr="009B0DF9">
        <w:tab/>
        <w:t>Návrh uznesenia vlády SR</w:t>
      </w:r>
    </w:p>
    <w:p w14:paraId="44A4C503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>2.</w:t>
      </w:r>
      <w:r w:rsidRPr="009B0DF9">
        <w:tab/>
        <w:t>Návrh uznesenia NR SR</w:t>
      </w:r>
    </w:p>
    <w:p w14:paraId="0026D29E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 xml:space="preserve">3. </w:t>
      </w:r>
      <w:r w:rsidRPr="009B0DF9">
        <w:tab/>
        <w:t>Predkladacia správa</w:t>
      </w:r>
    </w:p>
    <w:p w14:paraId="6C6AB8A9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 w:rsidRPr="009B0DF9">
        <w:tab/>
        <w:t>4.</w:t>
      </w:r>
      <w:r w:rsidRPr="009B0DF9">
        <w:tab/>
        <w:t xml:space="preserve">Doložka prednosti medzinárodnej zmluvy pred zákonmi SR </w:t>
      </w:r>
    </w:p>
    <w:p w14:paraId="553B0D40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  <w:t>5.</w:t>
      </w:r>
      <w:r w:rsidRPr="009B0DF9">
        <w:tab/>
        <w:t>Doložka vybraných vplyvov</w:t>
      </w:r>
      <w:r>
        <w:tab/>
      </w:r>
      <w:r w:rsidRPr="009B0DF9">
        <w:t xml:space="preserve"> </w:t>
      </w:r>
    </w:p>
    <w:p w14:paraId="55784104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ind w:left="4820" w:hanging="4820"/>
        <w:jc w:val="both"/>
      </w:pPr>
      <w:r w:rsidRPr="009B0DF9">
        <w:tab/>
        <w:t>6.</w:t>
      </w:r>
      <w:r w:rsidRPr="009B0DF9">
        <w:tab/>
        <w:t xml:space="preserve">Dôvodová správa </w:t>
      </w:r>
    </w:p>
    <w:p w14:paraId="01631E75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both"/>
      </w:pPr>
      <w:r w:rsidRPr="009B0DF9">
        <w:tab/>
      </w:r>
      <w:r w:rsidR="00304FC5">
        <w:t>7</w:t>
      </w:r>
      <w:r w:rsidRPr="009B0DF9">
        <w:t>.</w:t>
      </w:r>
      <w:r w:rsidRPr="009B0DF9">
        <w:tab/>
        <w:t>Návrh zmluvy v slovenskom jazyku</w:t>
      </w:r>
    </w:p>
    <w:p w14:paraId="52942679" w14:textId="77777777" w:rsidR="000569B5" w:rsidRDefault="000569B5" w:rsidP="000569B5">
      <w:pPr>
        <w:pStyle w:val="Zkladntext"/>
        <w:tabs>
          <w:tab w:val="decimal" w:pos="4536"/>
          <w:tab w:val="left" w:pos="4820"/>
        </w:tabs>
      </w:pPr>
      <w:r w:rsidRPr="009B0DF9">
        <w:tab/>
      </w:r>
      <w:r w:rsidR="00304FC5">
        <w:t>8</w:t>
      </w:r>
      <w:r w:rsidRPr="009B0DF9">
        <w:t>.</w:t>
      </w:r>
      <w:r w:rsidRPr="009B0DF9">
        <w:tab/>
        <w:t>Návrh zmluvy v anglickom jazyku</w:t>
      </w:r>
    </w:p>
    <w:p w14:paraId="48279FD0" w14:textId="74147D21" w:rsidR="002D523E" w:rsidRDefault="002D523E" w:rsidP="002D523E">
      <w:pPr>
        <w:pStyle w:val="Zkladntext"/>
        <w:tabs>
          <w:tab w:val="decimal" w:pos="4536"/>
          <w:tab w:val="left" w:pos="4820"/>
        </w:tabs>
      </w:pPr>
      <w:r>
        <w:tab/>
      </w:r>
      <w:r>
        <w:t>9.</w:t>
      </w:r>
      <w:r>
        <w:tab/>
        <w:t>Vyhodnotenie pripomienkového konania</w:t>
      </w:r>
    </w:p>
    <w:p w14:paraId="332AD165" w14:textId="77777777" w:rsidR="002D523E" w:rsidRDefault="002D523E" w:rsidP="002D523E">
      <w:pPr>
        <w:pStyle w:val="Zkladntext"/>
        <w:tabs>
          <w:tab w:val="decimal" w:pos="4536"/>
          <w:tab w:val="left" w:pos="4820"/>
        </w:tabs>
      </w:pPr>
      <w:r>
        <w:tab/>
        <w:t>10.</w:t>
      </w:r>
      <w:r>
        <w:tab/>
        <w:t>Vyhlásenie predkladateľa</w:t>
      </w:r>
    </w:p>
    <w:p w14:paraId="76E4F212" w14:textId="77777777" w:rsidR="002D523E" w:rsidRDefault="002D523E" w:rsidP="000569B5">
      <w:pPr>
        <w:pStyle w:val="Zkladntext"/>
        <w:tabs>
          <w:tab w:val="decimal" w:pos="4536"/>
          <w:tab w:val="left" w:pos="4820"/>
        </w:tabs>
      </w:pPr>
    </w:p>
    <w:p w14:paraId="1894E41A" w14:textId="77777777" w:rsidR="00D00B4A" w:rsidRDefault="00D00B4A" w:rsidP="000F6022">
      <w:pPr>
        <w:pStyle w:val="Zkladntext"/>
        <w:tabs>
          <w:tab w:val="decimal" w:pos="4536"/>
          <w:tab w:val="left" w:pos="4820"/>
        </w:tabs>
      </w:pPr>
      <w:r>
        <w:tab/>
      </w:r>
    </w:p>
    <w:p w14:paraId="22FF66DB" w14:textId="77777777" w:rsidR="000569B5" w:rsidRPr="009B0DF9" w:rsidRDefault="000569B5" w:rsidP="000569B5">
      <w:pPr>
        <w:pStyle w:val="Zkladntext"/>
        <w:tabs>
          <w:tab w:val="decimal" w:pos="4536"/>
          <w:tab w:val="left" w:pos="4820"/>
        </w:tabs>
        <w:jc w:val="center"/>
      </w:pPr>
    </w:p>
    <w:p w14:paraId="3B1995E2" w14:textId="77777777" w:rsidR="000632A9" w:rsidRDefault="000632A9" w:rsidP="000569B5">
      <w:pPr>
        <w:pStyle w:val="Zkladntext"/>
        <w:jc w:val="both"/>
        <w:rPr>
          <w:b/>
          <w:bCs/>
          <w:u w:val="single"/>
        </w:rPr>
      </w:pPr>
    </w:p>
    <w:p w14:paraId="124B0A7C" w14:textId="77777777" w:rsidR="000569B5" w:rsidRPr="009B0DF9" w:rsidRDefault="000569B5" w:rsidP="000569B5">
      <w:pPr>
        <w:pStyle w:val="Zkladntext"/>
        <w:jc w:val="both"/>
        <w:rPr>
          <w:b/>
          <w:bCs/>
          <w:u w:val="single"/>
        </w:rPr>
      </w:pPr>
      <w:r w:rsidRPr="009B0DF9">
        <w:rPr>
          <w:b/>
          <w:bCs/>
          <w:u w:val="single"/>
        </w:rPr>
        <w:t>Predkladá:</w:t>
      </w:r>
    </w:p>
    <w:p w14:paraId="63DDF011" w14:textId="77777777" w:rsidR="000569B5" w:rsidRPr="009B0DF9" w:rsidRDefault="000569B5" w:rsidP="000569B5">
      <w:pPr>
        <w:pStyle w:val="Zkladntext"/>
        <w:jc w:val="both"/>
        <w:rPr>
          <w:b/>
          <w:bCs/>
        </w:rPr>
      </w:pPr>
    </w:p>
    <w:p w14:paraId="3536D085" w14:textId="77777777" w:rsidR="00F06582" w:rsidRPr="00F06582" w:rsidRDefault="00F06582" w:rsidP="00F06582">
      <w:pPr>
        <w:pStyle w:val="Zkladntext"/>
        <w:jc w:val="both"/>
        <w:rPr>
          <w:b/>
          <w:bCs/>
        </w:rPr>
      </w:pPr>
      <w:r w:rsidRPr="00F06582">
        <w:rPr>
          <w:b/>
          <w:bCs/>
        </w:rPr>
        <w:t>Ing. Ladislav Kamenický FLMI</w:t>
      </w:r>
    </w:p>
    <w:p w14:paraId="0D8B39FF" w14:textId="5446BF9A" w:rsidR="00760F74" w:rsidRDefault="00F06582" w:rsidP="00FA3652">
      <w:pPr>
        <w:pStyle w:val="Zkladntext"/>
        <w:jc w:val="both"/>
      </w:pPr>
      <w:r>
        <w:t>minister financií</w:t>
      </w:r>
    </w:p>
    <w:p w14:paraId="551DF4AD" w14:textId="77777777" w:rsidR="002D523E" w:rsidRDefault="002D523E" w:rsidP="00FA3652">
      <w:pPr>
        <w:pStyle w:val="Zkladntext"/>
        <w:jc w:val="both"/>
      </w:pPr>
    </w:p>
    <w:p w14:paraId="3B7143C2" w14:textId="77777777" w:rsidR="002D523E" w:rsidRDefault="002D523E" w:rsidP="00FA3652">
      <w:pPr>
        <w:pStyle w:val="Zkladntext"/>
        <w:jc w:val="both"/>
      </w:pPr>
    </w:p>
    <w:p w14:paraId="4B4F7EEA" w14:textId="77777777" w:rsidR="002D523E" w:rsidRPr="00A752FD" w:rsidRDefault="002D523E" w:rsidP="002D523E">
      <w:pPr>
        <w:pStyle w:val="Zkladntext"/>
        <w:jc w:val="both"/>
        <w:rPr>
          <w:b/>
          <w:u w:val="single"/>
        </w:rPr>
      </w:pPr>
      <w:proofErr w:type="spellStart"/>
      <w:r w:rsidRPr="00A752FD">
        <w:rPr>
          <w:b/>
          <w:u w:val="single"/>
        </w:rPr>
        <w:t>Spolupodpisuje</w:t>
      </w:r>
      <w:proofErr w:type="spellEnd"/>
      <w:r w:rsidRPr="00A752FD">
        <w:rPr>
          <w:b/>
          <w:u w:val="single"/>
        </w:rPr>
        <w:t xml:space="preserve">: </w:t>
      </w:r>
    </w:p>
    <w:p w14:paraId="43C4C454" w14:textId="77777777" w:rsidR="002D523E" w:rsidRPr="00A752FD" w:rsidRDefault="002D523E" w:rsidP="002D523E">
      <w:pPr>
        <w:pStyle w:val="Zkladntext"/>
        <w:jc w:val="both"/>
      </w:pPr>
    </w:p>
    <w:p w14:paraId="6EACA4E0" w14:textId="77777777" w:rsidR="002D523E" w:rsidRPr="00A752FD" w:rsidRDefault="002D523E" w:rsidP="002D523E">
      <w:pPr>
        <w:pStyle w:val="Zkladntext"/>
        <w:jc w:val="both"/>
        <w:rPr>
          <w:b/>
        </w:rPr>
      </w:pPr>
      <w:r>
        <w:rPr>
          <w:b/>
        </w:rPr>
        <w:t xml:space="preserve">Ing. Juraj </w:t>
      </w:r>
      <w:proofErr w:type="spellStart"/>
      <w:r>
        <w:rPr>
          <w:b/>
        </w:rPr>
        <w:t>Blanár</w:t>
      </w:r>
      <w:proofErr w:type="spellEnd"/>
    </w:p>
    <w:p w14:paraId="703E27D3" w14:textId="77777777" w:rsidR="002D523E" w:rsidRDefault="002D523E" w:rsidP="002D523E">
      <w:pPr>
        <w:pStyle w:val="Zkladntext"/>
        <w:jc w:val="both"/>
        <w:rPr>
          <w:rFonts w:ascii="Arial Narrow" w:hAnsi="Arial Narrow" w:cs="Arial Narrow"/>
          <w:sz w:val="22"/>
          <w:szCs w:val="22"/>
        </w:rPr>
      </w:pPr>
      <w:r w:rsidRPr="00A752FD">
        <w:t xml:space="preserve">minister zahraničných vecí </w:t>
      </w:r>
      <w:r>
        <w:t>a európskych záležitostí</w:t>
      </w:r>
    </w:p>
    <w:p w14:paraId="1559AE1D" w14:textId="77777777" w:rsidR="000569B5" w:rsidRDefault="000569B5" w:rsidP="000569B5"/>
    <w:p w14:paraId="2C7942D6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4305DD57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53092507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20DE4FE4" w14:textId="77777777" w:rsidR="000569B5" w:rsidRPr="009B0DF9" w:rsidRDefault="000569B5" w:rsidP="000569B5">
      <w:pPr>
        <w:pStyle w:val="Zkladntext"/>
        <w:spacing w:line="340" w:lineRule="atLeast"/>
        <w:jc w:val="both"/>
      </w:pPr>
    </w:p>
    <w:p w14:paraId="0BABA936" w14:textId="77777777" w:rsidR="00D00B4A" w:rsidRDefault="00D00B4A" w:rsidP="00D00B4A">
      <w:pPr>
        <w:pStyle w:val="Zkladntext"/>
        <w:spacing w:line="340" w:lineRule="atLeast"/>
        <w:jc w:val="center"/>
        <w:rPr>
          <w:bCs/>
        </w:rPr>
      </w:pPr>
    </w:p>
    <w:p w14:paraId="538725C1" w14:textId="0EB829EE" w:rsidR="00327771" w:rsidRPr="000569B5" w:rsidRDefault="000569B5" w:rsidP="00D00B4A">
      <w:pPr>
        <w:pStyle w:val="Zkladntext"/>
        <w:spacing w:line="340" w:lineRule="atLeast"/>
        <w:jc w:val="center"/>
      </w:pPr>
      <w:r w:rsidRPr="00A43260">
        <w:rPr>
          <w:bCs/>
        </w:rPr>
        <w:t xml:space="preserve">Bratislava, </w:t>
      </w:r>
      <w:r w:rsidR="002D523E">
        <w:rPr>
          <w:bCs/>
        </w:rPr>
        <w:t>7</w:t>
      </w:r>
      <w:r w:rsidRPr="00A43260">
        <w:rPr>
          <w:bCs/>
        </w:rPr>
        <w:t xml:space="preserve">. </w:t>
      </w:r>
      <w:r w:rsidR="002D523E">
        <w:rPr>
          <w:bCs/>
        </w:rPr>
        <w:t>máj</w:t>
      </w:r>
      <w:r w:rsidRPr="00A43260">
        <w:rPr>
          <w:bCs/>
        </w:rPr>
        <w:t xml:space="preserve"> 202</w:t>
      </w:r>
      <w:r w:rsidR="00A43260" w:rsidRPr="00A43260">
        <w:rPr>
          <w:bCs/>
        </w:rPr>
        <w:t>6</w:t>
      </w:r>
    </w:p>
    <w:sectPr w:rsidR="00327771" w:rsidRPr="000569B5" w:rsidSect="000959A6">
      <w:footerReference w:type="even" r:id="rId6"/>
      <w:footerReference w:type="first" r:id="rId7"/>
      <w:pgSz w:w="23814" w:h="16839" w:orient="landscape" w:code="8"/>
      <w:pgMar w:top="1417" w:right="1417" w:bottom="1417" w:left="1417" w:header="708" w:footer="708" w:gutter="0"/>
      <w:cols w:num="2" w:space="19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3A1C9" w14:textId="77777777" w:rsidR="00477F2D" w:rsidRDefault="00477F2D" w:rsidP="000569B5">
      <w:r>
        <w:separator/>
      </w:r>
    </w:p>
  </w:endnote>
  <w:endnote w:type="continuationSeparator" w:id="0">
    <w:p w14:paraId="66111397" w14:textId="77777777" w:rsidR="00477F2D" w:rsidRDefault="00477F2D" w:rsidP="0005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501D" w14:textId="1B0F9969" w:rsidR="001A1B8D" w:rsidRDefault="001A1B8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07D0692" wp14:editId="5DEC27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42489375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07AFFA" w14:textId="0AF6ED1B" w:rsidR="001A1B8D" w:rsidRPr="001A1B8D" w:rsidRDefault="001A1B8D" w:rsidP="001A1B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1B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D069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" filled="f" stroked="f">
              <v:textbox style="mso-fit-shape-to-text:t" inset="20pt,0,0,15pt">
                <w:txbxContent>
                  <w:p w14:paraId="5D07AFFA" w14:textId="0AF6ED1B" w:rsidR="001A1B8D" w:rsidRPr="001A1B8D" w:rsidRDefault="001A1B8D" w:rsidP="001A1B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1B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FACE4" w14:textId="43874AF4" w:rsidR="001A1B8D" w:rsidRDefault="001A1B8D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53486F" wp14:editId="64A950E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45440"/>
              <wp:effectExtent l="0" t="0" r="3175" b="0"/>
              <wp:wrapNone/>
              <wp:docPr id="175316369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5E721" w14:textId="0F10AE10" w:rsidR="001A1B8D" w:rsidRPr="001A1B8D" w:rsidRDefault="001A1B8D" w:rsidP="001A1B8D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A1B8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53486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alt="Interné" style="position:absolute;margin-left:0;margin-top:0;width:50.7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" filled="f" stroked="f">
              <v:textbox style="mso-fit-shape-to-text:t" inset="20pt,0,0,15pt">
                <w:txbxContent>
                  <w:p w14:paraId="1ED5E721" w14:textId="0F10AE10" w:rsidR="001A1B8D" w:rsidRPr="001A1B8D" w:rsidRDefault="001A1B8D" w:rsidP="001A1B8D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1A1B8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DF2CF" w14:textId="77777777" w:rsidR="00477F2D" w:rsidRDefault="00477F2D" w:rsidP="000569B5">
      <w:r>
        <w:separator/>
      </w:r>
    </w:p>
  </w:footnote>
  <w:footnote w:type="continuationSeparator" w:id="0">
    <w:p w14:paraId="7258385F" w14:textId="77777777" w:rsidR="00477F2D" w:rsidRDefault="00477F2D" w:rsidP="0005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F55"/>
    <w:rsid w:val="00000D3B"/>
    <w:rsid w:val="00000F33"/>
    <w:rsid w:val="0000468D"/>
    <w:rsid w:val="00005900"/>
    <w:rsid w:val="00050D8C"/>
    <w:rsid w:val="000569B5"/>
    <w:rsid w:val="000632A9"/>
    <w:rsid w:val="00066EE2"/>
    <w:rsid w:val="0007335C"/>
    <w:rsid w:val="000959A6"/>
    <w:rsid w:val="000F6022"/>
    <w:rsid w:val="00134188"/>
    <w:rsid w:val="00136B31"/>
    <w:rsid w:val="001408A9"/>
    <w:rsid w:val="00141EFB"/>
    <w:rsid w:val="00191D12"/>
    <w:rsid w:val="00196557"/>
    <w:rsid w:val="001A1B8D"/>
    <w:rsid w:val="001B1246"/>
    <w:rsid w:val="001C4054"/>
    <w:rsid w:val="001F3172"/>
    <w:rsid w:val="00243223"/>
    <w:rsid w:val="0026202E"/>
    <w:rsid w:val="00264F55"/>
    <w:rsid w:val="002778D1"/>
    <w:rsid w:val="002846C0"/>
    <w:rsid w:val="00286676"/>
    <w:rsid w:val="002A61BC"/>
    <w:rsid w:val="002B4CA7"/>
    <w:rsid w:val="002D2948"/>
    <w:rsid w:val="002D523E"/>
    <w:rsid w:val="002D5610"/>
    <w:rsid w:val="002E15DF"/>
    <w:rsid w:val="002E7B8B"/>
    <w:rsid w:val="002F2E1E"/>
    <w:rsid w:val="002F6DFF"/>
    <w:rsid w:val="00304FC5"/>
    <w:rsid w:val="003157D6"/>
    <w:rsid w:val="0032316A"/>
    <w:rsid w:val="00327771"/>
    <w:rsid w:val="00376116"/>
    <w:rsid w:val="00391A88"/>
    <w:rsid w:val="0043206E"/>
    <w:rsid w:val="00437A85"/>
    <w:rsid w:val="00445663"/>
    <w:rsid w:val="00477F2D"/>
    <w:rsid w:val="00482FAE"/>
    <w:rsid w:val="004B421C"/>
    <w:rsid w:val="004C1DB7"/>
    <w:rsid w:val="004D6707"/>
    <w:rsid w:val="004E1837"/>
    <w:rsid w:val="004E7FB7"/>
    <w:rsid w:val="00502AA2"/>
    <w:rsid w:val="00504604"/>
    <w:rsid w:val="0053572B"/>
    <w:rsid w:val="0054751B"/>
    <w:rsid w:val="00573A64"/>
    <w:rsid w:val="00593A76"/>
    <w:rsid w:val="005B0FE8"/>
    <w:rsid w:val="005B2184"/>
    <w:rsid w:val="00633D0A"/>
    <w:rsid w:val="00635043"/>
    <w:rsid w:val="00672762"/>
    <w:rsid w:val="00672894"/>
    <w:rsid w:val="006848D5"/>
    <w:rsid w:val="00687B06"/>
    <w:rsid w:val="006A2A4E"/>
    <w:rsid w:val="006B37CA"/>
    <w:rsid w:val="006B5D15"/>
    <w:rsid w:val="006E4C26"/>
    <w:rsid w:val="00741852"/>
    <w:rsid w:val="00745A6A"/>
    <w:rsid w:val="00760F74"/>
    <w:rsid w:val="007A4C0E"/>
    <w:rsid w:val="007D4928"/>
    <w:rsid w:val="007D5B22"/>
    <w:rsid w:val="007E3F49"/>
    <w:rsid w:val="007F492F"/>
    <w:rsid w:val="008218D0"/>
    <w:rsid w:val="00833D7E"/>
    <w:rsid w:val="0086210C"/>
    <w:rsid w:val="008773A3"/>
    <w:rsid w:val="00894AED"/>
    <w:rsid w:val="008C1780"/>
    <w:rsid w:val="00916445"/>
    <w:rsid w:val="00922BD3"/>
    <w:rsid w:val="0092369D"/>
    <w:rsid w:val="00942A0F"/>
    <w:rsid w:val="009503A4"/>
    <w:rsid w:val="009A0291"/>
    <w:rsid w:val="009A3539"/>
    <w:rsid w:val="009B02D8"/>
    <w:rsid w:val="009B0DF9"/>
    <w:rsid w:val="009C7562"/>
    <w:rsid w:val="009D6D21"/>
    <w:rsid w:val="009F7992"/>
    <w:rsid w:val="00A03119"/>
    <w:rsid w:val="00A41812"/>
    <w:rsid w:val="00A43260"/>
    <w:rsid w:val="00A5246A"/>
    <w:rsid w:val="00A752FD"/>
    <w:rsid w:val="00A92752"/>
    <w:rsid w:val="00AA2D63"/>
    <w:rsid w:val="00AD58D6"/>
    <w:rsid w:val="00B31C35"/>
    <w:rsid w:val="00B547E2"/>
    <w:rsid w:val="00B67526"/>
    <w:rsid w:val="00B76543"/>
    <w:rsid w:val="00B82EC8"/>
    <w:rsid w:val="00B8619F"/>
    <w:rsid w:val="00BB19C0"/>
    <w:rsid w:val="00BE68BC"/>
    <w:rsid w:val="00C12C38"/>
    <w:rsid w:val="00C318BE"/>
    <w:rsid w:val="00CB63DF"/>
    <w:rsid w:val="00CD6FC2"/>
    <w:rsid w:val="00D00B4A"/>
    <w:rsid w:val="00D10418"/>
    <w:rsid w:val="00D1736D"/>
    <w:rsid w:val="00D36838"/>
    <w:rsid w:val="00D87E33"/>
    <w:rsid w:val="00DA50EB"/>
    <w:rsid w:val="00DB1609"/>
    <w:rsid w:val="00DB76B2"/>
    <w:rsid w:val="00DF2C2F"/>
    <w:rsid w:val="00DF3566"/>
    <w:rsid w:val="00E00267"/>
    <w:rsid w:val="00E0389D"/>
    <w:rsid w:val="00E161D9"/>
    <w:rsid w:val="00E32D85"/>
    <w:rsid w:val="00E6188D"/>
    <w:rsid w:val="00E673B4"/>
    <w:rsid w:val="00E9257B"/>
    <w:rsid w:val="00E94FB3"/>
    <w:rsid w:val="00E957BF"/>
    <w:rsid w:val="00EB6A0D"/>
    <w:rsid w:val="00EC46BA"/>
    <w:rsid w:val="00EF461C"/>
    <w:rsid w:val="00F00172"/>
    <w:rsid w:val="00F06582"/>
    <w:rsid w:val="00F23D68"/>
    <w:rsid w:val="00F35886"/>
    <w:rsid w:val="00FA3652"/>
    <w:rsid w:val="00FA7F3A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6647C855"/>
  <w14:defaultImageDpi w14:val="0"/>
  <w15:docId w15:val="{E31E833E-92A1-4CCB-BB92-0FD51E6F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 Narrow" w:hAnsi="Arial Narrow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pPr>
      <w:snapToGrid w:val="0"/>
    </w:pPr>
    <w:rPr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rsid w:val="00B31C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B31C3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569B5"/>
    <w:rPr>
      <w:rFonts w:ascii="Arial Narrow" w:hAnsi="Arial Narrow"/>
      <w:sz w:val="22"/>
      <w:szCs w:val="22"/>
    </w:rPr>
  </w:style>
  <w:style w:type="paragraph" w:styleId="Pta">
    <w:name w:val="footer"/>
    <w:basedOn w:val="Normlny"/>
    <w:link w:val="PtaChar"/>
    <w:uiPriority w:val="99"/>
    <w:rsid w:val="000569B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569B5"/>
    <w:rPr>
      <w:rFonts w:ascii="Arial Narrow" w:hAnsi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5341">
          <w:marLeft w:val="-1038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55727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505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93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76757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65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WKX3UHSAJ2R6-2-1453474</_dlc_DocId>
    <_dlc_DocIdUrl xmlns="e60a29af-d413-48d4-bd90-fe9d2a897e4b">
      <Url>https://ovdmasv601/sites/DMS/_layouts/15/DocIdRedir.aspx?ID=WKX3UHSAJ2R6-2-1453474</Url>
      <Description>WKX3UHSAJ2R6-2-1453474</Description>
    </_dlc_DocIdUrl>
  </documentManagement>
</p:properties>
</file>

<file path=customXml/itemProps1.xml><?xml version="1.0" encoding="utf-8"?>
<ds:datastoreItem xmlns:ds="http://schemas.openxmlformats.org/officeDocument/2006/customXml" ds:itemID="{3BE0040D-0EBB-41C1-9B72-513DA699BD48}"/>
</file>

<file path=customXml/itemProps2.xml><?xml version="1.0" encoding="utf-8"?>
<ds:datastoreItem xmlns:ds="http://schemas.openxmlformats.org/officeDocument/2006/customXml" ds:itemID="{CB2CE41B-82AD-4499-BBA0-DB407C71468F}"/>
</file>

<file path=customXml/itemProps3.xml><?xml version="1.0" encoding="utf-8"?>
<ds:datastoreItem xmlns:ds="http://schemas.openxmlformats.org/officeDocument/2006/customXml" ds:itemID="{1CC9E96B-6A86-47F5-B2B4-DD13DA58970A}"/>
</file>

<file path=customXml/itemProps4.xml><?xml version="1.0" encoding="utf-8"?>
<ds:datastoreItem xmlns:ds="http://schemas.openxmlformats.org/officeDocument/2006/customXml" ds:itemID="{7F7D2C14-DFAB-4F9B-B568-45B3F97AD9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Herkova Jana</dc:creator>
  <cp:keywords/>
  <dc:description/>
  <cp:lastModifiedBy>Kuchar Jakub</cp:lastModifiedBy>
  <cp:revision>18</cp:revision>
  <cp:lastPrinted>2026-04-09T12:03:00Z</cp:lastPrinted>
  <dcterms:created xsi:type="dcterms:W3CDTF">2022-12-12T12:01:00Z</dcterms:created>
  <dcterms:modified xsi:type="dcterms:W3CDTF">2026-05-07T05:34:00Z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687f27ac,19535d3c,5533642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Interné</vt:lpwstr>
  </property>
  <property fmtid="{D5CDD505-2E9C-101B-9397-08002B2CF9AE}" pid="5" name="MSIP_Label_4c805978-f532-4a1a-b9e1-4e19c2c6466f_Enabled">
    <vt:lpwstr>true</vt:lpwstr>
  </property>
  <property fmtid="{D5CDD505-2E9C-101B-9397-08002B2CF9AE}" pid="6" name="MSIP_Label_4c805978-f532-4a1a-b9e1-4e19c2c6466f_SetDate">
    <vt:lpwstr>2026-02-12T10:44:30Z</vt:lpwstr>
  </property>
  <property fmtid="{D5CDD505-2E9C-101B-9397-08002B2CF9AE}" pid="7" name="MSIP_Label_4c805978-f532-4a1a-b9e1-4e19c2c6466f_Method">
    <vt:lpwstr>Standard</vt:lpwstr>
  </property>
  <property fmtid="{D5CDD505-2E9C-101B-9397-08002B2CF9AE}" pid="8" name="MSIP_Label_4c805978-f532-4a1a-b9e1-4e19c2c6466f_Name">
    <vt:lpwstr>Internal</vt:lpwstr>
  </property>
  <property fmtid="{D5CDD505-2E9C-101B-9397-08002B2CF9AE}" pid="9" name="MSIP_Label_4c805978-f532-4a1a-b9e1-4e19c2c6466f_SiteId">
    <vt:lpwstr>579df390-dbff-49fd-8f10-624670566482</vt:lpwstr>
  </property>
  <property fmtid="{D5CDD505-2E9C-101B-9397-08002B2CF9AE}" pid="10" name="MSIP_Label_4c805978-f532-4a1a-b9e1-4e19c2c6466f_ActionId">
    <vt:lpwstr>f271ae26-2cf4-43bd-8eaa-5254826d90df</vt:lpwstr>
  </property>
  <property fmtid="{D5CDD505-2E9C-101B-9397-08002B2CF9AE}" pid="11" name="MSIP_Label_4c805978-f532-4a1a-b9e1-4e19c2c6466f_ContentBits">
    <vt:lpwstr>2</vt:lpwstr>
  </property>
  <property fmtid="{D5CDD505-2E9C-101B-9397-08002B2CF9AE}" pid="12" name="MSIP_Label_4c805978-f532-4a1a-b9e1-4e19c2c6466f_Tag">
    <vt:lpwstr>10, 3, 0, 1</vt:lpwstr>
  </property>
  <property fmtid="{D5CDD505-2E9C-101B-9397-08002B2CF9AE}" pid="13" name="ContentTypeId">
    <vt:lpwstr>0x0101006C0C8C3C1E3DCC44BECE3792677AD011</vt:lpwstr>
  </property>
  <property fmtid="{D5CDD505-2E9C-101B-9397-08002B2CF9AE}" pid="14" name="_dlc_DocIdItemGuid">
    <vt:lpwstr>a749d921-2483-4422-94de-a3262439f9cf</vt:lpwstr>
  </property>
</Properties>
</file>