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F2" w:rsidRPr="00176CBC" w:rsidRDefault="00176CBC" w:rsidP="00176C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76CBC">
        <w:rPr>
          <w:rFonts w:ascii="Arial" w:hAnsi="Arial" w:cs="Arial"/>
          <w:b/>
          <w:sz w:val="24"/>
          <w:szCs w:val="24"/>
        </w:rPr>
        <w:t>Návrh záznamu</w:t>
      </w:r>
    </w:p>
    <w:p w:rsidR="00176CBC" w:rsidRPr="00176CBC" w:rsidRDefault="00176CBC" w:rsidP="00176C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Pr="00176CBC">
        <w:rPr>
          <w:rFonts w:ascii="Arial" w:hAnsi="Arial" w:cs="Arial"/>
          <w:b/>
          <w:sz w:val="24"/>
          <w:szCs w:val="24"/>
        </w:rPr>
        <w:t> rokovania vlády Slovenskej republiky</w:t>
      </w:r>
    </w:p>
    <w:p w:rsidR="00176CBC" w:rsidRDefault="00176CBC"/>
    <w:p w:rsidR="00176CBC" w:rsidRDefault="00176CBC"/>
    <w:p w:rsidR="00176CBC" w:rsidRDefault="00176CBC">
      <w:r>
        <w:t>k informácii o Návrhu záverečného účtu za rok 201</w:t>
      </w:r>
      <w:r w:rsidR="00EB0725">
        <w:t>5</w:t>
      </w:r>
      <w:bookmarkStart w:id="0" w:name="_GoBack"/>
      <w:bookmarkEnd w:id="0"/>
      <w:r>
        <w:t>.</w:t>
      </w:r>
    </w:p>
    <w:p w:rsidR="00176CBC" w:rsidRDefault="00176CBC"/>
    <w:p w:rsidR="00176CBC" w:rsidRDefault="00176CBC"/>
    <w:p w:rsidR="00176CBC" w:rsidRDefault="00176CBC">
      <w:r>
        <w:t xml:space="preserve">Vláda predložený materiál    </w:t>
      </w:r>
      <w:r w:rsidRPr="00176CBC">
        <w:rPr>
          <w:b/>
        </w:rPr>
        <w:t>vzala na vedomie</w:t>
      </w:r>
      <w:r>
        <w:t>.</w:t>
      </w:r>
    </w:p>
    <w:sectPr w:rsidR="00176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AE"/>
    <w:rsid w:val="000623AE"/>
    <w:rsid w:val="00176CBC"/>
    <w:rsid w:val="00310392"/>
    <w:rsid w:val="003B62F2"/>
    <w:rsid w:val="009D5BEE"/>
    <w:rsid w:val="00AE65E9"/>
    <w:rsid w:val="00D32E6E"/>
    <w:rsid w:val="00E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WKX3UHSAJ2R6-2-660351</_dlc_DocId>
    <_dlc_DocIdUrl xmlns="e60a29af-d413-48d4-bd90-fe9d2a897e4b">
      <Url>https://ovdmasv601/sites/DMS/_layouts/15/DocIdRedir.aspx?ID=WKX3UHSAJ2R6-2-660351</Url>
      <Description>WKX3UHSAJ2R6-2-660351</Description>
    </_dlc_DocIdUrl>
  </documentManagement>
</p:properties>
</file>

<file path=customXml/itemProps1.xml><?xml version="1.0" encoding="utf-8"?>
<ds:datastoreItem xmlns:ds="http://schemas.openxmlformats.org/officeDocument/2006/customXml" ds:itemID="{C3474921-0A1F-4698-8553-C01D796BB8F3}"/>
</file>

<file path=customXml/itemProps2.xml><?xml version="1.0" encoding="utf-8"?>
<ds:datastoreItem xmlns:ds="http://schemas.openxmlformats.org/officeDocument/2006/customXml" ds:itemID="{FD05F78C-EC3C-4630-9A75-C490CC64FD56}"/>
</file>

<file path=customXml/itemProps3.xml><?xml version="1.0" encoding="utf-8"?>
<ds:datastoreItem xmlns:ds="http://schemas.openxmlformats.org/officeDocument/2006/customXml" ds:itemID="{F91F07EB-2CB6-433C-ACC8-E0ED8AB33D71}"/>
</file>

<file path=customXml/itemProps4.xml><?xml version="1.0" encoding="utf-8"?>
<ds:datastoreItem xmlns:ds="http://schemas.openxmlformats.org/officeDocument/2006/customXml" ds:itemID="{E15CB75D-B717-4246-9BF8-2469968BA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SSHRSR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hubikova</dc:creator>
  <cp:keywords/>
  <dc:description/>
  <cp:lastModifiedBy>Ingrid Hubíková</cp:lastModifiedBy>
  <cp:revision>6</cp:revision>
  <cp:lastPrinted>2016-03-30T09:59:00Z</cp:lastPrinted>
  <dcterms:created xsi:type="dcterms:W3CDTF">2013-04-11T09:14:00Z</dcterms:created>
  <dcterms:modified xsi:type="dcterms:W3CDTF">2016-03-30T09:59:00Z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7013b70d-4a38-4e84-8af1-dd716ba2e4b4</vt:lpwstr>
  </property>
</Properties>
</file>