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53E50" w14:textId="1D95E2A9" w:rsidR="0055138F" w:rsidRPr="006461EC" w:rsidRDefault="0055138F" w:rsidP="0055138F">
      <w:pPr>
        <w:spacing w:before="240" w:after="24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24F5B10" wp14:editId="6E775842">
            <wp:simplePos x="0" y="0"/>
            <wp:positionH relativeFrom="margin">
              <wp:posOffset>2527935</wp:posOffset>
            </wp:positionH>
            <wp:positionV relativeFrom="paragraph">
              <wp:posOffset>-323850</wp:posOffset>
            </wp:positionV>
            <wp:extent cx="701040" cy="800100"/>
            <wp:effectExtent l="0" t="0" r="3810" b="0"/>
            <wp:wrapTopAndBottom/>
            <wp:docPr id="68993799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5911">
        <w:t>(</w:t>
      </w:r>
      <w:r w:rsidRPr="006461EC">
        <w:t>Návrh</w:t>
      </w:r>
      <w:r w:rsidR="00B85911">
        <w:t>)</w:t>
      </w:r>
    </w:p>
    <w:p w14:paraId="3C148A89" w14:textId="77777777" w:rsidR="0055138F" w:rsidRPr="006461EC" w:rsidRDefault="0055138F" w:rsidP="0055138F">
      <w:pPr>
        <w:jc w:val="center"/>
        <w:rPr>
          <w:sz w:val="28"/>
          <w:szCs w:val="28"/>
        </w:rPr>
      </w:pPr>
      <w:r w:rsidRPr="006461EC">
        <w:rPr>
          <w:sz w:val="28"/>
          <w:szCs w:val="28"/>
        </w:rPr>
        <w:t>UZNESENIE VLÁDY SLOVENSKEJ REPUBLIKY</w:t>
      </w:r>
    </w:p>
    <w:p w14:paraId="7B136CD4" w14:textId="77777777" w:rsidR="0055138F" w:rsidRPr="006461EC" w:rsidRDefault="0055138F" w:rsidP="0055138F">
      <w:pPr>
        <w:jc w:val="center"/>
        <w:rPr>
          <w:b/>
          <w:bCs/>
          <w:sz w:val="32"/>
          <w:szCs w:val="32"/>
        </w:rPr>
      </w:pPr>
      <w:r w:rsidRPr="006461EC">
        <w:rPr>
          <w:b/>
          <w:bCs/>
          <w:sz w:val="32"/>
          <w:szCs w:val="32"/>
        </w:rPr>
        <w:t>č. ...</w:t>
      </w:r>
    </w:p>
    <w:p w14:paraId="3342F0A9" w14:textId="77777777" w:rsidR="0055138F" w:rsidRPr="006461EC" w:rsidRDefault="0055138F" w:rsidP="0055138F">
      <w:pPr>
        <w:jc w:val="center"/>
        <w:rPr>
          <w:sz w:val="28"/>
          <w:szCs w:val="28"/>
        </w:rPr>
      </w:pPr>
      <w:r w:rsidRPr="006461EC">
        <w:rPr>
          <w:sz w:val="28"/>
          <w:szCs w:val="28"/>
        </w:rPr>
        <w:t>z ...</w:t>
      </w:r>
    </w:p>
    <w:p w14:paraId="2A174FC0" w14:textId="77777777" w:rsidR="0055138F" w:rsidRPr="006461EC" w:rsidRDefault="0055138F" w:rsidP="0055138F">
      <w:pPr>
        <w:jc w:val="center"/>
        <w:rPr>
          <w:sz w:val="28"/>
          <w:szCs w:val="28"/>
        </w:rPr>
      </w:pPr>
      <w:r w:rsidRPr="006461EC">
        <w:rPr>
          <w:sz w:val="28"/>
          <w:szCs w:val="28"/>
        </w:rPr>
        <w:t> </w:t>
      </w:r>
    </w:p>
    <w:p w14:paraId="5B5B2FBF" w14:textId="77777777" w:rsidR="0055138F" w:rsidRPr="00784A0F" w:rsidRDefault="0055138F" w:rsidP="0055138F">
      <w:pPr>
        <w:ind w:left="-567" w:firstLine="82"/>
        <w:jc w:val="center"/>
        <w:rPr>
          <w:b/>
          <w:bCs/>
          <w:sz w:val="25"/>
          <w:szCs w:val="25"/>
        </w:rPr>
      </w:pPr>
    </w:p>
    <w:p w14:paraId="544398AA" w14:textId="77777777" w:rsidR="0055138F" w:rsidRPr="006461EC" w:rsidRDefault="0055138F" w:rsidP="0055138F">
      <w:pPr>
        <w:spacing w:after="120"/>
        <w:jc w:val="center"/>
        <w:rPr>
          <w:b/>
          <w:sz w:val="28"/>
          <w:szCs w:val="28"/>
        </w:rPr>
      </w:pPr>
      <w:r w:rsidRPr="006461EC">
        <w:rPr>
          <w:b/>
          <w:sz w:val="28"/>
          <w:szCs w:val="28"/>
        </w:rPr>
        <w:t xml:space="preserve">k návrhu nariadenia vlády Slovenskej republiky </w:t>
      </w:r>
    </w:p>
    <w:p w14:paraId="40448946" w14:textId="3E692344" w:rsidR="0055138F" w:rsidRPr="003071C0" w:rsidRDefault="00E34557" w:rsidP="0055138F">
      <w:pPr>
        <w:spacing w:after="120"/>
        <w:jc w:val="center"/>
        <w:rPr>
          <w:b/>
          <w:sz w:val="25"/>
          <w:szCs w:val="25"/>
        </w:rPr>
      </w:pPr>
      <w:r w:rsidRPr="00E34557">
        <w:rPr>
          <w:b/>
          <w:sz w:val="28"/>
          <w:szCs w:val="28"/>
        </w:rPr>
        <w:t xml:space="preserve">o poskytnutí podpory </w:t>
      </w:r>
      <w:r w:rsidR="0055138F" w:rsidRPr="006461EC">
        <w:rPr>
          <w:b/>
          <w:sz w:val="28"/>
          <w:szCs w:val="28"/>
        </w:rPr>
        <w:t>v sektor</w:t>
      </w:r>
      <w:r w:rsidR="003C790D">
        <w:rPr>
          <w:b/>
          <w:sz w:val="28"/>
          <w:szCs w:val="28"/>
        </w:rPr>
        <w:t>och</w:t>
      </w:r>
      <w:r w:rsidR="0055138F" w:rsidRPr="006461EC">
        <w:rPr>
          <w:b/>
          <w:sz w:val="28"/>
          <w:szCs w:val="28"/>
        </w:rPr>
        <w:t xml:space="preserve"> mlieka a bravčového mäsa </w:t>
      </w:r>
      <w:r w:rsidR="0055138F">
        <w:rPr>
          <w:b/>
        </w:rPr>
        <w:br/>
      </w:r>
    </w:p>
    <w:p w14:paraId="20532244" w14:textId="77777777" w:rsidR="0055138F" w:rsidRPr="003071C0" w:rsidRDefault="0055138F" w:rsidP="0055138F">
      <w:pPr>
        <w:pStyle w:val="Zkladntext3"/>
        <w:tabs>
          <w:tab w:val="clear" w:pos="360"/>
        </w:tabs>
        <w:ind w:firstLine="82"/>
        <w:jc w:val="center"/>
        <w:rPr>
          <w:b/>
          <w:sz w:val="25"/>
          <w:szCs w:val="25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55138F" w:rsidRPr="00671FA0" w14:paraId="769AC12B" w14:textId="77777777" w:rsidTr="00D24A9F">
        <w:trPr>
          <w:trHeight w:val="228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30564A65" w14:textId="77777777" w:rsidR="0055138F" w:rsidRPr="006461EC" w:rsidRDefault="0055138F" w:rsidP="00D24A9F">
            <w:pPr>
              <w:rPr>
                <w:highlight w:val="red"/>
              </w:rPr>
            </w:pPr>
            <w:r w:rsidRPr="006461EC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7970C74D" w14:textId="77777777" w:rsidR="0055138F" w:rsidRPr="006461EC" w:rsidRDefault="0055138F" w:rsidP="00D24A9F">
            <w:pPr>
              <w:rPr>
                <w:highlight w:val="red"/>
              </w:rPr>
            </w:pPr>
          </w:p>
        </w:tc>
      </w:tr>
      <w:tr w:rsidR="0055138F" w:rsidRPr="00671FA0" w14:paraId="7D40C735" w14:textId="77777777" w:rsidTr="00D24A9F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F1738D" w14:textId="77777777" w:rsidR="0055138F" w:rsidRPr="006461EC" w:rsidRDefault="0055138F" w:rsidP="00D24A9F">
            <w:r w:rsidRPr="006461EC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EAB57A" w14:textId="77777777" w:rsidR="0055138F" w:rsidRPr="006461EC" w:rsidRDefault="0055138F" w:rsidP="00D24A9F">
            <w:r w:rsidRPr="006461EC">
              <w:t>minister pôdohospodárstva a rozvoja vidieka</w:t>
            </w:r>
          </w:p>
        </w:tc>
      </w:tr>
    </w:tbl>
    <w:p w14:paraId="39273DCE" w14:textId="77777777" w:rsidR="0055138F" w:rsidRDefault="0055138F" w:rsidP="0055138F">
      <w:pPr>
        <w:pStyle w:val="Zkladntext2"/>
        <w:jc w:val="both"/>
        <w:rPr>
          <w:sz w:val="25"/>
          <w:szCs w:val="25"/>
        </w:rPr>
      </w:pPr>
    </w:p>
    <w:p w14:paraId="317AE3ED" w14:textId="77777777" w:rsidR="0055138F" w:rsidRPr="00784A0F" w:rsidRDefault="0055138F" w:rsidP="0055138F">
      <w:pPr>
        <w:pStyle w:val="Zkladntext2"/>
        <w:jc w:val="both"/>
        <w:rPr>
          <w:sz w:val="25"/>
          <w:szCs w:val="25"/>
        </w:rPr>
      </w:pPr>
    </w:p>
    <w:p w14:paraId="5286B7A4" w14:textId="77777777" w:rsidR="0055138F" w:rsidRPr="006461EC" w:rsidRDefault="0055138F" w:rsidP="0055138F">
      <w:pPr>
        <w:pStyle w:val="Zkladntext2"/>
        <w:jc w:val="both"/>
        <w:rPr>
          <w:b/>
          <w:sz w:val="28"/>
          <w:szCs w:val="28"/>
        </w:rPr>
      </w:pPr>
      <w:r w:rsidRPr="006461EC">
        <w:rPr>
          <w:b/>
          <w:sz w:val="32"/>
          <w:szCs w:val="32"/>
        </w:rPr>
        <w:t>Vláda</w:t>
      </w:r>
    </w:p>
    <w:p w14:paraId="153FDF6E" w14:textId="77777777" w:rsidR="0055138F" w:rsidRPr="006461EC" w:rsidRDefault="0055138F" w:rsidP="0055138F">
      <w:pPr>
        <w:pStyle w:val="Zkladntext2"/>
        <w:jc w:val="both"/>
        <w:rPr>
          <w:sz w:val="28"/>
          <w:szCs w:val="28"/>
        </w:rPr>
      </w:pPr>
    </w:p>
    <w:p w14:paraId="4E6B3210" w14:textId="77777777" w:rsidR="0055138F" w:rsidRPr="006461EC" w:rsidRDefault="0055138F" w:rsidP="0055138F">
      <w:pPr>
        <w:pStyle w:val="Zkladntext2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6461EC">
        <w:rPr>
          <w:b/>
          <w:sz w:val="28"/>
          <w:szCs w:val="28"/>
        </w:rPr>
        <w:t>schvaľuje</w:t>
      </w:r>
    </w:p>
    <w:p w14:paraId="016C6503" w14:textId="77777777" w:rsidR="0055138F" w:rsidRPr="00784A0F" w:rsidRDefault="0055138F" w:rsidP="0055138F">
      <w:pPr>
        <w:pStyle w:val="Nadpis1"/>
        <w:ind w:left="1080" w:hanging="660"/>
        <w:jc w:val="both"/>
        <w:rPr>
          <w:sz w:val="25"/>
          <w:szCs w:val="25"/>
        </w:rPr>
      </w:pPr>
    </w:p>
    <w:p w14:paraId="366BC55C" w14:textId="4B680235" w:rsidR="0055138F" w:rsidRPr="006461EC" w:rsidRDefault="0055138F" w:rsidP="0055138F">
      <w:pPr>
        <w:tabs>
          <w:tab w:val="left" w:pos="1276"/>
        </w:tabs>
        <w:ind w:left="1276" w:hanging="850"/>
        <w:jc w:val="both"/>
      </w:pPr>
      <w:r w:rsidRPr="006461EC">
        <w:t>A. 1.</w:t>
      </w:r>
      <w:r w:rsidRPr="006461EC">
        <w:tab/>
        <w:t xml:space="preserve">návrh nariadenia vlády Slovenskej republiky </w:t>
      </w:r>
      <w:r w:rsidR="00E34557" w:rsidRPr="00E34557">
        <w:t>o poskytnutí podpory</w:t>
      </w:r>
      <w:r w:rsidRPr="006461EC">
        <w:br/>
        <w:t>v sektor</w:t>
      </w:r>
      <w:r w:rsidR="003C790D">
        <w:t>och</w:t>
      </w:r>
      <w:r w:rsidRPr="006461EC">
        <w:t xml:space="preserve"> mlieka a bravčového mäsa</w:t>
      </w:r>
      <w:r w:rsidR="00B85911">
        <w:t>;</w:t>
      </w:r>
      <w:r w:rsidRPr="006461EC" w:rsidDel="003B3CC9">
        <w:t xml:space="preserve"> </w:t>
      </w:r>
    </w:p>
    <w:p w14:paraId="5F7F26C6" w14:textId="77777777" w:rsidR="0055138F" w:rsidRPr="00784A0F" w:rsidRDefault="0055138F" w:rsidP="0055138F">
      <w:pPr>
        <w:ind w:left="1080" w:hanging="1080"/>
        <w:jc w:val="both"/>
        <w:rPr>
          <w:sz w:val="25"/>
          <w:szCs w:val="25"/>
        </w:rPr>
      </w:pPr>
    </w:p>
    <w:p w14:paraId="2BFF62C2" w14:textId="77777777" w:rsidR="0055138F" w:rsidRPr="00784A0F" w:rsidRDefault="0055138F" w:rsidP="0055138F">
      <w:pPr>
        <w:pStyle w:val="Zkladntext3"/>
        <w:tabs>
          <w:tab w:val="clear" w:pos="360"/>
        </w:tabs>
        <w:ind w:left="540" w:hanging="540"/>
        <w:rPr>
          <w:b/>
          <w:bCs/>
          <w:sz w:val="25"/>
          <w:szCs w:val="25"/>
        </w:rPr>
      </w:pPr>
    </w:p>
    <w:p w14:paraId="7F7C645F" w14:textId="77777777" w:rsidR="0055138F" w:rsidRPr="006461EC" w:rsidRDefault="0055138F" w:rsidP="0055138F">
      <w:pPr>
        <w:pStyle w:val="Zarkazkladnhotextu3"/>
        <w:numPr>
          <w:ilvl w:val="0"/>
          <w:numId w:val="1"/>
        </w:numPr>
        <w:tabs>
          <w:tab w:val="clear" w:pos="4678"/>
        </w:tabs>
        <w:jc w:val="both"/>
        <w:rPr>
          <w:b/>
          <w:sz w:val="28"/>
          <w:szCs w:val="28"/>
        </w:rPr>
      </w:pPr>
      <w:r w:rsidRPr="006461EC">
        <w:rPr>
          <w:b/>
          <w:sz w:val="28"/>
          <w:szCs w:val="28"/>
        </w:rPr>
        <w:t>ukladá</w:t>
      </w:r>
    </w:p>
    <w:p w14:paraId="62237DAE" w14:textId="77777777" w:rsidR="0055138F" w:rsidRDefault="0055138F" w:rsidP="0055138F">
      <w:pPr>
        <w:rPr>
          <w:b/>
          <w:bCs/>
          <w:sz w:val="25"/>
          <w:szCs w:val="25"/>
        </w:rPr>
      </w:pPr>
    </w:p>
    <w:p w14:paraId="06996F14" w14:textId="77777777" w:rsidR="0055138F" w:rsidRPr="006461EC" w:rsidRDefault="0055138F" w:rsidP="0055138F">
      <w:pPr>
        <w:ind w:left="360"/>
        <w:rPr>
          <w:b/>
          <w:bCs/>
        </w:rPr>
      </w:pPr>
      <w:r w:rsidRPr="006461EC">
        <w:rPr>
          <w:b/>
          <w:bCs/>
        </w:rPr>
        <w:t xml:space="preserve">predsedovi vlády </w:t>
      </w:r>
    </w:p>
    <w:p w14:paraId="47471733" w14:textId="77777777" w:rsidR="0055138F" w:rsidRDefault="0055138F" w:rsidP="0055138F">
      <w:pPr>
        <w:ind w:left="360"/>
        <w:rPr>
          <w:b/>
          <w:bCs/>
          <w:sz w:val="25"/>
          <w:szCs w:val="25"/>
        </w:rPr>
      </w:pPr>
    </w:p>
    <w:p w14:paraId="0D51DD91" w14:textId="709B49C9" w:rsidR="0055138F" w:rsidRPr="006461EC" w:rsidRDefault="0055138F" w:rsidP="0055138F">
      <w:pPr>
        <w:tabs>
          <w:tab w:val="left" w:pos="1276"/>
        </w:tabs>
        <w:ind w:left="1276" w:hanging="850"/>
        <w:jc w:val="both"/>
      </w:pPr>
      <w:r w:rsidRPr="006461EC">
        <w:t>B. 1.</w:t>
      </w:r>
      <w:r w:rsidRPr="006461EC">
        <w:tab/>
        <w:t>zabezpečiť uverejnenie nariadenia vlády Slovenskej republiky v Zbierke zákonov Slovenskej republiky</w:t>
      </w:r>
      <w:r w:rsidR="000456FA">
        <w:t>.</w:t>
      </w:r>
    </w:p>
    <w:p w14:paraId="18ADB595" w14:textId="77777777" w:rsidR="0055138F" w:rsidRPr="00784A0F" w:rsidRDefault="0055138F" w:rsidP="0055138F">
      <w:pPr>
        <w:rPr>
          <w:sz w:val="25"/>
          <w:szCs w:val="25"/>
        </w:rPr>
      </w:pPr>
    </w:p>
    <w:p w14:paraId="5B1BC78E" w14:textId="77777777" w:rsidR="0055138F" w:rsidRPr="00784A0F" w:rsidRDefault="0055138F" w:rsidP="0055138F">
      <w:pPr>
        <w:rPr>
          <w:sz w:val="25"/>
          <w:szCs w:val="25"/>
        </w:rPr>
      </w:pPr>
    </w:p>
    <w:p w14:paraId="53C375CA" w14:textId="77777777" w:rsidR="0055138F" w:rsidRPr="006461EC" w:rsidRDefault="0055138F" w:rsidP="0055138F">
      <w:pPr>
        <w:ind w:firstLine="426"/>
      </w:pPr>
      <w:r w:rsidRPr="006461EC">
        <w:rPr>
          <w:b/>
          <w:bCs/>
        </w:rPr>
        <w:t xml:space="preserve">Vykoná:  </w:t>
      </w:r>
      <w:r w:rsidRPr="006461EC">
        <w:t>predseda vlády</w:t>
      </w:r>
    </w:p>
    <w:p w14:paraId="2FD76376" w14:textId="77777777" w:rsidR="00D95C46" w:rsidRDefault="00D95C46"/>
    <w:sectPr w:rsidR="00D95C46" w:rsidSect="0055138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BD9E8" w14:textId="77777777" w:rsidR="00BA4F2E" w:rsidRDefault="00BA4F2E">
      <w:r>
        <w:separator/>
      </w:r>
    </w:p>
  </w:endnote>
  <w:endnote w:type="continuationSeparator" w:id="0">
    <w:p w14:paraId="317FB92B" w14:textId="77777777" w:rsidR="00BA4F2E" w:rsidRDefault="00BA4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AB31B" w14:textId="77777777" w:rsidR="0055138F" w:rsidRDefault="0055138F">
    <w:pPr>
      <w:pStyle w:val="Pta"/>
      <w:framePr w:wrap="auto" w:vAnchor="text" w:hAnchor="page" w:x="9649" w:yAlign="bottom"/>
      <w:rPr>
        <w:rStyle w:val="slostrany"/>
        <w:rFonts w:eastAsiaTheme="majorEastAsia"/>
        <w:sz w:val="20"/>
        <w:szCs w:val="20"/>
      </w:rPr>
    </w:pPr>
  </w:p>
  <w:p w14:paraId="4005DBCA" w14:textId="77777777" w:rsidR="0055138F" w:rsidRDefault="0055138F">
    <w:pPr>
      <w:pStyle w:val="Pta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2255A" w14:textId="77777777" w:rsidR="00BA4F2E" w:rsidRDefault="00BA4F2E">
      <w:r>
        <w:separator/>
      </w:r>
    </w:p>
  </w:footnote>
  <w:footnote w:type="continuationSeparator" w:id="0">
    <w:p w14:paraId="557259D6" w14:textId="77777777" w:rsidR="00BA4F2E" w:rsidRDefault="00BA4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387C5" w14:textId="261F504A" w:rsidR="00494CF2" w:rsidRPr="00494CF2" w:rsidRDefault="00494CF2" w:rsidP="00494CF2">
    <w:pPr>
      <w:pStyle w:val="Hlavika"/>
      <w:jc w:val="center"/>
      <w:rPr>
        <w:caps/>
        <w:sz w:val="28"/>
        <w:szCs w:val="28"/>
      </w:rPr>
    </w:pPr>
    <w:r w:rsidRPr="00494CF2">
      <w:rPr>
        <w:caps/>
        <w:sz w:val="28"/>
        <w:szCs w:val="28"/>
      </w:rPr>
      <w:t>Vláda slovenskej republiky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573405"/>
    <w:multiLevelType w:val="singleLevel"/>
    <w:tmpl w:val="AA8E840C"/>
    <w:lvl w:ilvl="0">
      <w:start w:val="1"/>
      <w:numFmt w:val="upperLetter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</w:abstractNum>
  <w:num w:numId="1" w16cid:durableId="279724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38F"/>
    <w:rsid w:val="0002408C"/>
    <w:rsid w:val="000456FA"/>
    <w:rsid w:val="000C2B51"/>
    <w:rsid w:val="0012347D"/>
    <w:rsid w:val="003722EF"/>
    <w:rsid w:val="003C790D"/>
    <w:rsid w:val="00494CF2"/>
    <w:rsid w:val="0055138F"/>
    <w:rsid w:val="00631E2B"/>
    <w:rsid w:val="00834C50"/>
    <w:rsid w:val="008C75EB"/>
    <w:rsid w:val="008D1266"/>
    <w:rsid w:val="00A73726"/>
    <w:rsid w:val="00B5724B"/>
    <w:rsid w:val="00B85911"/>
    <w:rsid w:val="00BA4F2E"/>
    <w:rsid w:val="00D95C46"/>
    <w:rsid w:val="00E34557"/>
    <w:rsid w:val="00E65BF2"/>
    <w:rsid w:val="00EB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9E532"/>
  <w15:chartTrackingRefBased/>
  <w15:docId w15:val="{5E15B7F6-A935-413F-B8EF-63494824D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138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513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13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5138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513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5138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513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513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513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513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5138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13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5138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5138F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5138F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5138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5138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5138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5138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513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513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513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513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513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5138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5138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5138F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5138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5138F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5138F"/>
    <w:rPr>
      <w:b/>
      <w:bCs/>
      <w:smallCaps/>
      <w:color w:val="2E74B5" w:themeColor="accent1" w:themeShade="BF"/>
      <w:spacing w:val="5"/>
    </w:rPr>
  </w:style>
  <w:style w:type="paragraph" w:styleId="Pta">
    <w:name w:val="footer"/>
    <w:basedOn w:val="Normlny"/>
    <w:link w:val="PtaChar"/>
    <w:uiPriority w:val="99"/>
    <w:rsid w:val="0055138F"/>
    <w:pPr>
      <w:tabs>
        <w:tab w:val="center" w:pos="4536"/>
        <w:tab w:val="right" w:pos="9072"/>
      </w:tabs>
      <w:autoSpaceDE w:val="0"/>
      <w:autoSpaceDN w:val="0"/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55138F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styleId="slostrany">
    <w:name w:val="page number"/>
    <w:uiPriority w:val="99"/>
    <w:rsid w:val="0055138F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55138F"/>
    <w:pPr>
      <w:autoSpaceDE w:val="0"/>
      <w:autoSpaceDN w:val="0"/>
      <w:jc w:val="center"/>
    </w:pPr>
    <w:rPr>
      <w:lang w:val="x-none" w:eastAsia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55138F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Zkladntext3">
    <w:name w:val="Body Text 3"/>
    <w:basedOn w:val="Normlny"/>
    <w:link w:val="Zkladntext3Char"/>
    <w:uiPriority w:val="99"/>
    <w:rsid w:val="0055138F"/>
    <w:pPr>
      <w:tabs>
        <w:tab w:val="left" w:pos="360"/>
      </w:tabs>
      <w:jc w:val="both"/>
    </w:pPr>
    <w:rPr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55138F"/>
    <w:rPr>
      <w:rFonts w:ascii="Times New Roman" w:eastAsia="Times New Roman" w:hAnsi="Times New Roman" w:cs="Times New Roman"/>
      <w:kern w:val="0"/>
      <w:sz w:val="16"/>
      <w:szCs w:val="16"/>
      <w:lang w:val="x-none" w:eastAsia="x-none"/>
      <w14:ligatures w14:val="none"/>
    </w:rPr>
  </w:style>
  <w:style w:type="paragraph" w:styleId="Zarkazkladnhotextu3">
    <w:name w:val="Body Text Indent 3"/>
    <w:basedOn w:val="Normlny"/>
    <w:link w:val="Zarkazkladnhotextu3Char"/>
    <w:uiPriority w:val="99"/>
    <w:rsid w:val="0055138F"/>
    <w:pPr>
      <w:tabs>
        <w:tab w:val="left" w:pos="4678"/>
      </w:tabs>
      <w:autoSpaceDE w:val="0"/>
      <w:autoSpaceDN w:val="0"/>
      <w:ind w:left="1985" w:hanging="1985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55138F"/>
    <w:rPr>
      <w:rFonts w:ascii="Times New Roman" w:eastAsia="Times New Roman" w:hAnsi="Times New Roman" w:cs="Times New Roman"/>
      <w:kern w:val="0"/>
      <w:sz w:val="16"/>
      <w:szCs w:val="16"/>
      <w:lang w:val="x-none" w:eastAsia="x-none"/>
      <w14:ligatures w14:val="none"/>
    </w:rPr>
  </w:style>
  <w:style w:type="paragraph" w:styleId="Revzia">
    <w:name w:val="Revision"/>
    <w:hidden/>
    <w:uiPriority w:val="99"/>
    <w:semiHidden/>
    <w:rsid w:val="00B859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494C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94CF2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5BACE-5BF0-4B9B-829C-6D37F8D0662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5449e1-6d4f-4804-873e-145be57ad327}" enabled="0" method="" siteId="{6c5449e1-6d4f-4804-873e-145be57ad3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462</Characters>
  <Application>Microsoft Office Word</Application>
  <DocSecurity>0</DocSecurity>
  <Lines>3</Lines>
  <Paragraphs>1</Paragraphs>
  <ScaleCrop>false</ScaleCrop>
  <Company>MPSR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Janíková Paulína</dc:creator>
  <cp:keywords/>
  <dc:description/>
  <cp:lastModifiedBy>Benová Tímea</cp:lastModifiedBy>
  <cp:revision>7</cp:revision>
  <cp:lastPrinted>2026-07-29T07:20:00Z</cp:lastPrinted>
  <dcterms:created xsi:type="dcterms:W3CDTF">2026-04-24T13:26:00Z</dcterms:created>
  <dcterms:modified xsi:type="dcterms:W3CDTF">2026-07-29T07:20:00Z</dcterms:modified>
</cp:coreProperties>
</file>