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B4" w:rsidRPr="007755B0" w:rsidRDefault="00A47F26" w:rsidP="004C1AB4">
      <w:pPr>
        <w:pStyle w:val="Zakladnystyl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97970879" r:id="rId6"/>
        </w:object>
      </w:r>
    </w:p>
    <w:p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:rsidR="004C1AB4" w:rsidRDefault="004C1AB4" w:rsidP="004C1AB4">
      <w:pPr>
        <w:pStyle w:val="Zakladnystyl"/>
        <w:jc w:val="center"/>
        <w:rPr>
          <w:sz w:val="28"/>
          <w:szCs w:val="28"/>
        </w:rPr>
      </w:pPr>
    </w:p>
    <w:p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4C1AB4" w:rsidRPr="00B85200" w:rsidRDefault="004C1AB4" w:rsidP="004C1AB4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>
        <w:rPr>
          <w:bCs/>
          <w:sz w:val="32"/>
          <w:szCs w:val="32"/>
        </w:rPr>
        <w:t>...</w:t>
      </w:r>
    </w:p>
    <w:p w:rsidR="004C1AB4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</w:t>
      </w:r>
      <w:r>
        <w:rPr>
          <w:sz w:val="28"/>
          <w:szCs w:val="28"/>
        </w:rPr>
        <w:t>............</w:t>
      </w:r>
      <w:r w:rsidRPr="00BE06AD">
        <w:rPr>
          <w:sz w:val="28"/>
          <w:szCs w:val="28"/>
        </w:rPr>
        <w:t>.</w:t>
      </w:r>
    </w:p>
    <w:p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:rsidR="004C1AB4" w:rsidRPr="00B85200" w:rsidRDefault="004C1AB4" w:rsidP="004C1AB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20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85200">
        <w:rPr>
          <w:rFonts w:ascii="Times New Roman" w:hAnsi="Times New Roman" w:cs="Times New Roman"/>
          <w:b/>
          <w:sz w:val="24"/>
          <w:szCs w:val="24"/>
        </w:rPr>
        <w:t>návrhu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200">
        <w:rPr>
          <w:rFonts w:ascii="Times New Roman" w:hAnsi="Times New Roman" w:cs="Times New Roman"/>
          <w:b/>
          <w:sz w:val="24"/>
          <w:szCs w:val="24"/>
        </w:rPr>
        <w:t>nariadenia vlády Slovenskej republiky,</w:t>
      </w:r>
      <w:r w:rsidRPr="00B527D5">
        <w:t xml:space="preserve"> </w:t>
      </w:r>
      <w:r w:rsidR="00E04DCC" w:rsidRPr="00E04DCC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A27DB9">
        <w:rPr>
          <w:rFonts w:ascii="Times New Roman" w:hAnsi="Times New Roman" w:cs="Times New Roman"/>
          <w:b/>
          <w:sz w:val="24"/>
          <w:szCs w:val="24"/>
        </w:rPr>
        <w:t>dopĺňa</w:t>
      </w:r>
      <w:r w:rsidR="00E04DCC" w:rsidRPr="00E04DCC">
        <w:rPr>
          <w:rFonts w:ascii="Times New Roman" w:hAnsi="Times New Roman" w:cs="Times New Roman"/>
          <w:b/>
          <w:sz w:val="24"/>
          <w:szCs w:val="24"/>
        </w:rPr>
        <w:t xml:space="preserve">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</w:t>
      </w:r>
      <w:r w:rsidR="000F103D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C1AB4" w:rsidRPr="00D34FFD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4C1AB4" w:rsidRPr="008D28C4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minister práce, sociálnych vecí a rodiny </w:t>
            </w:r>
          </w:p>
        </w:tc>
      </w:tr>
    </w:tbl>
    <w:p w:rsidR="004C1AB4" w:rsidRPr="008D28C4" w:rsidRDefault="004C1AB4" w:rsidP="004C1AB4">
      <w:pPr>
        <w:spacing w:before="48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9190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0"/>
        <w:gridCol w:w="360"/>
      </w:tblGrid>
      <w:tr w:rsidR="004C1AB4" w:rsidRPr="008D28C4" w:rsidTr="002B194D">
        <w:trPr>
          <w:gridAfter w:val="1"/>
          <w:wAfter w:w="360" w:type="dxa"/>
          <w:trHeight w:val="1929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:rsidR="004C1AB4" w:rsidRPr="00FC5B59" w:rsidRDefault="004C1AB4" w:rsidP="004C1AB4">
            <w:pPr>
              <w:pStyle w:val="Odsekzoznamu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:rsidR="004C1AB4" w:rsidRPr="00FC5B59" w:rsidRDefault="004C1AB4" w:rsidP="00F1727B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4C1AB4" w:rsidRPr="002905E5" w:rsidRDefault="004C1AB4" w:rsidP="00E04DCC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návrh </w:t>
            </w:r>
            <w:r w:rsidRPr="00B85200">
              <w:t xml:space="preserve">nariadenia vlády Slovenskej republiky, </w:t>
            </w:r>
            <w:r w:rsidR="00E04DCC" w:rsidRPr="00E04DCC">
              <w:t xml:space="preserve">ktorým sa </w:t>
            </w:r>
            <w:r w:rsidR="00A47F26">
              <w:t xml:space="preserve">dopĺňa </w:t>
            </w:r>
            <w:bookmarkStart w:id="0" w:name="_GoBack"/>
            <w:bookmarkEnd w:id="0"/>
            <w:r w:rsidR="00E04DCC" w:rsidRPr="00E04DCC">
              <w:t xml:space="preserve">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</w:t>
            </w:r>
            <w:r w:rsidR="00257FCE">
              <w:t>neskorších predpisov</w:t>
            </w:r>
            <w:r>
              <w:t>;</w:t>
            </w:r>
          </w:p>
          <w:p w:rsidR="002B194D" w:rsidRPr="008D28C4" w:rsidRDefault="002B194D" w:rsidP="00E04DCC">
            <w:pPr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B4" w:rsidRPr="008D28C4" w:rsidTr="002B194D">
        <w:trPr>
          <w:gridAfter w:val="1"/>
          <w:wAfter w:w="360" w:type="dxa"/>
          <w:trHeight w:val="1803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:rsidR="004C1AB4" w:rsidRPr="008D28C4" w:rsidRDefault="004C1AB4" w:rsidP="00F1727B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 </w:t>
            </w:r>
          </w:p>
          <w:p w:rsidR="004C1AB4" w:rsidRDefault="004C1AB4" w:rsidP="00F1727B">
            <w:pPr>
              <w:spacing w:before="240" w:after="12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ovi vlády</w:t>
            </w:r>
          </w:p>
          <w:p w:rsidR="004C1AB4" w:rsidRDefault="004C1AB4" w:rsidP="004C1AB4">
            <w:pPr>
              <w:pStyle w:val="Default"/>
              <w:numPr>
                <w:ilvl w:val="0"/>
                <w:numId w:val="2"/>
              </w:numPr>
              <w:ind w:left="1418" w:hanging="709"/>
              <w:jc w:val="both"/>
            </w:pPr>
            <w:r>
              <w:t xml:space="preserve">zabezpečiť uverejnenie nariadenia vlády Slovenskej republiky v Zbierke zákonov Slovenskej republiky. </w:t>
            </w:r>
          </w:p>
          <w:p w:rsidR="004C1AB4" w:rsidRDefault="004C1AB4" w:rsidP="00F1727B">
            <w:pPr>
              <w:pStyle w:val="Default"/>
              <w:jc w:val="both"/>
            </w:pPr>
          </w:p>
          <w:p w:rsidR="00326FA5" w:rsidRDefault="00D35B40" w:rsidP="00D35B40">
            <w:pPr>
              <w:pStyle w:val="Default"/>
              <w:jc w:val="both"/>
            </w:pPr>
            <w:r>
              <w:t xml:space="preserve">         </w:t>
            </w:r>
          </w:p>
          <w:p w:rsidR="00D35B40" w:rsidRPr="00D35B40" w:rsidRDefault="002B194D" w:rsidP="002B194D">
            <w:pPr>
              <w:pStyle w:val="Default"/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4C1AB4" w:rsidRPr="00D35B40" w:rsidTr="002B194D">
        <w:trPr>
          <w:trHeight w:val="993"/>
        </w:trPr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:rsidR="004C1AB4" w:rsidRPr="00D35B40" w:rsidRDefault="002B194D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2B194D" w:rsidRPr="00D35B40" w:rsidRDefault="004C1AB4" w:rsidP="002B194D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5B40">
              <w:rPr>
                <w:rFonts w:ascii="Times New Roman" w:hAnsi="Times New Roman" w:cs="Times New Roman"/>
                <w:sz w:val="24"/>
                <w:szCs w:val="24"/>
              </w:rPr>
              <w:t xml:space="preserve">Vykoná: predseda vlády </w:t>
            </w:r>
          </w:p>
        </w:tc>
        <w:tc>
          <w:tcPr>
            <w:tcW w:w="360" w:type="dxa"/>
          </w:tcPr>
          <w:p w:rsidR="004C1AB4" w:rsidRPr="00D35B40" w:rsidRDefault="004C1AB4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A23" w:rsidRDefault="00A40A23" w:rsidP="00A27DB9">
      <w:pPr>
        <w:ind w:firstLine="0"/>
      </w:pPr>
    </w:p>
    <w:sectPr w:rsidR="00A40A23" w:rsidSect="0032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4"/>
    <w:rsid w:val="00046ABB"/>
    <w:rsid w:val="000F103D"/>
    <w:rsid w:val="001E4CFF"/>
    <w:rsid w:val="001F4381"/>
    <w:rsid w:val="00257FCE"/>
    <w:rsid w:val="002B194D"/>
    <w:rsid w:val="00326FA5"/>
    <w:rsid w:val="004C1AB4"/>
    <w:rsid w:val="004D0075"/>
    <w:rsid w:val="006E200E"/>
    <w:rsid w:val="007A77BA"/>
    <w:rsid w:val="0081451D"/>
    <w:rsid w:val="00913750"/>
    <w:rsid w:val="00A27DB9"/>
    <w:rsid w:val="00A40A23"/>
    <w:rsid w:val="00A47F26"/>
    <w:rsid w:val="00A8745A"/>
    <w:rsid w:val="00C31FD4"/>
    <w:rsid w:val="00D35B40"/>
    <w:rsid w:val="00E04DCC"/>
    <w:rsid w:val="00FC05B9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24EF3"/>
  <w15:docId w15:val="{8010ACC5-44F8-4BAB-8E30-6ACB89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AB4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4C1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C1AB4"/>
    <w:pPr>
      <w:ind w:left="720"/>
      <w:contextualSpacing/>
    </w:pPr>
  </w:style>
  <w:style w:type="paragraph" w:customStyle="1" w:styleId="Default">
    <w:name w:val="Default"/>
    <w:rsid w:val="004C1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WKX3UHSAJ2R6-2-1089309</_dlc_DocId>
    <_dlc_DocIdUrl xmlns="e60a29af-d413-48d4-bd90-fe9d2a897e4b">
      <Url>https://ovdmasv601/sites/DMS/_layouts/15/DocIdRedir.aspx?ID=WKX3UHSAJ2R6-2-1089309</Url>
      <Description>WKX3UHSAJ2R6-2-1089309</Description>
    </_dlc_DocIdUrl>
  </documentManagement>
</p:properties>
</file>

<file path=customXml/itemProps1.xml><?xml version="1.0" encoding="utf-8"?>
<ds:datastoreItem xmlns:ds="http://schemas.openxmlformats.org/officeDocument/2006/customXml" ds:itemID="{829306D4-B67B-4BB7-85A7-50E307F650F4}"/>
</file>

<file path=customXml/itemProps2.xml><?xml version="1.0" encoding="utf-8"?>
<ds:datastoreItem xmlns:ds="http://schemas.openxmlformats.org/officeDocument/2006/customXml" ds:itemID="{2C77A5B4-47B7-4CDD-B770-B108C8A39CDD}"/>
</file>

<file path=customXml/itemProps3.xml><?xml version="1.0" encoding="utf-8"?>
<ds:datastoreItem xmlns:ds="http://schemas.openxmlformats.org/officeDocument/2006/customXml" ds:itemID="{171BC513-2C92-4EBD-A92E-D3AE0E86C3AB}"/>
</file>

<file path=customXml/itemProps4.xml><?xml version="1.0" encoding="utf-8"?>
<ds:datastoreItem xmlns:ds="http://schemas.openxmlformats.org/officeDocument/2006/customXml" ds:itemID="{F1314933-B40E-4EA5-8F61-34E536637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Zaujecova Eva</dc:creator>
  <cp:lastModifiedBy>Zaujecova Eva</cp:lastModifiedBy>
  <cp:revision>5</cp:revision>
  <cp:lastPrinted>2020-09-29T12:37:00Z</cp:lastPrinted>
  <dcterms:created xsi:type="dcterms:W3CDTF">2021-11-09T11:06:00Z</dcterms:created>
  <dcterms:modified xsi:type="dcterms:W3CDTF">2021-11-09T12:48:00Z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fb45bcfa-9832-4b4e-9612-ddb300995766</vt:lpwstr>
  </property>
</Properties>
</file>