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53E90140" w:rsidR="0081708C" w:rsidRPr="00CA6E29" w:rsidRDefault="00C0662A" w:rsidP="00901A4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68222B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na vyslanie príslušníkov ozbrojených síl Slovenskej republiky na územie Českej republiky a na prítomnosť príslušníkov Armády Českej republiky na území Slovenskej republiky na účel spolupráce pri vzájomnej ochrane vzdušného priestoru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Pr="00901A4E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p w14:paraId="11D95E68" w14:textId="77777777" w:rsidR="0081708C" w:rsidRPr="00901A4E" w:rsidRDefault="0081708C" w:rsidP="0081708C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117F10CA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901A4E">
              <w:rPr>
                <w:rFonts w:ascii="Times New Roman" w:hAnsi="Times New Roman" w:cs="Times New Roman"/>
                <w:sz w:val="25"/>
                <w:szCs w:val="25"/>
              </w:rPr>
              <w:t>minister obrany Slovenskej republiky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55524A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2D4360E5" w14:textId="03E877B5" w:rsidR="0068222B" w:rsidRDefault="0068222B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68222B" w14:paraId="0821B3DE" w14:textId="77777777">
        <w:trPr>
          <w:divId w:val="157700692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E1A9BE5" w14:textId="77777777" w:rsidR="0068222B" w:rsidRDefault="0068222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DDB7B9B" w14:textId="77777777" w:rsidR="0068222B" w:rsidRDefault="0068222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68222B" w14:paraId="18FD4B73" w14:textId="77777777">
        <w:trPr>
          <w:divId w:val="157700692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FDF4DD" w14:textId="77777777" w:rsidR="0068222B" w:rsidRDefault="0068222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CA77204" w14:textId="77777777" w:rsidR="0068222B" w:rsidRDefault="0068222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ECDD1FA" w14:textId="77777777" w:rsidR="0068222B" w:rsidRDefault="0068222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na vyslanie príslušníkov ozbrojených síl Slovenskej republiky na územie Českej republiky a na prítomnosť príslušníkov Armády Českej republiky na území Slovenskej republiky na účel spolupráce pri vzájomnej ochrane vzdušného priestoru;</w:t>
            </w:r>
          </w:p>
        </w:tc>
      </w:tr>
      <w:tr w:rsidR="0068222B" w14:paraId="7BE2D772" w14:textId="77777777">
        <w:trPr>
          <w:divId w:val="1577006920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43645" w14:textId="77777777" w:rsidR="0068222B" w:rsidRDefault="0068222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8222B" w14:paraId="54743D3F" w14:textId="77777777">
        <w:trPr>
          <w:divId w:val="157700692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701D36" w14:textId="77777777" w:rsidR="0068222B" w:rsidRDefault="0068222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1D7092" w14:textId="77777777" w:rsidR="0068222B" w:rsidRDefault="0068222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68222B" w14:paraId="3ADB4E83" w14:textId="77777777">
        <w:trPr>
          <w:divId w:val="157700692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A5E7A2C" w14:textId="77777777" w:rsidR="0068222B" w:rsidRDefault="0068222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81AD1E" w14:textId="77777777" w:rsidR="0068222B" w:rsidRDefault="0068222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</w:t>
            </w:r>
          </w:p>
        </w:tc>
      </w:tr>
      <w:tr w:rsidR="0068222B" w14:paraId="1DAE02B2" w14:textId="77777777">
        <w:trPr>
          <w:divId w:val="157700692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A5FBFAD" w14:textId="77777777" w:rsidR="0068222B" w:rsidRDefault="0068222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48F949" w14:textId="77777777" w:rsidR="0068222B" w:rsidRDefault="0068222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8902A28" w14:textId="77777777" w:rsidR="0068222B" w:rsidRDefault="0068222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Národnej rade Slovenskej republiky návrh na vyslanie príslušníkov ozbrojených síl Slovenskej republiky na územie Českej republiky a na prítomnosť príslušníkov Armády Českej republiky na území Slovenskej republiky na účel spolupráce pri vzájomnej ochrane vzdušného priestoru;</w:t>
            </w:r>
          </w:p>
        </w:tc>
      </w:tr>
      <w:tr w:rsidR="0068222B" w14:paraId="15F5AF04" w14:textId="77777777">
        <w:trPr>
          <w:divId w:val="1577006920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A290D" w14:textId="77777777" w:rsidR="0068222B" w:rsidRDefault="0068222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8222B" w14:paraId="603F8C84" w14:textId="77777777">
        <w:trPr>
          <w:divId w:val="157700692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D47F763" w14:textId="77777777" w:rsidR="0068222B" w:rsidRDefault="0068222B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CEA36A8" w14:textId="77777777" w:rsidR="0068222B" w:rsidRDefault="0068222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ministra obrany</w:t>
            </w:r>
          </w:p>
        </w:tc>
      </w:tr>
      <w:tr w:rsidR="0068222B" w14:paraId="58CE424C" w14:textId="77777777">
        <w:trPr>
          <w:divId w:val="157700692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FE9AB8" w14:textId="77777777" w:rsidR="0068222B" w:rsidRDefault="0068222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823480" w14:textId="77777777" w:rsidR="0068222B" w:rsidRDefault="0068222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24DA0F" w14:textId="77777777" w:rsidR="0068222B" w:rsidRDefault="0068222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odôvodniť v Národnej rade Slovenskej republiky návrh na vyslanie príslušníkov ozbrojených síl Slovenskej republiky na územie Českej republiky a na prítomnosť príslušníkov Armády Českej republiky na území Slovenskej republiky na účel spolupráce pri vzájomnej ochrane vzdušného priestoru.</w:t>
            </w:r>
          </w:p>
        </w:tc>
      </w:tr>
      <w:tr w:rsidR="0068222B" w14:paraId="4A97A918" w14:textId="77777777">
        <w:trPr>
          <w:divId w:val="1577006920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23712" w14:textId="77777777" w:rsidR="0068222B" w:rsidRDefault="0068222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08450DA2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5B847176" w14:textId="6F8E2A47" w:rsidR="0068222B" w:rsidRDefault="0068222B">
            <w:pPr>
              <w:divId w:val="1837191147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vlády</w:t>
            </w:r>
          </w:p>
          <w:p w14:paraId="7B9DFC7F" w14:textId="3BF8C81A" w:rsidR="00557779" w:rsidRPr="00557779" w:rsidRDefault="0068222B" w:rsidP="0068222B">
            <w:r>
              <w:rPr>
                <w:rFonts w:ascii="Times" w:hAnsi="Times" w:cs="Times"/>
                <w:sz w:val="25"/>
                <w:szCs w:val="25"/>
              </w:rPr>
              <w:t>minister obrany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21AE70FD" w:rsidR="00557779" w:rsidRPr="0010780A" w:rsidRDefault="0068222B" w:rsidP="0068222B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511D267C" w:rsidR="00557779" w:rsidRDefault="0068222B" w:rsidP="0068222B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5151A4"/>
    <w:rsid w:val="0055524A"/>
    <w:rsid w:val="00557779"/>
    <w:rsid w:val="00596D02"/>
    <w:rsid w:val="005E1E88"/>
    <w:rsid w:val="006740F9"/>
    <w:rsid w:val="0068222B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01A4E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966C3E73-CE6A-4BF3-A47E-811DFA923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11.4.2017 10:53:20"/>
    <f:field ref="objchangedby" par="" text="Administrator, System"/>
    <f:field ref="objmodifiedat" par="" text="11.4.2017 10:53:25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https://ovdmasv601/sites/DMS/_layouts/15/DocIdRedir.aspx?ID=WKX3UHSAJ2R6-2-778898</Url>
      <Description>WKX3UHSAJ2R6-2-778898</Description>
    </_dlc_DocIdUrl>
    <_dlc_DocId xmlns="e60a29af-d413-48d4-bd90-fe9d2a897e4b">WKX3UHSAJ2R6-2-778898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3B671E86-9CDD-4215-92DD-7ABFB2F7B436}"/>
</file>

<file path=customXml/itemProps3.xml><?xml version="1.0" encoding="utf-8"?>
<ds:datastoreItem xmlns:ds="http://schemas.openxmlformats.org/officeDocument/2006/customXml" ds:itemID="{A78B652B-9999-4B80-A7B4-64322C701E05}"/>
</file>

<file path=customXml/itemProps4.xml><?xml version="1.0" encoding="utf-8"?>
<ds:datastoreItem xmlns:ds="http://schemas.openxmlformats.org/officeDocument/2006/customXml" ds:itemID="{FFBEBBB9-5BE8-4E2C-8904-02D56BE958FC}"/>
</file>

<file path=customXml/itemProps5.xml><?xml version="1.0" encoding="utf-8"?>
<ds:datastoreItem xmlns:ds="http://schemas.openxmlformats.org/officeDocument/2006/customXml" ds:itemID="{847A4F2A-4DD6-4073-816B-E97850760EC1}"/>
</file>

<file path=customXml/itemProps6.xml><?xml version="1.0" encoding="utf-8"?>
<ds:datastoreItem xmlns:ds="http://schemas.openxmlformats.org/officeDocument/2006/customXml" ds:itemID="{9EBCA877-BC30-4616-A770-5ACC57F767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SEVCOVICOVA Viola</cp:lastModifiedBy>
  <cp:revision>2</cp:revision>
  <dcterms:created xsi:type="dcterms:W3CDTF">2017-05-09T06:14:00Z</dcterms:created>
  <dcterms:modified xsi:type="dcterms:W3CDTF">2017-05-09T06:14:00Z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COO.2145.1000.3.1912654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Jarmila Zajacová</vt:lpwstr>
  </property>
  <property fmtid="{D5CDD505-2E9C-101B-9397-08002B2CF9AE}" pid="11" name="FSC#SKEDITIONSLOVLEX@103.510:zodppredkladatel">
    <vt:lpwstr>Peter Gajdoš</vt:lpwstr>
  </property>
  <property fmtid="{D5CDD505-2E9C-101B-9397-08002B2CF9AE}" pid="12" name="FSC#SKEDITIONSLOVLEX@103.510:nazovpredpis">
    <vt:lpwstr> Návrh na vyslanie príslušníkov ozbrojených síl Slovenskej republiky na územie Českej republiky a na prítomnosť príslušníkov Armády Českej republiky na území Slovenskej republiky na účel spolupráce pri vzájomnej ochrane vzdušného priestoru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obrany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Čl. 86 písm. k) a l) Ústavy SR </vt:lpwstr>
  </property>
  <property fmtid="{D5CDD505-2E9C-101B-9397-08002B2CF9AE}" pid="18" name="FSC#SKEDITIONSLOVLEX@103.510:plnynazovpredpis">
    <vt:lpwstr> Návrh na vyslanie príslušníkov ozbrojených síl Slovenskej republiky na územie Českej republiky a na prítomnosť príslušníkov Armády Českej republiky na území Slovenskej republiky na účel spolupráce pri vzájomnej ochrane vzdušného priestoru </vt:lpwstr>
  </property>
  <property fmtid="{D5CDD505-2E9C-101B-9397-08002B2CF9AE}" pid="19" name="FSC#SKEDITIONSLOVLEX@103.510:rezortcislopredpis">
    <vt:lpwstr>OdMV-25/38-2017/OMPV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LP/2017/259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materiál Návrh na vyslanie príslušníkov ozbrojených síl Slovenskej republiky na územie Českej republiky a na prítomnosť príslušníkov Armády Českej republiky 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vlády_x000d_
minister obrany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justify;"&gt;&amp;nbsp;&amp;nbsp;&amp;nbsp;&amp;nbsp;&amp;nbsp;&amp;nbsp;&amp;nbsp;&amp;nbsp;&amp;nbsp;&amp;nbsp; S&amp;nbsp;cieľom komplexného zabezpečenia nedotknuteľnosti vzdušného priestoru Slovenskej republiky a&amp;nbsp;vzdušného priestoru Českej republiky je zámerom oboch štát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obrany Slovenskej republiky</vt:lpwstr>
  </property>
  <property fmtid="{D5CDD505-2E9C-101B-9397-08002B2CF9AE}" pid="137" name="FSC#SKEDITIONSLOVLEX@103.510:funkciaZodpPredAkuzativ">
    <vt:lpwstr>ministrovi obrany Slovenskej republiky</vt:lpwstr>
  </property>
  <property fmtid="{D5CDD505-2E9C-101B-9397-08002B2CF9AE}" pid="138" name="FSC#SKEDITIONSLOVLEX@103.510:funkciaZodpPredDativ">
    <vt:lpwstr>ministra obrany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Peter Gajdoš_x000d_
minister obrany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5354c6be-1c1c-4497-a779-8414a120e314</vt:lpwstr>
  </property>
</Properties>
</file>