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FD0D4" w14:textId="77777777" w:rsidR="007C71F4" w:rsidRDefault="007C71F4" w:rsidP="007C71F4">
      <w:pPr>
        <w:jc w:val="center"/>
        <w:rPr>
          <w:sz w:val="28"/>
          <w:szCs w:val="28"/>
        </w:rPr>
      </w:pPr>
      <w:r w:rsidRPr="00257C49">
        <w:rPr>
          <w:noProof/>
        </w:rPr>
        <w:drawing>
          <wp:inline distT="0" distB="0" distL="0" distR="0" wp14:anchorId="1D39F5B0" wp14:editId="539310AA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B3334" w14:textId="77777777" w:rsidR="007C71F4" w:rsidRDefault="007C71F4" w:rsidP="007C71F4">
      <w:pPr>
        <w:jc w:val="center"/>
        <w:rPr>
          <w:sz w:val="28"/>
          <w:szCs w:val="28"/>
        </w:rPr>
      </w:pPr>
    </w:p>
    <w:p w14:paraId="2DC811BB" w14:textId="77777777" w:rsidR="007C71F4" w:rsidRPr="001C4647" w:rsidRDefault="007C71F4" w:rsidP="007C71F4">
      <w:pPr>
        <w:jc w:val="center"/>
      </w:pPr>
      <w:r w:rsidRPr="001C4647">
        <w:rPr>
          <w:sz w:val="28"/>
          <w:szCs w:val="28"/>
        </w:rPr>
        <w:t>NÁVRH</w:t>
      </w:r>
    </w:p>
    <w:p w14:paraId="6F5D037B" w14:textId="77777777" w:rsidR="007C71F4" w:rsidRPr="001C4647" w:rsidRDefault="007C71F4" w:rsidP="007C71F4">
      <w:pPr>
        <w:jc w:val="center"/>
      </w:pPr>
      <w:r w:rsidRPr="001C4647">
        <w:rPr>
          <w:sz w:val="28"/>
          <w:szCs w:val="28"/>
        </w:rPr>
        <w:t>UZNESENIA VLÁDY SLOVENSKEJ REPUBLIKY</w:t>
      </w:r>
    </w:p>
    <w:p w14:paraId="5E5B69A3" w14:textId="77777777" w:rsidR="007C71F4" w:rsidRPr="001C4647" w:rsidRDefault="007C71F4" w:rsidP="007C71F4">
      <w:pPr>
        <w:jc w:val="center"/>
      </w:pPr>
      <w:r w:rsidRPr="001C4647">
        <w:rPr>
          <w:b/>
          <w:bCs/>
          <w:sz w:val="32"/>
          <w:szCs w:val="32"/>
        </w:rPr>
        <w:t xml:space="preserve">č. </w:t>
      </w:r>
    </w:p>
    <w:p w14:paraId="73F0780A" w14:textId="77777777" w:rsidR="007C71F4" w:rsidRPr="001C4647" w:rsidRDefault="007C71F4" w:rsidP="007C71F4">
      <w:pPr>
        <w:jc w:val="center"/>
      </w:pPr>
      <w:r>
        <w:rPr>
          <w:sz w:val="28"/>
          <w:szCs w:val="28"/>
        </w:rPr>
        <w:t xml:space="preserve">z                </w:t>
      </w:r>
      <w:r w:rsidRPr="001C4647">
        <w:rPr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</w:p>
    <w:p w14:paraId="6B3A1210" w14:textId="77777777" w:rsidR="007C71F4" w:rsidRPr="001C4647" w:rsidRDefault="007C71F4" w:rsidP="007C71F4">
      <w:pPr>
        <w:jc w:val="center"/>
      </w:pPr>
      <w:r w:rsidRPr="001C4647">
        <w:rPr>
          <w:sz w:val="28"/>
          <w:szCs w:val="28"/>
        </w:rPr>
        <w:t> </w:t>
      </w:r>
    </w:p>
    <w:p w14:paraId="2DD3E886" w14:textId="77777777" w:rsidR="007C71F4" w:rsidRPr="001C4647" w:rsidRDefault="007C71F4" w:rsidP="007C71F4">
      <w:pPr>
        <w:jc w:val="center"/>
      </w:pPr>
      <w:r w:rsidRPr="001C4647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 xml:space="preserve"> návrhu </w:t>
      </w:r>
      <w:r w:rsidRPr="001C4647">
        <w:rPr>
          <w:b/>
          <w:bCs/>
          <w:sz w:val="28"/>
          <w:szCs w:val="28"/>
        </w:rPr>
        <w:t xml:space="preserve">na </w:t>
      </w:r>
      <w:r>
        <w:rPr>
          <w:b/>
          <w:bCs/>
          <w:sz w:val="28"/>
          <w:szCs w:val="28"/>
        </w:rPr>
        <w:t xml:space="preserve">uzavretie </w:t>
      </w:r>
      <w:r w:rsidRPr="001C4647">
        <w:rPr>
          <w:b/>
          <w:bCs/>
          <w:sz w:val="28"/>
          <w:szCs w:val="28"/>
        </w:rPr>
        <w:t xml:space="preserve">akčného plánu </w:t>
      </w:r>
    </w:p>
    <w:p w14:paraId="358C2822" w14:textId="77777777" w:rsidR="007C71F4" w:rsidRPr="001C4647" w:rsidRDefault="007C71F4" w:rsidP="007C71F4">
      <w:pPr>
        <w:jc w:val="center"/>
      </w:pPr>
      <w:r w:rsidRPr="001C4647">
        <w:rPr>
          <w:b/>
          <w:bCs/>
          <w:sz w:val="28"/>
          <w:szCs w:val="28"/>
        </w:rPr>
        <w:t xml:space="preserve">slovensko-francúzskeho strategického partnerstva </w:t>
      </w:r>
      <w:r>
        <w:rPr>
          <w:b/>
          <w:bCs/>
          <w:sz w:val="28"/>
          <w:szCs w:val="28"/>
        </w:rPr>
        <w:t>na roky 2023-2027</w:t>
      </w:r>
    </w:p>
    <w:p w14:paraId="5CEC76D1" w14:textId="77777777" w:rsidR="007C71F4" w:rsidRPr="001C4647" w:rsidRDefault="007C71F4" w:rsidP="007C71F4">
      <w:pPr>
        <w:jc w:val="center"/>
      </w:pPr>
      <w:r w:rsidRPr="001C4647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7C71F4" w:rsidRPr="001C4647" w14:paraId="543ACD6F" w14:textId="77777777" w:rsidTr="00D9424F">
        <w:trPr>
          <w:trHeight w:val="397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97214A" w14:textId="77777777" w:rsidR="007C71F4" w:rsidRPr="001C4647" w:rsidRDefault="007C71F4" w:rsidP="00D9424F">
            <w:r w:rsidRPr="001C4647">
              <w:t>Číslo materiálu: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E50D45" w14:textId="77777777" w:rsidR="007C71F4" w:rsidRPr="001C4647" w:rsidRDefault="007C71F4" w:rsidP="00D9424F"/>
        </w:tc>
      </w:tr>
      <w:tr w:rsidR="007C71F4" w:rsidRPr="001C4647" w14:paraId="47020028" w14:textId="77777777" w:rsidTr="00D9424F">
        <w:trPr>
          <w:trHeight w:val="397"/>
        </w:trPr>
        <w:tc>
          <w:tcPr>
            <w:tcW w:w="2055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E7EC18" w14:textId="77777777" w:rsidR="007C71F4" w:rsidRPr="001C4647" w:rsidRDefault="007C71F4" w:rsidP="00D9424F">
            <w:r w:rsidRPr="001C4647">
              <w:t>Predkladateľ: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594D94" w14:textId="77777777" w:rsidR="007C71F4" w:rsidRPr="001C4647" w:rsidRDefault="007C71F4" w:rsidP="00D9424F">
            <w:r w:rsidRPr="001C4647">
              <w:t xml:space="preserve">minister zahraničných vecí </w:t>
            </w:r>
            <w:r>
              <w:t>a európskych záležitostí</w:t>
            </w:r>
          </w:p>
        </w:tc>
      </w:tr>
    </w:tbl>
    <w:p w14:paraId="32CCCCC2" w14:textId="77777777" w:rsidR="007C71F4" w:rsidRPr="001C4647" w:rsidRDefault="007C71F4" w:rsidP="007C71F4">
      <w:pPr>
        <w:spacing w:before="480"/>
      </w:pPr>
      <w:r w:rsidRPr="001C4647">
        <w:rPr>
          <w:b/>
          <w:bCs/>
          <w:sz w:val="32"/>
          <w:szCs w:val="32"/>
        </w:rPr>
        <w:t>Vláda</w:t>
      </w:r>
    </w:p>
    <w:p w14:paraId="75D7FA3A" w14:textId="77777777" w:rsidR="007C71F4" w:rsidRPr="001C4647" w:rsidRDefault="007C71F4" w:rsidP="007C71F4">
      <w:pPr>
        <w:keepNext/>
        <w:spacing w:before="360"/>
        <w:ind w:left="426" w:hanging="426"/>
        <w:outlineLvl w:val="0"/>
        <w:rPr>
          <w:b/>
          <w:bCs/>
          <w:kern w:val="36"/>
          <w:sz w:val="48"/>
          <w:szCs w:val="48"/>
        </w:rPr>
      </w:pPr>
      <w:r w:rsidRPr="001C4647">
        <w:rPr>
          <w:b/>
          <w:bCs/>
          <w:kern w:val="36"/>
          <w:sz w:val="28"/>
          <w:szCs w:val="28"/>
        </w:rPr>
        <w:t>A.</w:t>
      </w:r>
      <w:r w:rsidRPr="001C4647">
        <w:rPr>
          <w:b/>
          <w:bCs/>
          <w:kern w:val="36"/>
          <w:sz w:val="14"/>
          <w:szCs w:val="14"/>
        </w:rPr>
        <w:t>         </w:t>
      </w:r>
      <w:r>
        <w:rPr>
          <w:b/>
          <w:bCs/>
          <w:kern w:val="36"/>
          <w:sz w:val="28"/>
          <w:szCs w:val="28"/>
        </w:rPr>
        <w:t>schvaľuje</w:t>
      </w:r>
    </w:p>
    <w:p w14:paraId="79A77568" w14:textId="77777777" w:rsidR="007C71F4" w:rsidRPr="001C4647" w:rsidRDefault="007C71F4" w:rsidP="007C71F4">
      <w:pPr>
        <w:ind w:left="567"/>
      </w:pPr>
      <w:r w:rsidRPr="001C4647">
        <w:rPr>
          <w:b/>
          <w:bCs/>
        </w:rPr>
        <w:t> </w:t>
      </w:r>
    </w:p>
    <w:p w14:paraId="28501E2E" w14:textId="77777777" w:rsidR="007C71F4" w:rsidRPr="001C4647" w:rsidRDefault="007C71F4" w:rsidP="007C71F4">
      <w:pPr>
        <w:ind w:left="1418" w:hanging="851"/>
        <w:jc w:val="both"/>
        <w:outlineLvl w:val="1"/>
        <w:rPr>
          <w:sz w:val="36"/>
          <w:szCs w:val="36"/>
        </w:rPr>
      </w:pPr>
      <w:r w:rsidRPr="001C4647">
        <w:t>A.1.</w:t>
      </w:r>
      <w:r>
        <w:rPr>
          <w:sz w:val="14"/>
          <w:szCs w:val="14"/>
        </w:rPr>
        <w:t>            </w:t>
      </w:r>
      <w:r>
        <w:t xml:space="preserve">návrh na uzavretie </w:t>
      </w:r>
      <w:r w:rsidRPr="001C4647">
        <w:t>akčného plánu slovensko-francúzskeho strate</w:t>
      </w:r>
      <w:r>
        <w:t xml:space="preserve">gického partnerstva na roky 2023-2027 (ďalej len </w:t>
      </w:r>
      <w:r w:rsidRPr="001C4647">
        <w:t>„akčný plán“)</w:t>
      </w:r>
      <w:r>
        <w:t xml:space="preserve"> </w:t>
      </w:r>
    </w:p>
    <w:p w14:paraId="24A286E1" w14:textId="77777777" w:rsidR="007C71F4" w:rsidRPr="001C4647" w:rsidRDefault="007C71F4" w:rsidP="007C71F4">
      <w:pPr>
        <w:keepNext/>
        <w:spacing w:before="360"/>
        <w:ind w:left="567" w:hanging="567"/>
        <w:outlineLvl w:val="0"/>
        <w:rPr>
          <w:b/>
          <w:bCs/>
          <w:kern w:val="36"/>
          <w:sz w:val="48"/>
          <w:szCs w:val="48"/>
        </w:rPr>
      </w:pPr>
      <w:r w:rsidRPr="001C4647">
        <w:rPr>
          <w:b/>
          <w:bCs/>
          <w:kern w:val="36"/>
          <w:sz w:val="28"/>
          <w:szCs w:val="28"/>
        </w:rPr>
        <w:t>B.</w:t>
      </w:r>
      <w:r w:rsidRPr="001C4647">
        <w:rPr>
          <w:b/>
          <w:bCs/>
          <w:kern w:val="36"/>
          <w:sz w:val="14"/>
          <w:szCs w:val="14"/>
        </w:rPr>
        <w:t>         </w:t>
      </w:r>
      <w:r>
        <w:rPr>
          <w:b/>
          <w:bCs/>
          <w:kern w:val="36"/>
          <w:sz w:val="28"/>
          <w:szCs w:val="28"/>
        </w:rPr>
        <w:t>ukladá</w:t>
      </w:r>
    </w:p>
    <w:p w14:paraId="0A1D3A1C" w14:textId="77777777" w:rsidR="007C71F4" w:rsidRPr="001C4647" w:rsidRDefault="007C71F4" w:rsidP="007C71F4">
      <w:pPr>
        <w:spacing w:before="120"/>
        <w:ind w:left="1418" w:hanging="851"/>
        <w:jc w:val="both"/>
        <w:outlineLvl w:val="1"/>
      </w:pPr>
      <w:r>
        <w:rPr>
          <w:rStyle w:val="Siln"/>
          <w:color w:val="000000"/>
        </w:rPr>
        <w:t>minist</w:t>
      </w:r>
      <w:r w:rsidRPr="001C4647">
        <w:rPr>
          <w:rStyle w:val="Siln"/>
          <w:color w:val="000000"/>
        </w:rPr>
        <w:t>r</w:t>
      </w:r>
      <w:r>
        <w:rPr>
          <w:rStyle w:val="Siln"/>
          <w:color w:val="000000"/>
        </w:rPr>
        <w:t>ovi</w:t>
      </w:r>
      <w:r w:rsidRPr="001C4647">
        <w:rPr>
          <w:rStyle w:val="Siln"/>
          <w:color w:val="000000"/>
        </w:rPr>
        <w:t xml:space="preserve"> zahraničných vecí a európskych záležitostí </w:t>
      </w:r>
    </w:p>
    <w:p w14:paraId="1E4B0BE1" w14:textId="77777777" w:rsidR="007C71F4" w:rsidRPr="001C4647" w:rsidRDefault="007C71F4" w:rsidP="007C71F4">
      <w:pPr>
        <w:spacing w:before="120"/>
        <w:ind w:left="1418" w:hanging="851"/>
        <w:jc w:val="both"/>
        <w:outlineLvl w:val="1"/>
        <w:rPr>
          <w:sz w:val="36"/>
          <w:szCs w:val="36"/>
        </w:rPr>
      </w:pPr>
      <w:r w:rsidRPr="001C4647">
        <w:t>B.1.</w:t>
      </w:r>
      <w:r w:rsidRPr="001C4647">
        <w:rPr>
          <w:sz w:val="14"/>
          <w:szCs w:val="14"/>
        </w:rPr>
        <w:t xml:space="preserve">              </w:t>
      </w:r>
      <w:r>
        <w:t xml:space="preserve">vykonať príslušné opatrenia spojené s uzavretím akčného plánu </w:t>
      </w:r>
    </w:p>
    <w:p w14:paraId="40138A0F" w14:textId="77777777" w:rsidR="007C71F4" w:rsidRDefault="007C71F4" w:rsidP="007C71F4">
      <w:pPr>
        <w:ind w:left="567"/>
        <w:jc w:val="both"/>
        <w:rPr>
          <w:b/>
          <w:bCs/>
        </w:rPr>
      </w:pPr>
    </w:p>
    <w:p w14:paraId="48A43AB0" w14:textId="24A66C71" w:rsidR="007C71F4" w:rsidRPr="00F55AC4" w:rsidRDefault="007C71F4" w:rsidP="007C71F4">
      <w:pPr>
        <w:ind w:left="709" w:firstLine="709"/>
        <w:jc w:val="both"/>
        <w:rPr>
          <w:bCs/>
          <w:i/>
        </w:rPr>
      </w:pPr>
      <w:r>
        <w:rPr>
          <w:bCs/>
          <w:i/>
        </w:rPr>
        <w:t>d</w:t>
      </w:r>
      <w:r w:rsidRPr="00F55AC4">
        <w:rPr>
          <w:bCs/>
          <w:i/>
        </w:rPr>
        <w:t xml:space="preserve">o </w:t>
      </w:r>
      <w:r w:rsidR="001A6577">
        <w:rPr>
          <w:bCs/>
          <w:i/>
        </w:rPr>
        <w:t>31</w:t>
      </w:r>
      <w:r>
        <w:rPr>
          <w:bCs/>
          <w:i/>
        </w:rPr>
        <w:t xml:space="preserve">. </w:t>
      </w:r>
      <w:r w:rsidR="001A6577">
        <w:rPr>
          <w:bCs/>
          <w:i/>
        </w:rPr>
        <w:t xml:space="preserve">decembra </w:t>
      </w:r>
      <w:r>
        <w:rPr>
          <w:bCs/>
          <w:i/>
        </w:rPr>
        <w:t>2023</w:t>
      </w:r>
    </w:p>
    <w:p w14:paraId="5F6C5896" w14:textId="77777777" w:rsidR="007C71F4" w:rsidRDefault="007C71F4" w:rsidP="007C71F4">
      <w:pPr>
        <w:ind w:left="567"/>
        <w:jc w:val="both"/>
        <w:rPr>
          <w:b/>
          <w:bCs/>
        </w:rPr>
      </w:pPr>
    </w:p>
    <w:p w14:paraId="7FD82C75" w14:textId="77777777" w:rsidR="00C871E5" w:rsidRDefault="00C871E5" w:rsidP="007C71F4">
      <w:pPr>
        <w:pStyle w:val="Normlnywebov"/>
        <w:spacing w:before="0" w:beforeAutospacing="0" w:after="0" w:afterAutospacing="0"/>
        <w:ind w:firstLine="567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ministrovi financií </w:t>
      </w:r>
    </w:p>
    <w:p w14:paraId="5A8F6CD9" w14:textId="4980B2B1" w:rsidR="007C71F4" w:rsidRDefault="00CB61C0" w:rsidP="007C71F4">
      <w:pPr>
        <w:pStyle w:val="Normlnywebov"/>
        <w:spacing w:before="0" w:beforeAutospacing="0" w:after="0" w:afterAutospacing="0"/>
        <w:ind w:firstLine="567"/>
      </w:pPr>
      <w:r>
        <w:rPr>
          <w:rFonts w:ascii="TimesNewRomanPS" w:hAnsi="TimesNewRomanPS"/>
          <w:b/>
          <w:bCs/>
        </w:rPr>
        <w:t xml:space="preserve">ministrovi zdravotníctva  </w:t>
      </w:r>
      <w:r w:rsidR="007C71F4">
        <w:rPr>
          <w:rFonts w:ascii="TimesNewRomanPS" w:hAnsi="TimesNewRomanPS"/>
          <w:b/>
          <w:bCs/>
        </w:rPr>
        <w:t xml:space="preserve"> </w:t>
      </w:r>
    </w:p>
    <w:p w14:paraId="4B7CC129" w14:textId="0312E7AC" w:rsidR="007C71F4" w:rsidRPr="00AE12D3" w:rsidRDefault="00CB61C0" w:rsidP="00CB61C0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ministrovi </w:t>
      </w:r>
      <w:r w:rsidR="007C71F4">
        <w:rPr>
          <w:b/>
          <w:color w:val="000000"/>
          <w:shd w:val="clear" w:color="auto" w:fill="FFFFFF"/>
        </w:rPr>
        <w:t>investícií, regionálneho rozvoja a informatizácie</w:t>
      </w:r>
    </w:p>
    <w:p w14:paraId="0C0B1944" w14:textId="77777777" w:rsidR="007C71F4" w:rsidRPr="00AE12D3" w:rsidRDefault="007C71F4" w:rsidP="007C71F4">
      <w:pPr>
        <w:ind w:firstLine="567"/>
        <w:jc w:val="both"/>
        <w:rPr>
          <w:b/>
          <w:bCs/>
        </w:rPr>
      </w:pPr>
      <w:r>
        <w:rPr>
          <w:b/>
          <w:bCs/>
        </w:rPr>
        <w:t>ministrovi</w:t>
      </w:r>
      <w:r w:rsidRPr="001C4647">
        <w:rPr>
          <w:b/>
          <w:bCs/>
        </w:rPr>
        <w:t xml:space="preserve"> pôdohospodárstva</w:t>
      </w:r>
      <w:r w:rsidRPr="00AE12D3">
        <w:rPr>
          <w:b/>
          <w:bCs/>
        </w:rPr>
        <w:t xml:space="preserve"> a rozvoja vidieka</w:t>
      </w:r>
    </w:p>
    <w:p w14:paraId="20D4F13D" w14:textId="77777777" w:rsidR="007C71F4" w:rsidRDefault="007C71F4" w:rsidP="007C71F4">
      <w:pPr>
        <w:ind w:firstLine="567"/>
        <w:jc w:val="both"/>
        <w:rPr>
          <w:b/>
          <w:bCs/>
        </w:rPr>
      </w:pPr>
      <w:r w:rsidRPr="001C4647">
        <w:rPr>
          <w:b/>
          <w:bCs/>
        </w:rPr>
        <w:t>ministrovi životného prostredia</w:t>
      </w:r>
    </w:p>
    <w:p w14:paraId="24377918" w14:textId="77777777" w:rsidR="007C71F4" w:rsidRPr="001C4647" w:rsidRDefault="007C71F4" w:rsidP="007C71F4">
      <w:pPr>
        <w:ind w:firstLine="567"/>
        <w:jc w:val="both"/>
        <w:rPr>
          <w:b/>
        </w:rPr>
      </w:pPr>
      <w:r w:rsidRPr="001C4647">
        <w:rPr>
          <w:b/>
          <w:bCs/>
        </w:rPr>
        <w:t>ministrovi zahraničných vecí</w:t>
      </w:r>
      <w:r w:rsidRPr="00AE12D3">
        <w:rPr>
          <w:b/>
          <w:bCs/>
        </w:rPr>
        <w:t xml:space="preserve"> a európskych záležitostí </w:t>
      </w:r>
    </w:p>
    <w:p w14:paraId="7F2D4F94" w14:textId="77777777" w:rsidR="007C71F4" w:rsidRPr="001C4647" w:rsidRDefault="007C71F4" w:rsidP="007C71F4">
      <w:pPr>
        <w:ind w:firstLine="567"/>
        <w:jc w:val="both"/>
        <w:rPr>
          <w:b/>
        </w:rPr>
      </w:pPr>
      <w:r w:rsidRPr="001C4647">
        <w:rPr>
          <w:b/>
          <w:bCs/>
        </w:rPr>
        <w:t>ministrovi obrany</w:t>
      </w:r>
    </w:p>
    <w:p w14:paraId="0852D402" w14:textId="77777777" w:rsidR="007C71F4" w:rsidRDefault="007C71F4" w:rsidP="007C71F4">
      <w:pPr>
        <w:ind w:firstLine="567"/>
        <w:jc w:val="both"/>
        <w:rPr>
          <w:b/>
          <w:bCs/>
        </w:rPr>
      </w:pPr>
      <w:r w:rsidRPr="001C4647">
        <w:rPr>
          <w:b/>
          <w:bCs/>
        </w:rPr>
        <w:t xml:space="preserve">ministrovi vnútra </w:t>
      </w:r>
    </w:p>
    <w:p w14:paraId="6C9C1249" w14:textId="77777777" w:rsidR="007C71F4" w:rsidRPr="001C4647" w:rsidRDefault="007C71F4" w:rsidP="007C71F4">
      <w:pPr>
        <w:ind w:firstLine="567"/>
        <w:jc w:val="both"/>
        <w:rPr>
          <w:b/>
        </w:rPr>
      </w:pPr>
      <w:r w:rsidRPr="001C4647">
        <w:rPr>
          <w:b/>
          <w:bCs/>
        </w:rPr>
        <w:t>ministrovi hospodárstva</w:t>
      </w:r>
    </w:p>
    <w:p w14:paraId="3A767840" w14:textId="77777777" w:rsidR="007C71F4" w:rsidRDefault="007C71F4" w:rsidP="007C71F4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ministrovi dopravy a výstavby </w:t>
      </w:r>
    </w:p>
    <w:p w14:paraId="6DF0014B" w14:textId="6EA380F6" w:rsidR="007C71F4" w:rsidRPr="001C4647" w:rsidRDefault="00E84A55" w:rsidP="007C71F4">
      <w:pPr>
        <w:ind w:firstLine="567"/>
        <w:jc w:val="both"/>
        <w:rPr>
          <w:b/>
        </w:rPr>
      </w:pPr>
      <w:r>
        <w:rPr>
          <w:b/>
          <w:bCs/>
        </w:rPr>
        <w:t>ministerke s</w:t>
      </w:r>
      <w:r w:rsidR="007C71F4">
        <w:rPr>
          <w:b/>
          <w:bCs/>
        </w:rPr>
        <w:t>pravodlivosti</w:t>
      </w:r>
    </w:p>
    <w:p w14:paraId="2B6E967B" w14:textId="307F1BB8" w:rsidR="007C71F4" w:rsidRDefault="00E84A55" w:rsidP="007C71F4">
      <w:pPr>
        <w:ind w:firstLine="567"/>
        <w:jc w:val="both"/>
        <w:rPr>
          <w:b/>
          <w:bCs/>
        </w:rPr>
      </w:pPr>
      <w:r>
        <w:rPr>
          <w:b/>
          <w:bCs/>
        </w:rPr>
        <w:t>ministerke</w:t>
      </w:r>
      <w:r w:rsidR="007C71F4" w:rsidRPr="001C4647">
        <w:rPr>
          <w:b/>
          <w:bCs/>
        </w:rPr>
        <w:t xml:space="preserve"> práce, sociálnych vecí a</w:t>
      </w:r>
      <w:r w:rsidR="007C71F4">
        <w:rPr>
          <w:b/>
          <w:bCs/>
        </w:rPr>
        <w:t> </w:t>
      </w:r>
      <w:r w:rsidR="007C71F4" w:rsidRPr="001C4647">
        <w:rPr>
          <w:b/>
          <w:bCs/>
        </w:rPr>
        <w:t>rodiny</w:t>
      </w:r>
    </w:p>
    <w:p w14:paraId="4C8FA674" w14:textId="77777777" w:rsidR="007C71F4" w:rsidRDefault="007C71F4" w:rsidP="007C71F4">
      <w:pPr>
        <w:ind w:firstLine="567"/>
        <w:jc w:val="both"/>
        <w:rPr>
          <w:b/>
          <w:bCs/>
        </w:rPr>
      </w:pPr>
      <w:r w:rsidRPr="001C4647">
        <w:rPr>
          <w:b/>
          <w:bCs/>
        </w:rPr>
        <w:t>minist</w:t>
      </w:r>
      <w:r>
        <w:rPr>
          <w:b/>
          <w:bCs/>
        </w:rPr>
        <w:t>rovi</w:t>
      </w:r>
      <w:r w:rsidRPr="00AE12D3">
        <w:rPr>
          <w:b/>
          <w:bCs/>
        </w:rPr>
        <w:t xml:space="preserve"> </w:t>
      </w:r>
      <w:r w:rsidRPr="001C4647">
        <w:rPr>
          <w:b/>
          <w:bCs/>
        </w:rPr>
        <w:t>školstva</w:t>
      </w:r>
      <w:r>
        <w:rPr>
          <w:b/>
          <w:bCs/>
        </w:rPr>
        <w:t>, vedy, výskumu a športu</w:t>
      </w:r>
    </w:p>
    <w:p w14:paraId="3DF18BB4" w14:textId="1BC422FD" w:rsidR="007C71F4" w:rsidRPr="001C4647" w:rsidRDefault="00E84A55" w:rsidP="007C71F4">
      <w:pPr>
        <w:ind w:firstLine="567"/>
        <w:jc w:val="both"/>
        <w:rPr>
          <w:b/>
        </w:rPr>
      </w:pPr>
      <w:r>
        <w:rPr>
          <w:b/>
          <w:bCs/>
        </w:rPr>
        <w:t>ministerke</w:t>
      </w:r>
      <w:r w:rsidR="00C871E5">
        <w:rPr>
          <w:b/>
          <w:bCs/>
        </w:rPr>
        <w:t xml:space="preserve"> kultúry </w:t>
      </w:r>
    </w:p>
    <w:p w14:paraId="768950E1" w14:textId="77777777" w:rsidR="007C71F4" w:rsidRDefault="007C71F4" w:rsidP="007C71F4">
      <w:pPr>
        <w:spacing w:before="120"/>
        <w:ind w:left="1418" w:hanging="851"/>
        <w:jc w:val="both"/>
        <w:outlineLvl w:val="1"/>
      </w:pPr>
      <w:r>
        <w:lastRenderedPageBreak/>
        <w:t xml:space="preserve">B.2 </w:t>
      </w:r>
      <w:r>
        <w:tab/>
      </w:r>
      <w:r w:rsidRPr="001C4647">
        <w:t xml:space="preserve">v rámci svojich kompetencií </w:t>
      </w:r>
      <w:r>
        <w:t>zvážiť prijatie potrebných opatrení na realizáciu a</w:t>
      </w:r>
      <w:r w:rsidRPr="001C4647">
        <w:t>kčného plánu</w:t>
      </w:r>
      <w:r>
        <w:t xml:space="preserve"> </w:t>
      </w:r>
    </w:p>
    <w:p w14:paraId="0CF0B570" w14:textId="77777777" w:rsidR="007C71F4" w:rsidRPr="001C4647" w:rsidRDefault="007C71F4" w:rsidP="007C71F4">
      <w:pPr>
        <w:spacing w:before="120"/>
        <w:ind w:left="709" w:firstLine="709"/>
        <w:jc w:val="both"/>
        <w:outlineLvl w:val="1"/>
        <w:rPr>
          <w:sz w:val="36"/>
          <w:szCs w:val="36"/>
        </w:rPr>
      </w:pPr>
      <w:r>
        <w:rPr>
          <w:i/>
          <w:iCs/>
        </w:rPr>
        <w:t>do 31. decembra 2027</w:t>
      </w:r>
    </w:p>
    <w:p w14:paraId="096D3A2B" w14:textId="77777777" w:rsidR="007C71F4" w:rsidRPr="001C4647" w:rsidRDefault="007C71F4" w:rsidP="007C71F4">
      <w:pPr>
        <w:ind w:left="1407" w:hanging="1407"/>
      </w:pPr>
      <w:r w:rsidRPr="001C4647">
        <w:t> </w:t>
      </w:r>
    </w:p>
    <w:p w14:paraId="469205E4" w14:textId="77777777" w:rsidR="00CB61C0" w:rsidRDefault="007C71F4" w:rsidP="007C71F4">
      <w:pPr>
        <w:ind w:left="1418" w:hanging="1418"/>
        <w:jc w:val="both"/>
      </w:pPr>
      <w:r w:rsidRPr="001C4647">
        <w:rPr>
          <w:b/>
          <w:bCs/>
        </w:rPr>
        <w:t>Vykonajú</w:t>
      </w:r>
      <w:r w:rsidRPr="001C4647">
        <w:rPr>
          <w:bCs/>
        </w:rPr>
        <w:t>:</w:t>
      </w:r>
      <w:r w:rsidRPr="00AE12D3">
        <w:t>    </w:t>
      </w:r>
      <w:r>
        <w:tab/>
      </w:r>
    </w:p>
    <w:p w14:paraId="6671DB11" w14:textId="77777777" w:rsidR="00CB61C0" w:rsidRDefault="00CB61C0" w:rsidP="007C71F4">
      <w:pPr>
        <w:ind w:left="1418" w:hanging="1418"/>
        <w:jc w:val="both"/>
        <w:rPr>
          <w:rFonts w:ascii="TimesNewRomanPS" w:hAnsi="TimesNewRomanPS"/>
          <w:bCs/>
        </w:rPr>
      </w:pPr>
    </w:p>
    <w:p w14:paraId="59A37ACC" w14:textId="58D0B058" w:rsidR="00CB61C0" w:rsidRPr="00D1211E" w:rsidRDefault="00CB61C0" w:rsidP="00CB61C0">
      <w:pPr>
        <w:pStyle w:val="Normlnywebov"/>
        <w:spacing w:before="0" w:beforeAutospacing="0" w:after="0" w:afterAutospacing="0"/>
        <w:ind w:firstLine="567"/>
        <w:rPr>
          <w:rFonts w:ascii="TimesNewRomanPS" w:hAnsi="TimesNewRomanPS"/>
          <w:bCs/>
        </w:rPr>
      </w:pPr>
      <w:r w:rsidRPr="00D1211E">
        <w:rPr>
          <w:rFonts w:ascii="TimesNewRomanPS" w:hAnsi="TimesNewRomanPS"/>
          <w:bCs/>
        </w:rPr>
        <w:t xml:space="preserve">minister financií </w:t>
      </w:r>
    </w:p>
    <w:p w14:paraId="6FAAC42A" w14:textId="6EC9EB7B" w:rsidR="00CB61C0" w:rsidRPr="00D1211E" w:rsidRDefault="00CB61C0" w:rsidP="00CB61C0">
      <w:pPr>
        <w:pStyle w:val="Normlnywebov"/>
        <w:spacing w:before="0" w:beforeAutospacing="0" w:after="0" w:afterAutospacing="0"/>
        <w:ind w:firstLine="567"/>
      </w:pPr>
      <w:r w:rsidRPr="00D1211E">
        <w:rPr>
          <w:rFonts w:ascii="TimesNewRomanPS" w:hAnsi="TimesNewRomanPS"/>
          <w:bCs/>
        </w:rPr>
        <w:t xml:space="preserve">minister zdravotníctva   </w:t>
      </w:r>
    </w:p>
    <w:p w14:paraId="05347A38" w14:textId="5407CD17" w:rsidR="00CB61C0" w:rsidRPr="00D1211E" w:rsidRDefault="00CB61C0" w:rsidP="00CB61C0">
      <w:pPr>
        <w:ind w:firstLine="567"/>
        <w:jc w:val="both"/>
        <w:rPr>
          <w:bCs/>
        </w:rPr>
      </w:pPr>
      <w:r w:rsidRPr="00D1211E">
        <w:rPr>
          <w:bCs/>
        </w:rPr>
        <w:t>minist</w:t>
      </w:r>
      <w:r w:rsidR="00D1211E" w:rsidRPr="00D1211E">
        <w:rPr>
          <w:bCs/>
        </w:rPr>
        <w:t xml:space="preserve">er </w:t>
      </w:r>
      <w:r w:rsidRPr="00D1211E">
        <w:rPr>
          <w:color w:val="000000"/>
          <w:shd w:val="clear" w:color="auto" w:fill="FFFFFF"/>
        </w:rPr>
        <w:t>investícií, regionálneho rozvoja a informatizácie</w:t>
      </w:r>
    </w:p>
    <w:p w14:paraId="49416CAB" w14:textId="4A642CA2" w:rsidR="00CB61C0" w:rsidRPr="00D1211E" w:rsidRDefault="00CB61C0" w:rsidP="00CB61C0">
      <w:pPr>
        <w:ind w:firstLine="567"/>
        <w:jc w:val="both"/>
        <w:rPr>
          <w:bCs/>
        </w:rPr>
      </w:pPr>
      <w:r w:rsidRPr="00D1211E">
        <w:rPr>
          <w:bCs/>
        </w:rPr>
        <w:t>minist</w:t>
      </w:r>
      <w:r w:rsidR="00D1211E" w:rsidRPr="00D1211E">
        <w:rPr>
          <w:bCs/>
        </w:rPr>
        <w:t xml:space="preserve">er </w:t>
      </w:r>
      <w:r w:rsidRPr="00D1211E">
        <w:rPr>
          <w:bCs/>
        </w:rPr>
        <w:t>pôdohospodárstva a rozvoja vidieka</w:t>
      </w:r>
    </w:p>
    <w:p w14:paraId="6DF2AA0B" w14:textId="35EB44C8" w:rsidR="00CB61C0" w:rsidRPr="00D1211E" w:rsidRDefault="00CB61C0" w:rsidP="00CB61C0">
      <w:pPr>
        <w:ind w:firstLine="567"/>
        <w:jc w:val="both"/>
        <w:rPr>
          <w:bCs/>
        </w:rPr>
      </w:pPr>
      <w:r w:rsidRPr="00D1211E">
        <w:rPr>
          <w:bCs/>
        </w:rPr>
        <w:t>minist</w:t>
      </w:r>
      <w:r w:rsidR="00D1211E" w:rsidRPr="00D1211E">
        <w:rPr>
          <w:bCs/>
        </w:rPr>
        <w:t xml:space="preserve">er </w:t>
      </w:r>
      <w:r w:rsidRPr="00D1211E">
        <w:rPr>
          <w:bCs/>
        </w:rPr>
        <w:t>životného prostredia</w:t>
      </w:r>
    </w:p>
    <w:p w14:paraId="1172649B" w14:textId="2090017E" w:rsidR="00CB61C0" w:rsidRPr="00D1211E" w:rsidRDefault="00CB61C0" w:rsidP="00CB61C0">
      <w:pPr>
        <w:ind w:firstLine="567"/>
        <w:jc w:val="both"/>
      </w:pPr>
      <w:r w:rsidRPr="00D1211E">
        <w:rPr>
          <w:bCs/>
        </w:rPr>
        <w:t>minist</w:t>
      </w:r>
      <w:r w:rsidR="00D1211E" w:rsidRPr="00D1211E">
        <w:rPr>
          <w:bCs/>
        </w:rPr>
        <w:t xml:space="preserve">er </w:t>
      </w:r>
      <w:r w:rsidRPr="00D1211E">
        <w:rPr>
          <w:bCs/>
        </w:rPr>
        <w:t xml:space="preserve">zahraničných vecí a európskych záležitostí </w:t>
      </w:r>
    </w:p>
    <w:p w14:paraId="6C8A447B" w14:textId="3A11B577" w:rsidR="00CB61C0" w:rsidRPr="00D1211E" w:rsidRDefault="00CB61C0" w:rsidP="00CB61C0">
      <w:pPr>
        <w:ind w:firstLine="567"/>
        <w:jc w:val="both"/>
      </w:pPr>
      <w:r w:rsidRPr="00D1211E">
        <w:rPr>
          <w:bCs/>
        </w:rPr>
        <w:t>minist</w:t>
      </w:r>
      <w:r w:rsidR="00D1211E" w:rsidRPr="00D1211E">
        <w:rPr>
          <w:bCs/>
        </w:rPr>
        <w:t xml:space="preserve">er </w:t>
      </w:r>
      <w:r w:rsidRPr="00D1211E">
        <w:rPr>
          <w:bCs/>
        </w:rPr>
        <w:t>obrany</w:t>
      </w:r>
    </w:p>
    <w:p w14:paraId="0F72090A" w14:textId="161CB61F" w:rsidR="00CB61C0" w:rsidRPr="00D1211E" w:rsidRDefault="00CB61C0" w:rsidP="00CB61C0">
      <w:pPr>
        <w:ind w:firstLine="567"/>
        <w:jc w:val="both"/>
        <w:rPr>
          <w:bCs/>
        </w:rPr>
      </w:pPr>
      <w:r w:rsidRPr="00D1211E">
        <w:rPr>
          <w:bCs/>
        </w:rPr>
        <w:t>minist</w:t>
      </w:r>
      <w:r w:rsidR="00D1211E" w:rsidRPr="00D1211E">
        <w:rPr>
          <w:bCs/>
        </w:rPr>
        <w:t xml:space="preserve">er </w:t>
      </w:r>
      <w:r w:rsidRPr="00D1211E">
        <w:rPr>
          <w:bCs/>
        </w:rPr>
        <w:t xml:space="preserve">vnútra </w:t>
      </w:r>
    </w:p>
    <w:p w14:paraId="24D17CE8" w14:textId="5F6A1FC0" w:rsidR="00CB61C0" w:rsidRPr="00D1211E" w:rsidRDefault="00CB61C0" w:rsidP="00CB61C0">
      <w:pPr>
        <w:ind w:firstLine="567"/>
        <w:jc w:val="both"/>
      </w:pPr>
      <w:r w:rsidRPr="00D1211E">
        <w:rPr>
          <w:bCs/>
        </w:rPr>
        <w:t>minist</w:t>
      </w:r>
      <w:r w:rsidR="00D1211E" w:rsidRPr="00D1211E">
        <w:rPr>
          <w:bCs/>
        </w:rPr>
        <w:t xml:space="preserve">er </w:t>
      </w:r>
      <w:r w:rsidRPr="00D1211E">
        <w:rPr>
          <w:bCs/>
        </w:rPr>
        <w:t>hospodárstva</w:t>
      </w:r>
    </w:p>
    <w:p w14:paraId="13B19392" w14:textId="0ABFF3E6" w:rsidR="00CB61C0" w:rsidRPr="00D1211E" w:rsidRDefault="00CB61C0" w:rsidP="00CB61C0">
      <w:pPr>
        <w:ind w:firstLine="567"/>
        <w:jc w:val="both"/>
        <w:rPr>
          <w:bCs/>
        </w:rPr>
      </w:pPr>
      <w:r w:rsidRPr="00D1211E">
        <w:rPr>
          <w:bCs/>
        </w:rPr>
        <w:t>minist</w:t>
      </w:r>
      <w:r w:rsidR="00D1211E" w:rsidRPr="00D1211E">
        <w:rPr>
          <w:bCs/>
        </w:rPr>
        <w:t xml:space="preserve">er </w:t>
      </w:r>
      <w:r w:rsidRPr="00D1211E">
        <w:rPr>
          <w:bCs/>
        </w:rPr>
        <w:t xml:space="preserve">dopravy a výstavby </w:t>
      </w:r>
    </w:p>
    <w:p w14:paraId="1E76FFDD" w14:textId="7C40B074" w:rsidR="00CB61C0" w:rsidRPr="00D1211E" w:rsidRDefault="00CB61C0" w:rsidP="00CB61C0">
      <w:pPr>
        <w:ind w:firstLine="567"/>
        <w:jc w:val="both"/>
      </w:pPr>
      <w:r w:rsidRPr="00D1211E">
        <w:rPr>
          <w:bCs/>
        </w:rPr>
        <w:t>minist</w:t>
      </w:r>
      <w:r w:rsidR="00D1211E" w:rsidRPr="00D1211E">
        <w:rPr>
          <w:bCs/>
        </w:rPr>
        <w:t>er</w:t>
      </w:r>
      <w:r w:rsidR="00E84A55">
        <w:rPr>
          <w:bCs/>
        </w:rPr>
        <w:t>ka</w:t>
      </w:r>
      <w:r w:rsidR="00D1211E" w:rsidRPr="00D1211E">
        <w:rPr>
          <w:bCs/>
        </w:rPr>
        <w:t xml:space="preserve"> </w:t>
      </w:r>
      <w:r w:rsidRPr="00D1211E">
        <w:rPr>
          <w:bCs/>
        </w:rPr>
        <w:t>spravodlivosti</w:t>
      </w:r>
    </w:p>
    <w:p w14:paraId="5642811F" w14:textId="1A2FF749" w:rsidR="00CB61C0" w:rsidRPr="00D1211E" w:rsidRDefault="00CB61C0" w:rsidP="00CB61C0">
      <w:pPr>
        <w:ind w:firstLine="567"/>
        <w:jc w:val="both"/>
        <w:rPr>
          <w:bCs/>
        </w:rPr>
      </w:pPr>
      <w:r w:rsidRPr="00D1211E">
        <w:rPr>
          <w:bCs/>
        </w:rPr>
        <w:t>minist</w:t>
      </w:r>
      <w:r w:rsidR="00D1211E" w:rsidRPr="00D1211E">
        <w:rPr>
          <w:bCs/>
        </w:rPr>
        <w:t>er</w:t>
      </w:r>
      <w:r w:rsidR="00E84A55">
        <w:rPr>
          <w:bCs/>
        </w:rPr>
        <w:t>ka</w:t>
      </w:r>
      <w:r w:rsidR="00D1211E" w:rsidRPr="00D1211E">
        <w:rPr>
          <w:bCs/>
        </w:rPr>
        <w:t xml:space="preserve"> </w:t>
      </w:r>
      <w:r w:rsidRPr="00D1211E">
        <w:rPr>
          <w:bCs/>
        </w:rPr>
        <w:t>práce, sociálnych vecí a rodiny</w:t>
      </w:r>
    </w:p>
    <w:p w14:paraId="5060792C" w14:textId="4126DEB0" w:rsidR="00CB61C0" w:rsidRDefault="00CB61C0" w:rsidP="00CB61C0">
      <w:pPr>
        <w:ind w:firstLine="567"/>
        <w:jc w:val="both"/>
        <w:rPr>
          <w:bCs/>
        </w:rPr>
      </w:pPr>
      <w:r w:rsidRPr="00D1211E">
        <w:rPr>
          <w:bCs/>
        </w:rPr>
        <w:t>minist</w:t>
      </w:r>
      <w:r w:rsidR="00D1211E" w:rsidRPr="00D1211E">
        <w:rPr>
          <w:bCs/>
        </w:rPr>
        <w:t xml:space="preserve">er </w:t>
      </w:r>
      <w:r w:rsidRPr="00D1211E">
        <w:rPr>
          <w:bCs/>
        </w:rPr>
        <w:t>školstva, vedy, výskumu a</w:t>
      </w:r>
      <w:r w:rsidR="00C871E5">
        <w:rPr>
          <w:bCs/>
        </w:rPr>
        <w:t> </w:t>
      </w:r>
      <w:r w:rsidRPr="00D1211E">
        <w:rPr>
          <w:bCs/>
        </w:rPr>
        <w:t>športu</w:t>
      </w:r>
    </w:p>
    <w:p w14:paraId="18656F03" w14:textId="3821813F" w:rsidR="00C871E5" w:rsidRPr="00D1211E" w:rsidRDefault="00C871E5" w:rsidP="00CB61C0">
      <w:pPr>
        <w:ind w:firstLine="567"/>
        <w:jc w:val="both"/>
        <w:rPr>
          <w:bCs/>
        </w:rPr>
      </w:pPr>
      <w:r>
        <w:rPr>
          <w:bCs/>
        </w:rPr>
        <w:t>minister</w:t>
      </w:r>
      <w:r w:rsidR="00E84A55">
        <w:rPr>
          <w:bCs/>
        </w:rPr>
        <w:t>ka</w:t>
      </w:r>
      <w:bookmarkStart w:id="0" w:name="_GoBack"/>
      <w:bookmarkEnd w:id="0"/>
      <w:r>
        <w:rPr>
          <w:bCs/>
        </w:rPr>
        <w:t xml:space="preserve"> kultúry</w:t>
      </w:r>
    </w:p>
    <w:p w14:paraId="28A967CB" w14:textId="77777777" w:rsidR="007C71F4" w:rsidRPr="00D1211E" w:rsidRDefault="007C71F4" w:rsidP="007C71F4">
      <w:pPr>
        <w:ind w:left="1407" w:hanging="1407"/>
        <w:jc w:val="both"/>
      </w:pPr>
    </w:p>
    <w:p w14:paraId="05FF9205" w14:textId="77777777" w:rsidR="007C71F4" w:rsidRPr="001C4647" w:rsidRDefault="007C71F4" w:rsidP="007C71F4">
      <w:pPr>
        <w:ind w:left="699" w:firstLine="708"/>
      </w:pPr>
      <w:r w:rsidRPr="001C4647">
        <w:t> </w:t>
      </w:r>
    </w:p>
    <w:p w14:paraId="389170EE" w14:textId="77777777" w:rsidR="007C71F4" w:rsidRPr="001C4647" w:rsidRDefault="007C71F4" w:rsidP="007C71F4">
      <w:pPr>
        <w:ind w:left="699" w:firstLine="708"/>
      </w:pPr>
      <w:r w:rsidRPr="001C4647">
        <w:t> </w:t>
      </w:r>
    </w:p>
    <w:p w14:paraId="3EA62D42" w14:textId="77777777" w:rsidR="007C71F4" w:rsidRDefault="007C71F4" w:rsidP="007C71F4">
      <w:pPr>
        <w:contextualSpacing/>
        <w:jc w:val="center"/>
        <w:rPr>
          <w:b/>
        </w:rPr>
      </w:pPr>
    </w:p>
    <w:p w14:paraId="08230BCE" w14:textId="77777777" w:rsidR="007C71F4" w:rsidRDefault="007C71F4" w:rsidP="007C71F4">
      <w:pPr>
        <w:contextualSpacing/>
        <w:jc w:val="center"/>
        <w:rPr>
          <w:b/>
        </w:rPr>
      </w:pPr>
    </w:p>
    <w:p w14:paraId="4388949C" w14:textId="77777777" w:rsidR="007C71F4" w:rsidRDefault="007C71F4" w:rsidP="007C71F4">
      <w:pPr>
        <w:contextualSpacing/>
        <w:jc w:val="center"/>
        <w:rPr>
          <w:b/>
        </w:rPr>
      </w:pPr>
    </w:p>
    <w:p w14:paraId="69B9F60B" w14:textId="77777777" w:rsidR="007C71F4" w:rsidRDefault="007C71F4" w:rsidP="007C71F4">
      <w:pPr>
        <w:contextualSpacing/>
        <w:jc w:val="center"/>
        <w:rPr>
          <w:b/>
        </w:rPr>
      </w:pPr>
    </w:p>
    <w:p w14:paraId="1E20E7E1" w14:textId="77777777" w:rsidR="007C71F4" w:rsidRDefault="007C71F4" w:rsidP="007C71F4">
      <w:pPr>
        <w:contextualSpacing/>
        <w:jc w:val="center"/>
        <w:rPr>
          <w:b/>
        </w:rPr>
      </w:pPr>
    </w:p>
    <w:p w14:paraId="6F6C5B15" w14:textId="77777777" w:rsidR="007C71F4" w:rsidRDefault="007C71F4" w:rsidP="007C71F4">
      <w:pPr>
        <w:contextualSpacing/>
        <w:jc w:val="center"/>
        <w:rPr>
          <w:b/>
        </w:rPr>
      </w:pPr>
    </w:p>
    <w:p w14:paraId="2AEF253F" w14:textId="77777777" w:rsidR="007C71F4" w:rsidRDefault="007C71F4" w:rsidP="007C71F4">
      <w:pPr>
        <w:contextualSpacing/>
        <w:jc w:val="center"/>
        <w:rPr>
          <w:b/>
        </w:rPr>
      </w:pPr>
    </w:p>
    <w:p w14:paraId="3374BC07" w14:textId="77777777" w:rsidR="007C71F4" w:rsidRDefault="007C71F4" w:rsidP="007C71F4">
      <w:pPr>
        <w:contextualSpacing/>
        <w:rPr>
          <w:b/>
        </w:rPr>
      </w:pPr>
    </w:p>
    <w:p w14:paraId="205E1FBA" w14:textId="77777777" w:rsidR="007C71F4" w:rsidRDefault="007C71F4" w:rsidP="007C71F4">
      <w:pPr>
        <w:contextualSpacing/>
        <w:rPr>
          <w:b/>
        </w:rPr>
      </w:pPr>
    </w:p>
    <w:p w14:paraId="55F3EB79" w14:textId="77777777" w:rsidR="007C71F4" w:rsidRDefault="007C71F4" w:rsidP="007C71F4">
      <w:pPr>
        <w:contextualSpacing/>
        <w:rPr>
          <w:b/>
        </w:rPr>
      </w:pPr>
    </w:p>
    <w:p w14:paraId="099D770C" w14:textId="77777777" w:rsidR="007C71F4" w:rsidRDefault="007C71F4" w:rsidP="007C71F4">
      <w:pPr>
        <w:contextualSpacing/>
        <w:rPr>
          <w:b/>
        </w:rPr>
      </w:pPr>
    </w:p>
    <w:p w14:paraId="78ECC506" w14:textId="77777777" w:rsidR="007C71F4" w:rsidRDefault="007C71F4" w:rsidP="007C71F4">
      <w:pPr>
        <w:contextualSpacing/>
        <w:rPr>
          <w:b/>
        </w:rPr>
      </w:pPr>
    </w:p>
    <w:p w14:paraId="2E4F63D4" w14:textId="77777777" w:rsidR="007C71F4" w:rsidRDefault="007C71F4" w:rsidP="007C71F4">
      <w:pPr>
        <w:contextualSpacing/>
        <w:rPr>
          <w:b/>
        </w:rPr>
      </w:pPr>
    </w:p>
    <w:p w14:paraId="36B57E2E" w14:textId="77777777" w:rsidR="007C71F4" w:rsidRDefault="007C71F4" w:rsidP="007C71F4">
      <w:pPr>
        <w:contextualSpacing/>
        <w:rPr>
          <w:b/>
        </w:rPr>
      </w:pPr>
    </w:p>
    <w:p w14:paraId="6BB66D18" w14:textId="77777777" w:rsidR="007C71F4" w:rsidRDefault="007C71F4" w:rsidP="007C71F4">
      <w:pPr>
        <w:contextualSpacing/>
        <w:rPr>
          <w:b/>
        </w:rPr>
      </w:pPr>
    </w:p>
    <w:p w14:paraId="50842F5F" w14:textId="77777777" w:rsidR="007C71F4" w:rsidRDefault="007C71F4" w:rsidP="007C71F4">
      <w:pPr>
        <w:contextualSpacing/>
        <w:rPr>
          <w:b/>
        </w:rPr>
      </w:pPr>
    </w:p>
    <w:p w14:paraId="7A1A40E0" w14:textId="77777777" w:rsidR="007C71F4" w:rsidRDefault="007C71F4" w:rsidP="007C71F4">
      <w:pPr>
        <w:contextualSpacing/>
        <w:rPr>
          <w:b/>
        </w:rPr>
      </w:pPr>
    </w:p>
    <w:p w14:paraId="5C37CAC2" w14:textId="77777777" w:rsidR="007C71F4" w:rsidRDefault="007C71F4" w:rsidP="007C71F4">
      <w:pPr>
        <w:contextualSpacing/>
        <w:rPr>
          <w:b/>
        </w:rPr>
      </w:pPr>
    </w:p>
    <w:p w14:paraId="636A5834" w14:textId="77777777" w:rsidR="007C71F4" w:rsidRDefault="007C71F4" w:rsidP="007C71F4">
      <w:pPr>
        <w:contextualSpacing/>
        <w:rPr>
          <w:b/>
        </w:rPr>
      </w:pPr>
    </w:p>
    <w:p w14:paraId="01C6BA08" w14:textId="77777777" w:rsidR="007C71F4" w:rsidRDefault="007C71F4" w:rsidP="007C71F4">
      <w:pPr>
        <w:contextualSpacing/>
        <w:rPr>
          <w:b/>
        </w:rPr>
      </w:pPr>
    </w:p>
    <w:p w14:paraId="3FDB710A" w14:textId="77777777" w:rsidR="007C71F4" w:rsidRDefault="007C71F4" w:rsidP="007C71F4">
      <w:pPr>
        <w:contextualSpacing/>
        <w:rPr>
          <w:b/>
        </w:rPr>
      </w:pPr>
    </w:p>
    <w:p w14:paraId="608C65F3" w14:textId="77777777" w:rsidR="007C71F4" w:rsidRDefault="007C71F4" w:rsidP="007C71F4">
      <w:pPr>
        <w:contextualSpacing/>
        <w:rPr>
          <w:b/>
        </w:rPr>
      </w:pPr>
    </w:p>
    <w:p w14:paraId="052FF98B" w14:textId="77777777" w:rsidR="007C71F4" w:rsidRDefault="007C71F4" w:rsidP="007C71F4">
      <w:pPr>
        <w:contextualSpacing/>
        <w:rPr>
          <w:b/>
        </w:rPr>
      </w:pPr>
    </w:p>
    <w:p w14:paraId="1C84E9F1" w14:textId="77777777" w:rsidR="007C71F4" w:rsidRDefault="007C71F4" w:rsidP="007C71F4">
      <w:pPr>
        <w:contextualSpacing/>
        <w:rPr>
          <w:b/>
        </w:rPr>
      </w:pPr>
    </w:p>
    <w:p w14:paraId="320F8EFB" w14:textId="77777777" w:rsidR="007C71F4" w:rsidRDefault="007C71F4" w:rsidP="007C71F4">
      <w:pPr>
        <w:contextualSpacing/>
        <w:rPr>
          <w:b/>
        </w:rPr>
      </w:pPr>
    </w:p>
    <w:p w14:paraId="19ECF127" w14:textId="77777777" w:rsidR="007C71F4" w:rsidRDefault="007C71F4" w:rsidP="007C71F4">
      <w:pPr>
        <w:contextualSpacing/>
        <w:rPr>
          <w:b/>
        </w:rPr>
      </w:pPr>
    </w:p>
    <w:sectPr w:rsidR="007C71F4" w:rsidSect="00F87AC7">
      <w:headerReference w:type="first" r:id="rId9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6BE5F" w16cex:dateUtc="2023-04-16T16:35:00Z"/>
  <w16cex:commentExtensible w16cex:durableId="27E6BE50" w16cex:dateUtc="2023-04-16T16:34:00Z"/>
  <w16cex:commentExtensible w16cex:durableId="27E6BF43" w16cex:dateUtc="2023-04-16T16:38:00Z"/>
  <w16cex:commentExtensible w16cex:durableId="27E6C20E" w16cex:dateUtc="2023-04-16T16:50:00Z"/>
  <w16cex:commentExtensible w16cex:durableId="27E6C324" w16cex:dateUtc="2023-04-16T16:55:00Z"/>
  <w16cex:commentExtensible w16cex:durableId="27E6C2FD" w16cex:dateUtc="2023-04-16T16:54:00Z"/>
  <w16cex:commentExtensible w16cex:durableId="27E6C26B" w16cex:dateUtc="2023-04-16T16:38:00Z"/>
  <w16cex:commentExtensible w16cex:durableId="27E6C2D8" w16cex:dateUtc="2023-04-16T16:54:00Z"/>
  <w16cex:commentExtensible w16cex:durableId="27E6C62C" w16cex:dateUtc="2023-04-16T17:08:00Z"/>
  <w16cex:commentExtensible w16cex:durableId="27E6C6B2" w16cex:dateUtc="2023-04-16T17:10:00Z"/>
  <w16cex:commentExtensible w16cex:durableId="27E6C6EB" w16cex:dateUtc="2023-04-16T17:11:00Z"/>
  <w16cex:commentExtensible w16cex:durableId="27E6C71C" w16cex:dateUtc="2023-04-16T17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B32A71" w16cid:durableId="27E6BE5F"/>
  <w16cid:commentId w16cid:paraId="4BF77741" w16cid:durableId="27E6BE50"/>
  <w16cid:commentId w16cid:paraId="7D4840B7" w16cid:durableId="27E6BF43"/>
  <w16cid:commentId w16cid:paraId="1332FFAA" w16cid:durableId="27E6C20E"/>
  <w16cid:commentId w16cid:paraId="186AEC82" w16cid:durableId="27E6C324"/>
  <w16cid:commentId w16cid:paraId="1275E70B" w16cid:durableId="27E6C2FD"/>
  <w16cid:commentId w16cid:paraId="281A5F41" w16cid:durableId="27E6C26B"/>
  <w16cid:commentId w16cid:paraId="74964C77" w16cid:durableId="27E6C2D8"/>
  <w16cid:commentId w16cid:paraId="5E330226" w16cid:durableId="27E6C62C"/>
  <w16cid:commentId w16cid:paraId="5283F227" w16cid:durableId="27E6C6B2"/>
  <w16cid:commentId w16cid:paraId="79D5AD67" w16cid:durableId="27E6C6EB"/>
  <w16cid:commentId w16cid:paraId="4F63FF6A" w16cid:durableId="27E6C7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4A762" w14:textId="77777777" w:rsidR="001A6577" w:rsidRDefault="001A6577">
      <w:r>
        <w:separator/>
      </w:r>
    </w:p>
  </w:endnote>
  <w:endnote w:type="continuationSeparator" w:id="0">
    <w:p w14:paraId="752B33E4" w14:textId="77777777" w:rsidR="001A6577" w:rsidRDefault="001A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797F2" w14:textId="77777777" w:rsidR="001A6577" w:rsidRDefault="001A6577">
      <w:r>
        <w:separator/>
      </w:r>
    </w:p>
  </w:footnote>
  <w:footnote w:type="continuationSeparator" w:id="0">
    <w:p w14:paraId="637363B2" w14:textId="77777777" w:rsidR="001A6577" w:rsidRDefault="001A6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687EE" w14:textId="77777777" w:rsidR="001A6577" w:rsidRDefault="001A65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49B2"/>
    <w:multiLevelType w:val="hybridMultilevel"/>
    <w:tmpl w:val="D83C2BA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D2F"/>
    <w:multiLevelType w:val="hybridMultilevel"/>
    <w:tmpl w:val="05AE604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004D"/>
    <w:multiLevelType w:val="hybridMultilevel"/>
    <w:tmpl w:val="5376277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71BC0"/>
    <w:multiLevelType w:val="singleLevel"/>
    <w:tmpl w:val="ACF824C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 w15:restartNumberingAfterBreak="0">
    <w:nsid w:val="118F58D2"/>
    <w:multiLevelType w:val="hybridMultilevel"/>
    <w:tmpl w:val="519431F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15F73"/>
    <w:multiLevelType w:val="hybridMultilevel"/>
    <w:tmpl w:val="4058C8F4"/>
    <w:lvl w:ilvl="0" w:tplc="040C000B">
      <w:start w:val="1"/>
      <w:numFmt w:val="bullet"/>
      <w:lvlText w:val=""/>
      <w:lvlJc w:val="left"/>
      <w:pPr>
        <w:ind w:left="3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" w15:restartNumberingAfterBreak="0">
    <w:nsid w:val="13FB45D3"/>
    <w:multiLevelType w:val="hybridMultilevel"/>
    <w:tmpl w:val="088ACF4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B657A"/>
    <w:multiLevelType w:val="hybridMultilevel"/>
    <w:tmpl w:val="D69A486C"/>
    <w:lvl w:ilvl="0" w:tplc="E4481C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F7E41"/>
    <w:multiLevelType w:val="hybridMultilevel"/>
    <w:tmpl w:val="CE8C4C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B1258"/>
    <w:multiLevelType w:val="hybridMultilevel"/>
    <w:tmpl w:val="E162EB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D7611"/>
    <w:multiLevelType w:val="hybridMultilevel"/>
    <w:tmpl w:val="7102F29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135E8"/>
    <w:multiLevelType w:val="hybridMultilevel"/>
    <w:tmpl w:val="4274ADA8"/>
    <w:lvl w:ilvl="0" w:tplc="4204E4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92B71"/>
    <w:multiLevelType w:val="hybridMultilevel"/>
    <w:tmpl w:val="AD60DA2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A5B16"/>
    <w:multiLevelType w:val="hybridMultilevel"/>
    <w:tmpl w:val="23A02A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164DF"/>
    <w:multiLevelType w:val="hybridMultilevel"/>
    <w:tmpl w:val="2E0005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3C316A"/>
    <w:multiLevelType w:val="multilevel"/>
    <w:tmpl w:val="A26EDDF0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638670F"/>
    <w:multiLevelType w:val="hybridMultilevel"/>
    <w:tmpl w:val="F7F048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63427"/>
    <w:multiLevelType w:val="hybridMultilevel"/>
    <w:tmpl w:val="E57A21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F1469"/>
    <w:multiLevelType w:val="singleLevel"/>
    <w:tmpl w:val="AE06C27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</w:abstractNum>
  <w:abstractNum w:abstractNumId="19" w15:restartNumberingAfterBreak="0">
    <w:nsid w:val="301B30C7"/>
    <w:multiLevelType w:val="hybridMultilevel"/>
    <w:tmpl w:val="04F0A816"/>
    <w:lvl w:ilvl="0" w:tplc="041B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276240"/>
    <w:multiLevelType w:val="hybridMultilevel"/>
    <w:tmpl w:val="D3923D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33D0A"/>
    <w:multiLevelType w:val="hybridMultilevel"/>
    <w:tmpl w:val="D336718A"/>
    <w:lvl w:ilvl="0" w:tplc="7A324F9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37696996"/>
    <w:multiLevelType w:val="singleLevel"/>
    <w:tmpl w:val="9A7C2DD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3" w15:restartNumberingAfterBreak="0">
    <w:nsid w:val="38F424D0"/>
    <w:multiLevelType w:val="multilevel"/>
    <w:tmpl w:val="48741C5E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4" w15:restartNumberingAfterBreak="0">
    <w:nsid w:val="3BEC0087"/>
    <w:multiLevelType w:val="hybridMultilevel"/>
    <w:tmpl w:val="D876DC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65CDC"/>
    <w:multiLevelType w:val="hybridMultilevel"/>
    <w:tmpl w:val="A8E4E2E0"/>
    <w:lvl w:ilvl="0" w:tplc="040C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6" w15:restartNumberingAfterBreak="0">
    <w:nsid w:val="43793E44"/>
    <w:multiLevelType w:val="hybridMultilevel"/>
    <w:tmpl w:val="CAC2F0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D2E0F"/>
    <w:multiLevelType w:val="hybridMultilevel"/>
    <w:tmpl w:val="A914DAA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C549CC"/>
    <w:multiLevelType w:val="hybridMultilevel"/>
    <w:tmpl w:val="9964F8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67B1F"/>
    <w:multiLevelType w:val="hybridMultilevel"/>
    <w:tmpl w:val="72FA77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725698"/>
    <w:multiLevelType w:val="hybridMultilevel"/>
    <w:tmpl w:val="BFACBB5C"/>
    <w:lvl w:ilvl="0" w:tplc="040C000B">
      <w:start w:val="1"/>
      <w:numFmt w:val="bullet"/>
      <w:lvlText w:val=""/>
      <w:lvlJc w:val="left"/>
      <w:pPr>
        <w:ind w:left="7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56C33776"/>
    <w:multiLevelType w:val="hybridMultilevel"/>
    <w:tmpl w:val="B2B09B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F357EB"/>
    <w:multiLevelType w:val="hybridMultilevel"/>
    <w:tmpl w:val="2ECE1E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F55F0"/>
    <w:multiLevelType w:val="hybridMultilevel"/>
    <w:tmpl w:val="6308B2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993E61"/>
    <w:multiLevelType w:val="hybridMultilevel"/>
    <w:tmpl w:val="AD8424D2"/>
    <w:lvl w:ilvl="0" w:tplc="F05EDB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DD2377"/>
    <w:multiLevelType w:val="hybridMultilevel"/>
    <w:tmpl w:val="144AD22E"/>
    <w:lvl w:ilvl="0" w:tplc="C3AE9170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27956"/>
    <w:multiLevelType w:val="hybridMultilevel"/>
    <w:tmpl w:val="CE1A746E"/>
    <w:lvl w:ilvl="0" w:tplc="3A9A9D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E67C2B"/>
    <w:multiLevelType w:val="hybridMultilevel"/>
    <w:tmpl w:val="B3CAEE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BE1363"/>
    <w:multiLevelType w:val="hybridMultilevel"/>
    <w:tmpl w:val="AC8633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940312"/>
    <w:multiLevelType w:val="hybridMultilevel"/>
    <w:tmpl w:val="CEC033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1523CA"/>
    <w:multiLevelType w:val="hybridMultilevel"/>
    <w:tmpl w:val="E30E34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BE3BCD"/>
    <w:multiLevelType w:val="hybridMultilevel"/>
    <w:tmpl w:val="B8A2D1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B604BF"/>
    <w:multiLevelType w:val="hybridMultilevel"/>
    <w:tmpl w:val="981CE4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B51FB"/>
    <w:multiLevelType w:val="hybridMultilevel"/>
    <w:tmpl w:val="B2FCF9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5" w15:restartNumberingAfterBreak="0">
    <w:nsid w:val="6F381A06"/>
    <w:multiLevelType w:val="hybridMultilevel"/>
    <w:tmpl w:val="3514BA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4C3D32"/>
    <w:multiLevelType w:val="hybridMultilevel"/>
    <w:tmpl w:val="D032BE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431C7D"/>
    <w:multiLevelType w:val="hybridMultilevel"/>
    <w:tmpl w:val="6A8043D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9" w15:restartNumberingAfterBreak="0">
    <w:nsid w:val="7CD3724B"/>
    <w:multiLevelType w:val="hybridMultilevel"/>
    <w:tmpl w:val="E4B200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44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7"/>
  </w:num>
  <w:num w:numId="7">
    <w:abstractNumId w:val="35"/>
  </w:num>
  <w:num w:numId="8">
    <w:abstractNumId w:val="11"/>
  </w:num>
  <w:num w:numId="9">
    <w:abstractNumId w:val="34"/>
  </w:num>
  <w:num w:numId="10">
    <w:abstractNumId w:val="9"/>
  </w:num>
  <w:num w:numId="11">
    <w:abstractNumId w:val="45"/>
  </w:num>
  <w:num w:numId="12">
    <w:abstractNumId w:val="33"/>
  </w:num>
  <w:num w:numId="13">
    <w:abstractNumId w:val="14"/>
  </w:num>
  <w:num w:numId="14">
    <w:abstractNumId w:val="41"/>
  </w:num>
  <w:num w:numId="15">
    <w:abstractNumId w:val="8"/>
  </w:num>
  <w:num w:numId="16">
    <w:abstractNumId w:val="32"/>
  </w:num>
  <w:num w:numId="17">
    <w:abstractNumId w:val="49"/>
  </w:num>
  <w:num w:numId="18">
    <w:abstractNumId w:val="13"/>
  </w:num>
  <w:num w:numId="19">
    <w:abstractNumId w:val="24"/>
  </w:num>
  <w:num w:numId="20">
    <w:abstractNumId w:val="48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1"/>
  </w:num>
  <w:num w:numId="24">
    <w:abstractNumId w:val="16"/>
  </w:num>
  <w:num w:numId="25">
    <w:abstractNumId w:val="46"/>
  </w:num>
  <w:num w:numId="26">
    <w:abstractNumId w:val="36"/>
  </w:num>
  <w:num w:numId="27">
    <w:abstractNumId w:val="26"/>
  </w:num>
  <w:num w:numId="28">
    <w:abstractNumId w:val="47"/>
  </w:num>
  <w:num w:numId="29">
    <w:abstractNumId w:val="12"/>
  </w:num>
  <w:num w:numId="30">
    <w:abstractNumId w:val="38"/>
  </w:num>
  <w:num w:numId="31">
    <w:abstractNumId w:val="27"/>
  </w:num>
  <w:num w:numId="32">
    <w:abstractNumId w:val="10"/>
  </w:num>
  <w:num w:numId="33">
    <w:abstractNumId w:val="1"/>
  </w:num>
  <w:num w:numId="34">
    <w:abstractNumId w:val="29"/>
  </w:num>
  <w:num w:numId="35">
    <w:abstractNumId w:val="19"/>
  </w:num>
  <w:num w:numId="36">
    <w:abstractNumId w:val="43"/>
  </w:num>
  <w:num w:numId="37">
    <w:abstractNumId w:val="37"/>
  </w:num>
  <w:num w:numId="38">
    <w:abstractNumId w:val="40"/>
  </w:num>
  <w:num w:numId="39">
    <w:abstractNumId w:val="39"/>
  </w:num>
  <w:num w:numId="40">
    <w:abstractNumId w:val="17"/>
  </w:num>
  <w:num w:numId="41">
    <w:abstractNumId w:val="2"/>
  </w:num>
  <w:num w:numId="42">
    <w:abstractNumId w:val="20"/>
  </w:num>
  <w:num w:numId="43">
    <w:abstractNumId w:val="0"/>
  </w:num>
  <w:num w:numId="44">
    <w:abstractNumId w:val="4"/>
  </w:num>
  <w:num w:numId="45">
    <w:abstractNumId w:val="6"/>
  </w:num>
  <w:num w:numId="46">
    <w:abstractNumId w:val="31"/>
  </w:num>
  <w:num w:numId="47">
    <w:abstractNumId w:val="5"/>
  </w:num>
  <w:num w:numId="48">
    <w:abstractNumId w:val="30"/>
  </w:num>
  <w:num w:numId="49">
    <w:abstractNumId w:val="25"/>
  </w:num>
  <w:num w:numId="50">
    <w:abstractNumId w:val="3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56"/>
    <w:rsid w:val="000005BA"/>
    <w:rsid w:val="00001E34"/>
    <w:rsid w:val="000027DE"/>
    <w:rsid w:val="00003165"/>
    <w:rsid w:val="000034C6"/>
    <w:rsid w:val="000043F4"/>
    <w:rsid w:val="000044A3"/>
    <w:rsid w:val="00004C7B"/>
    <w:rsid w:val="000052A2"/>
    <w:rsid w:val="00005ACD"/>
    <w:rsid w:val="00006EB5"/>
    <w:rsid w:val="00006F8E"/>
    <w:rsid w:val="000104C1"/>
    <w:rsid w:val="0001142E"/>
    <w:rsid w:val="00011C4D"/>
    <w:rsid w:val="00012DFA"/>
    <w:rsid w:val="000130B6"/>
    <w:rsid w:val="00013190"/>
    <w:rsid w:val="00013C13"/>
    <w:rsid w:val="00014066"/>
    <w:rsid w:val="000141C6"/>
    <w:rsid w:val="00014D9B"/>
    <w:rsid w:val="00015174"/>
    <w:rsid w:val="00016147"/>
    <w:rsid w:val="00016323"/>
    <w:rsid w:val="00016E8A"/>
    <w:rsid w:val="00016ECF"/>
    <w:rsid w:val="00017862"/>
    <w:rsid w:val="000214E6"/>
    <w:rsid w:val="00021E86"/>
    <w:rsid w:val="0002351B"/>
    <w:rsid w:val="00023950"/>
    <w:rsid w:val="00023A79"/>
    <w:rsid w:val="0002466C"/>
    <w:rsid w:val="00026593"/>
    <w:rsid w:val="000266AA"/>
    <w:rsid w:val="00026773"/>
    <w:rsid w:val="00026E00"/>
    <w:rsid w:val="000275EB"/>
    <w:rsid w:val="00030064"/>
    <w:rsid w:val="000310AE"/>
    <w:rsid w:val="00031CA1"/>
    <w:rsid w:val="00031DFD"/>
    <w:rsid w:val="0003233E"/>
    <w:rsid w:val="00032FF2"/>
    <w:rsid w:val="00035058"/>
    <w:rsid w:val="0003605D"/>
    <w:rsid w:val="000375A6"/>
    <w:rsid w:val="00040B15"/>
    <w:rsid w:val="00041010"/>
    <w:rsid w:val="00042A27"/>
    <w:rsid w:val="00043C1A"/>
    <w:rsid w:val="000451A3"/>
    <w:rsid w:val="00046251"/>
    <w:rsid w:val="00046B4A"/>
    <w:rsid w:val="00046FCF"/>
    <w:rsid w:val="0005165C"/>
    <w:rsid w:val="00052D20"/>
    <w:rsid w:val="00054640"/>
    <w:rsid w:val="0005594E"/>
    <w:rsid w:val="00056464"/>
    <w:rsid w:val="00056CCE"/>
    <w:rsid w:val="0006149C"/>
    <w:rsid w:val="00061642"/>
    <w:rsid w:val="00061AC1"/>
    <w:rsid w:val="00062091"/>
    <w:rsid w:val="000642C5"/>
    <w:rsid w:val="00064F6E"/>
    <w:rsid w:val="00065299"/>
    <w:rsid w:val="00065EE2"/>
    <w:rsid w:val="0006653F"/>
    <w:rsid w:val="0006759D"/>
    <w:rsid w:val="0007199A"/>
    <w:rsid w:val="0007356A"/>
    <w:rsid w:val="000773AE"/>
    <w:rsid w:val="000777E7"/>
    <w:rsid w:val="00077884"/>
    <w:rsid w:val="000806C8"/>
    <w:rsid w:val="00080DF2"/>
    <w:rsid w:val="0008106D"/>
    <w:rsid w:val="00081C24"/>
    <w:rsid w:val="0008420B"/>
    <w:rsid w:val="00084416"/>
    <w:rsid w:val="0008666D"/>
    <w:rsid w:val="000870C9"/>
    <w:rsid w:val="0008791C"/>
    <w:rsid w:val="00087BFD"/>
    <w:rsid w:val="00090555"/>
    <w:rsid w:val="000908B7"/>
    <w:rsid w:val="00091998"/>
    <w:rsid w:val="00091A2D"/>
    <w:rsid w:val="0009315E"/>
    <w:rsid w:val="0009344C"/>
    <w:rsid w:val="00093740"/>
    <w:rsid w:val="000941C3"/>
    <w:rsid w:val="000948A6"/>
    <w:rsid w:val="00095274"/>
    <w:rsid w:val="000958D6"/>
    <w:rsid w:val="000958FB"/>
    <w:rsid w:val="000962F5"/>
    <w:rsid w:val="00096FD4"/>
    <w:rsid w:val="0009740C"/>
    <w:rsid w:val="000A0D42"/>
    <w:rsid w:val="000A0E05"/>
    <w:rsid w:val="000A18F0"/>
    <w:rsid w:val="000A1A24"/>
    <w:rsid w:val="000A2F0B"/>
    <w:rsid w:val="000A319E"/>
    <w:rsid w:val="000A421D"/>
    <w:rsid w:val="000A4224"/>
    <w:rsid w:val="000A551D"/>
    <w:rsid w:val="000A6EED"/>
    <w:rsid w:val="000B0C78"/>
    <w:rsid w:val="000B0EE2"/>
    <w:rsid w:val="000B131D"/>
    <w:rsid w:val="000B2091"/>
    <w:rsid w:val="000B25EB"/>
    <w:rsid w:val="000B40B6"/>
    <w:rsid w:val="000B4200"/>
    <w:rsid w:val="000B4C60"/>
    <w:rsid w:val="000B502E"/>
    <w:rsid w:val="000B700E"/>
    <w:rsid w:val="000B7AE1"/>
    <w:rsid w:val="000C0747"/>
    <w:rsid w:val="000C251A"/>
    <w:rsid w:val="000C4265"/>
    <w:rsid w:val="000C576B"/>
    <w:rsid w:val="000C59CC"/>
    <w:rsid w:val="000C6264"/>
    <w:rsid w:val="000C647B"/>
    <w:rsid w:val="000C6A38"/>
    <w:rsid w:val="000C7599"/>
    <w:rsid w:val="000C787F"/>
    <w:rsid w:val="000D133E"/>
    <w:rsid w:val="000D1F51"/>
    <w:rsid w:val="000D2D50"/>
    <w:rsid w:val="000D335F"/>
    <w:rsid w:val="000D3829"/>
    <w:rsid w:val="000D47C9"/>
    <w:rsid w:val="000D4B20"/>
    <w:rsid w:val="000D7D01"/>
    <w:rsid w:val="000D7D6A"/>
    <w:rsid w:val="000E188C"/>
    <w:rsid w:val="000E1B03"/>
    <w:rsid w:val="000E24AA"/>
    <w:rsid w:val="000E346C"/>
    <w:rsid w:val="000E3AAA"/>
    <w:rsid w:val="000E4B21"/>
    <w:rsid w:val="000E5598"/>
    <w:rsid w:val="000E6406"/>
    <w:rsid w:val="000E6C6E"/>
    <w:rsid w:val="000E7792"/>
    <w:rsid w:val="000E7FB9"/>
    <w:rsid w:val="000F03F9"/>
    <w:rsid w:val="000F139B"/>
    <w:rsid w:val="000F209D"/>
    <w:rsid w:val="000F31DE"/>
    <w:rsid w:val="000F4F8E"/>
    <w:rsid w:val="000F5371"/>
    <w:rsid w:val="000F54F8"/>
    <w:rsid w:val="00100373"/>
    <w:rsid w:val="001021D4"/>
    <w:rsid w:val="00103E38"/>
    <w:rsid w:val="0010400B"/>
    <w:rsid w:val="00105D04"/>
    <w:rsid w:val="00107E5F"/>
    <w:rsid w:val="00110718"/>
    <w:rsid w:val="00110FA0"/>
    <w:rsid w:val="00111FD5"/>
    <w:rsid w:val="0011228A"/>
    <w:rsid w:val="00116413"/>
    <w:rsid w:val="001167CD"/>
    <w:rsid w:val="00117F52"/>
    <w:rsid w:val="00120AD1"/>
    <w:rsid w:val="00121839"/>
    <w:rsid w:val="00121E72"/>
    <w:rsid w:val="001239A6"/>
    <w:rsid w:val="00123C73"/>
    <w:rsid w:val="001250F5"/>
    <w:rsid w:val="00125B29"/>
    <w:rsid w:val="001260CB"/>
    <w:rsid w:val="00127336"/>
    <w:rsid w:val="00127D8D"/>
    <w:rsid w:val="001300E3"/>
    <w:rsid w:val="001319B5"/>
    <w:rsid w:val="00132033"/>
    <w:rsid w:val="001323C2"/>
    <w:rsid w:val="00132F54"/>
    <w:rsid w:val="001334E3"/>
    <w:rsid w:val="0013399A"/>
    <w:rsid w:val="001349D7"/>
    <w:rsid w:val="00134BAF"/>
    <w:rsid w:val="001350C8"/>
    <w:rsid w:val="00135F48"/>
    <w:rsid w:val="001360C9"/>
    <w:rsid w:val="001363A7"/>
    <w:rsid w:val="001416CE"/>
    <w:rsid w:val="00141F97"/>
    <w:rsid w:val="00142013"/>
    <w:rsid w:val="00142B76"/>
    <w:rsid w:val="00142F4F"/>
    <w:rsid w:val="00144146"/>
    <w:rsid w:val="001447C9"/>
    <w:rsid w:val="00146869"/>
    <w:rsid w:val="00146E22"/>
    <w:rsid w:val="001472AC"/>
    <w:rsid w:val="00147AA4"/>
    <w:rsid w:val="001515FB"/>
    <w:rsid w:val="001518E9"/>
    <w:rsid w:val="00152BF0"/>
    <w:rsid w:val="00152C65"/>
    <w:rsid w:val="00153196"/>
    <w:rsid w:val="00154E46"/>
    <w:rsid w:val="00155226"/>
    <w:rsid w:val="001575FF"/>
    <w:rsid w:val="00157815"/>
    <w:rsid w:val="0016186A"/>
    <w:rsid w:val="00161960"/>
    <w:rsid w:val="001622D2"/>
    <w:rsid w:val="0016248D"/>
    <w:rsid w:val="00164C22"/>
    <w:rsid w:val="001663BD"/>
    <w:rsid w:val="00167B51"/>
    <w:rsid w:val="001713CA"/>
    <w:rsid w:val="0017391F"/>
    <w:rsid w:val="0017467E"/>
    <w:rsid w:val="00174AF5"/>
    <w:rsid w:val="00175682"/>
    <w:rsid w:val="00176E23"/>
    <w:rsid w:val="00177BD1"/>
    <w:rsid w:val="00177C42"/>
    <w:rsid w:val="001821F2"/>
    <w:rsid w:val="0018229C"/>
    <w:rsid w:val="001824BD"/>
    <w:rsid w:val="00182551"/>
    <w:rsid w:val="00183185"/>
    <w:rsid w:val="00184334"/>
    <w:rsid w:val="001849CD"/>
    <w:rsid w:val="0018627E"/>
    <w:rsid w:val="00186AF3"/>
    <w:rsid w:val="001907F2"/>
    <w:rsid w:val="00190B99"/>
    <w:rsid w:val="00192743"/>
    <w:rsid w:val="00192995"/>
    <w:rsid w:val="00192BBB"/>
    <w:rsid w:val="00193194"/>
    <w:rsid w:val="001935C3"/>
    <w:rsid w:val="0019419D"/>
    <w:rsid w:val="00194538"/>
    <w:rsid w:val="00194FFF"/>
    <w:rsid w:val="001A045D"/>
    <w:rsid w:val="001A1B5F"/>
    <w:rsid w:val="001A1EF2"/>
    <w:rsid w:val="001A3065"/>
    <w:rsid w:val="001A424D"/>
    <w:rsid w:val="001A462A"/>
    <w:rsid w:val="001A6577"/>
    <w:rsid w:val="001A67CA"/>
    <w:rsid w:val="001A6A7C"/>
    <w:rsid w:val="001B069A"/>
    <w:rsid w:val="001B087A"/>
    <w:rsid w:val="001B09E9"/>
    <w:rsid w:val="001B22CE"/>
    <w:rsid w:val="001B3BD8"/>
    <w:rsid w:val="001B5F70"/>
    <w:rsid w:val="001C158C"/>
    <w:rsid w:val="001C1E0E"/>
    <w:rsid w:val="001C2269"/>
    <w:rsid w:val="001C32F7"/>
    <w:rsid w:val="001C3550"/>
    <w:rsid w:val="001C3BBB"/>
    <w:rsid w:val="001C3FE1"/>
    <w:rsid w:val="001C4647"/>
    <w:rsid w:val="001C4FBF"/>
    <w:rsid w:val="001C5065"/>
    <w:rsid w:val="001C51B5"/>
    <w:rsid w:val="001C527D"/>
    <w:rsid w:val="001C55FC"/>
    <w:rsid w:val="001C6DAE"/>
    <w:rsid w:val="001C7310"/>
    <w:rsid w:val="001C7D2D"/>
    <w:rsid w:val="001C7EA7"/>
    <w:rsid w:val="001D1B4B"/>
    <w:rsid w:val="001D1F1D"/>
    <w:rsid w:val="001D2753"/>
    <w:rsid w:val="001D36BB"/>
    <w:rsid w:val="001D3943"/>
    <w:rsid w:val="001D3A53"/>
    <w:rsid w:val="001D653D"/>
    <w:rsid w:val="001D6B42"/>
    <w:rsid w:val="001D7C71"/>
    <w:rsid w:val="001E05FE"/>
    <w:rsid w:val="001E12F5"/>
    <w:rsid w:val="001E1485"/>
    <w:rsid w:val="001E15B3"/>
    <w:rsid w:val="001E1D22"/>
    <w:rsid w:val="001E1EF8"/>
    <w:rsid w:val="001E26F0"/>
    <w:rsid w:val="001E2848"/>
    <w:rsid w:val="001E43E0"/>
    <w:rsid w:val="001E6FBF"/>
    <w:rsid w:val="001F02AD"/>
    <w:rsid w:val="001F2A46"/>
    <w:rsid w:val="001F43D2"/>
    <w:rsid w:val="001F581A"/>
    <w:rsid w:val="001F5B6B"/>
    <w:rsid w:val="001F5EE8"/>
    <w:rsid w:val="001F6541"/>
    <w:rsid w:val="001F706F"/>
    <w:rsid w:val="002016F6"/>
    <w:rsid w:val="002023AE"/>
    <w:rsid w:val="0020249B"/>
    <w:rsid w:val="00202D44"/>
    <w:rsid w:val="00203039"/>
    <w:rsid w:val="0020458B"/>
    <w:rsid w:val="00204DB0"/>
    <w:rsid w:val="002067DE"/>
    <w:rsid w:val="00207F1E"/>
    <w:rsid w:val="00210727"/>
    <w:rsid w:val="00213ED1"/>
    <w:rsid w:val="002148C1"/>
    <w:rsid w:val="00214A8B"/>
    <w:rsid w:val="00216000"/>
    <w:rsid w:val="0021687E"/>
    <w:rsid w:val="00222001"/>
    <w:rsid w:val="00222711"/>
    <w:rsid w:val="00224370"/>
    <w:rsid w:val="002257EA"/>
    <w:rsid w:val="00226818"/>
    <w:rsid w:val="0022775B"/>
    <w:rsid w:val="00230F4D"/>
    <w:rsid w:val="0023102D"/>
    <w:rsid w:val="00231F81"/>
    <w:rsid w:val="00232386"/>
    <w:rsid w:val="00232B5C"/>
    <w:rsid w:val="00233340"/>
    <w:rsid w:val="00233D36"/>
    <w:rsid w:val="00234ED9"/>
    <w:rsid w:val="0023590A"/>
    <w:rsid w:val="00240B03"/>
    <w:rsid w:val="00241974"/>
    <w:rsid w:val="0024353B"/>
    <w:rsid w:val="00244176"/>
    <w:rsid w:val="00244532"/>
    <w:rsid w:val="00244BF6"/>
    <w:rsid w:val="0024541D"/>
    <w:rsid w:val="002461B9"/>
    <w:rsid w:val="00246C44"/>
    <w:rsid w:val="00246E4E"/>
    <w:rsid w:val="0025076D"/>
    <w:rsid w:val="00250ADC"/>
    <w:rsid w:val="00250D2E"/>
    <w:rsid w:val="0025142D"/>
    <w:rsid w:val="00251CCB"/>
    <w:rsid w:val="002524E3"/>
    <w:rsid w:val="002547AB"/>
    <w:rsid w:val="00256450"/>
    <w:rsid w:val="00256B32"/>
    <w:rsid w:val="00260603"/>
    <w:rsid w:val="002624BA"/>
    <w:rsid w:val="00262996"/>
    <w:rsid w:val="00262A67"/>
    <w:rsid w:val="00262E70"/>
    <w:rsid w:val="00262F2D"/>
    <w:rsid w:val="00265E8E"/>
    <w:rsid w:val="00266A3A"/>
    <w:rsid w:val="0026799C"/>
    <w:rsid w:val="00271EFA"/>
    <w:rsid w:val="0027278C"/>
    <w:rsid w:val="00276037"/>
    <w:rsid w:val="00276F81"/>
    <w:rsid w:val="00277786"/>
    <w:rsid w:val="00277FAC"/>
    <w:rsid w:val="00280555"/>
    <w:rsid w:val="00281635"/>
    <w:rsid w:val="00281D85"/>
    <w:rsid w:val="00282A2A"/>
    <w:rsid w:val="00282CFB"/>
    <w:rsid w:val="002834F6"/>
    <w:rsid w:val="0028443A"/>
    <w:rsid w:val="00284F64"/>
    <w:rsid w:val="00285974"/>
    <w:rsid w:val="00286C90"/>
    <w:rsid w:val="00286D65"/>
    <w:rsid w:val="0029008D"/>
    <w:rsid w:val="002913C9"/>
    <w:rsid w:val="00291557"/>
    <w:rsid w:val="00291E51"/>
    <w:rsid w:val="00294867"/>
    <w:rsid w:val="00295C0C"/>
    <w:rsid w:val="00295EF8"/>
    <w:rsid w:val="0029608D"/>
    <w:rsid w:val="002963C6"/>
    <w:rsid w:val="00296422"/>
    <w:rsid w:val="00296F4D"/>
    <w:rsid w:val="002A0B7A"/>
    <w:rsid w:val="002A1ABA"/>
    <w:rsid w:val="002A2939"/>
    <w:rsid w:val="002A32F3"/>
    <w:rsid w:val="002A4C4D"/>
    <w:rsid w:val="002A4C5C"/>
    <w:rsid w:val="002A58C8"/>
    <w:rsid w:val="002A5DFC"/>
    <w:rsid w:val="002A6019"/>
    <w:rsid w:val="002A6F7B"/>
    <w:rsid w:val="002A7598"/>
    <w:rsid w:val="002B1713"/>
    <w:rsid w:val="002B29A5"/>
    <w:rsid w:val="002B41F0"/>
    <w:rsid w:val="002B7629"/>
    <w:rsid w:val="002B7DE9"/>
    <w:rsid w:val="002C1F02"/>
    <w:rsid w:val="002C2AA6"/>
    <w:rsid w:val="002C41E6"/>
    <w:rsid w:val="002C4A7D"/>
    <w:rsid w:val="002C4D4F"/>
    <w:rsid w:val="002C59EA"/>
    <w:rsid w:val="002C6913"/>
    <w:rsid w:val="002C6D1D"/>
    <w:rsid w:val="002C6E16"/>
    <w:rsid w:val="002C6E26"/>
    <w:rsid w:val="002D0C50"/>
    <w:rsid w:val="002D0F53"/>
    <w:rsid w:val="002D2B73"/>
    <w:rsid w:val="002D4125"/>
    <w:rsid w:val="002D482A"/>
    <w:rsid w:val="002D62A3"/>
    <w:rsid w:val="002D6E91"/>
    <w:rsid w:val="002D722A"/>
    <w:rsid w:val="002D7788"/>
    <w:rsid w:val="002D7D80"/>
    <w:rsid w:val="002E000D"/>
    <w:rsid w:val="002E1AA4"/>
    <w:rsid w:val="002E1D2F"/>
    <w:rsid w:val="002E24C2"/>
    <w:rsid w:val="002E305E"/>
    <w:rsid w:val="002E3AE1"/>
    <w:rsid w:val="002E3B61"/>
    <w:rsid w:val="002E45A3"/>
    <w:rsid w:val="002E4A7D"/>
    <w:rsid w:val="002E4BF3"/>
    <w:rsid w:val="002E572F"/>
    <w:rsid w:val="002E5F32"/>
    <w:rsid w:val="002E6206"/>
    <w:rsid w:val="002E6856"/>
    <w:rsid w:val="002E739F"/>
    <w:rsid w:val="002E77F2"/>
    <w:rsid w:val="002F2111"/>
    <w:rsid w:val="002F221A"/>
    <w:rsid w:val="002F412F"/>
    <w:rsid w:val="002F4BA7"/>
    <w:rsid w:val="002F77D1"/>
    <w:rsid w:val="00300D28"/>
    <w:rsid w:val="00301F68"/>
    <w:rsid w:val="00302024"/>
    <w:rsid w:val="00302B7D"/>
    <w:rsid w:val="003038AF"/>
    <w:rsid w:val="00303C31"/>
    <w:rsid w:val="00304EA0"/>
    <w:rsid w:val="00304EF9"/>
    <w:rsid w:val="00305036"/>
    <w:rsid w:val="0030520D"/>
    <w:rsid w:val="003064FE"/>
    <w:rsid w:val="00307134"/>
    <w:rsid w:val="00307239"/>
    <w:rsid w:val="0031141E"/>
    <w:rsid w:val="003114CF"/>
    <w:rsid w:val="0031448E"/>
    <w:rsid w:val="003147A9"/>
    <w:rsid w:val="003150E6"/>
    <w:rsid w:val="003216EE"/>
    <w:rsid w:val="00323C96"/>
    <w:rsid w:val="00324568"/>
    <w:rsid w:val="00325154"/>
    <w:rsid w:val="003251A2"/>
    <w:rsid w:val="00326B13"/>
    <w:rsid w:val="003274F9"/>
    <w:rsid w:val="00327CD0"/>
    <w:rsid w:val="0033376A"/>
    <w:rsid w:val="0033459A"/>
    <w:rsid w:val="003347CD"/>
    <w:rsid w:val="00334D63"/>
    <w:rsid w:val="003369FF"/>
    <w:rsid w:val="00336B05"/>
    <w:rsid w:val="0033753B"/>
    <w:rsid w:val="00337722"/>
    <w:rsid w:val="00343575"/>
    <w:rsid w:val="00344A4A"/>
    <w:rsid w:val="0034653D"/>
    <w:rsid w:val="00351CA1"/>
    <w:rsid w:val="003525D7"/>
    <w:rsid w:val="003531FB"/>
    <w:rsid w:val="00353612"/>
    <w:rsid w:val="00353703"/>
    <w:rsid w:val="003550CC"/>
    <w:rsid w:val="0035532C"/>
    <w:rsid w:val="00355804"/>
    <w:rsid w:val="00355D15"/>
    <w:rsid w:val="00357036"/>
    <w:rsid w:val="003610F2"/>
    <w:rsid w:val="00361C3D"/>
    <w:rsid w:val="00362473"/>
    <w:rsid w:val="003627F9"/>
    <w:rsid w:val="00363A83"/>
    <w:rsid w:val="00364E02"/>
    <w:rsid w:val="00365B16"/>
    <w:rsid w:val="00365B43"/>
    <w:rsid w:val="00365EF7"/>
    <w:rsid w:val="003674C5"/>
    <w:rsid w:val="0036796B"/>
    <w:rsid w:val="00367E5A"/>
    <w:rsid w:val="00370BC7"/>
    <w:rsid w:val="00370EB2"/>
    <w:rsid w:val="003719BF"/>
    <w:rsid w:val="0037307C"/>
    <w:rsid w:val="00373425"/>
    <w:rsid w:val="00373966"/>
    <w:rsid w:val="003739BF"/>
    <w:rsid w:val="0037417D"/>
    <w:rsid w:val="00374BD2"/>
    <w:rsid w:val="003760C8"/>
    <w:rsid w:val="00376302"/>
    <w:rsid w:val="003763D8"/>
    <w:rsid w:val="00376778"/>
    <w:rsid w:val="00376C49"/>
    <w:rsid w:val="00377D4F"/>
    <w:rsid w:val="0038087C"/>
    <w:rsid w:val="00382178"/>
    <w:rsid w:val="00382199"/>
    <w:rsid w:val="00383C81"/>
    <w:rsid w:val="00385062"/>
    <w:rsid w:val="0038542F"/>
    <w:rsid w:val="00385A7C"/>
    <w:rsid w:val="00390321"/>
    <w:rsid w:val="00390526"/>
    <w:rsid w:val="003919B4"/>
    <w:rsid w:val="00391C7E"/>
    <w:rsid w:val="00391F9F"/>
    <w:rsid w:val="00393EB7"/>
    <w:rsid w:val="003953CD"/>
    <w:rsid w:val="00396029"/>
    <w:rsid w:val="00396EE4"/>
    <w:rsid w:val="003973F4"/>
    <w:rsid w:val="003975E9"/>
    <w:rsid w:val="003A06CB"/>
    <w:rsid w:val="003A0ABD"/>
    <w:rsid w:val="003A1EF2"/>
    <w:rsid w:val="003A348F"/>
    <w:rsid w:val="003A40EC"/>
    <w:rsid w:val="003A4BC3"/>
    <w:rsid w:val="003A6249"/>
    <w:rsid w:val="003A7613"/>
    <w:rsid w:val="003A76B4"/>
    <w:rsid w:val="003B0E80"/>
    <w:rsid w:val="003B148D"/>
    <w:rsid w:val="003B3E02"/>
    <w:rsid w:val="003B3E6C"/>
    <w:rsid w:val="003B4D87"/>
    <w:rsid w:val="003B56A1"/>
    <w:rsid w:val="003B6984"/>
    <w:rsid w:val="003B73A9"/>
    <w:rsid w:val="003B7675"/>
    <w:rsid w:val="003C0C9E"/>
    <w:rsid w:val="003C0CD9"/>
    <w:rsid w:val="003C0F0E"/>
    <w:rsid w:val="003C2171"/>
    <w:rsid w:val="003C496E"/>
    <w:rsid w:val="003C6036"/>
    <w:rsid w:val="003D0AE1"/>
    <w:rsid w:val="003D1F2B"/>
    <w:rsid w:val="003D2CDE"/>
    <w:rsid w:val="003D5844"/>
    <w:rsid w:val="003D5BD2"/>
    <w:rsid w:val="003D6484"/>
    <w:rsid w:val="003D64F3"/>
    <w:rsid w:val="003D69B4"/>
    <w:rsid w:val="003E0B6A"/>
    <w:rsid w:val="003E0D02"/>
    <w:rsid w:val="003E11DC"/>
    <w:rsid w:val="003E1F24"/>
    <w:rsid w:val="003E2E9B"/>
    <w:rsid w:val="003E343B"/>
    <w:rsid w:val="003E482D"/>
    <w:rsid w:val="003E626D"/>
    <w:rsid w:val="003E65DE"/>
    <w:rsid w:val="003E73FA"/>
    <w:rsid w:val="003F053F"/>
    <w:rsid w:val="003F297A"/>
    <w:rsid w:val="003F2DCB"/>
    <w:rsid w:val="003F370A"/>
    <w:rsid w:val="003F3D77"/>
    <w:rsid w:val="003F3F4A"/>
    <w:rsid w:val="003F4198"/>
    <w:rsid w:val="003F4BF4"/>
    <w:rsid w:val="003F5ABC"/>
    <w:rsid w:val="003F64A1"/>
    <w:rsid w:val="003F6D6A"/>
    <w:rsid w:val="0040099A"/>
    <w:rsid w:val="00400AF4"/>
    <w:rsid w:val="00401724"/>
    <w:rsid w:val="00403BF6"/>
    <w:rsid w:val="00404448"/>
    <w:rsid w:val="00405205"/>
    <w:rsid w:val="00407EFF"/>
    <w:rsid w:val="0041188B"/>
    <w:rsid w:val="004135E8"/>
    <w:rsid w:val="0041433F"/>
    <w:rsid w:val="00414A0E"/>
    <w:rsid w:val="004154F5"/>
    <w:rsid w:val="00415AEC"/>
    <w:rsid w:val="004170FC"/>
    <w:rsid w:val="0041731C"/>
    <w:rsid w:val="00417388"/>
    <w:rsid w:val="00417FB2"/>
    <w:rsid w:val="004201CB"/>
    <w:rsid w:val="0042029F"/>
    <w:rsid w:val="00420588"/>
    <w:rsid w:val="0042156A"/>
    <w:rsid w:val="00423B7A"/>
    <w:rsid w:val="004240FF"/>
    <w:rsid w:val="00425020"/>
    <w:rsid w:val="004254D8"/>
    <w:rsid w:val="00427F6B"/>
    <w:rsid w:val="00431163"/>
    <w:rsid w:val="004319AE"/>
    <w:rsid w:val="00431DB2"/>
    <w:rsid w:val="004326C2"/>
    <w:rsid w:val="00433825"/>
    <w:rsid w:val="004352BF"/>
    <w:rsid w:val="00435629"/>
    <w:rsid w:val="0043591D"/>
    <w:rsid w:val="00437704"/>
    <w:rsid w:val="00440063"/>
    <w:rsid w:val="00440239"/>
    <w:rsid w:val="00440461"/>
    <w:rsid w:val="00440D1A"/>
    <w:rsid w:val="00441178"/>
    <w:rsid w:val="0044130E"/>
    <w:rsid w:val="00442D92"/>
    <w:rsid w:val="00443767"/>
    <w:rsid w:val="00445B2D"/>
    <w:rsid w:val="00450FA9"/>
    <w:rsid w:val="00452D7E"/>
    <w:rsid w:val="00455318"/>
    <w:rsid w:val="00455C14"/>
    <w:rsid w:val="00457184"/>
    <w:rsid w:val="0046020B"/>
    <w:rsid w:val="00461827"/>
    <w:rsid w:val="004649D3"/>
    <w:rsid w:val="0046620D"/>
    <w:rsid w:val="00466759"/>
    <w:rsid w:val="00466AC9"/>
    <w:rsid w:val="00466C32"/>
    <w:rsid w:val="0046707F"/>
    <w:rsid w:val="004673BE"/>
    <w:rsid w:val="0047001D"/>
    <w:rsid w:val="0047020C"/>
    <w:rsid w:val="00470E10"/>
    <w:rsid w:val="004727CB"/>
    <w:rsid w:val="00475590"/>
    <w:rsid w:val="00475A69"/>
    <w:rsid w:val="00476561"/>
    <w:rsid w:val="00476689"/>
    <w:rsid w:val="00476F02"/>
    <w:rsid w:val="00477995"/>
    <w:rsid w:val="00480DF2"/>
    <w:rsid w:val="00481750"/>
    <w:rsid w:val="004817EE"/>
    <w:rsid w:val="00483048"/>
    <w:rsid w:val="004834D8"/>
    <w:rsid w:val="004859C8"/>
    <w:rsid w:val="0049044B"/>
    <w:rsid w:val="004904C8"/>
    <w:rsid w:val="004904C9"/>
    <w:rsid w:val="00490BA1"/>
    <w:rsid w:val="0049142C"/>
    <w:rsid w:val="00492C3E"/>
    <w:rsid w:val="0049335B"/>
    <w:rsid w:val="0049383C"/>
    <w:rsid w:val="004939CB"/>
    <w:rsid w:val="00493C26"/>
    <w:rsid w:val="00493CF4"/>
    <w:rsid w:val="00494635"/>
    <w:rsid w:val="00495925"/>
    <w:rsid w:val="00495CD6"/>
    <w:rsid w:val="00496861"/>
    <w:rsid w:val="00497014"/>
    <w:rsid w:val="00497370"/>
    <w:rsid w:val="00497941"/>
    <w:rsid w:val="004A0A11"/>
    <w:rsid w:val="004A0F00"/>
    <w:rsid w:val="004A0FAF"/>
    <w:rsid w:val="004A2DE3"/>
    <w:rsid w:val="004A33C7"/>
    <w:rsid w:val="004A3A29"/>
    <w:rsid w:val="004A49C4"/>
    <w:rsid w:val="004A4DCE"/>
    <w:rsid w:val="004A680F"/>
    <w:rsid w:val="004A7027"/>
    <w:rsid w:val="004A75BC"/>
    <w:rsid w:val="004A7C9A"/>
    <w:rsid w:val="004B0442"/>
    <w:rsid w:val="004B0AB2"/>
    <w:rsid w:val="004B1CB4"/>
    <w:rsid w:val="004B25B4"/>
    <w:rsid w:val="004B270B"/>
    <w:rsid w:val="004B30CD"/>
    <w:rsid w:val="004B48D9"/>
    <w:rsid w:val="004B712B"/>
    <w:rsid w:val="004B71B3"/>
    <w:rsid w:val="004C09C7"/>
    <w:rsid w:val="004C0F92"/>
    <w:rsid w:val="004C21CD"/>
    <w:rsid w:val="004C47DE"/>
    <w:rsid w:val="004C4A07"/>
    <w:rsid w:val="004C4BB6"/>
    <w:rsid w:val="004C53EE"/>
    <w:rsid w:val="004C5947"/>
    <w:rsid w:val="004C7988"/>
    <w:rsid w:val="004C7B8F"/>
    <w:rsid w:val="004C7CE3"/>
    <w:rsid w:val="004D02AA"/>
    <w:rsid w:val="004D1060"/>
    <w:rsid w:val="004D192A"/>
    <w:rsid w:val="004D49D6"/>
    <w:rsid w:val="004D5011"/>
    <w:rsid w:val="004D66BA"/>
    <w:rsid w:val="004D767A"/>
    <w:rsid w:val="004E17C3"/>
    <w:rsid w:val="004E2310"/>
    <w:rsid w:val="004E32B1"/>
    <w:rsid w:val="004E372B"/>
    <w:rsid w:val="004E4099"/>
    <w:rsid w:val="004E4BED"/>
    <w:rsid w:val="004E4E49"/>
    <w:rsid w:val="004E4F4B"/>
    <w:rsid w:val="004E5093"/>
    <w:rsid w:val="004E63D9"/>
    <w:rsid w:val="004E6E4E"/>
    <w:rsid w:val="004E7ED1"/>
    <w:rsid w:val="004F3332"/>
    <w:rsid w:val="004F4905"/>
    <w:rsid w:val="004F698F"/>
    <w:rsid w:val="00500428"/>
    <w:rsid w:val="00500AE9"/>
    <w:rsid w:val="00500AEB"/>
    <w:rsid w:val="00501359"/>
    <w:rsid w:val="0050241E"/>
    <w:rsid w:val="005025F5"/>
    <w:rsid w:val="0050286B"/>
    <w:rsid w:val="00502947"/>
    <w:rsid w:val="0050309A"/>
    <w:rsid w:val="00503814"/>
    <w:rsid w:val="005038AC"/>
    <w:rsid w:val="005059FC"/>
    <w:rsid w:val="00507FF4"/>
    <w:rsid w:val="00511080"/>
    <w:rsid w:val="00511D5E"/>
    <w:rsid w:val="0051203D"/>
    <w:rsid w:val="005168C2"/>
    <w:rsid w:val="00517AF7"/>
    <w:rsid w:val="00517E84"/>
    <w:rsid w:val="00520C50"/>
    <w:rsid w:val="005211EE"/>
    <w:rsid w:val="00521777"/>
    <w:rsid w:val="00521BB1"/>
    <w:rsid w:val="00523593"/>
    <w:rsid w:val="00523A5F"/>
    <w:rsid w:val="00523B41"/>
    <w:rsid w:val="005253CD"/>
    <w:rsid w:val="00526C4F"/>
    <w:rsid w:val="00527D9E"/>
    <w:rsid w:val="005309E7"/>
    <w:rsid w:val="005312A0"/>
    <w:rsid w:val="00534B90"/>
    <w:rsid w:val="005351AD"/>
    <w:rsid w:val="005356DD"/>
    <w:rsid w:val="005364CB"/>
    <w:rsid w:val="00537572"/>
    <w:rsid w:val="00537F2B"/>
    <w:rsid w:val="00540436"/>
    <w:rsid w:val="00542430"/>
    <w:rsid w:val="00544867"/>
    <w:rsid w:val="00545747"/>
    <w:rsid w:val="00546C01"/>
    <w:rsid w:val="00546D99"/>
    <w:rsid w:val="00547B66"/>
    <w:rsid w:val="005523E6"/>
    <w:rsid w:val="00552CF8"/>
    <w:rsid w:val="00553F1E"/>
    <w:rsid w:val="00554370"/>
    <w:rsid w:val="00555509"/>
    <w:rsid w:val="005566E0"/>
    <w:rsid w:val="00556894"/>
    <w:rsid w:val="00556C93"/>
    <w:rsid w:val="005600F1"/>
    <w:rsid w:val="0056235D"/>
    <w:rsid w:val="0056356F"/>
    <w:rsid w:val="00564077"/>
    <w:rsid w:val="00564615"/>
    <w:rsid w:val="00564A67"/>
    <w:rsid w:val="00566D13"/>
    <w:rsid w:val="00566D96"/>
    <w:rsid w:val="00567B97"/>
    <w:rsid w:val="00570E22"/>
    <w:rsid w:val="00572107"/>
    <w:rsid w:val="00572F66"/>
    <w:rsid w:val="00574D2C"/>
    <w:rsid w:val="0057639C"/>
    <w:rsid w:val="0057665F"/>
    <w:rsid w:val="005800D3"/>
    <w:rsid w:val="005814F9"/>
    <w:rsid w:val="00583C08"/>
    <w:rsid w:val="005847A1"/>
    <w:rsid w:val="00584D74"/>
    <w:rsid w:val="00585305"/>
    <w:rsid w:val="00585627"/>
    <w:rsid w:val="00585ED2"/>
    <w:rsid w:val="00586E4B"/>
    <w:rsid w:val="00587EE0"/>
    <w:rsid w:val="005909C8"/>
    <w:rsid w:val="00590ED1"/>
    <w:rsid w:val="0059261C"/>
    <w:rsid w:val="0059365E"/>
    <w:rsid w:val="00594663"/>
    <w:rsid w:val="00594C5F"/>
    <w:rsid w:val="00595ADB"/>
    <w:rsid w:val="00596214"/>
    <w:rsid w:val="0059687D"/>
    <w:rsid w:val="00597887"/>
    <w:rsid w:val="005A020D"/>
    <w:rsid w:val="005A13C3"/>
    <w:rsid w:val="005A2878"/>
    <w:rsid w:val="005A2B31"/>
    <w:rsid w:val="005A345C"/>
    <w:rsid w:val="005A3DF3"/>
    <w:rsid w:val="005A6E49"/>
    <w:rsid w:val="005A770D"/>
    <w:rsid w:val="005B01EC"/>
    <w:rsid w:val="005B02E3"/>
    <w:rsid w:val="005B065B"/>
    <w:rsid w:val="005B1522"/>
    <w:rsid w:val="005B1DE0"/>
    <w:rsid w:val="005B25EA"/>
    <w:rsid w:val="005B3623"/>
    <w:rsid w:val="005B382F"/>
    <w:rsid w:val="005B3B50"/>
    <w:rsid w:val="005B3D4C"/>
    <w:rsid w:val="005B410A"/>
    <w:rsid w:val="005B4204"/>
    <w:rsid w:val="005B4425"/>
    <w:rsid w:val="005B47AD"/>
    <w:rsid w:val="005B5579"/>
    <w:rsid w:val="005B6D60"/>
    <w:rsid w:val="005B7A2D"/>
    <w:rsid w:val="005C06FC"/>
    <w:rsid w:val="005C36F7"/>
    <w:rsid w:val="005C3CDE"/>
    <w:rsid w:val="005C40D8"/>
    <w:rsid w:val="005C53FB"/>
    <w:rsid w:val="005C5C9C"/>
    <w:rsid w:val="005C5FDB"/>
    <w:rsid w:val="005C7F63"/>
    <w:rsid w:val="005D0049"/>
    <w:rsid w:val="005D0E54"/>
    <w:rsid w:val="005D15B6"/>
    <w:rsid w:val="005D17DC"/>
    <w:rsid w:val="005D3DE6"/>
    <w:rsid w:val="005D5675"/>
    <w:rsid w:val="005D5998"/>
    <w:rsid w:val="005D5A72"/>
    <w:rsid w:val="005D5D49"/>
    <w:rsid w:val="005D7D19"/>
    <w:rsid w:val="005E08A7"/>
    <w:rsid w:val="005E0D01"/>
    <w:rsid w:val="005E1E64"/>
    <w:rsid w:val="005E2FA5"/>
    <w:rsid w:val="005E69F3"/>
    <w:rsid w:val="005F01FE"/>
    <w:rsid w:val="005F025D"/>
    <w:rsid w:val="005F06D6"/>
    <w:rsid w:val="005F0B42"/>
    <w:rsid w:val="005F1663"/>
    <w:rsid w:val="005F1BBF"/>
    <w:rsid w:val="005F1C98"/>
    <w:rsid w:val="005F268A"/>
    <w:rsid w:val="005F2B8C"/>
    <w:rsid w:val="005F3437"/>
    <w:rsid w:val="005F383D"/>
    <w:rsid w:val="005F3B54"/>
    <w:rsid w:val="005F47F5"/>
    <w:rsid w:val="005F4FD7"/>
    <w:rsid w:val="005F6A2F"/>
    <w:rsid w:val="005F6CCE"/>
    <w:rsid w:val="005F73B6"/>
    <w:rsid w:val="005F7498"/>
    <w:rsid w:val="005F7966"/>
    <w:rsid w:val="005F79E9"/>
    <w:rsid w:val="005F7ADB"/>
    <w:rsid w:val="005F7D66"/>
    <w:rsid w:val="0060013D"/>
    <w:rsid w:val="0060019A"/>
    <w:rsid w:val="0060031F"/>
    <w:rsid w:val="00600389"/>
    <w:rsid w:val="006008B3"/>
    <w:rsid w:val="00600F97"/>
    <w:rsid w:val="006018BE"/>
    <w:rsid w:val="00603E14"/>
    <w:rsid w:val="006057C6"/>
    <w:rsid w:val="006059F8"/>
    <w:rsid w:val="0060797E"/>
    <w:rsid w:val="00607BB8"/>
    <w:rsid w:val="0061063A"/>
    <w:rsid w:val="00611AE0"/>
    <w:rsid w:val="006120E4"/>
    <w:rsid w:val="00614C14"/>
    <w:rsid w:val="006160B2"/>
    <w:rsid w:val="00617BF4"/>
    <w:rsid w:val="0062106B"/>
    <w:rsid w:val="00621835"/>
    <w:rsid w:val="00622786"/>
    <w:rsid w:val="006228DB"/>
    <w:rsid w:val="006229E5"/>
    <w:rsid w:val="00622DE3"/>
    <w:rsid w:val="00624C8D"/>
    <w:rsid w:val="00625AD6"/>
    <w:rsid w:val="00626160"/>
    <w:rsid w:val="00626D92"/>
    <w:rsid w:val="00626E8D"/>
    <w:rsid w:val="0062785B"/>
    <w:rsid w:val="00630636"/>
    <w:rsid w:val="006311D5"/>
    <w:rsid w:val="00632052"/>
    <w:rsid w:val="0063211F"/>
    <w:rsid w:val="006334F3"/>
    <w:rsid w:val="006336DD"/>
    <w:rsid w:val="00634707"/>
    <w:rsid w:val="0063470C"/>
    <w:rsid w:val="0063582D"/>
    <w:rsid w:val="00635A93"/>
    <w:rsid w:val="00636301"/>
    <w:rsid w:val="00636897"/>
    <w:rsid w:val="0063746A"/>
    <w:rsid w:val="00643B26"/>
    <w:rsid w:val="00645F25"/>
    <w:rsid w:val="00645F4F"/>
    <w:rsid w:val="00646139"/>
    <w:rsid w:val="0064656A"/>
    <w:rsid w:val="00647477"/>
    <w:rsid w:val="006504BC"/>
    <w:rsid w:val="00651843"/>
    <w:rsid w:val="00651CB3"/>
    <w:rsid w:val="00652707"/>
    <w:rsid w:val="00652881"/>
    <w:rsid w:val="00652C6B"/>
    <w:rsid w:val="00652F73"/>
    <w:rsid w:val="00653025"/>
    <w:rsid w:val="00653F3D"/>
    <w:rsid w:val="0065418B"/>
    <w:rsid w:val="006545BD"/>
    <w:rsid w:val="006558D1"/>
    <w:rsid w:val="0065675F"/>
    <w:rsid w:val="00657BDD"/>
    <w:rsid w:val="00661733"/>
    <w:rsid w:val="00663BCD"/>
    <w:rsid w:val="00663F59"/>
    <w:rsid w:val="006643F4"/>
    <w:rsid w:val="00664AAC"/>
    <w:rsid w:val="00665289"/>
    <w:rsid w:val="00666806"/>
    <w:rsid w:val="00667C57"/>
    <w:rsid w:val="00670836"/>
    <w:rsid w:val="00670D07"/>
    <w:rsid w:val="006720DF"/>
    <w:rsid w:val="00672EC2"/>
    <w:rsid w:val="00673AE3"/>
    <w:rsid w:val="00674D4C"/>
    <w:rsid w:val="006754CA"/>
    <w:rsid w:val="0067557C"/>
    <w:rsid w:val="00675C04"/>
    <w:rsid w:val="0067603B"/>
    <w:rsid w:val="00676E1A"/>
    <w:rsid w:val="00677DE5"/>
    <w:rsid w:val="006807DF"/>
    <w:rsid w:val="006808E5"/>
    <w:rsid w:val="006817FE"/>
    <w:rsid w:val="00682038"/>
    <w:rsid w:val="006826DB"/>
    <w:rsid w:val="006832D9"/>
    <w:rsid w:val="00683D5C"/>
    <w:rsid w:val="0068427B"/>
    <w:rsid w:val="00685D2E"/>
    <w:rsid w:val="006905BE"/>
    <w:rsid w:val="006911C1"/>
    <w:rsid w:val="006912D4"/>
    <w:rsid w:val="00692B66"/>
    <w:rsid w:val="00693103"/>
    <w:rsid w:val="00693BAA"/>
    <w:rsid w:val="00696326"/>
    <w:rsid w:val="00696D6C"/>
    <w:rsid w:val="00697DA3"/>
    <w:rsid w:val="006A09AB"/>
    <w:rsid w:val="006A2F7F"/>
    <w:rsid w:val="006A568C"/>
    <w:rsid w:val="006A5ECE"/>
    <w:rsid w:val="006A7046"/>
    <w:rsid w:val="006B05C7"/>
    <w:rsid w:val="006B07F6"/>
    <w:rsid w:val="006B22A6"/>
    <w:rsid w:val="006B5595"/>
    <w:rsid w:val="006B5723"/>
    <w:rsid w:val="006B597F"/>
    <w:rsid w:val="006B7961"/>
    <w:rsid w:val="006C0571"/>
    <w:rsid w:val="006C1EAA"/>
    <w:rsid w:val="006C2583"/>
    <w:rsid w:val="006C3EFF"/>
    <w:rsid w:val="006C538E"/>
    <w:rsid w:val="006C5C76"/>
    <w:rsid w:val="006C5D88"/>
    <w:rsid w:val="006C65FE"/>
    <w:rsid w:val="006C68AD"/>
    <w:rsid w:val="006C72BB"/>
    <w:rsid w:val="006C73C1"/>
    <w:rsid w:val="006C7499"/>
    <w:rsid w:val="006C7909"/>
    <w:rsid w:val="006D1822"/>
    <w:rsid w:val="006D2457"/>
    <w:rsid w:val="006D2590"/>
    <w:rsid w:val="006D41D7"/>
    <w:rsid w:val="006D4DAF"/>
    <w:rsid w:val="006D5695"/>
    <w:rsid w:val="006D6CDC"/>
    <w:rsid w:val="006D73D3"/>
    <w:rsid w:val="006D7B24"/>
    <w:rsid w:val="006E13A7"/>
    <w:rsid w:val="006E13E0"/>
    <w:rsid w:val="006E18BE"/>
    <w:rsid w:val="006E36A7"/>
    <w:rsid w:val="006E4078"/>
    <w:rsid w:val="006E4395"/>
    <w:rsid w:val="006E479F"/>
    <w:rsid w:val="006E56EA"/>
    <w:rsid w:val="006E5F8C"/>
    <w:rsid w:val="006E6E6F"/>
    <w:rsid w:val="006E6F21"/>
    <w:rsid w:val="006F20FE"/>
    <w:rsid w:val="006F2D03"/>
    <w:rsid w:val="006F465F"/>
    <w:rsid w:val="006F5943"/>
    <w:rsid w:val="00700CAF"/>
    <w:rsid w:val="00700DD2"/>
    <w:rsid w:val="0070194F"/>
    <w:rsid w:val="00702868"/>
    <w:rsid w:val="00704140"/>
    <w:rsid w:val="007058E5"/>
    <w:rsid w:val="00706D2A"/>
    <w:rsid w:val="00713F2A"/>
    <w:rsid w:val="00714305"/>
    <w:rsid w:val="00715098"/>
    <w:rsid w:val="00715C37"/>
    <w:rsid w:val="0071681B"/>
    <w:rsid w:val="00716E36"/>
    <w:rsid w:val="00720E94"/>
    <w:rsid w:val="00722667"/>
    <w:rsid w:val="007241E6"/>
    <w:rsid w:val="00724376"/>
    <w:rsid w:val="00724585"/>
    <w:rsid w:val="00724B6B"/>
    <w:rsid w:val="00725812"/>
    <w:rsid w:val="00725BCF"/>
    <w:rsid w:val="0072662E"/>
    <w:rsid w:val="00727A2E"/>
    <w:rsid w:val="00727E19"/>
    <w:rsid w:val="0073041C"/>
    <w:rsid w:val="00730BD4"/>
    <w:rsid w:val="00731BE9"/>
    <w:rsid w:val="00732C1A"/>
    <w:rsid w:val="00733F31"/>
    <w:rsid w:val="00735534"/>
    <w:rsid w:val="00736022"/>
    <w:rsid w:val="00736AE7"/>
    <w:rsid w:val="00737573"/>
    <w:rsid w:val="007379D6"/>
    <w:rsid w:val="00737FE9"/>
    <w:rsid w:val="0074319D"/>
    <w:rsid w:val="0074337A"/>
    <w:rsid w:val="007439CD"/>
    <w:rsid w:val="00744CFA"/>
    <w:rsid w:val="007523BC"/>
    <w:rsid w:val="00752733"/>
    <w:rsid w:val="0075431D"/>
    <w:rsid w:val="00754A07"/>
    <w:rsid w:val="007558A8"/>
    <w:rsid w:val="00760831"/>
    <w:rsid w:val="00760FC2"/>
    <w:rsid w:val="007615D0"/>
    <w:rsid w:val="00761C1E"/>
    <w:rsid w:val="00761E3E"/>
    <w:rsid w:val="00763882"/>
    <w:rsid w:val="00764652"/>
    <w:rsid w:val="00766AFE"/>
    <w:rsid w:val="00767269"/>
    <w:rsid w:val="0077150D"/>
    <w:rsid w:val="00771DD1"/>
    <w:rsid w:val="007725F0"/>
    <w:rsid w:val="00774AA2"/>
    <w:rsid w:val="00775A50"/>
    <w:rsid w:val="007767A9"/>
    <w:rsid w:val="007770A5"/>
    <w:rsid w:val="00780FAC"/>
    <w:rsid w:val="007810F5"/>
    <w:rsid w:val="007814D1"/>
    <w:rsid w:val="00781576"/>
    <w:rsid w:val="00781F13"/>
    <w:rsid w:val="007822DB"/>
    <w:rsid w:val="00782362"/>
    <w:rsid w:val="007825F4"/>
    <w:rsid w:val="00783794"/>
    <w:rsid w:val="00783A70"/>
    <w:rsid w:val="007844B6"/>
    <w:rsid w:val="007847F2"/>
    <w:rsid w:val="007856C4"/>
    <w:rsid w:val="00785894"/>
    <w:rsid w:val="00785B70"/>
    <w:rsid w:val="007866E4"/>
    <w:rsid w:val="0078734F"/>
    <w:rsid w:val="00787899"/>
    <w:rsid w:val="00790FFB"/>
    <w:rsid w:val="007916CB"/>
    <w:rsid w:val="00791E26"/>
    <w:rsid w:val="00795518"/>
    <w:rsid w:val="00795762"/>
    <w:rsid w:val="00796B00"/>
    <w:rsid w:val="00796D79"/>
    <w:rsid w:val="00797112"/>
    <w:rsid w:val="007A0B4F"/>
    <w:rsid w:val="007B0039"/>
    <w:rsid w:val="007B083F"/>
    <w:rsid w:val="007B0B86"/>
    <w:rsid w:val="007B15DF"/>
    <w:rsid w:val="007B1702"/>
    <w:rsid w:val="007B1E13"/>
    <w:rsid w:val="007B20B3"/>
    <w:rsid w:val="007B4780"/>
    <w:rsid w:val="007B6DB2"/>
    <w:rsid w:val="007B7ED5"/>
    <w:rsid w:val="007C0517"/>
    <w:rsid w:val="007C1548"/>
    <w:rsid w:val="007C231A"/>
    <w:rsid w:val="007C26F0"/>
    <w:rsid w:val="007C3839"/>
    <w:rsid w:val="007C4B15"/>
    <w:rsid w:val="007C5699"/>
    <w:rsid w:val="007C5717"/>
    <w:rsid w:val="007C5800"/>
    <w:rsid w:val="007C646B"/>
    <w:rsid w:val="007C71F4"/>
    <w:rsid w:val="007C738A"/>
    <w:rsid w:val="007D10E8"/>
    <w:rsid w:val="007D26CA"/>
    <w:rsid w:val="007D2DB3"/>
    <w:rsid w:val="007D4468"/>
    <w:rsid w:val="007D4673"/>
    <w:rsid w:val="007D4B6A"/>
    <w:rsid w:val="007D595B"/>
    <w:rsid w:val="007D6E82"/>
    <w:rsid w:val="007D7578"/>
    <w:rsid w:val="007E066D"/>
    <w:rsid w:val="007E0894"/>
    <w:rsid w:val="007E1A87"/>
    <w:rsid w:val="007E355D"/>
    <w:rsid w:val="007E5054"/>
    <w:rsid w:val="007E5CC6"/>
    <w:rsid w:val="007E62FE"/>
    <w:rsid w:val="007F03D9"/>
    <w:rsid w:val="007F0BB7"/>
    <w:rsid w:val="007F1EAA"/>
    <w:rsid w:val="007F35B5"/>
    <w:rsid w:val="007F3784"/>
    <w:rsid w:val="007F388A"/>
    <w:rsid w:val="007F3F7E"/>
    <w:rsid w:val="007F470F"/>
    <w:rsid w:val="007F5C13"/>
    <w:rsid w:val="007F5E06"/>
    <w:rsid w:val="007F623E"/>
    <w:rsid w:val="007F6A24"/>
    <w:rsid w:val="007F6EC2"/>
    <w:rsid w:val="00800961"/>
    <w:rsid w:val="00800E30"/>
    <w:rsid w:val="00801BED"/>
    <w:rsid w:val="008028B1"/>
    <w:rsid w:val="00804A9B"/>
    <w:rsid w:val="00805808"/>
    <w:rsid w:val="008071BD"/>
    <w:rsid w:val="008109F4"/>
    <w:rsid w:val="00810D68"/>
    <w:rsid w:val="00811659"/>
    <w:rsid w:val="00813D2D"/>
    <w:rsid w:val="008150ED"/>
    <w:rsid w:val="00815467"/>
    <w:rsid w:val="00815A9D"/>
    <w:rsid w:val="0081652C"/>
    <w:rsid w:val="008226D0"/>
    <w:rsid w:val="00822DE2"/>
    <w:rsid w:val="008248C4"/>
    <w:rsid w:val="00827BA8"/>
    <w:rsid w:val="008309ED"/>
    <w:rsid w:val="00830AB7"/>
    <w:rsid w:val="00830BBB"/>
    <w:rsid w:val="008314EF"/>
    <w:rsid w:val="00831A24"/>
    <w:rsid w:val="0083204F"/>
    <w:rsid w:val="00832B8A"/>
    <w:rsid w:val="00832FA2"/>
    <w:rsid w:val="00833338"/>
    <w:rsid w:val="00834076"/>
    <w:rsid w:val="00834C7C"/>
    <w:rsid w:val="00835331"/>
    <w:rsid w:val="008358AC"/>
    <w:rsid w:val="0083691C"/>
    <w:rsid w:val="00836F6F"/>
    <w:rsid w:val="00837AA4"/>
    <w:rsid w:val="00840CFD"/>
    <w:rsid w:val="00841917"/>
    <w:rsid w:val="00841E8A"/>
    <w:rsid w:val="00841F68"/>
    <w:rsid w:val="00842611"/>
    <w:rsid w:val="008429F2"/>
    <w:rsid w:val="008439AA"/>
    <w:rsid w:val="00843BDF"/>
    <w:rsid w:val="008459A0"/>
    <w:rsid w:val="00846BBA"/>
    <w:rsid w:val="00846ECE"/>
    <w:rsid w:val="00847039"/>
    <w:rsid w:val="008473EC"/>
    <w:rsid w:val="00847D8B"/>
    <w:rsid w:val="00850325"/>
    <w:rsid w:val="00851835"/>
    <w:rsid w:val="00852233"/>
    <w:rsid w:val="0085380C"/>
    <w:rsid w:val="00853BB9"/>
    <w:rsid w:val="00854DDC"/>
    <w:rsid w:val="00855823"/>
    <w:rsid w:val="008558A9"/>
    <w:rsid w:val="00855B2F"/>
    <w:rsid w:val="0085640B"/>
    <w:rsid w:val="00861BDC"/>
    <w:rsid w:val="00862D80"/>
    <w:rsid w:val="008636A7"/>
    <w:rsid w:val="00863799"/>
    <w:rsid w:val="008637B6"/>
    <w:rsid w:val="00864B18"/>
    <w:rsid w:val="00865000"/>
    <w:rsid w:val="00865733"/>
    <w:rsid w:val="008658D6"/>
    <w:rsid w:val="0087040C"/>
    <w:rsid w:val="00870991"/>
    <w:rsid w:val="00873F3E"/>
    <w:rsid w:val="00875BE9"/>
    <w:rsid w:val="00876277"/>
    <w:rsid w:val="00876F93"/>
    <w:rsid w:val="00877085"/>
    <w:rsid w:val="00880E0B"/>
    <w:rsid w:val="00881E49"/>
    <w:rsid w:val="0088229F"/>
    <w:rsid w:val="0088441D"/>
    <w:rsid w:val="00884752"/>
    <w:rsid w:val="008874E8"/>
    <w:rsid w:val="00891668"/>
    <w:rsid w:val="00892038"/>
    <w:rsid w:val="00892D96"/>
    <w:rsid w:val="00893311"/>
    <w:rsid w:val="0089345D"/>
    <w:rsid w:val="008952F2"/>
    <w:rsid w:val="00895CDE"/>
    <w:rsid w:val="00897B6C"/>
    <w:rsid w:val="008A1F3D"/>
    <w:rsid w:val="008A218B"/>
    <w:rsid w:val="008A34CF"/>
    <w:rsid w:val="008A3843"/>
    <w:rsid w:val="008A499E"/>
    <w:rsid w:val="008A4A79"/>
    <w:rsid w:val="008A51DB"/>
    <w:rsid w:val="008A7114"/>
    <w:rsid w:val="008B0B0D"/>
    <w:rsid w:val="008B0C89"/>
    <w:rsid w:val="008B3DF5"/>
    <w:rsid w:val="008B3E21"/>
    <w:rsid w:val="008B51FD"/>
    <w:rsid w:val="008C00C0"/>
    <w:rsid w:val="008C0645"/>
    <w:rsid w:val="008C0B50"/>
    <w:rsid w:val="008C0CB5"/>
    <w:rsid w:val="008C0D42"/>
    <w:rsid w:val="008C1A56"/>
    <w:rsid w:val="008C2D1E"/>
    <w:rsid w:val="008C2DB6"/>
    <w:rsid w:val="008C3479"/>
    <w:rsid w:val="008C4CA0"/>
    <w:rsid w:val="008C70FF"/>
    <w:rsid w:val="008C72C0"/>
    <w:rsid w:val="008D0E71"/>
    <w:rsid w:val="008D1AD0"/>
    <w:rsid w:val="008D20B5"/>
    <w:rsid w:val="008D217B"/>
    <w:rsid w:val="008D52FA"/>
    <w:rsid w:val="008D71EB"/>
    <w:rsid w:val="008D76AB"/>
    <w:rsid w:val="008E252B"/>
    <w:rsid w:val="008E27A0"/>
    <w:rsid w:val="008E2BB3"/>
    <w:rsid w:val="008E342B"/>
    <w:rsid w:val="008E3537"/>
    <w:rsid w:val="008E3C63"/>
    <w:rsid w:val="008E3CFB"/>
    <w:rsid w:val="008E617D"/>
    <w:rsid w:val="008E6291"/>
    <w:rsid w:val="008E68CF"/>
    <w:rsid w:val="008F0409"/>
    <w:rsid w:val="008F0ED6"/>
    <w:rsid w:val="008F1C8A"/>
    <w:rsid w:val="008F25ED"/>
    <w:rsid w:val="008F321A"/>
    <w:rsid w:val="008F38A3"/>
    <w:rsid w:val="008F41DA"/>
    <w:rsid w:val="008F49C7"/>
    <w:rsid w:val="008F52A1"/>
    <w:rsid w:val="008F5B1C"/>
    <w:rsid w:val="008F5D3F"/>
    <w:rsid w:val="008F5D84"/>
    <w:rsid w:val="008F6E1F"/>
    <w:rsid w:val="009014E3"/>
    <w:rsid w:val="00901B04"/>
    <w:rsid w:val="00901E3C"/>
    <w:rsid w:val="00901EB7"/>
    <w:rsid w:val="0090242D"/>
    <w:rsid w:val="00902F9E"/>
    <w:rsid w:val="00903EB4"/>
    <w:rsid w:val="0090511F"/>
    <w:rsid w:val="00907B67"/>
    <w:rsid w:val="00911AC2"/>
    <w:rsid w:val="00912C0B"/>
    <w:rsid w:val="00913B72"/>
    <w:rsid w:val="0091478A"/>
    <w:rsid w:val="009171BD"/>
    <w:rsid w:val="00917677"/>
    <w:rsid w:val="00917891"/>
    <w:rsid w:val="009179CC"/>
    <w:rsid w:val="009202DF"/>
    <w:rsid w:val="00920378"/>
    <w:rsid w:val="00921B88"/>
    <w:rsid w:val="009222D6"/>
    <w:rsid w:val="00924081"/>
    <w:rsid w:val="00924535"/>
    <w:rsid w:val="00925202"/>
    <w:rsid w:val="00925928"/>
    <w:rsid w:val="00925A5F"/>
    <w:rsid w:val="009263BC"/>
    <w:rsid w:val="00926C62"/>
    <w:rsid w:val="0092715B"/>
    <w:rsid w:val="00927D8F"/>
    <w:rsid w:val="00927E7F"/>
    <w:rsid w:val="00927EF7"/>
    <w:rsid w:val="009301E5"/>
    <w:rsid w:val="00930386"/>
    <w:rsid w:val="00930962"/>
    <w:rsid w:val="00932CD3"/>
    <w:rsid w:val="00933963"/>
    <w:rsid w:val="009344CD"/>
    <w:rsid w:val="00935774"/>
    <w:rsid w:val="00936E66"/>
    <w:rsid w:val="00937099"/>
    <w:rsid w:val="009374B0"/>
    <w:rsid w:val="00937531"/>
    <w:rsid w:val="0094002F"/>
    <w:rsid w:val="009404B4"/>
    <w:rsid w:val="009415EF"/>
    <w:rsid w:val="00942625"/>
    <w:rsid w:val="00942D98"/>
    <w:rsid w:val="009436AA"/>
    <w:rsid w:val="00943F3A"/>
    <w:rsid w:val="009446B9"/>
    <w:rsid w:val="009450C1"/>
    <w:rsid w:val="0094552D"/>
    <w:rsid w:val="00945E32"/>
    <w:rsid w:val="00950097"/>
    <w:rsid w:val="00950355"/>
    <w:rsid w:val="009503FA"/>
    <w:rsid w:val="00950EA3"/>
    <w:rsid w:val="00950FFD"/>
    <w:rsid w:val="00952340"/>
    <w:rsid w:val="009529CF"/>
    <w:rsid w:val="009531ED"/>
    <w:rsid w:val="00954639"/>
    <w:rsid w:val="00955307"/>
    <w:rsid w:val="00955FBF"/>
    <w:rsid w:val="009560A8"/>
    <w:rsid w:val="0096028F"/>
    <w:rsid w:val="00960E5C"/>
    <w:rsid w:val="00960F4E"/>
    <w:rsid w:val="00961F1C"/>
    <w:rsid w:val="00963841"/>
    <w:rsid w:val="00964810"/>
    <w:rsid w:val="00965C54"/>
    <w:rsid w:val="0097006A"/>
    <w:rsid w:val="009708D4"/>
    <w:rsid w:val="00970B21"/>
    <w:rsid w:val="009712B4"/>
    <w:rsid w:val="00972E66"/>
    <w:rsid w:val="00975127"/>
    <w:rsid w:val="00975B10"/>
    <w:rsid w:val="00977D89"/>
    <w:rsid w:val="0098055C"/>
    <w:rsid w:val="00980D8A"/>
    <w:rsid w:val="0098140F"/>
    <w:rsid w:val="009825AA"/>
    <w:rsid w:val="00982B33"/>
    <w:rsid w:val="009836EB"/>
    <w:rsid w:val="00983843"/>
    <w:rsid w:val="00984E99"/>
    <w:rsid w:val="009859C6"/>
    <w:rsid w:val="0098707A"/>
    <w:rsid w:val="00987B83"/>
    <w:rsid w:val="0099047B"/>
    <w:rsid w:val="009907D1"/>
    <w:rsid w:val="00990D06"/>
    <w:rsid w:val="00990F3D"/>
    <w:rsid w:val="00991680"/>
    <w:rsid w:val="009928F6"/>
    <w:rsid w:val="00992CF9"/>
    <w:rsid w:val="0099316B"/>
    <w:rsid w:val="009934C7"/>
    <w:rsid w:val="009934E2"/>
    <w:rsid w:val="0099392F"/>
    <w:rsid w:val="0099472A"/>
    <w:rsid w:val="00994CD2"/>
    <w:rsid w:val="00994E77"/>
    <w:rsid w:val="00996341"/>
    <w:rsid w:val="00996AAB"/>
    <w:rsid w:val="009970B0"/>
    <w:rsid w:val="00997648"/>
    <w:rsid w:val="0099779A"/>
    <w:rsid w:val="009A2EED"/>
    <w:rsid w:val="009A364C"/>
    <w:rsid w:val="009A49F1"/>
    <w:rsid w:val="009A6029"/>
    <w:rsid w:val="009A6661"/>
    <w:rsid w:val="009A7EDB"/>
    <w:rsid w:val="009B07BC"/>
    <w:rsid w:val="009B0D6D"/>
    <w:rsid w:val="009B118F"/>
    <w:rsid w:val="009B3B6B"/>
    <w:rsid w:val="009B50D0"/>
    <w:rsid w:val="009B56DA"/>
    <w:rsid w:val="009B71C5"/>
    <w:rsid w:val="009B7600"/>
    <w:rsid w:val="009B7BFF"/>
    <w:rsid w:val="009C05A7"/>
    <w:rsid w:val="009C36D3"/>
    <w:rsid w:val="009C3AB0"/>
    <w:rsid w:val="009C4DA3"/>
    <w:rsid w:val="009C59C5"/>
    <w:rsid w:val="009C61A1"/>
    <w:rsid w:val="009C66EA"/>
    <w:rsid w:val="009C77DC"/>
    <w:rsid w:val="009D043E"/>
    <w:rsid w:val="009D14B9"/>
    <w:rsid w:val="009D1BF4"/>
    <w:rsid w:val="009D32B5"/>
    <w:rsid w:val="009D5143"/>
    <w:rsid w:val="009D5A93"/>
    <w:rsid w:val="009D7A90"/>
    <w:rsid w:val="009E02F4"/>
    <w:rsid w:val="009E085B"/>
    <w:rsid w:val="009E1700"/>
    <w:rsid w:val="009E1768"/>
    <w:rsid w:val="009E2661"/>
    <w:rsid w:val="009E351F"/>
    <w:rsid w:val="009E47D0"/>
    <w:rsid w:val="009E4C1A"/>
    <w:rsid w:val="009E4C5E"/>
    <w:rsid w:val="009E6675"/>
    <w:rsid w:val="009F0B2B"/>
    <w:rsid w:val="009F22D5"/>
    <w:rsid w:val="009F2755"/>
    <w:rsid w:val="009F29AD"/>
    <w:rsid w:val="009F431D"/>
    <w:rsid w:val="009F693A"/>
    <w:rsid w:val="009F6BC9"/>
    <w:rsid w:val="00A011C0"/>
    <w:rsid w:val="00A01518"/>
    <w:rsid w:val="00A01E5F"/>
    <w:rsid w:val="00A0234B"/>
    <w:rsid w:val="00A02B2C"/>
    <w:rsid w:val="00A035A4"/>
    <w:rsid w:val="00A04AB8"/>
    <w:rsid w:val="00A057FF"/>
    <w:rsid w:val="00A05B65"/>
    <w:rsid w:val="00A06051"/>
    <w:rsid w:val="00A068D3"/>
    <w:rsid w:val="00A06AC2"/>
    <w:rsid w:val="00A11105"/>
    <w:rsid w:val="00A11916"/>
    <w:rsid w:val="00A11D6F"/>
    <w:rsid w:val="00A1227B"/>
    <w:rsid w:val="00A12504"/>
    <w:rsid w:val="00A12915"/>
    <w:rsid w:val="00A1358A"/>
    <w:rsid w:val="00A1435D"/>
    <w:rsid w:val="00A144E7"/>
    <w:rsid w:val="00A14C39"/>
    <w:rsid w:val="00A15732"/>
    <w:rsid w:val="00A17A8D"/>
    <w:rsid w:val="00A17F71"/>
    <w:rsid w:val="00A20704"/>
    <w:rsid w:val="00A20AA7"/>
    <w:rsid w:val="00A20AB3"/>
    <w:rsid w:val="00A2124D"/>
    <w:rsid w:val="00A21EA7"/>
    <w:rsid w:val="00A2294A"/>
    <w:rsid w:val="00A23204"/>
    <w:rsid w:val="00A23948"/>
    <w:rsid w:val="00A23FE5"/>
    <w:rsid w:val="00A25469"/>
    <w:rsid w:val="00A257E7"/>
    <w:rsid w:val="00A27C43"/>
    <w:rsid w:val="00A27D28"/>
    <w:rsid w:val="00A317B2"/>
    <w:rsid w:val="00A31A40"/>
    <w:rsid w:val="00A339A5"/>
    <w:rsid w:val="00A33E79"/>
    <w:rsid w:val="00A34148"/>
    <w:rsid w:val="00A34D85"/>
    <w:rsid w:val="00A36856"/>
    <w:rsid w:val="00A36ED5"/>
    <w:rsid w:val="00A3717B"/>
    <w:rsid w:val="00A4055C"/>
    <w:rsid w:val="00A426BC"/>
    <w:rsid w:val="00A42ACD"/>
    <w:rsid w:val="00A45D2C"/>
    <w:rsid w:val="00A47DC1"/>
    <w:rsid w:val="00A509C0"/>
    <w:rsid w:val="00A50D0F"/>
    <w:rsid w:val="00A50E32"/>
    <w:rsid w:val="00A52C5A"/>
    <w:rsid w:val="00A53928"/>
    <w:rsid w:val="00A53EC4"/>
    <w:rsid w:val="00A54299"/>
    <w:rsid w:val="00A55659"/>
    <w:rsid w:val="00A55C9A"/>
    <w:rsid w:val="00A570DA"/>
    <w:rsid w:val="00A57257"/>
    <w:rsid w:val="00A57672"/>
    <w:rsid w:val="00A57CA5"/>
    <w:rsid w:val="00A608BF"/>
    <w:rsid w:val="00A60E5D"/>
    <w:rsid w:val="00A61345"/>
    <w:rsid w:val="00A61CCE"/>
    <w:rsid w:val="00A61E3E"/>
    <w:rsid w:val="00A6299E"/>
    <w:rsid w:val="00A62D96"/>
    <w:rsid w:val="00A66C6F"/>
    <w:rsid w:val="00A67B86"/>
    <w:rsid w:val="00A706D8"/>
    <w:rsid w:val="00A70778"/>
    <w:rsid w:val="00A70C96"/>
    <w:rsid w:val="00A73097"/>
    <w:rsid w:val="00A73F73"/>
    <w:rsid w:val="00A744DF"/>
    <w:rsid w:val="00A7483B"/>
    <w:rsid w:val="00A7584F"/>
    <w:rsid w:val="00A75966"/>
    <w:rsid w:val="00A81EE6"/>
    <w:rsid w:val="00A828F5"/>
    <w:rsid w:val="00A829EE"/>
    <w:rsid w:val="00A83124"/>
    <w:rsid w:val="00A8457C"/>
    <w:rsid w:val="00A84A8F"/>
    <w:rsid w:val="00A86C01"/>
    <w:rsid w:val="00A90550"/>
    <w:rsid w:val="00A91085"/>
    <w:rsid w:val="00A917D9"/>
    <w:rsid w:val="00A91B75"/>
    <w:rsid w:val="00A927B3"/>
    <w:rsid w:val="00A93ED6"/>
    <w:rsid w:val="00A93F37"/>
    <w:rsid w:val="00A94352"/>
    <w:rsid w:val="00A953F8"/>
    <w:rsid w:val="00A956EA"/>
    <w:rsid w:val="00A96BA9"/>
    <w:rsid w:val="00A96D87"/>
    <w:rsid w:val="00A97D1E"/>
    <w:rsid w:val="00AA0DEE"/>
    <w:rsid w:val="00AA28F5"/>
    <w:rsid w:val="00AA2AFF"/>
    <w:rsid w:val="00AA39F3"/>
    <w:rsid w:val="00AA5D34"/>
    <w:rsid w:val="00AA6174"/>
    <w:rsid w:val="00AA6B80"/>
    <w:rsid w:val="00AA6E02"/>
    <w:rsid w:val="00AA7D5F"/>
    <w:rsid w:val="00AB0034"/>
    <w:rsid w:val="00AB004E"/>
    <w:rsid w:val="00AB07ED"/>
    <w:rsid w:val="00AB16B9"/>
    <w:rsid w:val="00AB1A3F"/>
    <w:rsid w:val="00AB59B6"/>
    <w:rsid w:val="00AB6497"/>
    <w:rsid w:val="00AB6D30"/>
    <w:rsid w:val="00AB73FF"/>
    <w:rsid w:val="00AC12DA"/>
    <w:rsid w:val="00AC16B9"/>
    <w:rsid w:val="00AC19D1"/>
    <w:rsid w:val="00AC1D71"/>
    <w:rsid w:val="00AC2A52"/>
    <w:rsid w:val="00AC2C6A"/>
    <w:rsid w:val="00AC34CE"/>
    <w:rsid w:val="00AC3620"/>
    <w:rsid w:val="00AC41BC"/>
    <w:rsid w:val="00AC4781"/>
    <w:rsid w:val="00AC64CE"/>
    <w:rsid w:val="00AC6AD7"/>
    <w:rsid w:val="00AC7330"/>
    <w:rsid w:val="00AC7BFB"/>
    <w:rsid w:val="00AC7C83"/>
    <w:rsid w:val="00AD02B8"/>
    <w:rsid w:val="00AD156E"/>
    <w:rsid w:val="00AD16EF"/>
    <w:rsid w:val="00AD1727"/>
    <w:rsid w:val="00AD4A14"/>
    <w:rsid w:val="00AD4C79"/>
    <w:rsid w:val="00AD5D37"/>
    <w:rsid w:val="00AD6800"/>
    <w:rsid w:val="00AD768B"/>
    <w:rsid w:val="00AE0978"/>
    <w:rsid w:val="00AE10EF"/>
    <w:rsid w:val="00AE12D3"/>
    <w:rsid w:val="00AE13E4"/>
    <w:rsid w:val="00AE1981"/>
    <w:rsid w:val="00AE22C5"/>
    <w:rsid w:val="00AE2CC3"/>
    <w:rsid w:val="00AE334F"/>
    <w:rsid w:val="00AE56CA"/>
    <w:rsid w:val="00AE59E6"/>
    <w:rsid w:val="00AE6530"/>
    <w:rsid w:val="00AE6E2F"/>
    <w:rsid w:val="00AF185E"/>
    <w:rsid w:val="00AF26C0"/>
    <w:rsid w:val="00AF2D56"/>
    <w:rsid w:val="00AF3BCB"/>
    <w:rsid w:val="00AF42BC"/>
    <w:rsid w:val="00B004A9"/>
    <w:rsid w:val="00B01174"/>
    <w:rsid w:val="00B011D7"/>
    <w:rsid w:val="00B025F4"/>
    <w:rsid w:val="00B02973"/>
    <w:rsid w:val="00B04897"/>
    <w:rsid w:val="00B04F8A"/>
    <w:rsid w:val="00B05746"/>
    <w:rsid w:val="00B05887"/>
    <w:rsid w:val="00B06020"/>
    <w:rsid w:val="00B07254"/>
    <w:rsid w:val="00B10124"/>
    <w:rsid w:val="00B105F6"/>
    <w:rsid w:val="00B110FF"/>
    <w:rsid w:val="00B111F6"/>
    <w:rsid w:val="00B1206D"/>
    <w:rsid w:val="00B12440"/>
    <w:rsid w:val="00B12ADF"/>
    <w:rsid w:val="00B1759D"/>
    <w:rsid w:val="00B17AFF"/>
    <w:rsid w:val="00B17F7E"/>
    <w:rsid w:val="00B22B0A"/>
    <w:rsid w:val="00B2462C"/>
    <w:rsid w:val="00B257B9"/>
    <w:rsid w:val="00B26120"/>
    <w:rsid w:val="00B26D95"/>
    <w:rsid w:val="00B26F81"/>
    <w:rsid w:val="00B30625"/>
    <w:rsid w:val="00B30CA2"/>
    <w:rsid w:val="00B3422C"/>
    <w:rsid w:val="00B34AA0"/>
    <w:rsid w:val="00B34D21"/>
    <w:rsid w:val="00B352E2"/>
    <w:rsid w:val="00B357D3"/>
    <w:rsid w:val="00B3723D"/>
    <w:rsid w:val="00B37DD4"/>
    <w:rsid w:val="00B40E99"/>
    <w:rsid w:val="00B412BD"/>
    <w:rsid w:val="00B413D2"/>
    <w:rsid w:val="00B413DE"/>
    <w:rsid w:val="00B41879"/>
    <w:rsid w:val="00B422FE"/>
    <w:rsid w:val="00B43985"/>
    <w:rsid w:val="00B4514D"/>
    <w:rsid w:val="00B46CE6"/>
    <w:rsid w:val="00B4713D"/>
    <w:rsid w:val="00B4771B"/>
    <w:rsid w:val="00B51DC4"/>
    <w:rsid w:val="00B52578"/>
    <w:rsid w:val="00B53811"/>
    <w:rsid w:val="00B53DF7"/>
    <w:rsid w:val="00B55866"/>
    <w:rsid w:val="00B55A44"/>
    <w:rsid w:val="00B563FB"/>
    <w:rsid w:val="00B56C03"/>
    <w:rsid w:val="00B5748B"/>
    <w:rsid w:val="00B57A5A"/>
    <w:rsid w:val="00B6121E"/>
    <w:rsid w:val="00B612FD"/>
    <w:rsid w:val="00B61884"/>
    <w:rsid w:val="00B62C7D"/>
    <w:rsid w:val="00B65889"/>
    <w:rsid w:val="00B65E69"/>
    <w:rsid w:val="00B67400"/>
    <w:rsid w:val="00B677C4"/>
    <w:rsid w:val="00B719D2"/>
    <w:rsid w:val="00B71E3E"/>
    <w:rsid w:val="00B71F56"/>
    <w:rsid w:val="00B7327A"/>
    <w:rsid w:val="00B74092"/>
    <w:rsid w:val="00B754BD"/>
    <w:rsid w:val="00B76008"/>
    <w:rsid w:val="00B761E5"/>
    <w:rsid w:val="00B769EE"/>
    <w:rsid w:val="00B80D8E"/>
    <w:rsid w:val="00B81C33"/>
    <w:rsid w:val="00B82345"/>
    <w:rsid w:val="00B84688"/>
    <w:rsid w:val="00B84831"/>
    <w:rsid w:val="00B85EE3"/>
    <w:rsid w:val="00B87105"/>
    <w:rsid w:val="00B92E9D"/>
    <w:rsid w:val="00B9624C"/>
    <w:rsid w:val="00B97657"/>
    <w:rsid w:val="00BA4D15"/>
    <w:rsid w:val="00BA6273"/>
    <w:rsid w:val="00BA6315"/>
    <w:rsid w:val="00BB06FF"/>
    <w:rsid w:val="00BB3991"/>
    <w:rsid w:val="00BB58F3"/>
    <w:rsid w:val="00BB5BDF"/>
    <w:rsid w:val="00BB6A2F"/>
    <w:rsid w:val="00BB757A"/>
    <w:rsid w:val="00BB79D9"/>
    <w:rsid w:val="00BB7E0B"/>
    <w:rsid w:val="00BC0B54"/>
    <w:rsid w:val="00BC26A0"/>
    <w:rsid w:val="00BC2A5C"/>
    <w:rsid w:val="00BC2EE3"/>
    <w:rsid w:val="00BC3405"/>
    <w:rsid w:val="00BC3C64"/>
    <w:rsid w:val="00BC50ED"/>
    <w:rsid w:val="00BC56CC"/>
    <w:rsid w:val="00BC69E9"/>
    <w:rsid w:val="00BC70FA"/>
    <w:rsid w:val="00BC779A"/>
    <w:rsid w:val="00BD02F3"/>
    <w:rsid w:val="00BD51F5"/>
    <w:rsid w:val="00BD5C01"/>
    <w:rsid w:val="00BD6060"/>
    <w:rsid w:val="00BD7CF6"/>
    <w:rsid w:val="00BE0437"/>
    <w:rsid w:val="00BE0C25"/>
    <w:rsid w:val="00BE1794"/>
    <w:rsid w:val="00BE3529"/>
    <w:rsid w:val="00BE4805"/>
    <w:rsid w:val="00BE5127"/>
    <w:rsid w:val="00BE735F"/>
    <w:rsid w:val="00BE74A2"/>
    <w:rsid w:val="00BE7FE7"/>
    <w:rsid w:val="00BF07AC"/>
    <w:rsid w:val="00BF0EF1"/>
    <w:rsid w:val="00BF1BBC"/>
    <w:rsid w:val="00BF3C61"/>
    <w:rsid w:val="00BF41CE"/>
    <w:rsid w:val="00BF458C"/>
    <w:rsid w:val="00BF4609"/>
    <w:rsid w:val="00BF49A8"/>
    <w:rsid w:val="00BF6FFD"/>
    <w:rsid w:val="00BF727D"/>
    <w:rsid w:val="00BF7E17"/>
    <w:rsid w:val="00BF7FC7"/>
    <w:rsid w:val="00C0114A"/>
    <w:rsid w:val="00C01779"/>
    <w:rsid w:val="00C03381"/>
    <w:rsid w:val="00C03EC5"/>
    <w:rsid w:val="00C040A9"/>
    <w:rsid w:val="00C0472C"/>
    <w:rsid w:val="00C048F3"/>
    <w:rsid w:val="00C06A93"/>
    <w:rsid w:val="00C10E1E"/>
    <w:rsid w:val="00C11CF2"/>
    <w:rsid w:val="00C12750"/>
    <w:rsid w:val="00C1416F"/>
    <w:rsid w:val="00C16301"/>
    <w:rsid w:val="00C16D31"/>
    <w:rsid w:val="00C17FA4"/>
    <w:rsid w:val="00C2004C"/>
    <w:rsid w:val="00C20C3C"/>
    <w:rsid w:val="00C2155D"/>
    <w:rsid w:val="00C21985"/>
    <w:rsid w:val="00C22678"/>
    <w:rsid w:val="00C22904"/>
    <w:rsid w:val="00C23A0B"/>
    <w:rsid w:val="00C23E28"/>
    <w:rsid w:val="00C245C5"/>
    <w:rsid w:val="00C25AB9"/>
    <w:rsid w:val="00C25C04"/>
    <w:rsid w:val="00C260AE"/>
    <w:rsid w:val="00C26BB7"/>
    <w:rsid w:val="00C27DFE"/>
    <w:rsid w:val="00C32332"/>
    <w:rsid w:val="00C36104"/>
    <w:rsid w:val="00C3689D"/>
    <w:rsid w:val="00C37509"/>
    <w:rsid w:val="00C42836"/>
    <w:rsid w:val="00C439EB"/>
    <w:rsid w:val="00C44E01"/>
    <w:rsid w:val="00C44F9D"/>
    <w:rsid w:val="00C458E5"/>
    <w:rsid w:val="00C5045C"/>
    <w:rsid w:val="00C5058F"/>
    <w:rsid w:val="00C50763"/>
    <w:rsid w:val="00C50A94"/>
    <w:rsid w:val="00C50D06"/>
    <w:rsid w:val="00C519FE"/>
    <w:rsid w:val="00C52774"/>
    <w:rsid w:val="00C5427F"/>
    <w:rsid w:val="00C557FD"/>
    <w:rsid w:val="00C569C6"/>
    <w:rsid w:val="00C60450"/>
    <w:rsid w:val="00C60A82"/>
    <w:rsid w:val="00C613C0"/>
    <w:rsid w:val="00C624C8"/>
    <w:rsid w:val="00C635C1"/>
    <w:rsid w:val="00C64975"/>
    <w:rsid w:val="00C649C2"/>
    <w:rsid w:val="00C64F22"/>
    <w:rsid w:val="00C657B6"/>
    <w:rsid w:val="00C660DC"/>
    <w:rsid w:val="00C67934"/>
    <w:rsid w:val="00C711F3"/>
    <w:rsid w:val="00C7191A"/>
    <w:rsid w:val="00C71EC9"/>
    <w:rsid w:val="00C72B4F"/>
    <w:rsid w:val="00C737E4"/>
    <w:rsid w:val="00C744A9"/>
    <w:rsid w:val="00C74EAC"/>
    <w:rsid w:val="00C74FCB"/>
    <w:rsid w:val="00C7618B"/>
    <w:rsid w:val="00C802C2"/>
    <w:rsid w:val="00C80726"/>
    <w:rsid w:val="00C81863"/>
    <w:rsid w:val="00C8255E"/>
    <w:rsid w:val="00C82DF6"/>
    <w:rsid w:val="00C82EE2"/>
    <w:rsid w:val="00C83191"/>
    <w:rsid w:val="00C836A5"/>
    <w:rsid w:val="00C837B4"/>
    <w:rsid w:val="00C8425F"/>
    <w:rsid w:val="00C8430B"/>
    <w:rsid w:val="00C856C0"/>
    <w:rsid w:val="00C85C08"/>
    <w:rsid w:val="00C85D44"/>
    <w:rsid w:val="00C8688C"/>
    <w:rsid w:val="00C86A1C"/>
    <w:rsid w:val="00C871E5"/>
    <w:rsid w:val="00C87A16"/>
    <w:rsid w:val="00C87DE6"/>
    <w:rsid w:val="00C9051D"/>
    <w:rsid w:val="00C907E3"/>
    <w:rsid w:val="00C90EBE"/>
    <w:rsid w:val="00C916A8"/>
    <w:rsid w:val="00C91DF8"/>
    <w:rsid w:val="00C92130"/>
    <w:rsid w:val="00C92222"/>
    <w:rsid w:val="00C9229A"/>
    <w:rsid w:val="00C936D0"/>
    <w:rsid w:val="00C938EC"/>
    <w:rsid w:val="00C94465"/>
    <w:rsid w:val="00C946C9"/>
    <w:rsid w:val="00C96D40"/>
    <w:rsid w:val="00C976DA"/>
    <w:rsid w:val="00CA07EE"/>
    <w:rsid w:val="00CA1041"/>
    <w:rsid w:val="00CA12FE"/>
    <w:rsid w:val="00CA1441"/>
    <w:rsid w:val="00CA2B95"/>
    <w:rsid w:val="00CA44CF"/>
    <w:rsid w:val="00CA4CD4"/>
    <w:rsid w:val="00CA591E"/>
    <w:rsid w:val="00CA6178"/>
    <w:rsid w:val="00CA7B85"/>
    <w:rsid w:val="00CB2A3F"/>
    <w:rsid w:val="00CB34BE"/>
    <w:rsid w:val="00CB372F"/>
    <w:rsid w:val="00CB3C08"/>
    <w:rsid w:val="00CB5A0B"/>
    <w:rsid w:val="00CB61C0"/>
    <w:rsid w:val="00CB66C1"/>
    <w:rsid w:val="00CB73E0"/>
    <w:rsid w:val="00CC1688"/>
    <w:rsid w:val="00CC195D"/>
    <w:rsid w:val="00CC1C07"/>
    <w:rsid w:val="00CC1DEE"/>
    <w:rsid w:val="00CC2C89"/>
    <w:rsid w:val="00CC3577"/>
    <w:rsid w:val="00CC3626"/>
    <w:rsid w:val="00CC466D"/>
    <w:rsid w:val="00CC7614"/>
    <w:rsid w:val="00CD0111"/>
    <w:rsid w:val="00CD0521"/>
    <w:rsid w:val="00CD227F"/>
    <w:rsid w:val="00CD2312"/>
    <w:rsid w:val="00CD2B33"/>
    <w:rsid w:val="00CD3CDA"/>
    <w:rsid w:val="00CD53CF"/>
    <w:rsid w:val="00CD66A2"/>
    <w:rsid w:val="00CD6906"/>
    <w:rsid w:val="00CE062C"/>
    <w:rsid w:val="00CE16F2"/>
    <w:rsid w:val="00CE23CE"/>
    <w:rsid w:val="00CE429B"/>
    <w:rsid w:val="00CE4A55"/>
    <w:rsid w:val="00CE6695"/>
    <w:rsid w:val="00CE6D4E"/>
    <w:rsid w:val="00CE7159"/>
    <w:rsid w:val="00CE7166"/>
    <w:rsid w:val="00CE74A5"/>
    <w:rsid w:val="00CF0984"/>
    <w:rsid w:val="00CF0F92"/>
    <w:rsid w:val="00CF25F6"/>
    <w:rsid w:val="00CF263F"/>
    <w:rsid w:val="00CF26C6"/>
    <w:rsid w:val="00CF27D2"/>
    <w:rsid w:val="00CF3888"/>
    <w:rsid w:val="00CF4215"/>
    <w:rsid w:val="00CF4537"/>
    <w:rsid w:val="00CF5C24"/>
    <w:rsid w:val="00D01D68"/>
    <w:rsid w:val="00D01EEF"/>
    <w:rsid w:val="00D02631"/>
    <w:rsid w:val="00D033D4"/>
    <w:rsid w:val="00D0420A"/>
    <w:rsid w:val="00D0594F"/>
    <w:rsid w:val="00D06166"/>
    <w:rsid w:val="00D0617F"/>
    <w:rsid w:val="00D0651E"/>
    <w:rsid w:val="00D06E35"/>
    <w:rsid w:val="00D100A2"/>
    <w:rsid w:val="00D1211E"/>
    <w:rsid w:val="00D14388"/>
    <w:rsid w:val="00D157B3"/>
    <w:rsid w:val="00D157C8"/>
    <w:rsid w:val="00D163D0"/>
    <w:rsid w:val="00D204A7"/>
    <w:rsid w:val="00D20A89"/>
    <w:rsid w:val="00D2173B"/>
    <w:rsid w:val="00D21ED5"/>
    <w:rsid w:val="00D23BBB"/>
    <w:rsid w:val="00D24F1C"/>
    <w:rsid w:val="00D25E2A"/>
    <w:rsid w:val="00D26E8A"/>
    <w:rsid w:val="00D27483"/>
    <w:rsid w:val="00D30B8B"/>
    <w:rsid w:val="00D31906"/>
    <w:rsid w:val="00D32C5E"/>
    <w:rsid w:val="00D3352E"/>
    <w:rsid w:val="00D33CBA"/>
    <w:rsid w:val="00D34BA2"/>
    <w:rsid w:val="00D359C1"/>
    <w:rsid w:val="00D35FE8"/>
    <w:rsid w:val="00D36EE7"/>
    <w:rsid w:val="00D3722F"/>
    <w:rsid w:val="00D37B2B"/>
    <w:rsid w:val="00D37B53"/>
    <w:rsid w:val="00D37EE7"/>
    <w:rsid w:val="00D404BF"/>
    <w:rsid w:val="00D41D62"/>
    <w:rsid w:val="00D42F44"/>
    <w:rsid w:val="00D44F8D"/>
    <w:rsid w:val="00D467FE"/>
    <w:rsid w:val="00D46C77"/>
    <w:rsid w:val="00D505BA"/>
    <w:rsid w:val="00D50E7C"/>
    <w:rsid w:val="00D53641"/>
    <w:rsid w:val="00D55436"/>
    <w:rsid w:val="00D55630"/>
    <w:rsid w:val="00D55AEA"/>
    <w:rsid w:val="00D567E5"/>
    <w:rsid w:val="00D56A46"/>
    <w:rsid w:val="00D61100"/>
    <w:rsid w:val="00D62AEC"/>
    <w:rsid w:val="00D6318D"/>
    <w:rsid w:val="00D632E8"/>
    <w:rsid w:val="00D65AC4"/>
    <w:rsid w:val="00D66D1C"/>
    <w:rsid w:val="00D672FB"/>
    <w:rsid w:val="00D70A39"/>
    <w:rsid w:val="00D7258C"/>
    <w:rsid w:val="00D74F2A"/>
    <w:rsid w:val="00D7514C"/>
    <w:rsid w:val="00D76964"/>
    <w:rsid w:val="00D7720A"/>
    <w:rsid w:val="00D77696"/>
    <w:rsid w:val="00D77B33"/>
    <w:rsid w:val="00D8033F"/>
    <w:rsid w:val="00D8058C"/>
    <w:rsid w:val="00D80A28"/>
    <w:rsid w:val="00D80C72"/>
    <w:rsid w:val="00D8112F"/>
    <w:rsid w:val="00D818FD"/>
    <w:rsid w:val="00D82A83"/>
    <w:rsid w:val="00D8385D"/>
    <w:rsid w:val="00D83EBC"/>
    <w:rsid w:val="00D8470C"/>
    <w:rsid w:val="00D852A7"/>
    <w:rsid w:val="00D858C3"/>
    <w:rsid w:val="00D8602E"/>
    <w:rsid w:val="00D86EDB"/>
    <w:rsid w:val="00D90114"/>
    <w:rsid w:val="00D90161"/>
    <w:rsid w:val="00D90A24"/>
    <w:rsid w:val="00D9424F"/>
    <w:rsid w:val="00D94F00"/>
    <w:rsid w:val="00D9733D"/>
    <w:rsid w:val="00D973AC"/>
    <w:rsid w:val="00D97471"/>
    <w:rsid w:val="00D9750B"/>
    <w:rsid w:val="00DA09E8"/>
    <w:rsid w:val="00DA0DC7"/>
    <w:rsid w:val="00DA11FC"/>
    <w:rsid w:val="00DA1E5B"/>
    <w:rsid w:val="00DA2032"/>
    <w:rsid w:val="00DA2499"/>
    <w:rsid w:val="00DA2E1B"/>
    <w:rsid w:val="00DA360B"/>
    <w:rsid w:val="00DA4602"/>
    <w:rsid w:val="00DA4F98"/>
    <w:rsid w:val="00DA62C6"/>
    <w:rsid w:val="00DA64DE"/>
    <w:rsid w:val="00DA6D12"/>
    <w:rsid w:val="00DA7828"/>
    <w:rsid w:val="00DB013D"/>
    <w:rsid w:val="00DB07C5"/>
    <w:rsid w:val="00DB1835"/>
    <w:rsid w:val="00DB2901"/>
    <w:rsid w:val="00DB299D"/>
    <w:rsid w:val="00DB2A45"/>
    <w:rsid w:val="00DB2A61"/>
    <w:rsid w:val="00DB2B30"/>
    <w:rsid w:val="00DB31A4"/>
    <w:rsid w:val="00DB4EA4"/>
    <w:rsid w:val="00DB5872"/>
    <w:rsid w:val="00DB5A1D"/>
    <w:rsid w:val="00DB68D2"/>
    <w:rsid w:val="00DB7EF9"/>
    <w:rsid w:val="00DC0A60"/>
    <w:rsid w:val="00DC10E5"/>
    <w:rsid w:val="00DC2C7D"/>
    <w:rsid w:val="00DC2D42"/>
    <w:rsid w:val="00DC3400"/>
    <w:rsid w:val="00DC35EC"/>
    <w:rsid w:val="00DC56AF"/>
    <w:rsid w:val="00DC5C07"/>
    <w:rsid w:val="00DC699E"/>
    <w:rsid w:val="00DC6A3D"/>
    <w:rsid w:val="00DC7379"/>
    <w:rsid w:val="00DC74CC"/>
    <w:rsid w:val="00DD0E9C"/>
    <w:rsid w:val="00DD107C"/>
    <w:rsid w:val="00DD2A5A"/>
    <w:rsid w:val="00DD3443"/>
    <w:rsid w:val="00DE06EB"/>
    <w:rsid w:val="00DE1755"/>
    <w:rsid w:val="00DE27E5"/>
    <w:rsid w:val="00DE3571"/>
    <w:rsid w:val="00DE511F"/>
    <w:rsid w:val="00DF05DD"/>
    <w:rsid w:val="00DF2A50"/>
    <w:rsid w:val="00DF2BE2"/>
    <w:rsid w:val="00DF30DF"/>
    <w:rsid w:val="00DF5A53"/>
    <w:rsid w:val="00DF65AC"/>
    <w:rsid w:val="00DF66CB"/>
    <w:rsid w:val="00E02048"/>
    <w:rsid w:val="00E029FC"/>
    <w:rsid w:val="00E03B08"/>
    <w:rsid w:val="00E03C14"/>
    <w:rsid w:val="00E042D3"/>
    <w:rsid w:val="00E04728"/>
    <w:rsid w:val="00E062DC"/>
    <w:rsid w:val="00E06A02"/>
    <w:rsid w:val="00E107CB"/>
    <w:rsid w:val="00E1085E"/>
    <w:rsid w:val="00E10DAF"/>
    <w:rsid w:val="00E11009"/>
    <w:rsid w:val="00E1168E"/>
    <w:rsid w:val="00E13431"/>
    <w:rsid w:val="00E14104"/>
    <w:rsid w:val="00E154CB"/>
    <w:rsid w:val="00E16391"/>
    <w:rsid w:val="00E16478"/>
    <w:rsid w:val="00E175EB"/>
    <w:rsid w:val="00E17B70"/>
    <w:rsid w:val="00E2198D"/>
    <w:rsid w:val="00E219CF"/>
    <w:rsid w:val="00E21EE8"/>
    <w:rsid w:val="00E23E87"/>
    <w:rsid w:val="00E24D9C"/>
    <w:rsid w:val="00E26C57"/>
    <w:rsid w:val="00E2710A"/>
    <w:rsid w:val="00E310B4"/>
    <w:rsid w:val="00E3126B"/>
    <w:rsid w:val="00E31635"/>
    <w:rsid w:val="00E31AE4"/>
    <w:rsid w:val="00E3289C"/>
    <w:rsid w:val="00E33523"/>
    <w:rsid w:val="00E33728"/>
    <w:rsid w:val="00E40069"/>
    <w:rsid w:val="00E404B8"/>
    <w:rsid w:val="00E41069"/>
    <w:rsid w:val="00E41D54"/>
    <w:rsid w:val="00E41F96"/>
    <w:rsid w:val="00E44709"/>
    <w:rsid w:val="00E4521F"/>
    <w:rsid w:val="00E454EC"/>
    <w:rsid w:val="00E46A3C"/>
    <w:rsid w:val="00E47526"/>
    <w:rsid w:val="00E500AE"/>
    <w:rsid w:val="00E5017D"/>
    <w:rsid w:val="00E50425"/>
    <w:rsid w:val="00E50894"/>
    <w:rsid w:val="00E5089D"/>
    <w:rsid w:val="00E53713"/>
    <w:rsid w:val="00E54080"/>
    <w:rsid w:val="00E54291"/>
    <w:rsid w:val="00E54752"/>
    <w:rsid w:val="00E54D3D"/>
    <w:rsid w:val="00E54E32"/>
    <w:rsid w:val="00E564D4"/>
    <w:rsid w:val="00E56A40"/>
    <w:rsid w:val="00E56F9D"/>
    <w:rsid w:val="00E63263"/>
    <w:rsid w:val="00E6352C"/>
    <w:rsid w:val="00E63A6C"/>
    <w:rsid w:val="00E63D54"/>
    <w:rsid w:val="00E63DBB"/>
    <w:rsid w:val="00E649D3"/>
    <w:rsid w:val="00E64B3F"/>
    <w:rsid w:val="00E66515"/>
    <w:rsid w:val="00E67C5F"/>
    <w:rsid w:val="00E7041E"/>
    <w:rsid w:val="00E718F0"/>
    <w:rsid w:val="00E738C0"/>
    <w:rsid w:val="00E73F7C"/>
    <w:rsid w:val="00E74F2E"/>
    <w:rsid w:val="00E75504"/>
    <w:rsid w:val="00E76629"/>
    <w:rsid w:val="00E778E7"/>
    <w:rsid w:val="00E77B47"/>
    <w:rsid w:val="00E80085"/>
    <w:rsid w:val="00E8022D"/>
    <w:rsid w:val="00E80B16"/>
    <w:rsid w:val="00E81463"/>
    <w:rsid w:val="00E81C79"/>
    <w:rsid w:val="00E82793"/>
    <w:rsid w:val="00E82B53"/>
    <w:rsid w:val="00E8339E"/>
    <w:rsid w:val="00E84A55"/>
    <w:rsid w:val="00E84D46"/>
    <w:rsid w:val="00E90C22"/>
    <w:rsid w:val="00E9115B"/>
    <w:rsid w:val="00E93111"/>
    <w:rsid w:val="00E9340D"/>
    <w:rsid w:val="00E935B0"/>
    <w:rsid w:val="00E93853"/>
    <w:rsid w:val="00E967F0"/>
    <w:rsid w:val="00E9763A"/>
    <w:rsid w:val="00E9783A"/>
    <w:rsid w:val="00E97C4B"/>
    <w:rsid w:val="00EA2446"/>
    <w:rsid w:val="00EA35A7"/>
    <w:rsid w:val="00EA40E6"/>
    <w:rsid w:val="00EA4184"/>
    <w:rsid w:val="00EA48C0"/>
    <w:rsid w:val="00EA67C4"/>
    <w:rsid w:val="00EA6834"/>
    <w:rsid w:val="00EA715E"/>
    <w:rsid w:val="00EA76F2"/>
    <w:rsid w:val="00EA7ED8"/>
    <w:rsid w:val="00EB116D"/>
    <w:rsid w:val="00EB1FB2"/>
    <w:rsid w:val="00EB2D2E"/>
    <w:rsid w:val="00EB3884"/>
    <w:rsid w:val="00EB4E81"/>
    <w:rsid w:val="00EB79B5"/>
    <w:rsid w:val="00EC0418"/>
    <w:rsid w:val="00EC0BE8"/>
    <w:rsid w:val="00EC0D2E"/>
    <w:rsid w:val="00EC2285"/>
    <w:rsid w:val="00EC2CF2"/>
    <w:rsid w:val="00EC2F30"/>
    <w:rsid w:val="00EC32EF"/>
    <w:rsid w:val="00EC4722"/>
    <w:rsid w:val="00EC5352"/>
    <w:rsid w:val="00EC5879"/>
    <w:rsid w:val="00EC61A0"/>
    <w:rsid w:val="00EC65B0"/>
    <w:rsid w:val="00EC669F"/>
    <w:rsid w:val="00EC6F30"/>
    <w:rsid w:val="00EC6F92"/>
    <w:rsid w:val="00EC7620"/>
    <w:rsid w:val="00ED1172"/>
    <w:rsid w:val="00ED3319"/>
    <w:rsid w:val="00ED3C59"/>
    <w:rsid w:val="00ED42E7"/>
    <w:rsid w:val="00ED43B1"/>
    <w:rsid w:val="00ED45B1"/>
    <w:rsid w:val="00ED4FFC"/>
    <w:rsid w:val="00EE0BF3"/>
    <w:rsid w:val="00EE1843"/>
    <w:rsid w:val="00EE1B35"/>
    <w:rsid w:val="00EE2288"/>
    <w:rsid w:val="00EE26C3"/>
    <w:rsid w:val="00EE3859"/>
    <w:rsid w:val="00EE3F91"/>
    <w:rsid w:val="00EE4EC6"/>
    <w:rsid w:val="00EE75B8"/>
    <w:rsid w:val="00EF03A0"/>
    <w:rsid w:val="00EF1631"/>
    <w:rsid w:val="00EF40C3"/>
    <w:rsid w:val="00EF4BDB"/>
    <w:rsid w:val="00EF5BA1"/>
    <w:rsid w:val="00F0154F"/>
    <w:rsid w:val="00F03224"/>
    <w:rsid w:val="00F033A9"/>
    <w:rsid w:val="00F03DA1"/>
    <w:rsid w:val="00F03EA9"/>
    <w:rsid w:val="00F03F7C"/>
    <w:rsid w:val="00F04C68"/>
    <w:rsid w:val="00F06CEB"/>
    <w:rsid w:val="00F07CC6"/>
    <w:rsid w:val="00F10325"/>
    <w:rsid w:val="00F10931"/>
    <w:rsid w:val="00F11FC0"/>
    <w:rsid w:val="00F1211E"/>
    <w:rsid w:val="00F14B3A"/>
    <w:rsid w:val="00F15297"/>
    <w:rsid w:val="00F15B8E"/>
    <w:rsid w:val="00F15CFC"/>
    <w:rsid w:val="00F15D77"/>
    <w:rsid w:val="00F17804"/>
    <w:rsid w:val="00F17DEB"/>
    <w:rsid w:val="00F20145"/>
    <w:rsid w:val="00F2040E"/>
    <w:rsid w:val="00F21ACF"/>
    <w:rsid w:val="00F249F3"/>
    <w:rsid w:val="00F25A31"/>
    <w:rsid w:val="00F2606B"/>
    <w:rsid w:val="00F26479"/>
    <w:rsid w:val="00F31B62"/>
    <w:rsid w:val="00F33BAB"/>
    <w:rsid w:val="00F34442"/>
    <w:rsid w:val="00F34C91"/>
    <w:rsid w:val="00F34E0A"/>
    <w:rsid w:val="00F3515A"/>
    <w:rsid w:val="00F357C1"/>
    <w:rsid w:val="00F359DA"/>
    <w:rsid w:val="00F35C88"/>
    <w:rsid w:val="00F363D4"/>
    <w:rsid w:val="00F36408"/>
    <w:rsid w:val="00F36CA4"/>
    <w:rsid w:val="00F36D01"/>
    <w:rsid w:val="00F36EAE"/>
    <w:rsid w:val="00F37433"/>
    <w:rsid w:val="00F3779D"/>
    <w:rsid w:val="00F37DCC"/>
    <w:rsid w:val="00F40993"/>
    <w:rsid w:val="00F42056"/>
    <w:rsid w:val="00F42434"/>
    <w:rsid w:val="00F424B3"/>
    <w:rsid w:val="00F435EB"/>
    <w:rsid w:val="00F437FA"/>
    <w:rsid w:val="00F43F84"/>
    <w:rsid w:val="00F457C8"/>
    <w:rsid w:val="00F45A3E"/>
    <w:rsid w:val="00F45E51"/>
    <w:rsid w:val="00F50E9E"/>
    <w:rsid w:val="00F51093"/>
    <w:rsid w:val="00F525E9"/>
    <w:rsid w:val="00F5295D"/>
    <w:rsid w:val="00F52C4E"/>
    <w:rsid w:val="00F52CB7"/>
    <w:rsid w:val="00F547A1"/>
    <w:rsid w:val="00F54ECF"/>
    <w:rsid w:val="00F54EF2"/>
    <w:rsid w:val="00F550EA"/>
    <w:rsid w:val="00F559C7"/>
    <w:rsid w:val="00F55AC4"/>
    <w:rsid w:val="00F55D1C"/>
    <w:rsid w:val="00F55DE5"/>
    <w:rsid w:val="00F56078"/>
    <w:rsid w:val="00F5689B"/>
    <w:rsid w:val="00F57A19"/>
    <w:rsid w:val="00F60519"/>
    <w:rsid w:val="00F60E99"/>
    <w:rsid w:val="00F60FA3"/>
    <w:rsid w:val="00F60FCE"/>
    <w:rsid w:val="00F61005"/>
    <w:rsid w:val="00F61808"/>
    <w:rsid w:val="00F61919"/>
    <w:rsid w:val="00F61A6E"/>
    <w:rsid w:val="00F61C81"/>
    <w:rsid w:val="00F61DC2"/>
    <w:rsid w:val="00F623A5"/>
    <w:rsid w:val="00F634A3"/>
    <w:rsid w:val="00F63C25"/>
    <w:rsid w:val="00F64A75"/>
    <w:rsid w:val="00F656EA"/>
    <w:rsid w:val="00F66A5D"/>
    <w:rsid w:val="00F6779B"/>
    <w:rsid w:val="00F709B8"/>
    <w:rsid w:val="00F70AF4"/>
    <w:rsid w:val="00F71173"/>
    <w:rsid w:val="00F71843"/>
    <w:rsid w:val="00F72DFC"/>
    <w:rsid w:val="00F73FF8"/>
    <w:rsid w:val="00F76227"/>
    <w:rsid w:val="00F771EA"/>
    <w:rsid w:val="00F773E3"/>
    <w:rsid w:val="00F77B60"/>
    <w:rsid w:val="00F77BF8"/>
    <w:rsid w:val="00F77C8D"/>
    <w:rsid w:val="00F84139"/>
    <w:rsid w:val="00F84BCF"/>
    <w:rsid w:val="00F84C79"/>
    <w:rsid w:val="00F8596E"/>
    <w:rsid w:val="00F86112"/>
    <w:rsid w:val="00F86446"/>
    <w:rsid w:val="00F867A7"/>
    <w:rsid w:val="00F8726A"/>
    <w:rsid w:val="00F87AC7"/>
    <w:rsid w:val="00F87B12"/>
    <w:rsid w:val="00F87F05"/>
    <w:rsid w:val="00F9046C"/>
    <w:rsid w:val="00F91DF0"/>
    <w:rsid w:val="00F94A4A"/>
    <w:rsid w:val="00F97102"/>
    <w:rsid w:val="00FA0590"/>
    <w:rsid w:val="00FA0C73"/>
    <w:rsid w:val="00FA0F38"/>
    <w:rsid w:val="00FA1F32"/>
    <w:rsid w:val="00FA2743"/>
    <w:rsid w:val="00FA3F8A"/>
    <w:rsid w:val="00FA461A"/>
    <w:rsid w:val="00FA488D"/>
    <w:rsid w:val="00FA53E5"/>
    <w:rsid w:val="00FA5A40"/>
    <w:rsid w:val="00FA5CAA"/>
    <w:rsid w:val="00FA5E30"/>
    <w:rsid w:val="00FA794E"/>
    <w:rsid w:val="00FA7F00"/>
    <w:rsid w:val="00FB3895"/>
    <w:rsid w:val="00FB4B3B"/>
    <w:rsid w:val="00FB4C51"/>
    <w:rsid w:val="00FB51E9"/>
    <w:rsid w:val="00FB523B"/>
    <w:rsid w:val="00FB5E3F"/>
    <w:rsid w:val="00FB6882"/>
    <w:rsid w:val="00FB6CA2"/>
    <w:rsid w:val="00FB6CD7"/>
    <w:rsid w:val="00FB7013"/>
    <w:rsid w:val="00FB7524"/>
    <w:rsid w:val="00FB76DC"/>
    <w:rsid w:val="00FB78E7"/>
    <w:rsid w:val="00FC0729"/>
    <w:rsid w:val="00FC228E"/>
    <w:rsid w:val="00FC34F5"/>
    <w:rsid w:val="00FC3FDC"/>
    <w:rsid w:val="00FC40CA"/>
    <w:rsid w:val="00FC4493"/>
    <w:rsid w:val="00FC489A"/>
    <w:rsid w:val="00FC4C6C"/>
    <w:rsid w:val="00FC5857"/>
    <w:rsid w:val="00FD34DC"/>
    <w:rsid w:val="00FD405E"/>
    <w:rsid w:val="00FD45B8"/>
    <w:rsid w:val="00FD47FC"/>
    <w:rsid w:val="00FD5C39"/>
    <w:rsid w:val="00FD6610"/>
    <w:rsid w:val="00FD66FA"/>
    <w:rsid w:val="00FD76E5"/>
    <w:rsid w:val="00FD7A89"/>
    <w:rsid w:val="00FD7EBC"/>
    <w:rsid w:val="00FE0AB3"/>
    <w:rsid w:val="00FE2B65"/>
    <w:rsid w:val="00FE38C3"/>
    <w:rsid w:val="00FE3E07"/>
    <w:rsid w:val="00FE4561"/>
    <w:rsid w:val="00FE4D57"/>
    <w:rsid w:val="00FE51F0"/>
    <w:rsid w:val="00FE660B"/>
    <w:rsid w:val="00FE69BE"/>
    <w:rsid w:val="00FE7C3D"/>
    <w:rsid w:val="00FF0BA0"/>
    <w:rsid w:val="00FF1DD9"/>
    <w:rsid w:val="00FF2E54"/>
    <w:rsid w:val="00FF3A62"/>
    <w:rsid w:val="00FF4060"/>
    <w:rsid w:val="00FF4F8B"/>
    <w:rsid w:val="00FF5D1E"/>
    <w:rsid w:val="00FF5FF0"/>
    <w:rsid w:val="00FF6363"/>
    <w:rsid w:val="00FF668C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DE9934"/>
  <w15:docId w15:val="{47BB4C94-B76D-4447-82B3-1331DE8B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aliases w:val="Čo robí (časť),Èo robí (èas),Heading 1 Char Char Char,Heading 1 Char Char,Zig1,Eo robí (eas),Eo robí (easť)"/>
    <w:basedOn w:val="Normlny"/>
    <w:next w:val="Normlny"/>
    <w:link w:val="Nadpis1Char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2"/>
    </w:pPr>
    <w:rPr>
      <w:b/>
      <w:bCs/>
      <w:lang w:eastAsia="en-US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u w:val="singl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u w:val="single"/>
    </w:rPr>
  </w:style>
  <w:style w:type="paragraph" w:styleId="Nadpis7">
    <w:name w:val="heading 7"/>
    <w:basedOn w:val="Normlny"/>
    <w:next w:val="Normlny"/>
    <w:link w:val="Nadpis7Char"/>
    <w:uiPriority w:val="9"/>
    <w:qFormat/>
    <w:rsid w:val="00DF2A50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zn">
    <w:name w:val="uzn"/>
    <w:basedOn w:val="Normlny"/>
    <w:pPr>
      <w:autoSpaceDE w:val="0"/>
      <w:autoSpaceDN w:val="0"/>
      <w:adjustRightInd w:val="0"/>
      <w:ind w:left="908" w:hanging="454"/>
      <w:jc w:val="both"/>
    </w:pPr>
    <w:rPr>
      <w:sz w:val="23"/>
      <w:szCs w:val="23"/>
      <w:lang w:eastAsia="cs-CZ"/>
    </w:rPr>
  </w:style>
  <w:style w:type="paragraph" w:styleId="Nzov">
    <w:name w:val="Title"/>
    <w:basedOn w:val="Normlny"/>
    <w:link w:val="NzovChar"/>
    <w:qFormat/>
    <w:pPr>
      <w:autoSpaceDE w:val="0"/>
      <w:autoSpaceDN w:val="0"/>
      <w:adjustRightInd w:val="0"/>
      <w:jc w:val="center"/>
    </w:pPr>
    <w:rPr>
      <w:u w:val="single"/>
      <w:lang w:val="x-none" w:eastAsia="cs-CZ"/>
    </w:rPr>
  </w:style>
  <w:style w:type="paragraph" w:styleId="Zarkazkladnhotextu">
    <w:name w:val="Body Text Indent"/>
    <w:basedOn w:val="Normlny"/>
    <w:link w:val="ZarkazkladnhotextuChar"/>
    <w:semiHidden/>
    <w:pPr>
      <w:tabs>
        <w:tab w:val="left" w:pos="1701"/>
      </w:tabs>
      <w:overflowPunct w:val="0"/>
      <w:autoSpaceDE w:val="0"/>
      <w:autoSpaceDN w:val="0"/>
      <w:adjustRightInd w:val="0"/>
      <w:ind w:left="567" w:hanging="567"/>
      <w:jc w:val="both"/>
      <w:textAlignment w:val="baseline"/>
    </w:pPr>
    <w:rPr>
      <w:lang w:val="x-none" w:eastAsia="en-US"/>
    </w:rPr>
  </w:style>
  <w:style w:type="paragraph" w:customStyle="1" w:styleId="Vlada">
    <w:name w:val="Vlada"/>
    <w:basedOn w:val="Normlny"/>
    <w:pPr>
      <w:autoSpaceDE w:val="0"/>
      <w:autoSpaceDN w:val="0"/>
      <w:adjustRightInd w:val="0"/>
      <w:spacing w:before="480" w:after="120"/>
    </w:pPr>
    <w:rPr>
      <w:b/>
      <w:bCs/>
      <w:sz w:val="32"/>
      <w:szCs w:val="32"/>
      <w:lang w:eastAsia="cs-CZ"/>
    </w:rPr>
  </w:style>
  <w:style w:type="character" w:customStyle="1" w:styleId="PlaceholderText1">
    <w:name w:val="Placeholder Text1"/>
    <w:rPr>
      <w:rFonts w:ascii="Times New Roman" w:hAnsi="Times New Roman" w:cs="Times New Roman"/>
      <w:color w:val="808080"/>
    </w:rPr>
  </w:style>
  <w:style w:type="character" w:customStyle="1" w:styleId="spanr">
    <w:name w:val="span_r"/>
    <w:basedOn w:val="Predvolenpsmoodseku"/>
  </w:style>
  <w:style w:type="paragraph" w:customStyle="1" w:styleId="Zakladnystyl">
    <w:name w:val="Zakladny styl"/>
    <w:rPr>
      <w:sz w:val="24"/>
      <w:szCs w:val="24"/>
      <w:lang w:val="sk-SK" w:eastAsia="sk-SK"/>
    </w:rPr>
  </w:style>
  <w:style w:type="paragraph" w:styleId="Zkladntext">
    <w:name w:val="Body Text"/>
    <w:aliases w:val="b,Текст1,Òåêñò1,Oaeno1,Základní text Char,heading3,Body Text - Level 2,Body,?????1,bt,uvlaka 2,uvlaka 3,Standard paragraph,Body Text1,Číslovaný seznam (i),Základní text Char1 Char Char Char,Základní text Char1 Char Char C,Základný text1"/>
    <w:basedOn w:val="Normlny"/>
    <w:link w:val="ZkladntextChar"/>
    <w:semiHidden/>
    <w:pPr>
      <w:jc w:val="center"/>
    </w:pPr>
    <w:rPr>
      <w:b/>
      <w:bCs/>
      <w:noProof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link w:val="Zkladntext2Char"/>
    <w:semiHidden/>
    <w:pPr>
      <w:jc w:val="both"/>
    </w:pPr>
    <w:rPr>
      <w:lang w:val="en-GB" w:eastAsia="x-none"/>
    </w:rPr>
  </w:style>
  <w:style w:type="paragraph" w:customStyle="1" w:styleId="BodyText21">
    <w:name w:val="Body Text 21"/>
    <w:basedOn w:val="Normlny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noProof/>
      <w:szCs w:val="20"/>
      <w:lang w:val="en-US" w:eastAsia="cs-CZ"/>
    </w:rPr>
  </w:style>
  <w:style w:type="paragraph" w:styleId="Zarkazkladnhotextu3">
    <w:name w:val="Body Text Indent 3"/>
    <w:basedOn w:val="Normlny"/>
    <w:semiHidden/>
    <w:pPr>
      <w:tabs>
        <w:tab w:val="left" w:pos="0"/>
      </w:tabs>
      <w:ind w:firstLine="708"/>
    </w:pPr>
  </w:style>
  <w:style w:type="paragraph" w:styleId="Zarkazkladnhotextu2">
    <w:name w:val="Body Text Indent 2"/>
    <w:basedOn w:val="Normlny"/>
    <w:semiHidden/>
    <w:pPr>
      <w:ind w:firstLine="709"/>
      <w:jc w:val="both"/>
    </w:pPr>
  </w:style>
  <w:style w:type="paragraph" w:customStyle="1" w:styleId="EntLogo">
    <w:name w:val="EntLogo"/>
    <w:basedOn w:val="Normlny"/>
    <w:next w:val="EntInstit"/>
    <w:pPr>
      <w:widowControl w:val="0"/>
      <w:spacing w:line="360" w:lineRule="auto"/>
    </w:pPr>
    <w:rPr>
      <w:b/>
      <w:szCs w:val="20"/>
      <w:lang w:eastAsia="fr-BE"/>
    </w:rPr>
  </w:style>
  <w:style w:type="paragraph" w:customStyle="1" w:styleId="EntInstit">
    <w:name w:val="EntInstit"/>
    <w:basedOn w:val="Normlny"/>
    <w:pPr>
      <w:widowControl w:val="0"/>
      <w:jc w:val="right"/>
    </w:pPr>
    <w:rPr>
      <w:b/>
      <w:szCs w:val="20"/>
      <w:lang w:eastAsia="fr-BE"/>
    </w:rPr>
  </w:style>
  <w:style w:type="paragraph" w:customStyle="1" w:styleId="EntRefer">
    <w:name w:val="EntRefer"/>
    <w:basedOn w:val="Normlny"/>
    <w:pPr>
      <w:widowControl w:val="0"/>
    </w:pPr>
    <w:rPr>
      <w:b/>
      <w:szCs w:val="20"/>
      <w:lang w:eastAsia="fr-BE"/>
    </w:rPr>
  </w:style>
  <w:style w:type="paragraph" w:customStyle="1" w:styleId="EntEmet">
    <w:name w:val="EntEmet"/>
    <w:basedOn w:val="Normlny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eastAsia="fr-BE"/>
    </w:rPr>
  </w:style>
  <w:style w:type="paragraph" w:customStyle="1" w:styleId="Par-number1">
    <w:name w:val="Par-number 1."/>
    <w:basedOn w:val="Normlny"/>
    <w:next w:val="Normlny"/>
    <w:pPr>
      <w:widowControl w:val="0"/>
      <w:numPr>
        <w:numId w:val="3"/>
      </w:numPr>
      <w:tabs>
        <w:tab w:val="clear" w:pos="567"/>
        <w:tab w:val="num" w:pos="360"/>
      </w:tabs>
      <w:spacing w:line="360" w:lineRule="auto"/>
      <w:ind w:left="0" w:firstLine="0"/>
    </w:pPr>
    <w:rPr>
      <w:szCs w:val="20"/>
      <w:lang w:eastAsia="fr-BE"/>
    </w:rPr>
  </w:style>
  <w:style w:type="paragraph" w:customStyle="1" w:styleId="Par-numberI">
    <w:name w:val="Par-number I."/>
    <w:basedOn w:val="Normlny"/>
    <w:next w:val="Normlny"/>
    <w:pPr>
      <w:widowControl w:val="0"/>
      <w:tabs>
        <w:tab w:val="num" w:pos="360"/>
      </w:tabs>
      <w:spacing w:line="360" w:lineRule="auto"/>
    </w:pPr>
    <w:rPr>
      <w:szCs w:val="20"/>
      <w:lang w:eastAsia="fr-BE"/>
    </w:rPr>
  </w:style>
  <w:style w:type="character" w:styleId="Odkaznapoznmkupodiarou">
    <w:name w:val="footnote reference"/>
    <w:rPr>
      <w:b/>
      <w:vertAlign w:val="superscript"/>
    </w:rPr>
  </w:style>
  <w:style w:type="paragraph" w:customStyle="1" w:styleId="Par-dash">
    <w:name w:val="Par-dash"/>
    <w:basedOn w:val="Normlny"/>
    <w:next w:val="Normlny"/>
    <w:pPr>
      <w:widowControl w:val="0"/>
      <w:tabs>
        <w:tab w:val="num" w:pos="360"/>
      </w:tabs>
      <w:spacing w:line="360" w:lineRule="auto"/>
    </w:pPr>
    <w:rPr>
      <w:szCs w:val="20"/>
      <w:lang w:eastAsia="fr-BE"/>
    </w:rPr>
  </w:style>
  <w:style w:type="character" w:styleId="Siln">
    <w:name w:val="Strong"/>
    <w:uiPriority w:val="22"/>
    <w:qFormat/>
    <w:rPr>
      <w:b/>
      <w:bCs/>
    </w:rPr>
  </w:style>
  <w:style w:type="paragraph" w:customStyle="1" w:styleId="ListParagraph1">
    <w:name w:val="List Paragraph1"/>
    <w:basedOn w:val="Normlny"/>
    <w:pPr>
      <w:ind w:left="720"/>
    </w:pPr>
    <w:rPr>
      <w:rFonts w:ascii="Calibri" w:hAnsi="Calibri"/>
      <w:sz w:val="22"/>
      <w:szCs w:val="22"/>
      <w:lang w:val="en-GB" w:eastAsia="fr-BE"/>
    </w:rPr>
  </w:style>
  <w:style w:type="paragraph" w:styleId="Textpoznmkypodiarou">
    <w:name w:val="footnote text"/>
    <w:basedOn w:val="Normlny"/>
    <w:link w:val="TextpoznmkypodiarouChar"/>
    <w:pPr>
      <w:widowControl w:val="0"/>
      <w:tabs>
        <w:tab w:val="left" w:pos="567"/>
      </w:tabs>
      <w:ind w:left="567" w:hanging="567"/>
    </w:pPr>
    <w:rPr>
      <w:szCs w:val="20"/>
      <w:lang w:eastAsia="fr-BE"/>
    </w:rPr>
  </w:style>
  <w:style w:type="character" w:styleId="slostrany">
    <w:name w:val="page number"/>
    <w:basedOn w:val="Predvolenpsmoodseku"/>
    <w:semiHidden/>
  </w:style>
  <w:style w:type="character" w:customStyle="1" w:styleId="apple-style-span">
    <w:name w:val="apple-style-span"/>
    <w:basedOn w:val="Predvolenpsmoodseku"/>
  </w:style>
  <w:style w:type="paragraph" w:customStyle="1" w:styleId="Normlny2">
    <w:name w:val="Normálny2"/>
    <w:pPr>
      <w:widowControl w:val="0"/>
      <w:autoSpaceDE w:val="0"/>
      <w:autoSpaceDN w:val="0"/>
      <w:jc w:val="both"/>
    </w:pPr>
    <w:rPr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67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76778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4938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38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383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383C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uiPriority w:val="99"/>
    <w:semiHidden/>
    <w:rsid w:val="0049383C"/>
    <w:rPr>
      <w:b/>
      <w:bCs/>
    </w:rPr>
  </w:style>
  <w:style w:type="paragraph" w:customStyle="1" w:styleId="CarcterCarcterCharCarcterCarcterCharCarcterCarcterCharCharCarcterCarcter">
    <w:name w:val="Carácter Carácter Char Carácter Carácter Char Carácter Carácter Char Char Carácter Carácter"/>
    <w:basedOn w:val="Normlny"/>
    <w:rsid w:val="0060013D"/>
    <w:rPr>
      <w:lang w:val="pl-PL" w:eastAsia="pl-PL"/>
    </w:rPr>
  </w:style>
  <w:style w:type="character" w:customStyle="1" w:styleId="apple-converted-space">
    <w:name w:val="apple-converted-space"/>
    <w:basedOn w:val="Predvolenpsmoodseku"/>
    <w:rsid w:val="00C557FD"/>
  </w:style>
  <w:style w:type="character" w:styleId="Hypertextovprepojenie">
    <w:name w:val="Hyperlink"/>
    <w:rsid w:val="00C557FD"/>
    <w:rPr>
      <w:color w:val="0000FF"/>
      <w:u w:val="single"/>
    </w:rPr>
  </w:style>
  <w:style w:type="paragraph" w:customStyle="1" w:styleId="Par-numbera">
    <w:name w:val="Par-number (a)"/>
    <w:basedOn w:val="Normlny"/>
    <w:next w:val="Normlny"/>
    <w:rsid w:val="00651CB3"/>
    <w:pPr>
      <w:widowControl w:val="0"/>
      <w:tabs>
        <w:tab w:val="num" w:pos="360"/>
      </w:tabs>
      <w:spacing w:line="360" w:lineRule="auto"/>
    </w:pPr>
    <w:rPr>
      <w:szCs w:val="20"/>
      <w:lang w:eastAsia="fr-BE"/>
    </w:rPr>
  </w:style>
  <w:style w:type="character" w:customStyle="1" w:styleId="Nadpis7Char">
    <w:name w:val="Nadpis 7 Char"/>
    <w:link w:val="Nadpis7"/>
    <w:uiPriority w:val="9"/>
    <w:rsid w:val="00DF2A50"/>
    <w:rPr>
      <w:rFonts w:ascii="Calibri" w:eastAsia="Times New Roman" w:hAnsi="Calibri" w:cs="Times New Roman"/>
      <w:sz w:val="24"/>
      <w:szCs w:val="24"/>
    </w:rPr>
  </w:style>
  <w:style w:type="character" w:customStyle="1" w:styleId="ZarkazkladnhotextuChar">
    <w:name w:val="Zarážka základného textu Char"/>
    <w:link w:val="Zarkazkladnhotextu"/>
    <w:semiHidden/>
    <w:rsid w:val="00DF2A50"/>
    <w:rPr>
      <w:sz w:val="24"/>
      <w:szCs w:val="24"/>
      <w:lang w:eastAsia="en-US"/>
    </w:rPr>
  </w:style>
  <w:style w:type="character" w:customStyle="1" w:styleId="Zkladntext2Char">
    <w:name w:val="Základný text 2 Char"/>
    <w:link w:val="Zkladntext2"/>
    <w:semiHidden/>
    <w:rsid w:val="00DF2A50"/>
    <w:rPr>
      <w:sz w:val="24"/>
      <w:szCs w:val="24"/>
      <w:lang w:val="en-GB"/>
    </w:rPr>
  </w:style>
  <w:style w:type="paragraph" w:styleId="Normlnywebov">
    <w:name w:val="Normal (Web)"/>
    <w:aliases w:val="Normálny (WWW),webb"/>
    <w:basedOn w:val="Normlny"/>
    <w:uiPriority w:val="99"/>
    <w:unhideWhenUsed/>
    <w:qFormat/>
    <w:rsid w:val="00DF2A50"/>
    <w:pPr>
      <w:spacing w:before="100" w:beforeAutospacing="1" w:after="100" w:afterAutospacing="1"/>
    </w:pPr>
  </w:style>
  <w:style w:type="paragraph" w:styleId="Odsekzoznamu">
    <w:name w:val="List Paragraph"/>
    <w:aliases w:val="Dot pt,No Spacing1,List Paragraph Char Char Char,Indicator Text,Numbered Para 1,List Paragraph à moi,Odsek zoznamu4,LISTA,Listaszerű bekezdés2,Listaszerű bekezdés3,Listaszerű bekezdés1,Bullet 1,Bullet Points,MAIN CONTENT,3,body"/>
    <w:basedOn w:val="Normlny"/>
    <w:link w:val="OdsekzoznamuChar"/>
    <w:uiPriority w:val="34"/>
    <w:qFormat/>
    <w:rsid w:val="00C20C3C"/>
    <w:pPr>
      <w:ind w:left="708"/>
    </w:pPr>
  </w:style>
  <w:style w:type="character" w:customStyle="1" w:styleId="NzovChar">
    <w:name w:val="Názov Char"/>
    <w:link w:val="Nzov"/>
    <w:rsid w:val="008A4A79"/>
    <w:rPr>
      <w:sz w:val="24"/>
      <w:szCs w:val="24"/>
      <w:u w:val="single"/>
      <w:lang w:eastAsia="cs-CZ"/>
    </w:rPr>
  </w:style>
  <w:style w:type="character" w:styleId="Zvraznenie">
    <w:name w:val="Emphasis"/>
    <w:uiPriority w:val="20"/>
    <w:qFormat/>
    <w:rsid w:val="009436AA"/>
    <w:rPr>
      <w:i/>
      <w:iCs/>
    </w:rPr>
  </w:style>
  <w:style w:type="character" w:customStyle="1" w:styleId="hps">
    <w:name w:val="hps"/>
    <w:rsid w:val="0087040C"/>
  </w:style>
  <w:style w:type="paragraph" w:customStyle="1" w:styleId="xmsonormal">
    <w:name w:val="x_msonormal"/>
    <w:basedOn w:val="Normlny"/>
    <w:rsid w:val="008071BD"/>
    <w:pPr>
      <w:spacing w:before="100" w:beforeAutospacing="1" w:after="100" w:afterAutospacing="1"/>
    </w:pPr>
  </w:style>
  <w:style w:type="character" w:customStyle="1" w:styleId="Nadpis1Char">
    <w:name w:val="Nadpis 1 Char"/>
    <w:aliases w:val="Čo robí (časť) Char,Èo robí (èas) Char,Heading 1 Char Char Char Char,Heading 1 Char Char Char1,Zig1 Char,Eo robí (eas) Char,Eo robí (easť) Char"/>
    <w:link w:val="Nadpis1"/>
    <w:rsid w:val="00282A2A"/>
    <w:rPr>
      <w:b/>
      <w:bCs/>
      <w:sz w:val="24"/>
      <w:szCs w:val="24"/>
    </w:rPr>
  </w:style>
  <w:style w:type="character" w:customStyle="1" w:styleId="Nadpis3Char">
    <w:name w:val="Nadpis 3 Char"/>
    <w:link w:val="Nadpis3"/>
    <w:rsid w:val="00282A2A"/>
    <w:rPr>
      <w:b/>
      <w:bCs/>
      <w:sz w:val="24"/>
      <w:szCs w:val="24"/>
      <w:lang w:eastAsia="en-US"/>
    </w:rPr>
  </w:style>
  <w:style w:type="paragraph" w:customStyle="1" w:styleId="CharChar">
    <w:name w:val="Char Char"/>
    <w:basedOn w:val="Normlny"/>
    <w:rsid w:val="00353703"/>
    <w:rPr>
      <w:lang w:val="pl-PL" w:eastAsia="pl-PL"/>
    </w:rPr>
  </w:style>
  <w:style w:type="character" w:customStyle="1" w:styleId="PtaChar">
    <w:name w:val="Päta Char"/>
    <w:link w:val="Pta"/>
    <w:uiPriority w:val="99"/>
    <w:rsid w:val="005F1C98"/>
    <w:rPr>
      <w:sz w:val="24"/>
      <w:szCs w:val="24"/>
    </w:rPr>
  </w:style>
  <w:style w:type="paragraph" w:styleId="Bezriadkovania">
    <w:name w:val="No Spacing"/>
    <w:uiPriority w:val="1"/>
    <w:qFormat/>
    <w:rsid w:val="00F77C8D"/>
    <w:rPr>
      <w:rFonts w:ascii="Calibri" w:eastAsia="Calibri" w:hAnsi="Calibri"/>
      <w:sz w:val="22"/>
      <w:szCs w:val="22"/>
      <w:lang w:val="sk-SK"/>
    </w:rPr>
  </w:style>
  <w:style w:type="character" w:customStyle="1" w:styleId="Nadpis2Char">
    <w:name w:val="Nadpis 2 Char"/>
    <w:link w:val="Nadpis2"/>
    <w:rsid w:val="00FF4060"/>
    <w:rPr>
      <w:b/>
      <w:bCs/>
      <w:sz w:val="24"/>
      <w:szCs w:val="24"/>
    </w:rPr>
  </w:style>
  <w:style w:type="character" w:customStyle="1" w:styleId="ZkladntextChar">
    <w:name w:val="Základný text Char"/>
    <w:aliases w:val="b Char,Текст1 Char,Òåêñò1 Char,Oaeno1 Char,Základní text Char Char,heading3 Char,Body Text - Level 2 Char,Body Char,?????1 Char,bt Char,uvlaka 2 Char,uvlaka 3 Char,Standard paragraph Char,Body Text1 Char,Číslovaný seznam (i) Char"/>
    <w:link w:val="Zkladntext"/>
    <w:semiHidden/>
    <w:rsid w:val="00FF4060"/>
    <w:rPr>
      <w:b/>
      <w:bCs/>
      <w:noProof/>
      <w:sz w:val="24"/>
      <w:szCs w:val="24"/>
    </w:rPr>
  </w:style>
  <w:style w:type="paragraph" w:customStyle="1" w:styleId="HeadingIVX">
    <w:name w:val="Heading IVX"/>
    <w:basedOn w:val="Normlny"/>
    <w:next w:val="Normlny"/>
    <w:rsid w:val="006720DF"/>
    <w:pPr>
      <w:numPr>
        <w:numId w:val="4"/>
      </w:numPr>
      <w:spacing w:before="360" w:after="120" w:line="360" w:lineRule="auto"/>
      <w:outlineLvl w:val="0"/>
    </w:pPr>
    <w:rPr>
      <w:b/>
      <w:caps/>
      <w:u w:val="single"/>
      <w:lang w:val="en-GB" w:eastAsia="en-US"/>
    </w:rPr>
  </w:style>
  <w:style w:type="character" w:customStyle="1" w:styleId="OdsekzoznamuChar">
    <w:name w:val="Odsek zoznamu Char"/>
    <w:aliases w:val="Dot pt Char,No Spacing1 Char,List Paragraph Char Char Char Char,Indicator Text Char,Numbered Para 1 Char,List Paragraph à moi Char,Odsek zoznamu4 Char,LISTA Char,Listaszerű bekezdés2 Char,Listaszerű bekezdés3 Char,Bullet 1 Char,3 Char"/>
    <w:link w:val="Odsekzoznamu"/>
    <w:uiPriority w:val="34"/>
    <w:qFormat/>
    <w:locked/>
    <w:rsid w:val="007814D1"/>
    <w:rPr>
      <w:sz w:val="24"/>
      <w:szCs w:val="24"/>
    </w:rPr>
  </w:style>
  <w:style w:type="paragraph" w:customStyle="1" w:styleId="Standard">
    <w:name w:val="Standard"/>
    <w:rsid w:val="007814D1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7814D1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HeaderCouncil">
    <w:name w:val="Header Council"/>
    <w:basedOn w:val="Normlny"/>
    <w:rsid w:val="00056464"/>
    <w:rPr>
      <w:sz w:val="2"/>
      <w:lang w:eastAsia="en-US"/>
    </w:rPr>
  </w:style>
  <w:style w:type="paragraph" w:customStyle="1" w:styleId="FooterCouncil">
    <w:name w:val="Footer Council"/>
    <w:basedOn w:val="Normlny"/>
    <w:rsid w:val="00056464"/>
    <w:rPr>
      <w:sz w:val="2"/>
      <w:lang w:eastAsia="en-US"/>
    </w:rPr>
  </w:style>
  <w:style w:type="paragraph" w:customStyle="1" w:styleId="TechnicalBlock">
    <w:name w:val="Technical Block"/>
    <w:basedOn w:val="Normlny"/>
    <w:next w:val="Normlny"/>
    <w:link w:val="TechnicalBlockChar"/>
    <w:rsid w:val="00056464"/>
    <w:pPr>
      <w:spacing w:after="240"/>
      <w:jc w:val="center"/>
    </w:pPr>
    <w:rPr>
      <w:lang w:eastAsia="en-US"/>
    </w:rPr>
  </w:style>
  <w:style w:type="paragraph" w:customStyle="1" w:styleId="FinalLine">
    <w:name w:val="Final Line"/>
    <w:basedOn w:val="Normlny"/>
    <w:next w:val="Normlny"/>
    <w:rsid w:val="00056464"/>
    <w:pPr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b/>
      <w:lang w:eastAsia="en-US"/>
    </w:rPr>
  </w:style>
  <w:style w:type="paragraph" w:customStyle="1" w:styleId="Pointabc">
    <w:name w:val="Point abc"/>
    <w:basedOn w:val="Normlny"/>
    <w:rsid w:val="00056464"/>
    <w:pPr>
      <w:numPr>
        <w:ilvl w:val="1"/>
        <w:numId w:val="5"/>
      </w:numPr>
      <w:spacing w:before="120" w:after="120" w:line="360" w:lineRule="auto"/>
    </w:pPr>
    <w:rPr>
      <w:lang w:eastAsia="en-US"/>
    </w:rPr>
  </w:style>
  <w:style w:type="paragraph" w:customStyle="1" w:styleId="Pointabc1">
    <w:name w:val="Point abc (1)"/>
    <w:basedOn w:val="Normlny"/>
    <w:rsid w:val="00056464"/>
    <w:pPr>
      <w:numPr>
        <w:ilvl w:val="3"/>
        <w:numId w:val="5"/>
      </w:numPr>
      <w:spacing w:before="120" w:after="120" w:line="360" w:lineRule="auto"/>
      <w:outlineLvl w:val="0"/>
    </w:pPr>
    <w:rPr>
      <w:lang w:eastAsia="en-US"/>
    </w:rPr>
  </w:style>
  <w:style w:type="paragraph" w:customStyle="1" w:styleId="Pointabc2">
    <w:name w:val="Point abc (2)"/>
    <w:basedOn w:val="Normlny"/>
    <w:rsid w:val="00056464"/>
    <w:pPr>
      <w:numPr>
        <w:ilvl w:val="5"/>
        <w:numId w:val="5"/>
      </w:numPr>
      <w:spacing w:before="120" w:after="120" w:line="360" w:lineRule="auto"/>
      <w:outlineLvl w:val="1"/>
    </w:pPr>
    <w:rPr>
      <w:lang w:eastAsia="en-US"/>
    </w:rPr>
  </w:style>
  <w:style w:type="paragraph" w:customStyle="1" w:styleId="Pointabc3">
    <w:name w:val="Point abc (3)"/>
    <w:basedOn w:val="Normlny"/>
    <w:rsid w:val="00056464"/>
    <w:pPr>
      <w:numPr>
        <w:ilvl w:val="7"/>
        <w:numId w:val="5"/>
      </w:numPr>
      <w:spacing w:before="120" w:after="120" w:line="360" w:lineRule="auto"/>
      <w:outlineLvl w:val="2"/>
    </w:pPr>
    <w:rPr>
      <w:lang w:eastAsia="en-US"/>
    </w:rPr>
  </w:style>
  <w:style w:type="paragraph" w:customStyle="1" w:styleId="Pointabc4">
    <w:name w:val="Point abc (4)"/>
    <w:basedOn w:val="Normlny"/>
    <w:rsid w:val="00056464"/>
    <w:pPr>
      <w:numPr>
        <w:ilvl w:val="8"/>
        <w:numId w:val="5"/>
      </w:numPr>
      <w:spacing w:before="120" w:after="120" w:line="360" w:lineRule="auto"/>
      <w:outlineLvl w:val="3"/>
    </w:pPr>
    <w:rPr>
      <w:lang w:eastAsia="en-US"/>
    </w:rPr>
  </w:style>
  <w:style w:type="paragraph" w:customStyle="1" w:styleId="Point123">
    <w:name w:val="Point 123"/>
    <w:basedOn w:val="Normlny"/>
    <w:rsid w:val="00056464"/>
    <w:pPr>
      <w:numPr>
        <w:numId w:val="5"/>
      </w:numPr>
      <w:spacing w:before="120" w:after="120" w:line="360" w:lineRule="auto"/>
    </w:pPr>
    <w:rPr>
      <w:lang w:eastAsia="en-US"/>
    </w:rPr>
  </w:style>
  <w:style w:type="paragraph" w:customStyle="1" w:styleId="Point1231">
    <w:name w:val="Point 123 (1)"/>
    <w:basedOn w:val="Normlny"/>
    <w:rsid w:val="00056464"/>
    <w:pPr>
      <w:numPr>
        <w:ilvl w:val="2"/>
        <w:numId w:val="5"/>
      </w:numPr>
      <w:spacing w:before="120" w:after="120" w:line="360" w:lineRule="auto"/>
      <w:outlineLvl w:val="0"/>
    </w:pPr>
    <w:rPr>
      <w:lang w:eastAsia="en-US"/>
    </w:rPr>
  </w:style>
  <w:style w:type="paragraph" w:customStyle="1" w:styleId="Point1232">
    <w:name w:val="Point 123 (2)"/>
    <w:basedOn w:val="Normlny"/>
    <w:rsid w:val="00056464"/>
    <w:pPr>
      <w:numPr>
        <w:ilvl w:val="4"/>
        <w:numId w:val="5"/>
      </w:numPr>
      <w:spacing w:before="120" w:after="120" w:line="360" w:lineRule="auto"/>
      <w:outlineLvl w:val="1"/>
    </w:pPr>
    <w:rPr>
      <w:lang w:eastAsia="en-US"/>
    </w:rPr>
  </w:style>
  <w:style w:type="paragraph" w:customStyle="1" w:styleId="Point1233">
    <w:name w:val="Point 123 (3)"/>
    <w:basedOn w:val="Normlny"/>
    <w:rsid w:val="00056464"/>
    <w:pPr>
      <w:numPr>
        <w:ilvl w:val="6"/>
        <w:numId w:val="5"/>
      </w:numPr>
      <w:spacing w:before="120" w:after="120" w:line="360" w:lineRule="auto"/>
      <w:outlineLvl w:val="2"/>
    </w:pPr>
    <w:rPr>
      <w:lang w:eastAsia="en-US"/>
    </w:rPr>
  </w:style>
  <w:style w:type="paragraph" w:customStyle="1" w:styleId="HeaderCouncilLarge">
    <w:name w:val="Header Council Large"/>
    <w:basedOn w:val="Normlny"/>
    <w:link w:val="HeaderCouncilLargeChar"/>
    <w:rsid w:val="00056464"/>
    <w:pPr>
      <w:spacing w:after="440" w:line="360" w:lineRule="auto"/>
      <w:ind w:left="-1134" w:right="-1134"/>
    </w:pPr>
    <w:rPr>
      <w:sz w:val="2"/>
      <w:lang w:val="en-GB" w:eastAsia="en-US"/>
    </w:rPr>
  </w:style>
  <w:style w:type="character" w:customStyle="1" w:styleId="TechnicalBlockChar">
    <w:name w:val="Technical Block Char"/>
    <w:basedOn w:val="Predvolenpsmoodseku"/>
    <w:link w:val="TechnicalBlock"/>
    <w:rsid w:val="00056464"/>
    <w:rPr>
      <w:sz w:val="24"/>
      <w:szCs w:val="24"/>
      <w:lang w:val="sk-SK"/>
    </w:rPr>
  </w:style>
  <w:style w:type="character" w:customStyle="1" w:styleId="HeaderCouncilLargeChar">
    <w:name w:val="Header Council Large Char"/>
    <w:basedOn w:val="TechnicalBlockChar"/>
    <w:link w:val="HeaderCouncilLarge"/>
    <w:rsid w:val="00056464"/>
    <w:rPr>
      <w:sz w:val="2"/>
      <w:szCs w:val="24"/>
      <w:lang w:val="en-GB"/>
    </w:rPr>
  </w:style>
  <w:style w:type="paragraph" w:customStyle="1" w:styleId="FooterText">
    <w:name w:val="Footer Text"/>
    <w:basedOn w:val="Normlny"/>
    <w:rsid w:val="00056464"/>
    <w:rPr>
      <w:lang w:eastAsia="en-US"/>
    </w:rPr>
  </w:style>
  <w:style w:type="paragraph" w:customStyle="1" w:styleId="HeaderMeetingDate">
    <w:name w:val="HeaderMeetingDate"/>
    <w:basedOn w:val="Normlny"/>
    <w:rsid w:val="00056464"/>
    <w:pPr>
      <w:jc w:val="center"/>
    </w:pPr>
    <w:rPr>
      <w:i/>
      <w:iCs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E69BE"/>
    <w:rPr>
      <w:color w:val="800080" w:themeColor="followedHyperlink"/>
      <w:u w:val="single"/>
    </w:rPr>
  </w:style>
  <w:style w:type="paragraph" w:customStyle="1" w:styleId="ReplyBold">
    <w:name w:val="Reply Bold"/>
    <w:basedOn w:val="Normlny"/>
    <w:next w:val="Normlny"/>
    <w:rsid w:val="00D973AC"/>
    <w:pPr>
      <w:spacing w:before="120" w:after="480"/>
      <w:contextualSpacing/>
    </w:pPr>
    <w:rPr>
      <w:b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D973AC"/>
    <w:rPr>
      <w:sz w:val="24"/>
      <w:lang w:val="sk-SK" w:eastAsia="fr-BE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1D27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1D2753"/>
    <w:rPr>
      <w:rFonts w:ascii="Courier New" w:hAnsi="Courier New" w:cs="Courier New"/>
      <w:lang w:val="sk-SK" w:eastAsia="sk-SK"/>
    </w:rPr>
  </w:style>
  <w:style w:type="character" w:customStyle="1" w:styleId="longtext">
    <w:name w:val="long_text"/>
    <w:basedOn w:val="Predvolenpsmoodseku"/>
    <w:rsid w:val="000962F5"/>
  </w:style>
  <w:style w:type="table" w:styleId="Mriekatabuky">
    <w:name w:val="Table Grid"/>
    <w:basedOn w:val="Normlnatabuka"/>
    <w:uiPriority w:val="59"/>
    <w:rsid w:val="00323C96"/>
    <w:rPr>
      <w:rFonts w:asciiTheme="minorHAnsi" w:eastAsiaTheme="minorHAnsi" w:hAnsiTheme="minorHAnsi" w:cstheme="minorBidi"/>
      <w:sz w:val="22"/>
      <w:szCs w:val="22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basedOn w:val="Predvolenpsmoodseku"/>
    <w:link w:val="Hlavika"/>
    <w:uiPriority w:val="99"/>
    <w:rsid w:val="00BB3991"/>
    <w:rPr>
      <w:sz w:val="24"/>
      <w:szCs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BB399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B3991"/>
    <w:rPr>
      <w:rFonts w:ascii="Calibri" w:eastAsiaTheme="minorHAnsi" w:hAnsi="Calibri" w:cstheme="minorBidi"/>
      <w:sz w:val="22"/>
      <w:szCs w:val="21"/>
      <w:lang w:val="sk-SK"/>
    </w:rPr>
  </w:style>
  <w:style w:type="character" w:customStyle="1" w:styleId="mcntmsocommentreference">
    <w:name w:val="mcntmsocommentreference"/>
    <w:basedOn w:val="Predvolenpsmoodseku"/>
    <w:rsid w:val="00BB3991"/>
  </w:style>
  <w:style w:type="paragraph" w:styleId="Revzia">
    <w:name w:val="Revision"/>
    <w:hidden/>
    <w:uiPriority w:val="71"/>
    <w:semiHidden/>
    <w:rsid w:val="00E63A6C"/>
    <w:rPr>
      <w:sz w:val="24"/>
      <w:szCs w:val="24"/>
      <w:lang w:val="sk-SK"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677C4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F66A5D"/>
    <w:rPr>
      <w:rFonts w:asciiTheme="minorHAnsi" w:eastAsiaTheme="minorHAnsi" w:hAnsiTheme="minorHAnsi" w:cstheme="minorBidi"/>
      <w:sz w:val="22"/>
      <w:szCs w:val="22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ZVbold">
    <w:name w:val="MZV bold"/>
    <w:basedOn w:val="Normlny"/>
    <w:rsid w:val="005523E6"/>
    <w:rPr>
      <w:rFonts w:ascii="Arial" w:hAnsi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032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50074">
                  <w:marLeft w:val="150"/>
                  <w:marRight w:val="15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6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8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6236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1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3050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0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59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26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46618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04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80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046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395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629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9897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097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66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0921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883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5235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35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65194"/>
            <w:bottom w:val="none" w:sz="0" w:space="0" w:color="auto"/>
            <w:right w:val="single" w:sz="6" w:space="0" w:color="065194"/>
          </w:divBdr>
          <w:divsChild>
            <w:div w:id="1270312884">
              <w:marLeft w:val="0"/>
              <w:marRight w:val="0"/>
              <w:marTop w:val="0"/>
              <w:marBottom w:val="0"/>
              <w:divBdr>
                <w:top w:val="single" w:sz="6" w:space="0" w:color="B1B6B2"/>
                <w:left w:val="single" w:sz="6" w:space="0" w:color="B1B6B2"/>
                <w:bottom w:val="none" w:sz="0" w:space="0" w:color="auto"/>
                <w:right w:val="single" w:sz="6" w:space="0" w:color="B1B6B2"/>
              </w:divBdr>
              <w:divsChild>
                <w:div w:id="1370837637">
                  <w:marLeft w:val="0"/>
                  <w:marRight w:val="-36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8842">
                      <w:marLeft w:val="0"/>
                      <w:marRight w:val="36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31746">
                              <w:marLeft w:val="3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32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177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01985">
                  <w:marLeft w:val="150"/>
                  <w:marRight w:val="15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6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90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65194"/>
            <w:bottom w:val="none" w:sz="0" w:space="0" w:color="auto"/>
            <w:right w:val="single" w:sz="6" w:space="0" w:color="065194"/>
          </w:divBdr>
          <w:divsChild>
            <w:div w:id="1377924981">
              <w:marLeft w:val="0"/>
              <w:marRight w:val="0"/>
              <w:marTop w:val="0"/>
              <w:marBottom w:val="0"/>
              <w:divBdr>
                <w:top w:val="single" w:sz="6" w:space="0" w:color="B1B6B2"/>
                <w:left w:val="single" w:sz="6" w:space="0" w:color="B1B6B2"/>
                <w:bottom w:val="none" w:sz="0" w:space="0" w:color="auto"/>
                <w:right w:val="single" w:sz="6" w:space="0" w:color="B1B6B2"/>
              </w:divBdr>
              <w:divsChild>
                <w:div w:id="498621455">
                  <w:marLeft w:val="0"/>
                  <w:marRight w:val="-36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48889">
                      <w:marLeft w:val="0"/>
                      <w:marRight w:val="36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6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4673">
                              <w:marLeft w:val="3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5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047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215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46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04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87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70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85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64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563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90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861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619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516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413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2779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415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0537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WKX3UHSAJ2R6-2-1222944</_dlc_DocId>
    <_dlc_DocIdUrl xmlns="e60a29af-d413-48d4-bd90-fe9d2a897e4b">
      <Url>https://ovdmasv601/sites/DMS/_layouts/15/DocIdRedir.aspx?ID=WKX3UHSAJ2R6-2-1222944</Url>
      <Description>WKX3UHSAJ2R6-2-1222944</Description>
    </_dlc_DocIdUrl>
  </documentManagement>
</p:properties>
</file>

<file path=customXml/itemProps1.xml><?xml version="1.0" encoding="utf-8"?>
<ds:datastoreItem xmlns:ds="http://schemas.openxmlformats.org/officeDocument/2006/customXml" ds:itemID="{58D4E00F-440E-44DD-BAD6-3359277A3B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C401C-B42D-4731-8AA4-1CB1CBE70101}"/>
</file>

<file path=customXml/itemProps3.xml><?xml version="1.0" encoding="utf-8"?>
<ds:datastoreItem xmlns:ds="http://schemas.openxmlformats.org/officeDocument/2006/customXml" ds:itemID="{E1C871CF-CFDA-4B7B-94F0-65A240CAD7E4}"/>
</file>

<file path=customXml/itemProps4.xml><?xml version="1.0" encoding="utf-8"?>
<ds:datastoreItem xmlns:ds="http://schemas.openxmlformats.org/officeDocument/2006/customXml" ds:itemID="{8B760E35-9EB3-4B88-AE29-FAE72D2B1B6D}"/>
</file>

<file path=customXml/itemProps5.xml><?xml version="1.0" encoding="utf-8"?>
<ds:datastoreItem xmlns:ds="http://schemas.openxmlformats.org/officeDocument/2006/customXml" ds:itemID="{558106EB-3F6B-4D9E-9200-1AC4C734A6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zahraničných vecí Slovenskej republiky</vt:lpstr>
    </vt:vector>
  </TitlesOfParts>
  <Company>MZV SR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zahraničných vecí Slovenskej republiky</dc:title>
  <dc:creator>user</dc:creator>
  <cp:lastModifiedBy>Belansky Daniel /EUPO1/MZV</cp:lastModifiedBy>
  <cp:revision>6</cp:revision>
  <cp:lastPrinted>2018-04-10T12:05:00Z</cp:lastPrinted>
  <dcterms:created xsi:type="dcterms:W3CDTF">2023-04-19T10:48:00Z</dcterms:created>
  <dcterms:modified xsi:type="dcterms:W3CDTF">2023-05-15T14:01:00Z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590f986a-e929-4877-977b-f82a34767d0b</vt:lpwstr>
  </property>
</Properties>
</file>