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F803E4">
        <w:t>3.7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8E518A">
        <w:rPr>
          <w:color w:val="333333"/>
        </w:rPr>
        <w:t>1</w:t>
      </w:r>
      <w:r w:rsidR="00F803E4">
        <w:rPr>
          <w:color w:val="333333"/>
        </w:rPr>
        <w:t>6570</w:t>
      </w:r>
      <w:r w:rsidR="00373E03">
        <w:rPr>
          <w:color w:val="333333"/>
        </w:rPr>
        <w:t>/2019</w:t>
      </w:r>
    </w:p>
    <w:p w:rsidR="00F42BEB" w:rsidRDefault="00F803E4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bodu 2</w:t>
      </w:r>
      <w:r w:rsidR="00F42BEB"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F803E4" w:rsidRPr="002F42B7" w:rsidRDefault="00F803E4" w:rsidP="00F803E4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F803E4" w:rsidRPr="00ED1A5B" w:rsidRDefault="00F803E4" w:rsidP="00F803E4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F803E4" w:rsidRPr="00C56A00" w:rsidRDefault="00F803E4" w:rsidP="00F803E4">
      <w:pPr>
        <w:jc w:val="center"/>
        <w:rPr>
          <w:b/>
        </w:rPr>
      </w:pPr>
      <w:r w:rsidRPr="00C56A00">
        <w:rPr>
          <w:b/>
        </w:rPr>
        <w:t xml:space="preserve">Návrhu </w:t>
      </w:r>
      <w:r w:rsidRPr="00F0285C">
        <w:rPr>
          <w:b/>
          <w:lang w:eastAsia="x-none"/>
        </w:rPr>
        <w:t xml:space="preserve">nariadenia vlády Slovenskej republiky, </w:t>
      </w:r>
      <w:r w:rsidRPr="00F0285C">
        <w:rPr>
          <w:b/>
          <w:shd w:val="clear" w:color="auto" w:fill="FFFFFF"/>
        </w:rPr>
        <w:t>ktorým sa mení a dopĺňa nariadenie vlády Slovenskej republiky č.107/2008 Z. z. o úhrade za vykonanie štátnych veterinárnych činností súkromnými veterinárnymi lekármi</w:t>
      </w:r>
    </w:p>
    <w:p w:rsidR="00F803E4" w:rsidRPr="00ED1A5B" w:rsidRDefault="00F803E4" w:rsidP="00F803E4">
      <w:pPr>
        <w:ind w:left="360"/>
        <w:jc w:val="center"/>
        <w:rPr>
          <w:b/>
        </w:rPr>
      </w:pPr>
    </w:p>
    <w:p w:rsidR="00F803E4" w:rsidRPr="00164DA1" w:rsidRDefault="00F803E4" w:rsidP="00F803E4">
      <w:pPr>
        <w:pStyle w:val="Odsekzoznamu"/>
        <w:jc w:val="center"/>
        <w:rPr>
          <w:b/>
          <w:sz w:val="24"/>
          <w:szCs w:val="24"/>
        </w:rPr>
      </w:pPr>
    </w:p>
    <w:p w:rsidR="00F803E4" w:rsidRPr="00656305" w:rsidRDefault="00F803E4" w:rsidP="00F803E4">
      <w:pPr>
        <w:jc w:val="center"/>
        <w:rPr>
          <w:b/>
          <w:color w:val="FF0000"/>
        </w:rPr>
      </w:pPr>
    </w:p>
    <w:p w:rsidR="00F803E4" w:rsidRPr="00656305" w:rsidRDefault="00F803E4" w:rsidP="00F803E4">
      <w:pPr>
        <w:jc w:val="center"/>
        <w:rPr>
          <w:b/>
          <w:color w:val="FF0000"/>
        </w:rPr>
      </w:pPr>
    </w:p>
    <w:p w:rsidR="00F803E4" w:rsidRPr="00656305" w:rsidRDefault="00F803E4" w:rsidP="00F803E4">
      <w:pPr>
        <w:jc w:val="center"/>
        <w:rPr>
          <w:color w:val="FF0000"/>
        </w:rPr>
      </w:pPr>
    </w:p>
    <w:p w:rsidR="00F803E4" w:rsidRPr="0010637A" w:rsidRDefault="00F803E4" w:rsidP="00F803E4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F803E4" w:rsidRPr="0010637A" w:rsidRDefault="00F803E4" w:rsidP="00F803E4">
      <w:pPr>
        <w:pStyle w:val="Odsekzoznamu"/>
        <w:ind w:left="0"/>
        <w:jc w:val="both"/>
        <w:rPr>
          <w:sz w:val="24"/>
          <w:szCs w:val="24"/>
        </w:rPr>
      </w:pPr>
    </w:p>
    <w:p w:rsidR="00F803E4" w:rsidRPr="0010637A" w:rsidRDefault="00F803E4" w:rsidP="00F803E4">
      <w:pPr>
        <w:pStyle w:val="Odsekzoznamu"/>
        <w:ind w:left="0"/>
        <w:jc w:val="both"/>
        <w:rPr>
          <w:sz w:val="24"/>
          <w:szCs w:val="24"/>
        </w:rPr>
      </w:pPr>
    </w:p>
    <w:p w:rsidR="00F803E4" w:rsidRPr="008125DF" w:rsidRDefault="00F803E4" w:rsidP="00F803E4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F803E4" w:rsidRPr="00847081" w:rsidRDefault="00F803E4" w:rsidP="00F803E4">
      <w:pPr>
        <w:pStyle w:val="Odsekzoznamu"/>
        <w:numPr>
          <w:ilvl w:val="0"/>
          <w:numId w:val="30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>súhlasí s predloženým materiálom bez pripomienok,</w:t>
      </w:r>
    </w:p>
    <w:p w:rsidR="00F803E4" w:rsidRPr="00847081" w:rsidRDefault="00F803E4" w:rsidP="00F803E4">
      <w:pPr>
        <w:pStyle w:val="Odsekzoznamu"/>
        <w:numPr>
          <w:ilvl w:val="0"/>
          <w:numId w:val="30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 xml:space="preserve">odporúča ho na ďalšie legislatívne konanie. </w:t>
      </w: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F803E4">
        <w:t>1.7</w:t>
      </w:r>
      <w:bookmarkStart w:id="0" w:name="_GoBack"/>
      <w:bookmarkEnd w:id="0"/>
      <w:r w:rsidR="005A1204">
        <w:t>.2019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 w:rsidR="005E7904"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8B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15A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F7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C61DF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218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42B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F3167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D43B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054F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55DE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6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23"/>
  </w:num>
  <w:num w:numId="10">
    <w:abstractNumId w:val="12"/>
  </w:num>
  <w:num w:numId="11">
    <w:abstractNumId w:val="18"/>
  </w:num>
  <w:num w:numId="12">
    <w:abstractNumId w:val="19"/>
  </w:num>
  <w:num w:numId="13">
    <w:abstractNumId w:val="1"/>
  </w:num>
  <w:num w:numId="14">
    <w:abstractNumId w:val="8"/>
  </w:num>
  <w:num w:numId="15">
    <w:abstractNumId w:val="13"/>
  </w:num>
  <w:num w:numId="16">
    <w:abstractNumId w:val="28"/>
  </w:num>
  <w:num w:numId="17">
    <w:abstractNumId w:val="25"/>
  </w:num>
  <w:num w:numId="18">
    <w:abstractNumId w:val="27"/>
  </w:num>
  <w:num w:numId="19">
    <w:abstractNumId w:val="7"/>
  </w:num>
  <w:num w:numId="20">
    <w:abstractNumId w:val="20"/>
  </w:num>
  <w:num w:numId="21">
    <w:abstractNumId w:val="26"/>
  </w:num>
  <w:num w:numId="22">
    <w:abstractNumId w:val="5"/>
  </w:num>
  <w:num w:numId="23">
    <w:abstractNumId w:val="29"/>
  </w:num>
  <w:num w:numId="24">
    <w:abstractNumId w:val="11"/>
  </w:num>
  <w:num w:numId="25">
    <w:abstractNumId w:val="21"/>
  </w:num>
  <w:num w:numId="26">
    <w:abstractNumId w:val="14"/>
  </w:num>
  <w:num w:numId="27">
    <w:abstractNumId w:val="4"/>
  </w:num>
  <w:num w:numId="28">
    <w:abstractNumId w:val="24"/>
  </w:num>
  <w:num w:numId="29">
    <w:abstractNumId w:val="17"/>
  </w:num>
  <w:num w:numId="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67339"/>
    <w:rsid w:val="001E2BB7"/>
    <w:rsid w:val="00264035"/>
    <w:rsid w:val="002A0594"/>
    <w:rsid w:val="002A6C8E"/>
    <w:rsid w:val="002D18A5"/>
    <w:rsid w:val="002F42B7"/>
    <w:rsid w:val="003639AC"/>
    <w:rsid w:val="00373E03"/>
    <w:rsid w:val="003929ED"/>
    <w:rsid w:val="00552164"/>
    <w:rsid w:val="005A1204"/>
    <w:rsid w:val="005A7C5B"/>
    <w:rsid w:val="005E7904"/>
    <w:rsid w:val="00656305"/>
    <w:rsid w:val="00683867"/>
    <w:rsid w:val="006A627C"/>
    <w:rsid w:val="006B216F"/>
    <w:rsid w:val="00787B7E"/>
    <w:rsid w:val="007A548E"/>
    <w:rsid w:val="007F15AC"/>
    <w:rsid w:val="0084024A"/>
    <w:rsid w:val="008758E8"/>
    <w:rsid w:val="008A1638"/>
    <w:rsid w:val="008E1E60"/>
    <w:rsid w:val="008E518A"/>
    <w:rsid w:val="00963007"/>
    <w:rsid w:val="009D4BFF"/>
    <w:rsid w:val="00A015F1"/>
    <w:rsid w:val="00AE105C"/>
    <w:rsid w:val="00BD1028"/>
    <w:rsid w:val="00BD3ECA"/>
    <w:rsid w:val="00BD6E86"/>
    <w:rsid w:val="00BF3E05"/>
    <w:rsid w:val="00C1514D"/>
    <w:rsid w:val="00C26721"/>
    <w:rsid w:val="00CD166E"/>
    <w:rsid w:val="00D05DE9"/>
    <w:rsid w:val="00D633E0"/>
    <w:rsid w:val="00D81493"/>
    <w:rsid w:val="00DF2810"/>
    <w:rsid w:val="00E01FAE"/>
    <w:rsid w:val="00E04E64"/>
    <w:rsid w:val="00F42BEB"/>
    <w:rsid w:val="00F53408"/>
    <w:rsid w:val="00F803E4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2A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WKX3UHSAJ2R6-2-921650</_dlc_DocId>
    <_dlc_DocIdUrl xmlns="e60a29af-d413-48d4-bd90-fe9d2a897e4b">
      <Url>https://ovdmasv601/sites/DMS/_layouts/15/DocIdRedir.aspx?ID=WKX3UHSAJ2R6-2-921650</Url>
      <Description>WKX3UHSAJ2R6-2-921650</Description>
    </_dlc_DocIdUrl>
  </documentManagement>
</p:properties>
</file>

<file path=customXml/itemProps1.xml><?xml version="1.0" encoding="utf-8"?>
<ds:datastoreItem xmlns:ds="http://schemas.openxmlformats.org/officeDocument/2006/customXml" ds:itemID="{FD9335AA-B058-470D-887D-39EEBE0A6ACB}"/>
</file>

<file path=customXml/itemProps2.xml><?xml version="1.0" encoding="utf-8"?>
<ds:datastoreItem xmlns:ds="http://schemas.openxmlformats.org/officeDocument/2006/customXml" ds:itemID="{1CA5E24F-8C3A-404A-B4E9-5E6246598676}"/>
</file>

<file path=customXml/itemProps3.xml><?xml version="1.0" encoding="utf-8"?>
<ds:datastoreItem xmlns:ds="http://schemas.openxmlformats.org/officeDocument/2006/customXml" ds:itemID="{17D3F9E7-9311-4112-8006-6D95E9A38F35}"/>
</file>

<file path=customXml/itemProps4.xml><?xml version="1.0" encoding="utf-8"?>
<ds:datastoreItem xmlns:ds="http://schemas.openxmlformats.org/officeDocument/2006/customXml" ds:itemID="{A8906DBF-22D0-4551-BA8C-6B2E7F26B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65</cp:revision>
  <cp:lastPrinted>2019-07-01T05:07:00Z</cp:lastPrinted>
  <dcterms:created xsi:type="dcterms:W3CDTF">2015-02-17T09:18:00Z</dcterms:created>
  <dcterms:modified xsi:type="dcterms:W3CDTF">2019-07-01T05:07:00Z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26551ae8-157e-4558-8229-3b9e41b3870e</vt:lpwstr>
  </property>
</Properties>
</file>