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5CC67" w14:textId="77777777" w:rsidR="00E753ED" w:rsidRPr="00984AF0" w:rsidRDefault="00E753ED" w:rsidP="005203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84A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3B0C46" wp14:editId="7752C79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E753ED" w:rsidRPr="00984AF0" w14:paraId="36B6F386" w14:textId="77777777" w:rsidTr="00EC2F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F4B42" w14:textId="77777777" w:rsidR="00E753ED" w:rsidRPr="00984AF0" w:rsidRDefault="00E753ED" w:rsidP="005203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>NÁVRH</w:t>
            </w:r>
          </w:p>
        </w:tc>
      </w:tr>
      <w:tr w:rsidR="00E753ED" w:rsidRPr="00984AF0" w14:paraId="2EFB0F88" w14:textId="77777777" w:rsidTr="00EC2F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93FA3" w14:textId="77777777" w:rsidR="00E753ED" w:rsidRPr="00984AF0" w:rsidRDefault="00E753ED" w:rsidP="005203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>UZNESENIE VLÁDY SLOVENSKEJ REPUBLIKY</w:t>
            </w:r>
          </w:p>
        </w:tc>
      </w:tr>
      <w:tr w:rsidR="00E753ED" w:rsidRPr="00984AF0" w14:paraId="26661D37" w14:textId="77777777" w:rsidTr="00EC2F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E753ED" w:rsidRPr="00984AF0" w14:paraId="50287A92" w14:textId="77777777" w:rsidTr="00EC2F3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8F9A89" w14:textId="77777777" w:rsidR="00E753ED" w:rsidRPr="00984AF0" w:rsidRDefault="00E753ED" w:rsidP="0052032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A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E753ED" w:rsidRPr="00984AF0" w14:paraId="77A6555F" w14:textId="77777777" w:rsidTr="00EC2F3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F3162B" w14:textId="77777777" w:rsidR="00E753ED" w:rsidRPr="00984AF0" w:rsidRDefault="00E753ED" w:rsidP="0052032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A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432610FA" w14:textId="77777777" w:rsidR="00E753ED" w:rsidRPr="00984AF0" w:rsidRDefault="00E753ED" w:rsidP="0052032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ED" w:rsidRPr="00984AF0" w14:paraId="219244B3" w14:textId="77777777" w:rsidTr="00EC2F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E753ED" w:rsidRPr="00984AF0" w14:paraId="3C90EF98" w14:textId="77777777" w:rsidTr="00EC2F37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67B8B04" w14:textId="514B1F2E" w:rsidR="00E753ED" w:rsidRPr="00984AF0" w:rsidRDefault="00E753ED" w:rsidP="0052032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84A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 návrhu </w:t>
                  </w:r>
                  <w:r w:rsidR="000F21FD" w:rsidRPr="00984A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Stratégie</w:t>
                  </w:r>
                  <w:r w:rsidR="004C26D6" w:rsidRPr="00984A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dig</w:t>
                  </w:r>
                  <w:r w:rsidR="00CD0E52" w:rsidRPr="00984A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itálnej transformácie Slovenska</w:t>
                  </w:r>
                  <w:r w:rsidR="00984A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2030</w:t>
                  </w:r>
                </w:p>
              </w:tc>
            </w:tr>
          </w:tbl>
          <w:p w14:paraId="1F447D93" w14:textId="77777777" w:rsidR="00E753ED" w:rsidRPr="00984AF0" w:rsidRDefault="00E753ED" w:rsidP="0052032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6247C5" w14:textId="77777777" w:rsidR="00E753ED" w:rsidRPr="00984AF0" w:rsidRDefault="00E753ED" w:rsidP="005203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6801A4" w14:textId="77777777" w:rsidR="00E753ED" w:rsidRPr="00984AF0" w:rsidRDefault="00E753ED" w:rsidP="005203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E753ED" w:rsidRPr="00984AF0" w14:paraId="26EAA125" w14:textId="77777777" w:rsidTr="00EC2F37">
        <w:trPr>
          <w:tblCellSpacing w:w="15" w:type="dxa"/>
        </w:trPr>
        <w:tc>
          <w:tcPr>
            <w:tcW w:w="1697" w:type="dxa"/>
            <w:hideMark/>
          </w:tcPr>
          <w:p w14:paraId="6D13EFCE" w14:textId="77777777" w:rsidR="00E753ED" w:rsidRPr="00984AF0" w:rsidRDefault="00E753ED" w:rsidP="005203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30E39C29" w14:textId="3E90FF59" w:rsidR="00E753ED" w:rsidRPr="00984AF0" w:rsidRDefault="00745ED4" w:rsidP="005203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ED4">
              <w:rPr>
                <w:rFonts w:ascii="Times New Roman" w:hAnsi="Times New Roman" w:cs="Times New Roman"/>
                <w:sz w:val="24"/>
                <w:szCs w:val="24"/>
              </w:rPr>
              <w:t>003347/2019/OINTMS-0002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53ED" w:rsidRPr="00984AF0" w14:paraId="50F15751" w14:textId="77777777" w:rsidTr="00EC2F37">
        <w:trPr>
          <w:tblCellSpacing w:w="15" w:type="dxa"/>
        </w:trPr>
        <w:tc>
          <w:tcPr>
            <w:tcW w:w="1697" w:type="dxa"/>
            <w:hideMark/>
          </w:tcPr>
          <w:p w14:paraId="1234D087" w14:textId="77777777" w:rsidR="00E753ED" w:rsidRPr="00984AF0" w:rsidRDefault="00E753ED" w:rsidP="005203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  <w:r w:rsidR="00CD0E52" w:rsidRPr="0098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56" w:type="dxa"/>
            <w:hideMark/>
          </w:tcPr>
          <w:p w14:paraId="0F30747B" w14:textId="77777777" w:rsidR="00E753ED" w:rsidRPr="00984AF0" w:rsidRDefault="00CD0E52" w:rsidP="005203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>podpredseda vlády pre investície a informatizáciu</w:t>
            </w: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3ED" w:rsidRPr="00984AF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753ED" w:rsidRPr="00984AF0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="00E753ED" w:rsidRPr="00984AF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5AFA6F3" w14:textId="77777777" w:rsidR="00E753ED" w:rsidRPr="00984AF0" w:rsidRDefault="00905FAB" w:rsidP="005203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DBF2CB1">
          <v:rect id="_x0000_i1025" alt="" style="width:453.6pt;height:.05pt;mso-width-percent:0;mso-height-percent:0;mso-width-percent:0;mso-height-percent:0" o:hralign="center" o:hrstd="t" o:hr="t" fillcolor="gray" stroked="f"/>
        </w:pict>
      </w:r>
    </w:p>
    <w:p w14:paraId="4EA4A107" w14:textId="77777777" w:rsidR="00E753ED" w:rsidRPr="00984AF0" w:rsidRDefault="00E753ED" w:rsidP="005203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C260D6" w14:textId="77777777" w:rsidR="00E753ED" w:rsidRPr="00984AF0" w:rsidRDefault="00E753ED" w:rsidP="00520321">
      <w:pPr>
        <w:spacing w:line="360" w:lineRule="auto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984AF0">
        <w:rPr>
          <w:rFonts w:ascii="Times New Roman" w:eastAsiaTheme="minorEastAsia" w:hAnsi="Times New Roman" w:cs="Times New Roman"/>
          <w:b/>
          <w:bCs/>
          <w:sz w:val="24"/>
          <w:szCs w:val="24"/>
        </w:rPr>
        <w:t>Vláda</w:t>
      </w:r>
    </w:p>
    <w:p w14:paraId="6809BCAB" w14:textId="77777777" w:rsidR="00EB5AD9" w:rsidRPr="00984AF0" w:rsidRDefault="00EB5AD9" w:rsidP="00520321">
      <w:pPr>
        <w:keepNext/>
        <w:spacing w:line="360" w:lineRule="auto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</w:p>
    <w:p w14:paraId="5897DE89" w14:textId="77777777" w:rsidR="00EB5AD9" w:rsidRPr="00984AF0" w:rsidRDefault="00EB5AD9" w:rsidP="00520321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84AF0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984A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4AF0">
        <w:rPr>
          <w:rFonts w:ascii="Times New Roman" w:eastAsiaTheme="minorEastAsia" w:hAnsi="Times New Roman" w:cs="Times New Roman"/>
          <w:b/>
          <w:bCs/>
          <w:sz w:val="24"/>
          <w:szCs w:val="24"/>
        </w:rPr>
        <w:t>schvaľuje</w:t>
      </w:r>
    </w:p>
    <w:p w14:paraId="5541159F" w14:textId="77777777" w:rsidR="00EB5AD9" w:rsidRPr="00984AF0" w:rsidRDefault="00EB5AD9" w:rsidP="00520321">
      <w:pPr>
        <w:keepNext/>
        <w:spacing w:line="360" w:lineRule="auto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  <w:r w:rsidRPr="00984AF0">
        <w:rPr>
          <w:rFonts w:ascii="Times New Roman" w:hAnsi="Times New Roman" w:cs="Times New Roman"/>
          <w:bCs/>
          <w:sz w:val="24"/>
          <w:szCs w:val="24"/>
        </w:rPr>
        <w:tab/>
      </w:r>
    </w:p>
    <w:p w14:paraId="3CE74529" w14:textId="77777777" w:rsidR="00EB5AD9" w:rsidRPr="00984AF0" w:rsidRDefault="00EB5AD9" w:rsidP="00520321">
      <w:pPr>
        <w:keepNext/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984AF0">
        <w:rPr>
          <w:rFonts w:ascii="Times New Roman" w:hAnsi="Times New Roman" w:cs="Times New Roman"/>
          <w:bCs/>
          <w:sz w:val="24"/>
          <w:szCs w:val="24"/>
        </w:rPr>
        <w:t xml:space="preserve">A.1. </w:t>
      </w:r>
      <w:r w:rsidRPr="00984AF0">
        <w:rPr>
          <w:rFonts w:ascii="Times New Roman" w:hAnsi="Times New Roman" w:cs="Times New Roman"/>
          <w:bCs/>
          <w:sz w:val="24"/>
          <w:szCs w:val="24"/>
        </w:rPr>
        <w:tab/>
        <w:t>Stratégiu digitálnej transformácie Slovenska</w:t>
      </w:r>
      <w:r w:rsidR="003D3B47" w:rsidRPr="00984AF0">
        <w:rPr>
          <w:rFonts w:ascii="Times New Roman" w:hAnsi="Times New Roman" w:cs="Times New Roman"/>
          <w:bCs/>
          <w:sz w:val="24"/>
          <w:szCs w:val="24"/>
        </w:rPr>
        <w:t xml:space="preserve"> 2030</w:t>
      </w:r>
    </w:p>
    <w:p w14:paraId="0F550BEA" w14:textId="77777777" w:rsidR="00EB5AD9" w:rsidRPr="00984AF0" w:rsidRDefault="00EB5AD9" w:rsidP="00520321">
      <w:pPr>
        <w:keepNext/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4CB6D790" w14:textId="77777777" w:rsidR="00EB5AD9" w:rsidRPr="00984AF0" w:rsidRDefault="00EB5AD9" w:rsidP="00520321">
      <w:pPr>
        <w:keepNext/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984AF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D789B10" w14:textId="77777777" w:rsidR="00EB5AD9" w:rsidRPr="00984AF0" w:rsidRDefault="00EB5AD9" w:rsidP="00520321">
      <w:pPr>
        <w:keepNext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4AF0">
        <w:rPr>
          <w:rFonts w:ascii="Times New Roman" w:hAnsi="Times New Roman" w:cs="Times New Roman"/>
          <w:b/>
          <w:bCs/>
          <w:sz w:val="24"/>
          <w:szCs w:val="24"/>
        </w:rPr>
        <w:t>B. ukladá</w:t>
      </w:r>
    </w:p>
    <w:p w14:paraId="36E16FEF" w14:textId="77777777" w:rsidR="00EB5AD9" w:rsidRPr="00984AF0" w:rsidRDefault="00EB5AD9" w:rsidP="00520321">
      <w:pPr>
        <w:keepNext/>
        <w:spacing w:line="360" w:lineRule="auto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  <w:r w:rsidRPr="00984AF0">
        <w:rPr>
          <w:rFonts w:ascii="Times New Roman" w:hAnsi="Times New Roman" w:cs="Times New Roman"/>
          <w:bCs/>
          <w:sz w:val="24"/>
          <w:szCs w:val="24"/>
        </w:rPr>
        <w:tab/>
      </w:r>
    </w:p>
    <w:p w14:paraId="018FE35E" w14:textId="31305E91" w:rsidR="00EB5AD9" w:rsidRPr="00984AF0" w:rsidRDefault="00EB5AD9" w:rsidP="00520321">
      <w:pPr>
        <w:keepNext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4AF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984AF0" w:rsidRPr="00984AF0">
        <w:rPr>
          <w:rFonts w:ascii="Times New Roman" w:hAnsi="Times New Roman" w:cs="Times New Roman"/>
          <w:bCs/>
          <w:sz w:val="24"/>
          <w:szCs w:val="24"/>
        </w:rPr>
        <w:tab/>
      </w:r>
      <w:r w:rsidRPr="00984AF0">
        <w:rPr>
          <w:rFonts w:ascii="Times New Roman" w:hAnsi="Times New Roman" w:cs="Times New Roman"/>
          <w:b/>
          <w:bCs/>
          <w:sz w:val="24"/>
          <w:szCs w:val="24"/>
        </w:rPr>
        <w:t>podpredsedovi vlády pre investície a informatizáciu</w:t>
      </w:r>
    </w:p>
    <w:p w14:paraId="081241D4" w14:textId="77777777" w:rsidR="00EB5AD9" w:rsidRPr="00984AF0" w:rsidRDefault="00EB5AD9" w:rsidP="00520321">
      <w:pPr>
        <w:keepNext/>
        <w:spacing w:line="360" w:lineRule="auto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</w:p>
    <w:p w14:paraId="75F63718" w14:textId="690A91D0" w:rsidR="00745ED4" w:rsidRDefault="00EB5AD9" w:rsidP="00745ED4">
      <w:pPr>
        <w:spacing w:line="360" w:lineRule="auto"/>
        <w:ind w:left="1418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5FAB">
        <w:rPr>
          <w:rFonts w:ascii="Times New Roman" w:eastAsiaTheme="minorEastAsia" w:hAnsi="Times New Roman" w:cs="Times New Roman"/>
          <w:sz w:val="24"/>
          <w:szCs w:val="24"/>
        </w:rPr>
        <w:t xml:space="preserve">B.1. </w:t>
      </w:r>
      <w:r w:rsidRPr="00905FA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05FAB">
        <w:rPr>
          <w:rFonts w:ascii="Times New Roman" w:hAnsi="Times New Roman" w:cs="Times New Roman"/>
          <w:bCs/>
          <w:sz w:val="24"/>
          <w:szCs w:val="24"/>
        </w:rPr>
        <w:t>v spolupráci s</w:t>
      </w:r>
      <w:r w:rsidR="00745ED4" w:rsidRPr="00905FAB">
        <w:rPr>
          <w:rFonts w:ascii="Times New Roman" w:hAnsi="Times New Roman" w:cs="Times New Roman"/>
          <w:bCs/>
          <w:sz w:val="24"/>
          <w:szCs w:val="24"/>
        </w:rPr>
        <w:t xml:space="preserve"> podpredsedníčkou vlády a </w:t>
      </w:r>
      <w:r w:rsidR="00745ED4" w:rsidRPr="00905FAB">
        <w:rPr>
          <w:rFonts w:ascii="Times New Roman" w:hAnsi="Times New Roman" w:cs="Times New Roman"/>
          <w:bCs/>
          <w:sz w:val="24"/>
          <w:szCs w:val="24"/>
        </w:rPr>
        <w:t>ministerkou pôdohospodárstva a rozvoja vidieka</w:t>
      </w:r>
      <w:r w:rsidR="00745ED4" w:rsidRPr="00905FAB">
        <w:rPr>
          <w:rFonts w:ascii="Times New Roman" w:hAnsi="Times New Roman" w:cs="Times New Roman"/>
          <w:bCs/>
          <w:sz w:val="24"/>
          <w:szCs w:val="24"/>
        </w:rPr>
        <w:t xml:space="preserve">, podpredsedom vlády a </w:t>
      </w:r>
      <w:r w:rsidR="00745ED4" w:rsidRPr="00905FAB">
        <w:rPr>
          <w:rFonts w:ascii="Times New Roman" w:hAnsi="Times New Roman" w:cs="Times New Roman"/>
          <w:bCs/>
          <w:sz w:val="24"/>
          <w:szCs w:val="24"/>
        </w:rPr>
        <w:t>ministrom životného prostredia</w:t>
      </w:r>
      <w:r w:rsidR="00745ED4" w:rsidRPr="00905FA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05FAB">
        <w:rPr>
          <w:rFonts w:ascii="Times New Roman" w:hAnsi="Times New Roman" w:cs="Times New Roman"/>
          <w:bCs/>
          <w:sz w:val="24"/>
          <w:szCs w:val="24"/>
        </w:rPr>
        <w:t>ministrom hospodárstva, ministerkou školstva, vedy, výskumu a športu, ministrom dopravy</w:t>
      </w:r>
      <w:r w:rsidR="000B3000" w:rsidRPr="00905FAB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905FAB">
        <w:rPr>
          <w:rFonts w:ascii="Times New Roman" w:hAnsi="Times New Roman" w:cs="Times New Roman"/>
          <w:bCs/>
          <w:sz w:val="24"/>
          <w:szCs w:val="24"/>
        </w:rPr>
        <w:t xml:space="preserve"> výstavby</w:t>
      </w:r>
      <w:r w:rsidR="003D3B47" w:rsidRPr="00905FA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05FAB">
        <w:rPr>
          <w:rFonts w:ascii="Times New Roman" w:hAnsi="Times New Roman" w:cs="Times New Roman"/>
          <w:bCs/>
          <w:sz w:val="24"/>
          <w:szCs w:val="24"/>
        </w:rPr>
        <w:t>ministrom práce, sociálnych vecí a</w:t>
      </w:r>
      <w:r w:rsidR="00984AF0" w:rsidRPr="00905FAB">
        <w:rPr>
          <w:rFonts w:ascii="Times New Roman" w:hAnsi="Times New Roman" w:cs="Times New Roman"/>
          <w:bCs/>
          <w:sz w:val="24"/>
          <w:szCs w:val="24"/>
        </w:rPr>
        <w:t> </w:t>
      </w:r>
      <w:r w:rsidRPr="00905FAB">
        <w:rPr>
          <w:rFonts w:ascii="Times New Roman" w:hAnsi="Times New Roman" w:cs="Times New Roman"/>
          <w:bCs/>
          <w:sz w:val="24"/>
          <w:szCs w:val="24"/>
        </w:rPr>
        <w:t>rodiny</w:t>
      </w:r>
      <w:r w:rsidR="00984AF0" w:rsidRPr="00905FA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05FAB">
        <w:rPr>
          <w:rFonts w:ascii="Times New Roman" w:hAnsi="Times New Roman" w:cs="Times New Roman"/>
          <w:bCs/>
          <w:sz w:val="24"/>
          <w:szCs w:val="24"/>
        </w:rPr>
        <w:t>členom vlády povereným riadením ministerstva financií</w:t>
      </w:r>
      <w:r w:rsidR="00984AF0" w:rsidRPr="00905F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7A8D" w:rsidRPr="00905FAB">
        <w:rPr>
          <w:rFonts w:ascii="Times New Roman" w:hAnsi="Times New Roman" w:cs="Times New Roman"/>
          <w:bCs/>
          <w:sz w:val="24"/>
          <w:szCs w:val="24"/>
        </w:rPr>
        <w:t>a riaditeľom Národného bezpečnostného úradu</w:t>
      </w:r>
      <w:r w:rsidR="003D3B47" w:rsidRPr="00905F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5FAB">
        <w:rPr>
          <w:rFonts w:ascii="Times New Roman" w:hAnsi="Times New Roman" w:cs="Times New Roman"/>
          <w:bCs/>
          <w:sz w:val="24"/>
          <w:szCs w:val="24"/>
        </w:rPr>
        <w:t xml:space="preserve">vypracovať </w:t>
      </w:r>
      <w:r w:rsidR="001B037A" w:rsidRPr="00905FAB">
        <w:rPr>
          <w:rFonts w:ascii="Times New Roman" w:hAnsi="Times New Roman" w:cs="Times New Roman"/>
          <w:bCs/>
          <w:sz w:val="24"/>
          <w:szCs w:val="24"/>
        </w:rPr>
        <w:t>Akčný plán digitálnej transformácie Slovenska 2019-2022</w:t>
      </w:r>
      <w:r w:rsidR="00745ED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A61440" w14:textId="0EE157E9" w:rsidR="00EB5AD9" w:rsidRPr="00984AF0" w:rsidRDefault="00EB5AD9" w:rsidP="00745ED4">
      <w:pPr>
        <w:spacing w:line="360" w:lineRule="auto"/>
        <w:ind w:left="1418" w:hanging="5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lastRenderedPageBreak/>
        <w:t>do 3</w:t>
      </w:r>
      <w:r w:rsidR="00D40BB7">
        <w:rPr>
          <w:rFonts w:ascii="Times New Roman" w:eastAsiaTheme="minorEastAsia" w:hAnsi="Times New Roman" w:cs="Times New Roman"/>
          <w:i/>
          <w:iCs/>
          <w:sz w:val="24"/>
          <w:szCs w:val="24"/>
        </w:rPr>
        <w:t>1</w:t>
      </w:r>
      <w:r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. </w:t>
      </w:r>
      <w:r w:rsidR="00D40BB7">
        <w:rPr>
          <w:rFonts w:ascii="Times New Roman" w:eastAsiaTheme="minorEastAsia" w:hAnsi="Times New Roman" w:cs="Times New Roman"/>
          <w:i/>
          <w:iCs/>
          <w:sz w:val="24"/>
          <w:szCs w:val="24"/>
        </w:rPr>
        <w:t>júla</w:t>
      </w:r>
      <w:r w:rsidRPr="00984A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84AF0">
        <w:rPr>
          <w:rFonts w:ascii="Times New Roman" w:eastAsiaTheme="minorEastAsia" w:hAnsi="Times New Roman" w:cs="Times New Roman"/>
          <w:i/>
          <w:sz w:val="24"/>
          <w:szCs w:val="24"/>
        </w:rPr>
        <w:t>2019</w:t>
      </w:r>
    </w:p>
    <w:p w14:paraId="3B63BE28" w14:textId="77777777" w:rsidR="00EB5AD9" w:rsidRPr="00984AF0" w:rsidRDefault="00EB5AD9" w:rsidP="00520321">
      <w:pPr>
        <w:spacing w:line="360" w:lineRule="auto"/>
        <w:ind w:left="1418" w:hanging="2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14:paraId="7C82D560" w14:textId="09229E1C" w:rsidR="00EB5AD9" w:rsidRPr="00984AF0" w:rsidRDefault="00EB5AD9" w:rsidP="00520321">
      <w:pPr>
        <w:spacing w:line="360" w:lineRule="auto"/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84AF0">
        <w:rPr>
          <w:rFonts w:ascii="Times New Roman" w:eastAsiaTheme="minorEastAsia" w:hAnsi="Times New Roman" w:cs="Times New Roman"/>
          <w:sz w:val="24"/>
          <w:szCs w:val="24"/>
        </w:rPr>
        <w:t xml:space="preserve">B.2. </w:t>
      </w:r>
      <w:r w:rsidRPr="00984AF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84AF0">
        <w:rPr>
          <w:rFonts w:ascii="Times New Roman" w:hAnsi="Times New Roman" w:cs="Times New Roman"/>
          <w:bCs/>
          <w:sz w:val="24"/>
          <w:szCs w:val="24"/>
        </w:rPr>
        <w:t xml:space="preserve">predložiť na rokovanie vlády </w:t>
      </w:r>
      <w:r w:rsidR="00222578" w:rsidRPr="00984AF0">
        <w:rPr>
          <w:rFonts w:ascii="Times New Roman" w:hAnsi="Times New Roman" w:cs="Times New Roman"/>
          <w:bCs/>
          <w:sz w:val="24"/>
          <w:szCs w:val="24"/>
        </w:rPr>
        <w:t xml:space="preserve">vyhodnotenie implementácie a </w:t>
      </w:r>
      <w:r w:rsidRPr="00984AF0">
        <w:rPr>
          <w:rFonts w:ascii="Times New Roman" w:hAnsi="Times New Roman" w:cs="Times New Roman"/>
          <w:bCs/>
          <w:sz w:val="24"/>
          <w:szCs w:val="24"/>
        </w:rPr>
        <w:t>aktualizáciu Stratégie digitálnej transformácie Slovenska</w:t>
      </w:r>
      <w:r w:rsidR="003D3B47" w:rsidRPr="00984AF0">
        <w:rPr>
          <w:rFonts w:ascii="Times New Roman" w:hAnsi="Times New Roman" w:cs="Times New Roman"/>
          <w:bCs/>
          <w:sz w:val="24"/>
          <w:szCs w:val="24"/>
        </w:rPr>
        <w:t xml:space="preserve"> 2030</w:t>
      </w:r>
    </w:p>
    <w:p w14:paraId="4240C3B4" w14:textId="77777777" w:rsidR="00EB5AD9" w:rsidRPr="00984AF0" w:rsidRDefault="00EB5AD9" w:rsidP="00520321">
      <w:pPr>
        <w:spacing w:line="360" w:lineRule="auto"/>
        <w:ind w:left="1418" w:hanging="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84AF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>do 31. decembra 2021</w:t>
      </w:r>
    </w:p>
    <w:p w14:paraId="3EE9A5F7" w14:textId="09B949EE" w:rsidR="004C26D6" w:rsidRPr="00984AF0" w:rsidRDefault="004C26D6" w:rsidP="00520321">
      <w:pPr>
        <w:keepNext/>
        <w:spacing w:line="360" w:lineRule="auto"/>
        <w:ind w:left="1416"/>
        <w:rPr>
          <w:rFonts w:ascii="Times New Roman" w:hAnsi="Times New Roman" w:cs="Times New Roman"/>
          <w:bCs/>
          <w:i/>
          <w:sz w:val="24"/>
          <w:szCs w:val="24"/>
        </w:rPr>
      </w:pPr>
    </w:p>
    <w:p w14:paraId="53DC3C5A" w14:textId="5F49996C" w:rsidR="00745ED4" w:rsidRDefault="00745ED4" w:rsidP="00520321">
      <w:pPr>
        <w:keepNext/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podpredsedovi vlády pre investície a informatizáciu </w:t>
      </w:r>
    </w:p>
    <w:p w14:paraId="54071E3D" w14:textId="0AB4C452" w:rsidR="00745ED4" w:rsidRDefault="00745ED4" w:rsidP="00520321">
      <w:pPr>
        <w:keepNext/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podpredsedníčke vlády a ministerke pôdohospodárstva a rozvoja vidieka</w:t>
      </w:r>
    </w:p>
    <w:p w14:paraId="78926239" w14:textId="2ED32041" w:rsidR="00745ED4" w:rsidRDefault="00745ED4" w:rsidP="00520321">
      <w:pPr>
        <w:keepNext/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podpredsedovi vlády a ministrovi životného prostredia</w:t>
      </w:r>
    </w:p>
    <w:p w14:paraId="417398AC" w14:textId="27118C71" w:rsidR="00745ED4" w:rsidRDefault="00745ED4" w:rsidP="00520321">
      <w:pPr>
        <w:keepNext/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ministrovi zahraničných vecí a európskych záležitostí </w:t>
      </w:r>
    </w:p>
    <w:p w14:paraId="67459B39" w14:textId="1A614CF2" w:rsidR="00745ED4" w:rsidRDefault="00745ED4" w:rsidP="00520321">
      <w:pPr>
        <w:keepNext/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ministrovi obrany</w:t>
      </w:r>
    </w:p>
    <w:p w14:paraId="21D1ADD7" w14:textId="79EBB43A" w:rsidR="00745ED4" w:rsidRDefault="00745ED4" w:rsidP="00520321">
      <w:pPr>
        <w:keepNext/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ministerke vnútra</w:t>
      </w:r>
    </w:p>
    <w:p w14:paraId="6737AD4E" w14:textId="498A4E1D" w:rsidR="00222578" w:rsidRDefault="00745ED4" w:rsidP="00745ED4">
      <w:pPr>
        <w:keepNext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m</w:t>
      </w:r>
      <w:r w:rsidR="00222578" w:rsidRPr="00984AF0">
        <w:rPr>
          <w:rFonts w:ascii="Times New Roman" w:hAnsi="Times New Roman" w:cs="Times New Roman"/>
          <w:b/>
          <w:bCs/>
          <w:sz w:val="24"/>
          <w:szCs w:val="24"/>
        </w:rPr>
        <w:t>inistrovi hospodárstva</w:t>
      </w:r>
      <w:r w:rsidR="00222578" w:rsidRPr="00984AF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3B528C7" w14:textId="77777777" w:rsidR="00745ED4" w:rsidRPr="00984AF0" w:rsidRDefault="00745ED4" w:rsidP="00745ED4">
      <w:pPr>
        <w:keepNext/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ministrovi dopravy a </w:t>
      </w:r>
      <w:r w:rsidRPr="00984AF0">
        <w:rPr>
          <w:rFonts w:ascii="Times New Roman" w:hAnsi="Times New Roman" w:cs="Times New Roman"/>
          <w:b/>
          <w:bCs/>
          <w:sz w:val="24"/>
          <w:szCs w:val="24"/>
        </w:rPr>
        <w:t xml:space="preserve">výstavby </w:t>
      </w:r>
    </w:p>
    <w:p w14:paraId="00602697" w14:textId="2DECE26D" w:rsidR="00745ED4" w:rsidRDefault="00745ED4" w:rsidP="00520321">
      <w:pPr>
        <w:keepNext/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ministrovi spravodlivosti </w:t>
      </w:r>
    </w:p>
    <w:p w14:paraId="4BE09A54" w14:textId="77777777" w:rsidR="00745ED4" w:rsidRPr="00984AF0" w:rsidRDefault="00745ED4" w:rsidP="00745ED4">
      <w:pPr>
        <w:keepNext/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984AF0">
        <w:rPr>
          <w:rFonts w:ascii="Times New Roman" w:hAnsi="Times New Roman" w:cs="Times New Roman"/>
          <w:b/>
          <w:bCs/>
          <w:sz w:val="24"/>
          <w:szCs w:val="24"/>
        </w:rPr>
        <w:t xml:space="preserve">ministrovi práce, sociálnych vecí a rodiny </w:t>
      </w:r>
    </w:p>
    <w:p w14:paraId="5E008830" w14:textId="7505A7EB" w:rsidR="00222578" w:rsidRDefault="00222578" w:rsidP="00520321">
      <w:pPr>
        <w:keepNext/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984AF0">
        <w:rPr>
          <w:rFonts w:ascii="Times New Roman" w:hAnsi="Times New Roman" w:cs="Times New Roman"/>
          <w:b/>
          <w:bCs/>
          <w:sz w:val="24"/>
          <w:szCs w:val="24"/>
        </w:rPr>
        <w:t>ministerke školstva, vedy, výskumu a</w:t>
      </w:r>
      <w:r w:rsidR="00905FA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84AF0">
        <w:rPr>
          <w:rFonts w:ascii="Times New Roman" w:hAnsi="Times New Roman" w:cs="Times New Roman"/>
          <w:b/>
          <w:bCs/>
          <w:sz w:val="24"/>
          <w:szCs w:val="24"/>
        </w:rPr>
        <w:t>športu</w:t>
      </w:r>
    </w:p>
    <w:p w14:paraId="23A38CF3" w14:textId="05BACE16" w:rsidR="00905FAB" w:rsidRDefault="00905FAB" w:rsidP="00520321">
      <w:pPr>
        <w:keepNext/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ministerke kultúry </w:t>
      </w:r>
    </w:p>
    <w:p w14:paraId="6A80E773" w14:textId="5F3EC4B1" w:rsidR="00905FAB" w:rsidRDefault="00905FAB" w:rsidP="00520321">
      <w:pPr>
        <w:keepNext/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ministerke zdravotníctva </w:t>
      </w:r>
    </w:p>
    <w:p w14:paraId="305EC3EB" w14:textId="71A25AA9" w:rsidR="00905FAB" w:rsidRDefault="00905FAB" w:rsidP="00905FAB">
      <w:pPr>
        <w:keepNext/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905FAB">
        <w:rPr>
          <w:rFonts w:ascii="Times New Roman" w:hAnsi="Times New Roman" w:cs="Times New Roman"/>
          <w:b/>
          <w:bCs/>
          <w:sz w:val="24"/>
          <w:szCs w:val="24"/>
        </w:rPr>
        <w:t>člen</w:t>
      </w:r>
      <w:r>
        <w:rPr>
          <w:rFonts w:ascii="Times New Roman" w:hAnsi="Times New Roman" w:cs="Times New Roman"/>
          <w:b/>
          <w:bCs/>
          <w:sz w:val="24"/>
          <w:szCs w:val="24"/>
        </w:rPr>
        <w:t>ovi</w:t>
      </w:r>
      <w:r w:rsidRPr="00905FAB">
        <w:rPr>
          <w:rFonts w:ascii="Times New Roman" w:hAnsi="Times New Roman" w:cs="Times New Roman"/>
          <w:b/>
          <w:bCs/>
          <w:sz w:val="24"/>
          <w:szCs w:val="24"/>
        </w:rPr>
        <w:t xml:space="preserve"> vlády povereného riadením ministerstva financií</w:t>
      </w:r>
    </w:p>
    <w:p w14:paraId="29FD1AB1" w14:textId="6C98687D" w:rsidR="00407A8D" w:rsidRDefault="00407A8D" w:rsidP="00520321">
      <w:pPr>
        <w:keepNext/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riaditeľovi Národného bezpečnostného úradu </w:t>
      </w:r>
    </w:p>
    <w:p w14:paraId="2DED67F7" w14:textId="4561CABC" w:rsidR="00905FAB" w:rsidRDefault="00905FAB" w:rsidP="00520321">
      <w:pPr>
        <w:keepNext/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riaditeľovi Úradu pre verejné obstarávanie </w:t>
      </w:r>
    </w:p>
    <w:p w14:paraId="53AB76BF" w14:textId="6419049E" w:rsidR="00905FAB" w:rsidRPr="00984AF0" w:rsidRDefault="00905FAB" w:rsidP="00520321">
      <w:pPr>
        <w:keepNext/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guvernérovi Národnej banky Slovenska </w:t>
      </w:r>
    </w:p>
    <w:p w14:paraId="0D48CF53" w14:textId="77777777" w:rsidR="00222578" w:rsidRPr="00984AF0" w:rsidRDefault="00222578" w:rsidP="00520321">
      <w:pPr>
        <w:keepNext/>
        <w:spacing w:line="360" w:lineRule="auto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</w:p>
    <w:p w14:paraId="3D465E32" w14:textId="132ADF25" w:rsidR="00222578" w:rsidRPr="00984AF0" w:rsidRDefault="00222578" w:rsidP="00520321">
      <w:pPr>
        <w:spacing w:line="360" w:lineRule="auto"/>
        <w:ind w:left="1418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4AF0">
        <w:rPr>
          <w:rFonts w:ascii="Times New Roman" w:eastAsiaTheme="minorEastAsia" w:hAnsi="Times New Roman" w:cs="Times New Roman"/>
          <w:sz w:val="24"/>
          <w:szCs w:val="24"/>
        </w:rPr>
        <w:t>B.</w:t>
      </w:r>
      <w:r w:rsidR="000B3000" w:rsidRPr="00984AF0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984AF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984AF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84AF0">
        <w:rPr>
          <w:rFonts w:ascii="Times New Roman" w:hAnsi="Times New Roman" w:cs="Times New Roman"/>
          <w:bCs/>
          <w:sz w:val="24"/>
          <w:szCs w:val="24"/>
        </w:rPr>
        <w:t xml:space="preserve">podieľať sa na plnení </w:t>
      </w:r>
      <w:r w:rsidR="00984AF0" w:rsidRPr="00984AF0">
        <w:rPr>
          <w:rFonts w:ascii="Times New Roman" w:hAnsi="Times New Roman" w:cs="Times New Roman"/>
          <w:bCs/>
          <w:sz w:val="24"/>
          <w:szCs w:val="24"/>
        </w:rPr>
        <w:t xml:space="preserve">Stratégie digitálnej transformácie Slovenska 2030 </w:t>
      </w:r>
      <w:r w:rsidRPr="00984AF0">
        <w:rPr>
          <w:rFonts w:ascii="Times New Roman" w:hAnsi="Times New Roman" w:cs="Times New Roman"/>
          <w:bCs/>
          <w:sz w:val="24"/>
          <w:szCs w:val="24"/>
        </w:rPr>
        <w:t>a zabezpečiť súlad nových strategických a koncepčných dokumentov so Stratégiou digitálnej transformácie Slovenska 2030</w:t>
      </w:r>
    </w:p>
    <w:p w14:paraId="4F988319" w14:textId="253C6C4B" w:rsidR="00222578" w:rsidRPr="00984AF0" w:rsidRDefault="000B3000" w:rsidP="00520321">
      <w:pPr>
        <w:spacing w:line="360" w:lineRule="auto"/>
        <w:ind w:left="1418" w:hanging="2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>ročne do 31. júna,</w:t>
      </w:r>
    </w:p>
    <w:p w14:paraId="28EA353E" w14:textId="77777777" w:rsidR="00222578" w:rsidRPr="00984AF0" w:rsidRDefault="00222578" w:rsidP="00520321">
      <w:pPr>
        <w:spacing w:line="360" w:lineRule="auto"/>
        <w:ind w:left="1418" w:hanging="2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0B3000" w:rsidRPr="00984AF0" w14:paraId="50C5C17A" w14:textId="77777777" w:rsidTr="000574F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6A7337" w14:textId="77777777" w:rsidR="000B3000" w:rsidRPr="00984AF0" w:rsidRDefault="000B3000" w:rsidP="005203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D2F9CA" w14:textId="77777777" w:rsidR="000B3000" w:rsidRPr="00984AF0" w:rsidRDefault="000B3000" w:rsidP="005203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odporúča</w:t>
            </w:r>
          </w:p>
        </w:tc>
      </w:tr>
      <w:tr w:rsidR="000B3000" w:rsidRPr="00984AF0" w14:paraId="53244D13" w14:textId="77777777" w:rsidTr="000574F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9C5257" w14:textId="77777777" w:rsidR="000B3000" w:rsidRPr="00984AF0" w:rsidRDefault="000B3000" w:rsidP="005203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0FB877" w14:textId="77777777" w:rsidR="000B3000" w:rsidRPr="00984AF0" w:rsidRDefault="000B3000" w:rsidP="005203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predsedom samosprávnych krajov </w:t>
            </w:r>
            <w:r w:rsidRPr="0098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predsedovi Združenia miest a obcí Slovenska </w:t>
            </w:r>
            <w:r w:rsidRPr="0098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8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prezidentovi Únie miest Slovenska </w:t>
            </w:r>
          </w:p>
        </w:tc>
      </w:tr>
      <w:tr w:rsidR="000B3000" w:rsidRPr="00984AF0" w14:paraId="2C88F410" w14:textId="77777777" w:rsidTr="000574F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ADB350" w14:textId="77777777" w:rsidR="000B3000" w:rsidRPr="00984AF0" w:rsidRDefault="000B3000" w:rsidP="005203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C4C819" w14:textId="12B6BA67" w:rsidR="000B3000" w:rsidRPr="00984AF0" w:rsidRDefault="000B3000" w:rsidP="0052032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>D.</w:t>
            </w:r>
            <w:r w:rsidR="00984AF0"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3D3E3A" w14:textId="05282DD6" w:rsidR="000B3000" w:rsidRPr="00984AF0" w:rsidRDefault="000B3000" w:rsidP="0052032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podieľať sa na plnení cieľov a </w:t>
            </w:r>
            <w:r w:rsidR="00322360"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>odporúčaní</w:t>
            </w:r>
            <w:r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84AF0"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Stratégie digitálnej transformácie Slovenska 2030 </w:t>
            </w:r>
            <w:r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>a ich premietnutí do regionálnych a miestnych strategických dokumentov</w:t>
            </w:r>
          </w:p>
        </w:tc>
      </w:tr>
    </w:tbl>
    <w:p w14:paraId="4DB0C768" w14:textId="5F0A048D" w:rsidR="00222578" w:rsidRPr="00984AF0" w:rsidRDefault="00222578" w:rsidP="00520321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455F61F" w14:textId="77777777" w:rsidR="00222578" w:rsidRPr="00984AF0" w:rsidRDefault="00222578" w:rsidP="00520321">
      <w:pPr>
        <w:pStyle w:val="Normlnywebov"/>
        <w:keepNext/>
        <w:spacing w:before="0" w:beforeAutospacing="0" w:after="0" w:afterAutospacing="0" w:line="360" w:lineRule="auto"/>
        <w:ind w:left="708" w:hanging="708"/>
        <w:rPr>
          <w:bCs/>
          <w:i/>
        </w:rPr>
      </w:pPr>
    </w:p>
    <w:p w14:paraId="774D43EC" w14:textId="77B98081" w:rsidR="00905FAB" w:rsidRPr="00905FAB" w:rsidRDefault="000B3000" w:rsidP="00905FAB">
      <w:pPr>
        <w:keepNext/>
        <w:spacing w:line="36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984AF0">
        <w:rPr>
          <w:rFonts w:ascii="Times New Roman" w:hAnsi="Times New Roman" w:cs="Times New Roman"/>
          <w:b/>
          <w:bCs/>
          <w:sz w:val="24"/>
          <w:szCs w:val="24"/>
        </w:rPr>
        <w:t>Vykonajú:</w:t>
      </w:r>
      <w:r w:rsidRPr="00984AF0">
        <w:rPr>
          <w:rFonts w:ascii="Times New Roman" w:hAnsi="Times New Roman" w:cs="Times New Roman"/>
          <w:bCs/>
          <w:sz w:val="24"/>
          <w:szCs w:val="24"/>
        </w:rPr>
        <w:tab/>
      </w:r>
      <w:r w:rsidR="00905FAB">
        <w:rPr>
          <w:rFonts w:ascii="Times New Roman" w:hAnsi="Times New Roman" w:cs="Times New Roman"/>
          <w:bCs/>
          <w:sz w:val="24"/>
          <w:szCs w:val="24"/>
        </w:rPr>
        <w:t>podpredseda</w:t>
      </w:r>
      <w:r w:rsidR="00905FAB" w:rsidRPr="00905FAB">
        <w:rPr>
          <w:rFonts w:ascii="Times New Roman" w:hAnsi="Times New Roman" w:cs="Times New Roman"/>
          <w:bCs/>
          <w:sz w:val="24"/>
          <w:szCs w:val="24"/>
        </w:rPr>
        <w:t xml:space="preserve"> vlády pre investície a informatizáciu </w:t>
      </w:r>
    </w:p>
    <w:p w14:paraId="6A33A0EE" w14:textId="00C41739" w:rsidR="00905FAB" w:rsidRPr="00905FAB" w:rsidRDefault="00905FAB" w:rsidP="00905FAB">
      <w:pPr>
        <w:keepNext/>
        <w:spacing w:line="360" w:lineRule="auto"/>
        <w:ind w:left="2124"/>
        <w:rPr>
          <w:rFonts w:ascii="Times New Roman" w:hAnsi="Times New Roman" w:cs="Times New Roman"/>
          <w:bCs/>
          <w:sz w:val="24"/>
          <w:szCs w:val="24"/>
        </w:rPr>
      </w:pPr>
      <w:r w:rsidRPr="00905FAB">
        <w:rPr>
          <w:rFonts w:ascii="Times New Roman" w:hAnsi="Times New Roman" w:cs="Times New Roman"/>
          <w:bCs/>
          <w:sz w:val="24"/>
          <w:szCs w:val="24"/>
        </w:rPr>
        <w:t>podpredsedníčk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05FAB">
        <w:rPr>
          <w:rFonts w:ascii="Times New Roman" w:hAnsi="Times New Roman" w:cs="Times New Roman"/>
          <w:bCs/>
          <w:sz w:val="24"/>
          <w:szCs w:val="24"/>
        </w:rPr>
        <w:t xml:space="preserve"> vlády a </w:t>
      </w:r>
      <w:r>
        <w:rPr>
          <w:rFonts w:ascii="Times New Roman" w:hAnsi="Times New Roman" w:cs="Times New Roman"/>
          <w:bCs/>
          <w:sz w:val="24"/>
          <w:szCs w:val="24"/>
        </w:rPr>
        <w:t>ministerka</w:t>
      </w:r>
      <w:r w:rsidRPr="00905FAB">
        <w:rPr>
          <w:rFonts w:ascii="Times New Roman" w:hAnsi="Times New Roman" w:cs="Times New Roman"/>
          <w:bCs/>
          <w:sz w:val="24"/>
          <w:szCs w:val="24"/>
        </w:rPr>
        <w:t xml:space="preserve"> pôdohospodárstva a rozvoja vidieka</w:t>
      </w:r>
    </w:p>
    <w:p w14:paraId="59B1AF63" w14:textId="48436D3B" w:rsidR="00905FAB" w:rsidRPr="00905FAB" w:rsidRDefault="00905FAB" w:rsidP="00905FAB">
      <w:pPr>
        <w:keepNext/>
        <w:spacing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podpredseda</w:t>
      </w:r>
      <w:r w:rsidRPr="00905FAB">
        <w:rPr>
          <w:rFonts w:ascii="Times New Roman" w:hAnsi="Times New Roman" w:cs="Times New Roman"/>
          <w:bCs/>
          <w:sz w:val="24"/>
          <w:szCs w:val="24"/>
        </w:rPr>
        <w:t xml:space="preserve"> vlády a minist</w:t>
      </w:r>
      <w:r>
        <w:rPr>
          <w:rFonts w:ascii="Times New Roman" w:hAnsi="Times New Roman" w:cs="Times New Roman"/>
          <w:bCs/>
          <w:sz w:val="24"/>
          <w:szCs w:val="24"/>
        </w:rPr>
        <w:t>er</w:t>
      </w:r>
      <w:r w:rsidRPr="00905FAB">
        <w:rPr>
          <w:rFonts w:ascii="Times New Roman" w:hAnsi="Times New Roman" w:cs="Times New Roman"/>
          <w:bCs/>
          <w:sz w:val="24"/>
          <w:szCs w:val="24"/>
        </w:rPr>
        <w:t xml:space="preserve"> životného prostredia</w:t>
      </w:r>
    </w:p>
    <w:p w14:paraId="10A25C82" w14:textId="4C8727F8" w:rsidR="00905FAB" w:rsidRPr="00905FAB" w:rsidRDefault="00905FAB" w:rsidP="00905FAB">
      <w:pPr>
        <w:keepNext/>
        <w:spacing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minister</w:t>
      </w:r>
      <w:r w:rsidRPr="00905FAB">
        <w:rPr>
          <w:rFonts w:ascii="Times New Roman" w:hAnsi="Times New Roman" w:cs="Times New Roman"/>
          <w:bCs/>
          <w:sz w:val="24"/>
          <w:szCs w:val="24"/>
        </w:rPr>
        <w:t xml:space="preserve"> zahraničných vecí a európskych záležitostí </w:t>
      </w:r>
    </w:p>
    <w:p w14:paraId="3FC39E26" w14:textId="693533D5" w:rsidR="00905FAB" w:rsidRPr="00905FAB" w:rsidRDefault="00905FAB" w:rsidP="00905FAB">
      <w:pPr>
        <w:keepNext/>
        <w:spacing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minister</w:t>
      </w:r>
      <w:r w:rsidRPr="00905FAB">
        <w:rPr>
          <w:rFonts w:ascii="Times New Roman" w:hAnsi="Times New Roman" w:cs="Times New Roman"/>
          <w:bCs/>
          <w:sz w:val="24"/>
          <w:szCs w:val="24"/>
        </w:rPr>
        <w:t xml:space="preserve"> obrany</w:t>
      </w:r>
    </w:p>
    <w:p w14:paraId="4E96F71D" w14:textId="29A8A336" w:rsidR="00905FAB" w:rsidRPr="00905FAB" w:rsidRDefault="00905FAB" w:rsidP="00905FAB">
      <w:pPr>
        <w:keepNext/>
        <w:spacing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ministerka</w:t>
      </w:r>
      <w:r w:rsidRPr="00905FAB">
        <w:rPr>
          <w:rFonts w:ascii="Times New Roman" w:hAnsi="Times New Roman" w:cs="Times New Roman"/>
          <w:bCs/>
          <w:sz w:val="24"/>
          <w:szCs w:val="24"/>
        </w:rPr>
        <w:t xml:space="preserve"> vnútra</w:t>
      </w:r>
    </w:p>
    <w:p w14:paraId="1092EF2D" w14:textId="357BED09" w:rsidR="00905FAB" w:rsidRPr="00905FAB" w:rsidRDefault="00905FAB" w:rsidP="00905FAB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5FAB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minister</w:t>
      </w:r>
      <w:r w:rsidRPr="00905FAB">
        <w:rPr>
          <w:rFonts w:ascii="Times New Roman" w:hAnsi="Times New Roman" w:cs="Times New Roman"/>
          <w:bCs/>
          <w:sz w:val="24"/>
          <w:szCs w:val="24"/>
        </w:rPr>
        <w:t xml:space="preserve"> hospodárstva</w:t>
      </w:r>
      <w:r w:rsidRPr="00905FAB">
        <w:rPr>
          <w:rFonts w:ascii="Times New Roman" w:hAnsi="Times New Roman" w:cs="Times New Roman"/>
          <w:bCs/>
          <w:sz w:val="24"/>
          <w:szCs w:val="24"/>
        </w:rPr>
        <w:tab/>
      </w:r>
    </w:p>
    <w:p w14:paraId="6FEE4A71" w14:textId="467DF3CA" w:rsidR="00905FAB" w:rsidRPr="00905FAB" w:rsidRDefault="00905FAB" w:rsidP="00905FAB">
      <w:pPr>
        <w:keepNext/>
        <w:spacing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minister</w:t>
      </w:r>
      <w:r w:rsidRPr="00905FAB">
        <w:rPr>
          <w:rFonts w:ascii="Times New Roman" w:hAnsi="Times New Roman" w:cs="Times New Roman"/>
          <w:bCs/>
          <w:sz w:val="24"/>
          <w:szCs w:val="24"/>
        </w:rPr>
        <w:t xml:space="preserve"> dopravy a výstavby </w:t>
      </w:r>
    </w:p>
    <w:p w14:paraId="23AABAA0" w14:textId="132DED9A" w:rsidR="00905FAB" w:rsidRPr="00905FAB" w:rsidRDefault="00905FAB" w:rsidP="00905FAB">
      <w:pPr>
        <w:keepNext/>
        <w:spacing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minister</w:t>
      </w:r>
      <w:r w:rsidRPr="00905FAB">
        <w:rPr>
          <w:rFonts w:ascii="Times New Roman" w:hAnsi="Times New Roman" w:cs="Times New Roman"/>
          <w:bCs/>
          <w:sz w:val="24"/>
          <w:szCs w:val="24"/>
        </w:rPr>
        <w:t xml:space="preserve"> spravodlivosti </w:t>
      </w:r>
    </w:p>
    <w:p w14:paraId="67C6636A" w14:textId="68D8DD06" w:rsidR="00905FAB" w:rsidRPr="00905FAB" w:rsidRDefault="00905FAB" w:rsidP="00905FAB">
      <w:pPr>
        <w:keepNext/>
        <w:spacing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minister</w:t>
      </w:r>
      <w:r w:rsidRPr="00905FAB">
        <w:rPr>
          <w:rFonts w:ascii="Times New Roman" w:hAnsi="Times New Roman" w:cs="Times New Roman"/>
          <w:bCs/>
          <w:sz w:val="24"/>
          <w:szCs w:val="24"/>
        </w:rPr>
        <w:t xml:space="preserve"> práce, sociálnych vecí a rodiny </w:t>
      </w:r>
    </w:p>
    <w:p w14:paraId="40E0CACD" w14:textId="45995B43" w:rsidR="00905FAB" w:rsidRPr="00905FAB" w:rsidRDefault="00905FAB" w:rsidP="00905FAB">
      <w:pPr>
        <w:keepNext/>
        <w:spacing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ministerka</w:t>
      </w:r>
      <w:r w:rsidRPr="00905FAB">
        <w:rPr>
          <w:rFonts w:ascii="Times New Roman" w:hAnsi="Times New Roman" w:cs="Times New Roman"/>
          <w:bCs/>
          <w:sz w:val="24"/>
          <w:szCs w:val="24"/>
        </w:rPr>
        <w:t xml:space="preserve"> školstva, vedy, výskumu a športu</w:t>
      </w:r>
    </w:p>
    <w:p w14:paraId="0AD0E687" w14:textId="18923761" w:rsidR="00905FAB" w:rsidRPr="00905FAB" w:rsidRDefault="00905FAB" w:rsidP="00905FAB">
      <w:pPr>
        <w:keepNext/>
        <w:spacing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ministerka</w:t>
      </w:r>
      <w:r w:rsidRPr="00905FAB">
        <w:rPr>
          <w:rFonts w:ascii="Times New Roman" w:hAnsi="Times New Roman" w:cs="Times New Roman"/>
          <w:bCs/>
          <w:sz w:val="24"/>
          <w:szCs w:val="24"/>
        </w:rPr>
        <w:t xml:space="preserve"> kultúry </w:t>
      </w:r>
    </w:p>
    <w:p w14:paraId="0B288A89" w14:textId="48B2F2BE" w:rsidR="00905FAB" w:rsidRPr="00905FAB" w:rsidRDefault="00905FAB" w:rsidP="00905FAB">
      <w:pPr>
        <w:keepNext/>
        <w:spacing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ministerka</w:t>
      </w:r>
      <w:r w:rsidRPr="00905FAB">
        <w:rPr>
          <w:rFonts w:ascii="Times New Roman" w:hAnsi="Times New Roman" w:cs="Times New Roman"/>
          <w:bCs/>
          <w:sz w:val="24"/>
          <w:szCs w:val="24"/>
        </w:rPr>
        <w:t xml:space="preserve"> zdravotníctva </w:t>
      </w:r>
    </w:p>
    <w:p w14:paraId="2D5753CE" w14:textId="2BF4D6BB" w:rsidR="00905FAB" w:rsidRPr="00905FAB" w:rsidRDefault="00905FAB" w:rsidP="00905FAB">
      <w:pPr>
        <w:keepNext/>
        <w:spacing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905FAB">
        <w:rPr>
          <w:rFonts w:ascii="Times New Roman" w:hAnsi="Times New Roman" w:cs="Times New Roman"/>
          <w:bCs/>
          <w:sz w:val="24"/>
          <w:szCs w:val="24"/>
        </w:rPr>
        <w:t>člen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5FAB">
        <w:rPr>
          <w:rFonts w:ascii="Times New Roman" w:hAnsi="Times New Roman" w:cs="Times New Roman"/>
          <w:bCs/>
          <w:sz w:val="24"/>
          <w:szCs w:val="24"/>
        </w:rPr>
        <w:t>vlády povereného riadením ministerstva financií</w:t>
      </w:r>
    </w:p>
    <w:p w14:paraId="0A36DBDB" w14:textId="360ABD33" w:rsidR="00905FAB" w:rsidRPr="00905FAB" w:rsidRDefault="00905FAB" w:rsidP="00905FAB">
      <w:pPr>
        <w:keepNext/>
        <w:spacing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905FAB">
        <w:rPr>
          <w:rFonts w:ascii="Times New Roman" w:hAnsi="Times New Roman" w:cs="Times New Roman"/>
          <w:bCs/>
          <w:sz w:val="24"/>
          <w:szCs w:val="24"/>
        </w:rPr>
        <w:t xml:space="preserve">riaditeľ Národného bezpečnostného úradu </w:t>
      </w:r>
    </w:p>
    <w:p w14:paraId="759D281D" w14:textId="0D2AD957" w:rsidR="00905FAB" w:rsidRPr="00905FAB" w:rsidRDefault="00905FAB" w:rsidP="00905FAB">
      <w:pPr>
        <w:keepNext/>
        <w:spacing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905FAB">
        <w:rPr>
          <w:rFonts w:ascii="Times New Roman" w:hAnsi="Times New Roman" w:cs="Times New Roman"/>
          <w:bCs/>
          <w:sz w:val="24"/>
          <w:szCs w:val="24"/>
        </w:rPr>
        <w:t xml:space="preserve">riaditeľ Úradu pre verejné obstarávanie </w:t>
      </w:r>
    </w:p>
    <w:p w14:paraId="2918CC49" w14:textId="56CD979A" w:rsidR="00905FAB" w:rsidRPr="00905FAB" w:rsidRDefault="00905FAB" w:rsidP="00905FAB">
      <w:pPr>
        <w:keepNext/>
        <w:spacing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905FAB">
        <w:rPr>
          <w:rFonts w:ascii="Times New Roman" w:hAnsi="Times New Roman" w:cs="Times New Roman"/>
          <w:bCs/>
          <w:sz w:val="24"/>
          <w:szCs w:val="24"/>
        </w:rPr>
        <w:t xml:space="preserve">guvernér Národnej banky Slovenska </w:t>
      </w:r>
    </w:p>
    <w:p w14:paraId="5A6223E4" w14:textId="10ADD190" w:rsidR="000B3000" w:rsidRPr="00984AF0" w:rsidRDefault="000B3000" w:rsidP="00905FAB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6243B994" w14:textId="53DFA087" w:rsidR="000B3000" w:rsidRPr="00984AF0" w:rsidRDefault="000B3000" w:rsidP="005203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AF0">
        <w:rPr>
          <w:rFonts w:ascii="Times New Roman" w:hAnsi="Times New Roman" w:cs="Times New Roman"/>
          <w:b/>
          <w:bCs/>
          <w:sz w:val="24"/>
          <w:szCs w:val="24"/>
        </w:rPr>
        <w:t>Na vedomie:</w:t>
      </w:r>
      <w:r w:rsidRPr="00984A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4AF0">
        <w:rPr>
          <w:rFonts w:ascii="Times New Roman" w:hAnsi="Times New Roman" w:cs="Times New Roman"/>
          <w:bCs/>
          <w:sz w:val="24"/>
          <w:szCs w:val="24"/>
        </w:rPr>
        <w:tab/>
      </w:r>
      <w:r w:rsidRPr="00984AF0">
        <w:rPr>
          <w:rFonts w:ascii="Times New Roman" w:hAnsi="Times New Roman" w:cs="Times New Roman"/>
          <w:sz w:val="24"/>
          <w:szCs w:val="24"/>
        </w:rPr>
        <w:t>predsedovia samosprávnych krajov</w:t>
      </w:r>
    </w:p>
    <w:p w14:paraId="5B333D21" w14:textId="451E3003" w:rsidR="000B3000" w:rsidRPr="00984AF0" w:rsidRDefault="000B3000" w:rsidP="00520321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984AF0">
        <w:rPr>
          <w:rFonts w:ascii="Times New Roman" w:hAnsi="Times New Roman" w:cs="Times New Roman"/>
          <w:sz w:val="24"/>
          <w:szCs w:val="24"/>
        </w:rPr>
        <w:t>predseda Združenia miest a obcí Slovenska</w:t>
      </w:r>
    </w:p>
    <w:p w14:paraId="57BCF713" w14:textId="096746A0" w:rsidR="000B3000" w:rsidRPr="00984AF0" w:rsidRDefault="00984AF0" w:rsidP="00520321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prezident Únie miest Slovenska</w:t>
      </w:r>
    </w:p>
    <w:p w14:paraId="2490B9F7" w14:textId="075F76D0" w:rsidR="004C26D6" w:rsidRPr="00984AF0" w:rsidRDefault="000B3000" w:rsidP="00520321">
      <w:pPr>
        <w:keepNext/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984AF0">
        <w:rPr>
          <w:rFonts w:ascii="Times New Roman" w:hAnsi="Times New Roman" w:cs="Times New Roman"/>
          <w:sz w:val="24"/>
          <w:szCs w:val="24"/>
        </w:rPr>
        <w:t>predseda Slovenskej akadémie vied</w:t>
      </w:r>
    </w:p>
    <w:sectPr w:rsidR="004C26D6" w:rsidRPr="0098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ED"/>
    <w:rsid w:val="000B3000"/>
    <w:rsid w:val="000F21FD"/>
    <w:rsid w:val="000F40D9"/>
    <w:rsid w:val="001B037A"/>
    <w:rsid w:val="00222578"/>
    <w:rsid w:val="00296295"/>
    <w:rsid w:val="002B7E92"/>
    <w:rsid w:val="00322360"/>
    <w:rsid w:val="003D3B47"/>
    <w:rsid w:val="00407A8D"/>
    <w:rsid w:val="004C26D6"/>
    <w:rsid w:val="00520321"/>
    <w:rsid w:val="006C04D8"/>
    <w:rsid w:val="00724F43"/>
    <w:rsid w:val="00745ED4"/>
    <w:rsid w:val="008F76FA"/>
    <w:rsid w:val="00905261"/>
    <w:rsid w:val="00905FAB"/>
    <w:rsid w:val="00984AF0"/>
    <w:rsid w:val="00CD0E52"/>
    <w:rsid w:val="00D40BB7"/>
    <w:rsid w:val="00E753ED"/>
    <w:rsid w:val="00EB5AD9"/>
    <w:rsid w:val="00F3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D3EB"/>
  <w15:chartTrackingRefBased/>
  <w15:docId w15:val="{86AF5D6F-B8EB-4401-82A0-0600AE1A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53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C26D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257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2578"/>
    <w:rPr>
      <w:rFonts w:ascii="Times New Roman" w:eastAsia="Arial" w:hAnsi="Times New Roman" w:cs="Times New Roman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WKX3UHSAJ2R6-2-907158</_dlc_DocId>
    <_dlc_DocIdUrl xmlns="e60a29af-d413-48d4-bd90-fe9d2a897e4b">
      <Url>https://ovdmasv601/sites/DMS/_layouts/15/DocIdRedir.aspx?ID=WKX3UHSAJ2R6-2-907158</Url>
      <Description>WKX3UHSAJ2R6-2-907158</Description>
    </_dlc_DocIdUrl>
  </documentManagement>
</p:properties>
</file>

<file path=customXml/itemProps1.xml><?xml version="1.0" encoding="utf-8"?>
<ds:datastoreItem xmlns:ds="http://schemas.openxmlformats.org/officeDocument/2006/customXml" ds:itemID="{519FE032-3C40-41AF-AD86-2E76A983CC0E}"/>
</file>

<file path=customXml/itemProps2.xml><?xml version="1.0" encoding="utf-8"?>
<ds:datastoreItem xmlns:ds="http://schemas.openxmlformats.org/officeDocument/2006/customXml" ds:itemID="{0081D56B-F365-4529-AC27-79C7F5FB6837}"/>
</file>

<file path=customXml/itemProps3.xml><?xml version="1.0" encoding="utf-8"?>
<ds:datastoreItem xmlns:ds="http://schemas.openxmlformats.org/officeDocument/2006/customXml" ds:itemID="{1AAB671A-60AB-4C77-8C24-8A524A983A8A}"/>
</file>

<file path=customXml/itemProps4.xml><?xml version="1.0" encoding="utf-8"?>
<ds:datastoreItem xmlns:ds="http://schemas.openxmlformats.org/officeDocument/2006/customXml" ds:itemID="{E5A380DF-F61C-4909-9BA2-52C9B44A5A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Číž</dc:creator>
  <cp:keywords/>
  <dc:description/>
  <cp:lastModifiedBy>Michal Číž</cp:lastModifiedBy>
  <cp:revision>3</cp:revision>
  <dcterms:created xsi:type="dcterms:W3CDTF">2019-03-22T18:43:00Z</dcterms:created>
  <dcterms:modified xsi:type="dcterms:W3CDTF">2019-05-02T08:01:00Z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9780f671-cbe9-4eca-a466-89bca0b64b16</vt:lpwstr>
  </property>
</Properties>
</file>