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3EB5" w14:textId="66445F86" w:rsidR="006750A8" w:rsidRPr="00B34271" w:rsidRDefault="006750A8" w:rsidP="008D2EB8">
      <w:pPr>
        <w:keepNext/>
        <w:ind w:left="11328"/>
        <w:outlineLvl w:val="1"/>
        <w:rPr>
          <w:b/>
          <w:iCs/>
          <w:u w:val="single"/>
        </w:rPr>
      </w:pPr>
      <w:r w:rsidRPr="00B34271">
        <w:rPr>
          <w:b/>
          <w:iCs/>
        </w:rPr>
        <w:t>MINISTERSTVO HOSPODÁRSTVA</w:t>
      </w:r>
    </w:p>
    <w:p w14:paraId="269976E7" w14:textId="77777777" w:rsidR="006750A8" w:rsidRPr="00B34271" w:rsidRDefault="006750A8" w:rsidP="008D2EB8">
      <w:pPr>
        <w:ind w:left="10620" w:firstLine="708"/>
        <w:rPr>
          <w:b/>
          <w:bCs/>
          <w:u w:val="single"/>
        </w:rPr>
      </w:pPr>
      <w:r w:rsidRPr="00B34271">
        <w:rPr>
          <w:b/>
          <w:bCs/>
          <w:u w:val="single"/>
        </w:rPr>
        <w:t>SLOVENSKEJ REPUBLIKY</w:t>
      </w:r>
    </w:p>
    <w:p w14:paraId="68734AE4" w14:textId="665F159D" w:rsidR="006750A8" w:rsidRPr="00B34271" w:rsidRDefault="006750A8" w:rsidP="008D2EB8">
      <w:pPr>
        <w:ind w:left="11328"/>
      </w:pPr>
      <w:r w:rsidRPr="00B34271">
        <w:t xml:space="preserve">Číslo: </w:t>
      </w:r>
      <w:r w:rsidR="00F45414">
        <w:t>12512</w:t>
      </w:r>
      <w:r w:rsidR="00ED78BC">
        <w:t>/202</w:t>
      </w:r>
      <w:r w:rsidR="00165855">
        <w:t>6</w:t>
      </w:r>
      <w:r w:rsidR="00ED78BC">
        <w:t>-2062-</w:t>
      </w:r>
      <w:r w:rsidR="00BE3B3E" w:rsidRPr="00BE3B3E">
        <w:t>84861</w:t>
      </w:r>
    </w:p>
    <w:p w14:paraId="2A0CF7E7" w14:textId="77777777" w:rsidR="006750A8" w:rsidRPr="00B34271" w:rsidRDefault="006750A8" w:rsidP="008D2EB8">
      <w:pPr>
        <w:ind w:left="11328"/>
        <w:rPr>
          <w:lang w:eastAsia="cs-CZ"/>
        </w:rPr>
      </w:pPr>
    </w:p>
    <w:p w14:paraId="712CBA7D" w14:textId="68CD7639" w:rsidR="00B47015" w:rsidRDefault="006750A8" w:rsidP="008D2EB8">
      <w:pPr>
        <w:ind w:left="11328"/>
      </w:pPr>
      <w:r w:rsidRPr="00B34271">
        <w:t xml:space="preserve">Materiál na </w:t>
      </w:r>
      <w:r w:rsidR="000919EC">
        <w:t xml:space="preserve">rokovanie </w:t>
      </w:r>
      <w:r w:rsidR="00113548">
        <w:t xml:space="preserve"> </w:t>
      </w:r>
    </w:p>
    <w:p w14:paraId="4E8F220C" w14:textId="2AB4F58A" w:rsidR="006750A8" w:rsidRPr="00B34271" w:rsidRDefault="000919EC" w:rsidP="008D2EB8">
      <w:pPr>
        <w:ind w:left="11328"/>
      </w:pPr>
      <w:r>
        <w:t>Legislatívnej rady vlády SR</w:t>
      </w:r>
    </w:p>
    <w:p w14:paraId="56246393" w14:textId="77777777" w:rsidR="006750A8" w:rsidRPr="00B34271" w:rsidRDefault="006750A8" w:rsidP="008D2EB8">
      <w:pPr>
        <w:ind w:left="555"/>
        <w:jc w:val="center"/>
      </w:pPr>
    </w:p>
    <w:p w14:paraId="4D0CEC2C" w14:textId="77777777" w:rsidR="006750A8" w:rsidRPr="00B34271" w:rsidRDefault="006750A8" w:rsidP="008D2EB8">
      <w:pPr>
        <w:ind w:left="555"/>
        <w:jc w:val="center"/>
      </w:pPr>
    </w:p>
    <w:p w14:paraId="03CD31CC" w14:textId="77777777" w:rsidR="006750A8" w:rsidRPr="00B34271" w:rsidRDefault="006750A8" w:rsidP="008D2EB8">
      <w:pPr>
        <w:ind w:left="555"/>
        <w:jc w:val="center"/>
      </w:pPr>
    </w:p>
    <w:p w14:paraId="71FC2278" w14:textId="77777777" w:rsidR="006750A8" w:rsidRPr="00B34271" w:rsidRDefault="006750A8" w:rsidP="008D2EB8">
      <w:pPr>
        <w:ind w:left="555"/>
        <w:jc w:val="center"/>
      </w:pPr>
    </w:p>
    <w:p w14:paraId="70C33ABF" w14:textId="77777777" w:rsidR="006750A8" w:rsidRPr="00B34271" w:rsidRDefault="006750A8" w:rsidP="008D2EB8">
      <w:pPr>
        <w:ind w:left="1263"/>
        <w:jc w:val="center"/>
      </w:pPr>
    </w:p>
    <w:p w14:paraId="0CB1939F" w14:textId="77777777" w:rsidR="006750A8" w:rsidRPr="00B34271" w:rsidRDefault="006750A8" w:rsidP="008D2EB8">
      <w:pPr>
        <w:ind w:left="11175"/>
        <w:jc w:val="center"/>
        <w:rPr>
          <w:bCs/>
        </w:rPr>
      </w:pPr>
      <w:r w:rsidRPr="00B34271">
        <w:rPr>
          <w:bCs/>
        </w:rPr>
        <w:t>Návrh</w:t>
      </w:r>
    </w:p>
    <w:p w14:paraId="1378F356" w14:textId="77777777" w:rsidR="006750A8" w:rsidRPr="00B34271" w:rsidRDefault="006750A8" w:rsidP="008D2EB8">
      <w:pPr>
        <w:ind w:left="11175"/>
        <w:jc w:val="center"/>
        <w:rPr>
          <w:b/>
          <w:bCs/>
        </w:rPr>
      </w:pPr>
    </w:p>
    <w:p w14:paraId="221BE30A" w14:textId="6779F227" w:rsidR="006750A8" w:rsidRDefault="00B86A51" w:rsidP="008D2EB8">
      <w:pPr>
        <w:ind w:left="11175"/>
        <w:jc w:val="center"/>
        <w:rPr>
          <w:b/>
          <w:bCs/>
        </w:rPr>
      </w:pPr>
      <w:r>
        <w:rPr>
          <w:b/>
          <w:bCs/>
        </w:rPr>
        <w:t>ZÁKON</w:t>
      </w:r>
    </w:p>
    <w:p w14:paraId="22E1C456" w14:textId="77777777" w:rsidR="006750A8" w:rsidRPr="00D034AF" w:rsidRDefault="006750A8" w:rsidP="008D2EB8">
      <w:pPr>
        <w:ind w:left="11175"/>
        <w:jc w:val="center"/>
        <w:rPr>
          <w:b/>
          <w:bCs/>
        </w:rPr>
      </w:pPr>
    </w:p>
    <w:p w14:paraId="0EC28E98" w14:textId="04305DD5" w:rsidR="006750A8" w:rsidRPr="00B34271" w:rsidRDefault="006750A8" w:rsidP="008D2EB8">
      <w:pPr>
        <w:spacing w:before="120"/>
        <w:ind w:left="11175"/>
        <w:jc w:val="center"/>
        <w:rPr>
          <w:bCs/>
        </w:rPr>
      </w:pPr>
      <w:r w:rsidRPr="00B34271">
        <w:rPr>
          <w:bCs/>
        </w:rPr>
        <w:t>z .............</w:t>
      </w:r>
      <w:r w:rsidR="003414E7">
        <w:rPr>
          <w:bCs/>
        </w:rPr>
        <w:t xml:space="preserve"> </w:t>
      </w:r>
      <w:r w:rsidRPr="00B34271">
        <w:rPr>
          <w:bCs/>
        </w:rPr>
        <w:t>202</w:t>
      </w:r>
      <w:r w:rsidR="00CA65E3">
        <w:rPr>
          <w:bCs/>
        </w:rPr>
        <w:t>6</w:t>
      </w:r>
    </w:p>
    <w:p w14:paraId="58E5151D" w14:textId="77777777" w:rsidR="006750A8" w:rsidRPr="00B34271" w:rsidRDefault="006750A8" w:rsidP="008D2EB8">
      <w:pPr>
        <w:ind w:left="1263"/>
        <w:jc w:val="center"/>
        <w:rPr>
          <w:b/>
          <w:bCs/>
        </w:rPr>
      </w:pPr>
    </w:p>
    <w:p w14:paraId="716896FA" w14:textId="6E2E6A43" w:rsidR="00E07639" w:rsidRPr="00B34271" w:rsidRDefault="00B86A51" w:rsidP="00E07639">
      <w:pPr>
        <w:ind w:left="11883"/>
        <w:jc w:val="center"/>
      </w:pPr>
      <w:r w:rsidRPr="00B86A51">
        <w:rPr>
          <w:b/>
          <w:color w:val="000000"/>
          <w:lang w:eastAsia="en-US"/>
        </w:rPr>
        <w:t xml:space="preserve"> </w:t>
      </w:r>
      <w:r w:rsidR="00E07639">
        <w:rPr>
          <w:b/>
          <w:color w:val="000000"/>
          <w:lang w:eastAsia="en-US"/>
        </w:rPr>
        <w:t xml:space="preserve">o energetickej efektívnosti a o zmene a doplnení niektorých zákonov </w:t>
      </w:r>
    </w:p>
    <w:p w14:paraId="6767E6B4" w14:textId="248F54F1" w:rsidR="006750A8" w:rsidRPr="00B86A51" w:rsidRDefault="006750A8" w:rsidP="00B86A51">
      <w:pPr>
        <w:ind w:left="11883"/>
        <w:jc w:val="center"/>
        <w:rPr>
          <w:b/>
          <w:color w:val="000000"/>
          <w:lang w:eastAsia="en-US"/>
        </w:rPr>
      </w:pPr>
      <w:r w:rsidRPr="00B34271">
        <w:t>_________________________________________________________________________</w:t>
      </w:r>
    </w:p>
    <w:p w14:paraId="180A7A2F" w14:textId="77777777" w:rsidR="006750A8" w:rsidRPr="00B34271" w:rsidRDefault="006750A8" w:rsidP="008D2EB8">
      <w:pPr>
        <w:ind w:left="555"/>
      </w:pPr>
    </w:p>
    <w:p w14:paraId="64FE1B0A" w14:textId="77777777" w:rsidR="006750A8" w:rsidRPr="00B34271" w:rsidRDefault="006750A8" w:rsidP="008D2EB8">
      <w:pPr>
        <w:ind w:left="555"/>
        <w:rPr>
          <w:b/>
          <w:bCs/>
          <w:u w:val="single"/>
        </w:rPr>
      </w:pPr>
    </w:p>
    <w:p w14:paraId="036030CB" w14:textId="77777777" w:rsidR="006750A8" w:rsidRPr="00B34271" w:rsidRDefault="006750A8" w:rsidP="008D2EB8">
      <w:pPr>
        <w:ind w:left="11883"/>
        <w:rPr>
          <w:b/>
          <w:bCs/>
        </w:rPr>
      </w:pPr>
      <w:r w:rsidRPr="00B34271">
        <w:rPr>
          <w:bCs/>
          <w:u w:val="single"/>
        </w:rPr>
        <w:t>Podnet:</w:t>
      </w:r>
      <w:r w:rsidRPr="00B34271">
        <w:rPr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/>
          <w:bCs/>
        </w:rPr>
        <w:tab/>
      </w:r>
      <w:r w:rsidRPr="00B34271">
        <w:rPr>
          <w:bCs/>
          <w:u w:val="single"/>
        </w:rPr>
        <w:t>Obsah materiálu:</w:t>
      </w:r>
    </w:p>
    <w:p w14:paraId="1C3C8D47" w14:textId="77777777" w:rsidR="006750A8" w:rsidRPr="00B34271" w:rsidRDefault="006750A8" w:rsidP="008D2EB8">
      <w:pPr>
        <w:ind w:left="11883"/>
      </w:pP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  <w:r w:rsidRPr="00B34271">
        <w:tab/>
      </w:r>
    </w:p>
    <w:p w14:paraId="267C7E34" w14:textId="00F1B8EC" w:rsidR="00960BA3" w:rsidRDefault="00165855" w:rsidP="008D2EB8">
      <w:pPr>
        <w:ind w:left="11883"/>
      </w:pPr>
      <w:r w:rsidRPr="00165855">
        <w:t>Bod B.2 uznesenia č. 357 zo 4. júla 2025</w:t>
      </w:r>
      <w:r w:rsidR="006750A8" w:rsidRPr="00B34271">
        <w:tab/>
      </w:r>
      <w:r w:rsidR="006750A8" w:rsidRPr="00B34271">
        <w:tab/>
        <w:t xml:space="preserve">1. </w:t>
      </w:r>
      <w:r w:rsidR="00080C74">
        <w:t xml:space="preserve">Návrh uznesenia </w:t>
      </w:r>
    </w:p>
    <w:p w14:paraId="5A0492BD" w14:textId="628EE2B6" w:rsidR="006750A8" w:rsidRPr="00B34271" w:rsidRDefault="00960BA3" w:rsidP="008D2EB8">
      <w:pPr>
        <w:ind w:left="11883"/>
      </w:pPr>
      <w:r>
        <w:t xml:space="preserve">                                                                                     2. </w:t>
      </w:r>
      <w:r w:rsidR="006750A8" w:rsidRPr="00B34271">
        <w:t>Predkladacia správa</w:t>
      </w:r>
    </w:p>
    <w:p w14:paraId="7C7E5478" w14:textId="7DAFEA87" w:rsidR="006750A8" w:rsidRDefault="00DD689D" w:rsidP="008D2EB8">
      <w:pPr>
        <w:ind w:left="11883"/>
      </w:pPr>
      <w:r>
        <w:tab/>
      </w:r>
      <w:r>
        <w:tab/>
      </w:r>
      <w:r>
        <w:tab/>
      </w:r>
      <w:r>
        <w:tab/>
      </w:r>
      <w:r>
        <w:tab/>
      </w:r>
      <w:r w:rsidR="006750A8" w:rsidRPr="00B34271">
        <w:tab/>
      </w:r>
      <w:r w:rsidR="006750A8" w:rsidRPr="00B34271">
        <w:tab/>
      </w:r>
      <w:r w:rsidR="006750A8" w:rsidRPr="00B34271">
        <w:tab/>
      </w:r>
      <w:r w:rsidR="00960BA3">
        <w:t>3</w:t>
      </w:r>
      <w:r w:rsidR="006750A8" w:rsidRPr="00B34271">
        <w:t xml:space="preserve">. </w:t>
      </w:r>
      <w:r w:rsidR="004C5F68">
        <w:t>Vlastný materiál</w:t>
      </w:r>
    </w:p>
    <w:p w14:paraId="40944F17" w14:textId="74B6A855" w:rsidR="00052B14" w:rsidRDefault="00DD689D" w:rsidP="008D2EB8">
      <w:pPr>
        <w:ind w:left="11883"/>
      </w:pPr>
      <w:r>
        <w:tab/>
      </w:r>
      <w:r>
        <w:tab/>
      </w:r>
      <w:r>
        <w:tab/>
      </w:r>
      <w:r>
        <w:tab/>
      </w:r>
      <w:r>
        <w:tab/>
      </w:r>
      <w:r w:rsidR="00052B14">
        <w:tab/>
      </w:r>
      <w:r w:rsidR="00C71842">
        <w:tab/>
      </w:r>
      <w:r w:rsidR="00C71842">
        <w:tab/>
      </w:r>
      <w:r w:rsidR="00960BA3">
        <w:t>4</w:t>
      </w:r>
      <w:r w:rsidR="00052B14" w:rsidRPr="00B34271">
        <w:t>. Dôvodová správa</w:t>
      </w:r>
    </w:p>
    <w:p w14:paraId="71FB5CF2" w14:textId="3F4C8FA6" w:rsidR="006750A8" w:rsidRDefault="00DD689D" w:rsidP="008D2EB8">
      <w:pPr>
        <w:ind w:left="11883"/>
      </w:pPr>
      <w:r>
        <w:tab/>
      </w:r>
      <w:r>
        <w:tab/>
      </w:r>
      <w:r>
        <w:tab/>
      </w:r>
      <w:r w:rsidR="00052B14">
        <w:tab/>
      </w:r>
      <w:r w:rsidR="00052B14">
        <w:tab/>
      </w:r>
      <w:r w:rsidR="00052B14">
        <w:tab/>
      </w:r>
      <w:r w:rsidR="00052B14">
        <w:tab/>
      </w:r>
      <w:r w:rsidR="00052B14">
        <w:tab/>
      </w:r>
      <w:r w:rsidR="00960BA3">
        <w:t>5</w:t>
      </w:r>
      <w:r w:rsidR="00052B14" w:rsidRPr="00052B14">
        <w:t xml:space="preserve">. Doložka </w:t>
      </w:r>
      <w:r w:rsidR="00B86A51">
        <w:t>vybraných vplyvov</w:t>
      </w:r>
      <w:r w:rsidR="00B06463">
        <w:tab/>
      </w:r>
      <w:r w:rsidR="00B06463">
        <w:tab/>
      </w:r>
      <w:r w:rsidR="006750A8" w:rsidRPr="00B34271">
        <w:t xml:space="preserve"> </w:t>
      </w:r>
      <w:r w:rsidR="00052B14">
        <w:tab/>
      </w:r>
      <w:r w:rsidR="00052B14">
        <w:tab/>
      </w:r>
      <w:r w:rsidR="00052B14">
        <w:tab/>
      </w:r>
      <w:r>
        <w:tab/>
      </w:r>
      <w:r w:rsidR="00B86A51">
        <w:tab/>
      </w:r>
      <w:r w:rsidR="00B86A51">
        <w:tab/>
      </w:r>
      <w:r w:rsidR="00B86A51">
        <w:tab/>
      </w:r>
      <w:r w:rsidR="00960BA3">
        <w:t>6</w:t>
      </w:r>
      <w:r w:rsidR="00B86A51">
        <w:t xml:space="preserve">. </w:t>
      </w:r>
      <w:r w:rsidR="006750A8" w:rsidRPr="00B34271">
        <w:t xml:space="preserve">Doložka </w:t>
      </w:r>
      <w:r w:rsidR="00B86A51">
        <w:t>zlučiteľnosti</w:t>
      </w:r>
    </w:p>
    <w:p w14:paraId="5329A494" w14:textId="77D93B3A" w:rsidR="006750A8" w:rsidRDefault="00960BA3" w:rsidP="00E46E4E">
      <w:pPr>
        <w:ind w:left="16992"/>
      </w:pPr>
      <w:r>
        <w:t>7</w:t>
      </w:r>
      <w:r w:rsidR="006750A8">
        <w:t>. Správa o účasti verejnosti</w:t>
      </w:r>
    </w:p>
    <w:p w14:paraId="5B8E0B51" w14:textId="0C09259A" w:rsidR="00B86A51" w:rsidRDefault="00960BA3" w:rsidP="007E18BD">
      <w:pPr>
        <w:ind w:left="16992"/>
      </w:pPr>
      <w:r>
        <w:t>8</w:t>
      </w:r>
      <w:r w:rsidR="00B86A51">
        <w:t xml:space="preserve">. </w:t>
      </w:r>
      <w:r w:rsidR="007E18BD">
        <w:t>Návrh</w:t>
      </w:r>
      <w:r w:rsidR="00C57EA2">
        <w:t>y</w:t>
      </w:r>
      <w:r w:rsidR="007E18BD">
        <w:t xml:space="preserve"> </w:t>
      </w:r>
      <w:r w:rsidR="007E18BD" w:rsidRPr="007E18BD">
        <w:t>vykonávac</w:t>
      </w:r>
      <w:r w:rsidR="00C57EA2">
        <w:t>ích</w:t>
      </w:r>
      <w:r w:rsidR="007E18BD" w:rsidRPr="007E18BD">
        <w:t xml:space="preserve"> predpis</w:t>
      </w:r>
      <w:r w:rsidR="00C57EA2">
        <w:t>ov</w:t>
      </w:r>
    </w:p>
    <w:p w14:paraId="2C134951" w14:textId="5896DC75" w:rsidR="007E18BD" w:rsidRDefault="004D64CA" w:rsidP="00E46E4E">
      <w:pPr>
        <w:ind w:left="16992"/>
      </w:pPr>
      <w:r>
        <w:t xml:space="preserve">9. </w:t>
      </w:r>
      <w:r w:rsidR="008D1253">
        <w:t>Tabuľky zhody</w:t>
      </w:r>
    </w:p>
    <w:p w14:paraId="313B5670" w14:textId="0DB8EEA0" w:rsidR="00F70CB9" w:rsidRDefault="00F70CB9" w:rsidP="00E46E4E">
      <w:pPr>
        <w:ind w:left="16992"/>
      </w:pPr>
      <w:r>
        <w:t>10. Vyhodnotenie MPK</w:t>
      </w:r>
    </w:p>
    <w:p w14:paraId="37033D0F" w14:textId="486CA3DC" w:rsidR="004D64CA" w:rsidRPr="00B34271" w:rsidRDefault="004D64CA" w:rsidP="00E46E4E">
      <w:pPr>
        <w:ind w:left="16992"/>
      </w:pPr>
      <w:r>
        <w:t>1</w:t>
      </w:r>
      <w:r w:rsidR="00F70CB9">
        <w:t>1</w:t>
      </w:r>
      <w:r>
        <w:t>.</w:t>
      </w:r>
      <w:r w:rsidR="00191FD4">
        <w:t xml:space="preserve"> </w:t>
      </w:r>
      <w:r w:rsidR="00403063">
        <w:t>Informatívne konsolidované zneni</w:t>
      </w:r>
      <w:r w:rsidR="00C02E2A">
        <w:t>a</w:t>
      </w:r>
      <w:r w:rsidR="00403063">
        <w:t xml:space="preserve">  </w:t>
      </w:r>
      <w:r w:rsidR="00403063">
        <w:br/>
      </w:r>
    </w:p>
    <w:p w14:paraId="7F9B948F" w14:textId="77777777" w:rsidR="006750A8" w:rsidRPr="00B34271" w:rsidRDefault="006750A8" w:rsidP="008D2EB8">
      <w:pPr>
        <w:ind w:left="7217" w:hanging="284"/>
      </w:pPr>
    </w:p>
    <w:p w14:paraId="3A5B9BDD" w14:textId="77777777" w:rsidR="006750A8" w:rsidRPr="00B34271" w:rsidRDefault="006750A8" w:rsidP="00B03FA4"/>
    <w:p w14:paraId="22DD82FD" w14:textId="77777777" w:rsidR="009C0F91" w:rsidRDefault="009C0F91" w:rsidP="002A2DF5">
      <w:pPr>
        <w:rPr>
          <w:b/>
          <w:bCs/>
          <w:u w:val="single"/>
        </w:rPr>
      </w:pPr>
    </w:p>
    <w:p w14:paraId="2B3FA9C0" w14:textId="77777777" w:rsidR="00F70CB9" w:rsidRDefault="00F70CB9" w:rsidP="008D2EB8">
      <w:pPr>
        <w:ind w:left="11883"/>
        <w:rPr>
          <w:b/>
          <w:bCs/>
          <w:u w:val="single"/>
        </w:rPr>
      </w:pPr>
    </w:p>
    <w:p w14:paraId="65F907E8" w14:textId="389AF1EC" w:rsidR="006750A8" w:rsidRPr="00B34271" w:rsidRDefault="006750A8" w:rsidP="008D2EB8">
      <w:pPr>
        <w:ind w:left="11883"/>
        <w:rPr>
          <w:b/>
          <w:bCs/>
          <w:u w:val="single"/>
        </w:rPr>
      </w:pPr>
      <w:r w:rsidRPr="00B34271">
        <w:rPr>
          <w:b/>
          <w:bCs/>
          <w:u w:val="single"/>
        </w:rPr>
        <w:t>Predkladá:</w:t>
      </w:r>
    </w:p>
    <w:p w14:paraId="1DB142AC" w14:textId="77777777" w:rsidR="006750A8" w:rsidRPr="00B34271" w:rsidRDefault="006750A8" w:rsidP="008D2EB8">
      <w:pPr>
        <w:ind w:left="11883"/>
      </w:pPr>
    </w:p>
    <w:p w14:paraId="34578FD6" w14:textId="5E289DF2" w:rsidR="006750A8" w:rsidRDefault="00DD689D" w:rsidP="008D2EB8">
      <w:pPr>
        <w:ind w:left="11883"/>
      </w:pPr>
      <w:r>
        <w:t>Denisa Saková</w:t>
      </w:r>
      <w:r w:rsidR="006750A8" w:rsidRPr="00B34271">
        <w:t xml:space="preserve"> </w:t>
      </w:r>
    </w:p>
    <w:p w14:paraId="1E35C5EF" w14:textId="4F88E924" w:rsidR="006750A8" w:rsidRDefault="00B61AC6" w:rsidP="008D2EB8">
      <w:pPr>
        <w:ind w:left="11883"/>
      </w:pPr>
      <w:r>
        <w:t xml:space="preserve">podpredsedníčka vlády </w:t>
      </w:r>
    </w:p>
    <w:p w14:paraId="0FF7165A" w14:textId="42A0F968" w:rsidR="006750A8" w:rsidRPr="00B34271" w:rsidRDefault="001D2E41" w:rsidP="008D2EB8">
      <w:pPr>
        <w:ind w:left="11883"/>
      </w:pPr>
      <w:r>
        <w:t xml:space="preserve">a </w:t>
      </w:r>
      <w:r w:rsidRPr="00B34271">
        <w:t>minister</w:t>
      </w:r>
      <w:r>
        <w:t>ka</w:t>
      </w:r>
      <w:r w:rsidRPr="00B34271">
        <w:t xml:space="preserve"> hospodárstva </w:t>
      </w:r>
    </w:p>
    <w:p w14:paraId="15213AD6" w14:textId="2E6B99D3" w:rsidR="006750A8" w:rsidRDefault="001D2E41" w:rsidP="008D2EB8">
      <w:pPr>
        <w:ind w:left="11175"/>
      </w:pPr>
      <w:r>
        <w:t xml:space="preserve">            </w:t>
      </w:r>
      <w:r w:rsidRPr="00B34271">
        <w:t>Slovenskej republiky</w:t>
      </w:r>
    </w:p>
    <w:p w14:paraId="63D4174A" w14:textId="77777777" w:rsidR="0095335F" w:rsidRDefault="0095335F" w:rsidP="008D2EB8">
      <w:pPr>
        <w:ind w:left="11175"/>
      </w:pPr>
    </w:p>
    <w:p w14:paraId="074830F2" w14:textId="6F4476A2" w:rsidR="006750A8" w:rsidRDefault="006750A8" w:rsidP="008D2EB8">
      <w:pPr>
        <w:tabs>
          <w:tab w:val="left" w:pos="2970"/>
        </w:tabs>
        <w:ind w:left="11175"/>
      </w:pPr>
    </w:p>
    <w:p w14:paraId="00E2DCAF" w14:textId="77777777" w:rsidR="005D3207" w:rsidRDefault="005D3207" w:rsidP="002A2DF5">
      <w:pPr>
        <w:tabs>
          <w:tab w:val="left" w:pos="2970"/>
        </w:tabs>
      </w:pPr>
    </w:p>
    <w:p w14:paraId="133ECA23" w14:textId="77777777" w:rsidR="005D3207" w:rsidRDefault="005D3207" w:rsidP="00056E8D">
      <w:pPr>
        <w:tabs>
          <w:tab w:val="left" w:pos="2970"/>
        </w:tabs>
      </w:pPr>
    </w:p>
    <w:p w14:paraId="778A74B9" w14:textId="2CB25490" w:rsidR="006750A8" w:rsidRDefault="00ED78BC" w:rsidP="00E46E4E">
      <w:pPr>
        <w:spacing w:after="200" w:line="276" w:lineRule="auto"/>
        <w:ind w:left="11175" w:firstLine="153"/>
        <w:jc w:val="center"/>
      </w:pPr>
      <w:r>
        <w:t xml:space="preserve">Bratislava, </w:t>
      </w:r>
      <w:r w:rsidR="001D2E41">
        <w:t xml:space="preserve"> </w:t>
      </w:r>
      <w:r w:rsidR="003B606B">
        <w:t xml:space="preserve"> </w:t>
      </w:r>
      <w:r w:rsidR="00D610CD">
        <w:t xml:space="preserve">  august</w:t>
      </w:r>
      <w:r w:rsidR="006750A8" w:rsidRPr="000A7169">
        <w:t xml:space="preserve"> </w:t>
      </w:r>
      <w:r w:rsidR="00BA3A28" w:rsidRPr="000A7169">
        <w:t>202</w:t>
      </w:r>
      <w:r w:rsidR="003A7C8C">
        <w:t>6</w:t>
      </w:r>
    </w:p>
    <w:sectPr w:rsidR="006750A8" w:rsidSect="008D2EB8">
      <w:pgSz w:w="23808" w:h="16840" w:orient="landscape" w:code="8"/>
      <w:pgMar w:top="1298" w:right="1179" w:bottom="1298" w:left="1559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469C" w14:textId="77777777" w:rsidR="007B36F9" w:rsidRDefault="007B36F9" w:rsidP="00E06541">
      <w:r>
        <w:separator/>
      </w:r>
    </w:p>
  </w:endnote>
  <w:endnote w:type="continuationSeparator" w:id="0">
    <w:p w14:paraId="3DFF859C" w14:textId="77777777" w:rsidR="007B36F9" w:rsidRDefault="007B36F9" w:rsidP="00E0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5AC0" w14:textId="77777777" w:rsidR="007B36F9" w:rsidRDefault="007B36F9" w:rsidP="00E06541">
      <w:r>
        <w:separator/>
      </w:r>
    </w:p>
  </w:footnote>
  <w:footnote w:type="continuationSeparator" w:id="0">
    <w:p w14:paraId="1D518B80" w14:textId="77777777" w:rsidR="007B36F9" w:rsidRDefault="007B36F9" w:rsidP="00E06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9EE"/>
    <w:multiLevelType w:val="hybridMultilevel"/>
    <w:tmpl w:val="4FFCDCA0"/>
    <w:lvl w:ilvl="0" w:tplc="61C64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B4B28"/>
    <w:multiLevelType w:val="hybridMultilevel"/>
    <w:tmpl w:val="0BE49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B0F25"/>
    <w:multiLevelType w:val="hybridMultilevel"/>
    <w:tmpl w:val="F822F60E"/>
    <w:lvl w:ilvl="0" w:tplc="0706EFEC">
      <w:start w:val="1"/>
      <w:numFmt w:val="lowerLetter"/>
      <w:lvlText w:val="%1)"/>
      <w:lvlJc w:val="left"/>
      <w:pPr>
        <w:ind w:left="360" w:hanging="360"/>
      </w:pPr>
      <w:rPr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B3C60"/>
    <w:multiLevelType w:val="hybridMultilevel"/>
    <w:tmpl w:val="82CEB006"/>
    <w:lvl w:ilvl="0" w:tplc="AA46B6B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F11332"/>
    <w:multiLevelType w:val="hybridMultilevel"/>
    <w:tmpl w:val="1FD8F3B0"/>
    <w:lvl w:ilvl="0" w:tplc="3580C1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371"/>
        </w:tabs>
        <w:ind w:left="337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6" w15:restartNumberingAfterBreak="0">
    <w:nsid w:val="1EE72A4A"/>
    <w:multiLevelType w:val="hybridMultilevel"/>
    <w:tmpl w:val="F16EBFC8"/>
    <w:lvl w:ilvl="0" w:tplc="6C5CA5A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6316F2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43DC1"/>
    <w:multiLevelType w:val="hybridMultilevel"/>
    <w:tmpl w:val="F822F60E"/>
    <w:lvl w:ilvl="0" w:tplc="0706EFEC">
      <w:start w:val="1"/>
      <w:numFmt w:val="lowerLetter"/>
      <w:lvlText w:val="%1)"/>
      <w:lvlJc w:val="left"/>
      <w:pPr>
        <w:ind w:left="360" w:hanging="360"/>
      </w:pPr>
      <w:rPr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A83667"/>
    <w:multiLevelType w:val="hybridMultilevel"/>
    <w:tmpl w:val="90AA3FDE"/>
    <w:lvl w:ilvl="0" w:tplc="B2727266">
      <w:start w:val="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2F38E71A">
      <w:numFmt w:val="bullet"/>
      <w:lvlText w:val="•"/>
      <w:lvlJc w:val="left"/>
      <w:pPr>
        <w:ind w:left="1488" w:hanging="360"/>
      </w:pPr>
      <w:rPr>
        <w:rFonts w:hint="default"/>
        <w:lang w:val="sk-SK" w:eastAsia="en-US" w:bidi="ar-SA"/>
      </w:rPr>
    </w:lvl>
    <w:lvl w:ilvl="2" w:tplc="509008A0">
      <w:numFmt w:val="bullet"/>
      <w:lvlText w:val="•"/>
      <w:lvlJc w:val="left"/>
      <w:pPr>
        <w:ind w:left="2357" w:hanging="360"/>
      </w:pPr>
      <w:rPr>
        <w:rFonts w:hint="default"/>
        <w:lang w:val="sk-SK" w:eastAsia="en-US" w:bidi="ar-SA"/>
      </w:rPr>
    </w:lvl>
    <w:lvl w:ilvl="3" w:tplc="47BC4304">
      <w:numFmt w:val="bullet"/>
      <w:lvlText w:val="•"/>
      <w:lvlJc w:val="left"/>
      <w:pPr>
        <w:ind w:left="3225" w:hanging="360"/>
      </w:pPr>
      <w:rPr>
        <w:rFonts w:hint="default"/>
        <w:lang w:val="sk-SK" w:eastAsia="en-US" w:bidi="ar-SA"/>
      </w:rPr>
    </w:lvl>
    <w:lvl w:ilvl="4" w:tplc="714601F8">
      <w:numFmt w:val="bullet"/>
      <w:lvlText w:val="•"/>
      <w:lvlJc w:val="left"/>
      <w:pPr>
        <w:ind w:left="4094" w:hanging="360"/>
      </w:pPr>
      <w:rPr>
        <w:rFonts w:hint="default"/>
        <w:lang w:val="sk-SK" w:eastAsia="en-US" w:bidi="ar-SA"/>
      </w:rPr>
    </w:lvl>
    <w:lvl w:ilvl="5" w:tplc="C49ACB7A">
      <w:numFmt w:val="bullet"/>
      <w:lvlText w:val="•"/>
      <w:lvlJc w:val="left"/>
      <w:pPr>
        <w:ind w:left="4963" w:hanging="360"/>
      </w:pPr>
      <w:rPr>
        <w:rFonts w:hint="default"/>
        <w:lang w:val="sk-SK" w:eastAsia="en-US" w:bidi="ar-SA"/>
      </w:rPr>
    </w:lvl>
    <w:lvl w:ilvl="6" w:tplc="C3DA2EBE">
      <w:numFmt w:val="bullet"/>
      <w:lvlText w:val="•"/>
      <w:lvlJc w:val="left"/>
      <w:pPr>
        <w:ind w:left="5831" w:hanging="360"/>
      </w:pPr>
      <w:rPr>
        <w:rFonts w:hint="default"/>
        <w:lang w:val="sk-SK" w:eastAsia="en-US" w:bidi="ar-SA"/>
      </w:rPr>
    </w:lvl>
    <w:lvl w:ilvl="7" w:tplc="8B3E6488">
      <w:numFmt w:val="bullet"/>
      <w:lvlText w:val="•"/>
      <w:lvlJc w:val="left"/>
      <w:pPr>
        <w:ind w:left="6700" w:hanging="360"/>
      </w:pPr>
      <w:rPr>
        <w:rFonts w:hint="default"/>
        <w:lang w:val="sk-SK" w:eastAsia="en-US" w:bidi="ar-SA"/>
      </w:rPr>
    </w:lvl>
    <w:lvl w:ilvl="8" w:tplc="221CECC6">
      <w:numFmt w:val="bullet"/>
      <w:lvlText w:val="•"/>
      <w:lvlJc w:val="left"/>
      <w:pPr>
        <w:ind w:left="7569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44095FD9"/>
    <w:multiLevelType w:val="hybridMultilevel"/>
    <w:tmpl w:val="BAE21F66"/>
    <w:lvl w:ilvl="0" w:tplc="F70409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205A6"/>
    <w:multiLevelType w:val="hybridMultilevel"/>
    <w:tmpl w:val="D696E25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2" w15:restartNumberingAfterBreak="0">
    <w:nsid w:val="46903496"/>
    <w:multiLevelType w:val="hybridMultilevel"/>
    <w:tmpl w:val="C2F0F0AC"/>
    <w:lvl w:ilvl="0" w:tplc="976A67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D0D2300"/>
    <w:multiLevelType w:val="hybridMultilevel"/>
    <w:tmpl w:val="F9A4B364"/>
    <w:lvl w:ilvl="0" w:tplc="8A0689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D3409"/>
    <w:multiLevelType w:val="hybridMultilevel"/>
    <w:tmpl w:val="50BE0A1A"/>
    <w:lvl w:ilvl="0" w:tplc="3CEEDD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7271EFA"/>
    <w:multiLevelType w:val="hybridMultilevel"/>
    <w:tmpl w:val="5C8AB0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46FF7"/>
    <w:multiLevelType w:val="hybridMultilevel"/>
    <w:tmpl w:val="376E03D2"/>
    <w:lvl w:ilvl="0" w:tplc="4998BD22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F5EC1"/>
    <w:multiLevelType w:val="hybridMultilevel"/>
    <w:tmpl w:val="56E0294E"/>
    <w:lvl w:ilvl="0" w:tplc="C6EE5340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 w15:restartNumberingAfterBreak="0">
    <w:nsid w:val="6FF13DAC"/>
    <w:multiLevelType w:val="hybridMultilevel"/>
    <w:tmpl w:val="0980BF80"/>
    <w:lvl w:ilvl="0" w:tplc="C10462CE">
      <w:start w:val="1"/>
      <w:numFmt w:val="decimal"/>
      <w:lvlText w:val="(%1)"/>
      <w:lvlJc w:val="left"/>
      <w:pPr>
        <w:ind w:left="9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8" w:hanging="360"/>
      </w:pPr>
    </w:lvl>
    <w:lvl w:ilvl="2" w:tplc="041B001B" w:tentative="1">
      <w:start w:val="1"/>
      <w:numFmt w:val="lowerRoman"/>
      <w:lvlText w:val="%3."/>
      <w:lvlJc w:val="right"/>
      <w:pPr>
        <w:ind w:left="2418" w:hanging="180"/>
      </w:pPr>
    </w:lvl>
    <w:lvl w:ilvl="3" w:tplc="041B000F" w:tentative="1">
      <w:start w:val="1"/>
      <w:numFmt w:val="decimal"/>
      <w:lvlText w:val="%4."/>
      <w:lvlJc w:val="left"/>
      <w:pPr>
        <w:ind w:left="3138" w:hanging="360"/>
      </w:pPr>
    </w:lvl>
    <w:lvl w:ilvl="4" w:tplc="041B0019" w:tentative="1">
      <w:start w:val="1"/>
      <w:numFmt w:val="lowerLetter"/>
      <w:lvlText w:val="%5."/>
      <w:lvlJc w:val="left"/>
      <w:pPr>
        <w:ind w:left="3858" w:hanging="360"/>
      </w:pPr>
    </w:lvl>
    <w:lvl w:ilvl="5" w:tplc="041B001B" w:tentative="1">
      <w:start w:val="1"/>
      <w:numFmt w:val="lowerRoman"/>
      <w:lvlText w:val="%6."/>
      <w:lvlJc w:val="right"/>
      <w:pPr>
        <w:ind w:left="4578" w:hanging="180"/>
      </w:pPr>
    </w:lvl>
    <w:lvl w:ilvl="6" w:tplc="041B000F" w:tentative="1">
      <w:start w:val="1"/>
      <w:numFmt w:val="decimal"/>
      <w:lvlText w:val="%7."/>
      <w:lvlJc w:val="left"/>
      <w:pPr>
        <w:ind w:left="5298" w:hanging="360"/>
      </w:pPr>
    </w:lvl>
    <w:lvl w:ilvl="7" w:tplc="041B0019" w:tentative="1">
      <w:start w:val="1"/>
      <w:numFmt w:val="lowerLetter"/>
      <w:lvlText w:val="%8."/>
      <w:lvlJc w:val="left"/>
      <w:pPr>
        <w:ind w:left="6018" w:hanging="360"/>
      </w:pPr>
    </w:lvl>
    <w:lvl w:ilvl="8" w:tplc="041B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9" w15:restartNumberingAfterBreak="0">
    <w:nsid w:val="705A6CBA"/>
    <w:multiLevelType w:val="hybridMultilevel"/>
    <w:tmpl w:val="CED66E08"/>
    <w:lvl w:ilvl="0" w:tplc="6EEA6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154C2"/>
    <w:multiLevelType w:val="hybridMultilevel"/>
    <w:tmpl w:val="59907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42C6A"/>
    <w:multiLevelType w:val="hybridMultilevel"/>
    <w:tmpl w:val="36E2D0F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39548009">
    <w:abstractNumId w:val="5"/>
  </w:num>
  <w:num w:numId="2" w16cid:durableId="1539970896">
    <w:abstractNumId w:val="11"/>
  </w:num>
  <w:num w:numId="3" w16cid:durableId="698511700">
    <w:abstractNumId w:val="22"/>
  </w:num>
  <w:num w:numId="4" w16cid:durableId="1734429187">
    <w:abstractNumId w:val="1"/>
  </w:num>
  <w:num w:numId="5" w16cid:durableId="18347611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9887442">
    <w:abstractNumId w:val="3"/>
  </w:num>
  <w:num w:numId="7" w16cid:durableId="1181509819">
    <w:abstractNumId w:val="15"/>
  </w:num>
  <w:num w:numId="8" w16cid:durableId="918251081">
    <w:abstractNumId w:val="17"/>
  </w:num>
  <w:num w:numId="9" w16cid:durableId="64886280">
    <w:abstractNumId w:val="0"/>
  </w:num>
  <w:num w:numId="10" w16cid:durableId="14039583">
    <w:abstractNumId w:val="19"/>
  </w:num>
  <w:num w:numId="11" w16cid:durableId="1880587985">
    <w:abstractNumId w:val="4"/>
  </w:num>
  <w:num w:numId="12" w16cid:durableId="1213270648">
    <w:abstractNumId w:val="13"/>
  </w:num>
  <w:num w:numId="13" w16cid:durableId="1733964511">
    <w:abstractNumId w:val="10"/>
  </w:num>
  <w:num w:numId="14" w16cid:durableId="608899860">
    <w:abstractNumId w:val="6"/>
  </w:num>
  <w:num w:numId="15" w16cid:durableId="1553692818">
    <w:abstractNumId w:val="21"/>
  </w:num>
  <w:num w:numId="16" w16cid:durableId="898050714">
    <w:abstractNumId w:val="20"/>
  </w:num>
  <w:num w:numId="17" w16cid:durableId="1831021322">
    <w:abstractNumId w:val="14"/>
  </w:num>
  <w:num w:numId="18" w16cid:durableId="1580481397">
    <w:abstractNumId w:val="12"/>
  </w:num>
  <w:num w:numId="19" w16cid:durableId="1340543550">
    <w:abstractNumId w:val="9"/>
  </w:num>
  <w:num w:numId="20" w16cid:durableId="847252122">
    <w:abstractNumId w:val="18"/>
  </w:num>
  <w:num w:numId="21" w16cid:durableId="55320268">
    <w:abstractNumId w:val="2"/>
  </w:num>
  <w:num w:numId="22" w16cid:durableId="190723657">
    <w:abstractNumId w:val="8"/>
  </w:num>
  <w:num w:numId="23" w16cid:durableId="1851555112">
    <w:abstractNumId w:val="7"/>
  </w:num>
  <w:num w:numId="24" w16cid:durableId="1395738203">
    <w:abstractNumId w:val="5"/>
  </w:num>
  <w:num w:numId="25" w16cid:durableId="11367277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05"/>
    <w:rsid w:val="00016092"/>
    <w:rsid w:val="0002130F"/>
    <w:rsid w:val="00030F45"/>
    <w:rsid w:val="00036382"/>
    <w:rsid w:val="00040A93"/>
    <w:rsid w:val="00052B14"/>
    <w:rsid w:val="00056216"/>
    <w:rsid w:val="00056E8D"/>
    <w:rsid w:val="000668AE"/>
    <w:rsid w:val="00070DCE"/>
    <w:rsid w:val="00080212"/>
    <w:rsid w:val="00080C74"/>
    <w:rsid w:val="000919EC"/>
    <w:rsid w:val="000A7169"/>
    <w:rsid w:val="000A7D46"/>
    <w:rsid w:val="000B0358"/>
    <w:rsid w:val="000C6CDE"/>
    <w:rsid w:val="000D2582"/>
    <w:rsid w:val="000D5684"/>
    <w:rsid w:val="000E2104"/>
    <w:rsid w:val="000E3BFD"/>
    <w:rsid w:val="000E400C"/>
    <w:rsid w:val="000E5C5B"/>
    <w:rsid w:val="000E7769"/>
    <w:rsid w:val="00103212"/>
    <w:rsid w:val="001062D2"/>
    <w:rsid w:val="00113548"/>
    <w:rsid w:val="00131187"/>
    <w:rsid w:val="001335CA"/>
    <w:rsid w:val="00134DE1"/>
    <w:rsid w:val="00136A84"/>
    <w:rsid w:val="0013773D"/>
    <w:rsid w:val="0014066F"/>
    <w:rsid w:val="00143183"/>
    <w:rsid w:val="00146933"/>
    <w:rsid w:val="00165855"/>
    <w:rsid w:val="00170BF3"/>
    <w:rsid w:val="0017287D"/>
    <w:rsid w:val="00172D28"/>
    <w:rsid w:val="001854FC"/>
    <w:rsid w:val="001860F2"/>
    <w:rsid w:val="0019133C"/>
    <w:rsid w:val="00191FD4"/>
    <w:rsid w:val="001922C5"/>
    <w:rsid w:val="00194E22"/>
    <w:rsid w:val="00195348"/>
    <w:rsid w:val="00197F2B"/>
    <w:rsid w:val="001C5711"/>
    <w:rsid w:val="001C6599"/>
    <w:rsid w:val="001D1D0C"/>
    <w:rsid w:val="001D2E41"/>
    <w:rsid w:val="001F5052"/>
    <w:rsid w:val="00201F92"/>
    <w:rsid w:val="00203A3D"/>
    <w:rsid w:val="002466BA"/>
    <w:rsid w:val="00274108"/>
    <w:rsid w:val="00276C7D"/>
    <w:rsid w:val="00286D93"/>
    <w:rsid w:val="0029362A"/>
    <w:rsid w:val="002A2DF5"/>
    <w:rsid w:val="002A6A6D"/>
    <w:rsid w:val="002C70E9"/>
    <w:rsid w:val="002D5137"/>
    <w:rsid w:val="002D798C"/>
    <w:rsid w:val="002E5339"/>
    <w:rsid w:val="0030164A"/>
    <w:rsid w:val="00307830"/>
    <w:rsid w:val="00315866"/>
    <w:rsid w:val="003168C3"/>
    <w:rsid w:val="00333B03"/>
    <w:rsid w:val="00336459"/>
    <w:rsid w:val="0033656A"/>
    <w:rsid w:val="003414E7"/>
    <w:rsid w:val="00346CCE"/>
    <w:rsid w:val="00366AFC"/>
    <w:rsid w:val="003947F7"/>
    <w:rsid w:val="003A7C8C"/>
    <w:rsid w:val="003B1927"/>
    <w:rsid w:val="003B219E"/>
    <w:rsid w:val="003B2905"/>
    <w:rsid w:val="003B2ECB"/>
    <w:rsid w:val="003B56D0"/>
    <w:rsid w:val="003B606B"/>
    <w:rsid w:val="003D44AB"/>
    <w:rsid w:val="003D7F97"/>
    <w:rsid w:val="003F1FF5"/>
    <w:rsid w:val="00401613"/>
    <w:rsid w:val="00403063"/>
    <w:rsid w:val="00412367"/>
    <w:rsid w:val="00434C94"/>
    <w:rsid w:val="00436D50"/>
    <w:rsid w:val="004370AB"/>
    <w:rsid w:val="0045328C"/>
    <w:rsid w:val="00456A82"/>
    <w:rsid w:val="00456C91"/>
    <w:rsid w:val="004661DB"/>
    <w:rsid w:val="004748B1"/>
    <w:rsid w:val="0048414E"/>
    <w:rsid w:val="00491EDF"/>
    <w:rsid w:val="004A3B33"/>
    <w:rsid w:val="004B0B78"/>
    <w:rsid w:val="004C5F68"/>
    <w:rsid w:val="004D1D73"/>
    <w:rsid w:val="004D639C"/>
    <w:rsid w:val="004D64CA"/>
    <w:rsid w:val="004E7664"/>
    <w:rsid w:val="004F4667"/>
    <w:rsid w:val="004F4E00"/>
    <w:rsid w:val="004F6FC0"/>
    <w:rsid w:val="005078D2"/>
    <w:rsid w:val="0051546B"/>
    <w:rsid w:val="00520C95"/>
    <w:rsid w:val="00521312"/>
    <w:rsid w:val="00527A16"/>
    <w:rsid w:val="00545960"/>
    <w:rsid w:val="005466BD"/>
    <w:rsid w:val="00546F76"/>
    <w:rsid w:val="00551F44"/>
    <w:rsid w:val="00557F93"/>
    <w:rsid w:val="00564A99"/>
    <w:rsid w:val="00565D6D"/>
    <w:rsid w:val="00570C0B"/>
    <w:rsid w:val="00587726"/>
    <w:rsid w:val="005B2F45"/>
    <w:rsid w:val="005B3F05"/>
    <w:rsid w:val="005C5790"/>
    <w:rsid w:val="005D3207"/>
    <w:rsid w:val="005D6E02"/>
    <w:rsid w:val="005E2772"/>
    <w:rsid w:val="005E2E08"/>
    <w:rsid w:val="005E6E6B"/>
    <w:rsid w:val="005E7E7E"/>
    <w:rsid w:val="00605362"/>
    <w:rsid w:val="00613AA2"/>
    <w:rsid w:val="006164EA"/>
    <w:rsid w:val="0063224D"/>
    <w:rsid w:val="0063740B"/>
    <w:rsid w:val="00670254"/>
    <w:rsid w:val="006750A8"/>
    <w:rsid w:val="00685A5C"/>
    <w:rsid w:val="006B3245"/>
    <w:rsid w:val="006C0937"/>
    <w:rsid w:val="006C490E"/>
    <w:rsid w:val="006D522F"/>
    <w:rsid w:val="006E6BDA"/>
    <w:rsid w:val="006F0FB5"/>
    <w:rsid w:val="006F7A7A"/>
    <w:rsid w:val="0071192A"/>
    <w:rsid w:val="00732CD3"/>
    <w:rsid w:val="00743285"/>
    <w:rsid w:val="00752C22"/>
    <w:rsid w:val="007545BF"/>
    <w:rsid w:val="00770C7A"/>
    <w:rsid w:val="007722D1"/>
    <w:rsid w:val="007737FF"/>
    <w:rsid w:val="00775A75"/>
    <w:rsid w:val="00775F75"/>
    <w:rsid w:val="00784A5B"/>
    <w:rsid w:val="00793B06"/>
    <w:rsid w:val="0079457A"/>
    <w:rsid w:val="00795767"/>
    <w:rsid w:val="007A0FC2"/>
    <w:rsid w:val="007A386D"/>
    <w:rsid w:val="007A55FA"/>
    <w:rsid w:val="007B36F9"/>
    <w:rsid w:val="007C392A"/>
    <w:rsid w:val="007C5AF7"/>
    <w:rsid w:val="007C5B37"/>
    <w:rsid w:val="007D5F16"/>
    <w:rsid w:val="007E17D3"/>
    <w:rsid w:val="007E18BD"/>
    <w:rsid w:val="007F2164"/>
    <w:rsid w:val="00825905"/>
    <w:rsid w:val="0084477A"/>
    <w:rsid w:val="00876BCF"/>
    <w:rsid w:val="008916DA"/>
    <w:rsid w:val="00895B3D"/>
    <w:rsid w:val="008B46BF"/>
    <w:rsid w:val="008B6712"/>
    <w:rsid w:val="008C0C07"/>
    <w:rsid w:val="008C260D"/>
    <w:rsid w:val="008D1253"/>
    <w:rsid w:val="008D2EB8"/>
    <w:rsid w:val="008E3670"/>
    <w:rsid w:val="008F771F"/>
    <w:rsid w:val="0090784E"/>
    <w:rsid w:val="00916CE8"/>
    <w:rsid w:val="009255E6"/>
    <w:rsid w:val="00935ED2"/>
    <w:rsid w:val="009417CB"/>
    <w:rsid w:val="00950942"/>
    <w:rsid w:val="00952745"/>
    <w:rsid w:val="0095335F"/>
    <w:rsid w:val="00953ABD"/>
    <w:rsid w:val="00960BA3"/>
    <w:rsid w:val="00964208"/>
    <w:rsid w:val="00975F83"/>
    <w:rsid w:val="009820EA"/>
    <w:rsid w:val="0098417C"/>
    <w:rsid w:val="009A6D9B"/>
    <w:rsid w:val="009C0F91"/>
    <w:rsid w:val="009C342E"/>
    <w:rsid w:val="009C7775"/>
    <w:rsid w:val="009D47A3"/>
    <w:rsid w:val="009D65EC"/>
    <w:rsid w:val="009F48C3"/>
    <w:rsid w:val="00A070DF"/>
    <w:rsid w:val="00A073FB"/>
    <w:rsid w:val="00A128EA"/>
    <w:rsid w:val="00A200A6"/>
    <w:rsid w:val="00A20BB6"/>
    <w:rsid w:val="00A31003"/>
    <w:rsid w:val="00A314E1"/>
    <w:rsid w:val="00A32F38"/>
    <w:rsid w:val="00A37B78"/>
    <w:rsid w:val="00A4103F"/>
    <w:rsid w:val="00A44E14"/>
    <w:rsid w:val="00A56E32"/>
    <w:rsid w:val="00A601EB"/>
    <w:rsid w:val="00A777AD"/>
    <w:rsid w:val="00AB0E26"/>
    <w:rsid w:val="00AC0695"/>
    <w:rsid w:val="00AD2B1E"/>
    <w:rsid w:val="00AD3EDB"/>
    <w:rsid w:val="00AD7163"/>
    <w:rsid w:val="00AF6D4D"/>
    <w:rsid w:val="00B00C6E"/>
    <w:rsid w:val="00B03EBE"/>
    <w:rsid w:val="00B03FA4"/>
    <w:rsid w:val="00B04BA6"/>
    <w:rsid w:val="00B06463"/>
    <w:rsid w:val="00B15106"/>
    <w:rsid w:val="00B1623F"/>
    <w:rsid w:val="00B217FC"/>
    <w:rsid w:val="00B244C5"/>
    <w:rsid w:val="00B2560E"/>
    <w:rsid w:val="00B4355C"/>
    <w:rsid w:val="00B437BC"/>
    <w:rsid w:val="00B457DB"/>
    <w:rsid w:val="00B45AD5"/>
    <w:rsid w:val="00B47015"/>
    <w:rsid w:val="00B61AC6"/>
    <w:rsid w:val="00B67CBC"/>
    <w:rsid w:val="00B700F1"/>
    <w:rsid w:val="00B729A1"/>
    <w:rsid w:val="00B832D7"/>
    <w:rsid w:val="00B86A51"/>
    <w:rsid w:val="00B93320"/>
    <w:rsid w:val="00B965E3"/>
    <w:rsid w:val="00BA2931"/>
    <w:rsid w:val="00BA3A28"/>
    <w:rsid w:val="00BA5F33"/>
    <w:rsid w:val="00BA7112"/>
    <w:rsid w:val="00BB56DE"/>
    <w:rsid w:val="00BC782B"/>
    <w:rsid w:val="00BD2CF1"/>
    <w:rsid w:val="00BD470F"/>
    <w:rsid w:val="00BE3B3E"/>
    <w:rsid w:val="00BE7F99"/>
    <w:rsid w:val="00BF188A"/>
    <w:rsid w:val="00BF6681"/>
    <w:rsid w:val="00C02E2A"/>
    <w:rsid w:val="00C06B67"/>
    <w:rsid w:val="00C13007"/>
    <w:rsid w:val="00C2026D"/>
    <w:rsid w:val="00C25533"/>
    <w:rsid w:val="00C33358"/>
    <w:rsid w:val="00C419C3"/>
    <w:rsid w:val="00C42C6A"/>
    <w:rsid w:val="00C46CD1"/>
    <w:rsid w:val="00C50EA5"/>
    <w:rsid w:val="00C558F5"/>
    <w:rsid w:val="00C56286"/>
    <w:rsid w:val="00C57EA2"/>
    <w:rsid w:val="00C71842"/>
    <w:rsid w:val="00C75BA0"/>
    <w:rsid w:val="00C83412"/>
    <w:rsid w:val="00C86C50"/>
    <w:rsid w:val="00C903CA"/>
    <w:rsid w:val="00CA65E3"/>
    <w:rsid w:val="00CB1A8F"/>
    <w:rsid w:val="00CB3B5E"/>
    <w:rsid w:val="00CB5D06"/>
    <w:rsid w:val="00CB7457"/>
    <w:rsid w:val="00CC0A2F"/>
    <w:rsid w:val="00CC40DF"/>
    <w:rsid w:val="00CC6D99"/>
    <w:rsid w:val="00CD13CF"/>
    <w:rsid w:val="00CD78DE"/>
    <w:rsid w:val="00CE7E32"/>
    <w:rsid w:val="00CF32EC"/>
    <w:rsid w:val="00D00636"/>
    <w:rsid w:val="00D0637B"/>
    <w:rsid w:val="00D159BF"/>
    <w:rsid w:val="00D16B0A"/>
    <w:rsid w:val="00D271FB"/>
    <w:rsid w:val="00D27237"/>
    <w:rsid w:val="00D27B71"/>
    <w:rsid w:val="00D318B9"/>
    <w:rsid w:val="00D35F2F"/>
    <w:rsid w:val="00D400BF"/>
    <w:rsid w:val="00D50104"/>
    <w:rsid w:val="00D53B8A"/>
    <w:rsid w:val="00D60476"/>
    <w:rsid w:val="00D610CD"/>
    <w:rsid w:val="00D764B4"/>
    <w:rsid w:val="00D8030F"/>
    <w:rsid w:val="00D9225C"/>
    <w:rsid w:val="00D9626E"/>
    <w:rsid w:val="00DB1DBA"/>
    <w:rsid w:val="00DC7EBE"/>
    <w:rsid w:val="00DD02CC"/>
    <w:rsid w:val="00DD689D"/>
    <w:rsid w:val="00E00433"/>
    <w:rsid w:val="00E06541"/>
    <w:rsid w:val="00E07639"/>
    <w:rsid w:val="00E216E7"/>
    <w:rsid w:val="00E2707B"/>
    <w:rsid w:val="00E34213"/>
    <w:rsid w:val="00E41E06"/>
    <w:rsid w:val="00E46E4E"/>
    <w:rsid w:val="00E513EE"/>
    <w:rsid w:val="00E51E31"/>
    <w:rsid w:val="00E57836"/>
    <w:rsid w:val="00E839E1"/>
    <w:rsid w:val="00EA54C6"/>
    <w:rsid w:val="00EB11D6"/>
    <w:rsid w:val="00EC1481"/>
    <w:rsid w:val="00EC6C5E"/>
    <w:rsid w:val="00ED1727"/>
    <w:rsid w:val="00ED5C2A"/>
    <w:rsid w:val="00ED78BC"/>
    <w:rsid w:val="00EF1754"/>
    <w:rsid w:val="00EF318E"/>
    <w:rsid w:val="00EF5F01"/>
    <w:rsid w:val="00EF7023"/>
    <w:rsid w:val="00F033E2"/>
    <w:rsid w:val="00F07A36"/>
    <w:rsid w:val="00F17DA4"/>
    <w:rsid w:val="00F24ABC"/>
    <w:rsid w:val="00F31F03"/>
    <w:rsid w:val="00F43F88"/>
    <w:rsid w:val="00F45414"/>
    <w:rsid w:val="00F52FD9"/>
    <w:rsid w:val="00F61283"/>
    <w:rsid w:val="00F644B1"/>
    <w:rsid w:val="00F70CB9"/>
    <w:rsid w:val="00F77CB8"/>
    <w:rsid w:val="00F868D9"/>
    <w:rsid w:val="00F90C51"/>
    <w:rsid w:val="00F914C1"/>
    <w:rsid w:val="00F92804"/>
    <w:rsid w:val="00FA11CF"/>
    <w:rsid w:val="00FA22AB"/>
    <w:rsid w:val="00FA3E33"/>
    <w:rsid w:val="00FB40FB"/>
    <w:rsid w:val="00FB6174"/>
    <w:rsid w:val="00FB7351"/>
    <w:rsid w:val="00FC7399"/>
    <w:rsid w:val="00FC79B8"/>
    <w:rsid w:val="00FD3ABF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93DD"/>
  <w15:chartTrackingRefBased/>
  <w15:docId w15:val="{02F14CE4-6FBC-48D5-BBDA-5D454491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7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27B71"/>
    <w:pPr>
      <w:keepNext/>
      <w:numPr>
        <w:numId w:val="1"/>
      </w:numPr>
      <w:jc w:val="center"/>
      <w:outlineLvl w:val="0"/>
    </w:pPr>
    <w:rPr>
      <w:rFonts w:eastAsia="Arial Unicode MS"/>
      <w:b/>
      <w:sz w:val="28"/>
      <w:szCs w:val="20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D27B7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D27B7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27B7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27B71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D27B71"/>
    <w:pPr>
      <w:keepNext/>
      <w:numPr>
        <w:ilvl w:val="5"/>
        <w:numId w:val="1"/>
      </w:numPr>
      <w:jc w:val="both"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27B71"/>
    <w:pPr>
      <w:keepNext/>
      <w:numPr>
        <w:ilvl w:val="6"/>
        <w:numId w:val="1"/>
      </w:numPr>
      <w:jc w:val="both"/>
      <w:outlineLvl w:val="6"/>
    </w:pPr>
    <w:rPr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27B71"/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D27B7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D27B71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D27B7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D27B7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D27B71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D27B71"/>
    <w:rPr>
      <w:rFonts w:ascii="Times New Roman" w:eastAsia="Times New Roman" w:hAnsi="Times New Roman" w:cs="Times New Roman"/>
      <w:b/>
      <w:sz w:val="24"/>
      <w:szCs w:val="26"/>
      <w:lang w:eastAsia="sk-SK"/>
    </w:rPr>
  </w:style>
  <w:style w:type="paragraph" w:styleId="Nzov">
    <w:name w:val="Title"/>
    <w:basedOn w:val="Normlny"/>
    <w:link w:val="NzovChar"/>
    <w:qFormat/>
    <w:rsid w:val="00D27B71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D27B7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D27B7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27B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D27B7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27B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rsid w:val="0019133C"/>
    <w:pPr>
      <w:spacing w:after="240" w:line="312" w:lineRule="atLeast"/>
    </w:pPr>
    <w:rPr>
      <w:rFonts w:ascii="Arial Unicode MS" w:eastAsia="Arial Unicode MS" w:hAnsi="Arial Unicode MS" w:cs="Arial Unicode MS"/>
    </w:rPr>
  </w:style>
  <w:style w:type="character" w:customStyle="1" w:styleId="NormlnywebovChar">
    <w:name w:val="Normálny (webový) Char"/>
    <w:link w:val="Normlnywebov"/>
    <w:uiPriority w:val="99"/>
    <w:locked/>
    <w:rsid w:val="0019133C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8C260D"/>
    <w:pPr>
      <w:spacing w:line="240" w:lineRule="atLeast"/>
      <w:jc w:val="both"/>
    </w:pPr>
    <w:rPr>
      <w:rFonts w:ascii="Verdana" w:eastAsia="Calibri" w:hAnsi="Verdana"/>
      <w:sz w:val="20"/>
      <w:szCs w:val="20"/>
      <w:lang w:eastAsia="en-US"/>
    </w:rPr>
  </w:style>
  <w:style w:type="character" w:styleId="Zstupntext">
    <w:name w:val="Placeholder Text"/>
    <w:basedOn w:val="Predvolenpsmoodseku"/>
    <w:uiPriority w:val="99"/>
    <w:semiHidden/>
    <w:rsid w:val="006D522F"/>
    <w:rPr>
      <w:rFonts w:ascii="Times New Roman" w:hAnsi="Times New Roman"/>
      <w:color w:val="808080"/>
    </w:rPr>
  </w:style>
  <w:style w:type="paragraph" w:customStyle="1" w:styleId="Default">
    <w:name w:val="Default"/>
    <w:rsid w:val="006D52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EB11D6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EB11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EB11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11D6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EB11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NotItalic">
    <w:name w:val="Body text (2) + Not Italic"/>
    <w:basedOn w:val="Predvolenpsmoodseku"/>
    <w:rsid w:val="00EB11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table" w:styleId="Mriekatabuky">
    <w:name w:val="Table Grid"/>
    <w:basedOn w:val="Normlnatabuka"/>
    <w:uiPriority w:val="39"/>
    <w:rsid w:val="00EB1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E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750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50A8"/>
    <w:rPr>
      <w:rFonts w:ascii="Segoe UI" w:eastAsia="Times New Roman" w:hAnsi="Segoe UI" w:cs="Segoe UI"/>
      <w:sz w:val="18"/>
      <w:szCs w:val="18"/>
      <w:lang w:eastAsia="sk-SK"/>
    </w:rPr>
  </w:style>
  <w:style w:type="character" w:styleId="Zvraznenie">
    <w:name w:val="Emphasis"/>
    <w:basedOn w:val="Predvolenpsmoodseku"/>
    <w:uiPriority w:val="20"/>
    <w:qFormat/>
    <w:rsid w:val="00D60476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1032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321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32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2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21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3335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419C3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4103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4103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103F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5328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5328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1">
    <w:name w:val="Mriežka tabuľky11"/>
    <w:basedOn w:val="Normlnatabuka"/>
    <w:next w:val="Mriekatabuky"/>
    <w:uiPriority w:val="39"/>
    <w:rsid w:val="0045328C"/>
    <w:pPr>
      <w:spacing w:after="0" w:line="240" w:lineRule="auto"/>
    </w:pPr>
    <w:rPr>
      <w:rFonts w:eastAsia="Times New Roman" w:cs="Times New Roman"/>
      <w:kern w:val="2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5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53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8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626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181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448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599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2269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6561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1B2F9-4A28-4063-9FFD-D74A5C4E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Svedlarova Gabriela</cp:lastModifiedBy>
  <cp:revision>59</cp:revision>
  <cp:lastPrinted>2026-01-20T15:22:00Z</cp:lastPrinted>
  <dcterms:created xsi:type="dcterms:W3CDTF">2025-05-27T11:40:00Z</dcterms:created>
  <dcterms:modified xsi:type="dcterms:W3CDTF">2026-08-12T10:19:00Z</dcterms:modified>
</cp:coreProperties>
</file>