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FBD1" w14:textId="77777777" w:rsidR="001F1652" w:rsidRPr="00F1695F" w:rsidRDefault="001F1652" w:rsidP="001F165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28C54681" wp14:editId="332E818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73CB8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14:paraId="0F1136BD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14:paraId="226DA69C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14:paraId="639D801E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</w:p>
    <w:p w14:paraId="2C48E9BF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3C1EFB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k návrhu na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úpravu limitu verejných výdavkov</w:t>
      </w:r>
      <w:r w:rsidRPr="00F1695F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>štátneho rozpočtu                        a ostatných subjektov verejnej správy na rok 2025</w:t>
      </w:r>
    </w:p>
    <w:p w14:paraId="117D2774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1F1652" w:rsidRPr="00F1695F" w14:paraId="08A125C5" w14:textId="77777777" w:rsidTr="009D7F74">
        <w:trPr>
          <w:trHeight w:val="397"/>
        </w:trPr>
        <w:tc>
          <w:tcPr>
            <w:tcW w:w="2127" w:type="dxa"/>
          </w:tcPr>
          <w:p w14:paraId="095F3D53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C044C3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</w:tc>
        <w:tc>
          <w:tcPr>
            <w:tcW w:w="7511" w:type="dxa"/>
          </w:tcPr>
          <w:p w14:paraId="5C1ABBBD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F1652" w:rsidRPr="00F1695F" w14:paraId="4D25B0E1" w14:textId="77777777" w:rsidTr="009D7F74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329D75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CF4F66" w14:textId="219E255B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minister </w:t>
            </w:r>
            <w:r w:rsidRPr="00A94B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školstva, výskumu, vývoja 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A94B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mládeže</w:t>
            </w:r>
          </w:p>
        </w:tc>
      </w:tr>
    </w:tbl>
    <w:p w14:paraId="39FF83C0" w14:textId="77777777" w:rsidR="001F1652" w:rsidRPr="00F1695F" w:rsidRDefault="001F1652" w:rsidP="001F165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</w:p>
    <w:p w14:paraId="1A6E38B1" w14:textId="77777777" w:rsidR="001F1652" w:rsidRPr="00F1695F" w:rsidRDefault="001F1652" w:rsidP="001F165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14:paraId="11818CE9" w14:textId="77777777" w:rsidR="001F1652" w:rsidRPr="00F1695F" w:rsidRDefault="001F1652" w:rsidP="00AF4D78">
      <w:pPr>
        <w:keepNext/>
        <w:numPr>
          <w:ilvl w:val="0"/>
          <w:numId w:val="1"/>
        </w:numPr>
        <w:tabs>
          <w:tab w:val="left" w:pos="708"/>
        </w:tabs>
        <w:suppressAutoHyphens/>
        <w:spacing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schvaľuje</w:t>
      </w: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63C80A3A" w14:textId="77777777" w:rsidR="001F1652" w:rsidRPr="00A842DA" w:rsidRDefault="001F1652" w:rsidP="001F1652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A.1. 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návrh na úpravu limitu verejných výdavkov štátneho rozpočtu a ostatných subjektov verejnej správy na rok 2025 v nasledovnom členení: </w:t>
      </w:r>
    </w:p>
    <w:p w14:paraId="0C3D2F4F" w14:textId="77777777" w:rsidR="001F1652" w:rsidRPr="00A842DA" w:rsidRDefault="001F1652" w:rsidP="001F1652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6D559BC" w14:textId="6476EFE5" w:rsidR="00AE3D1E" w:rsidRDefault="00AE3D1E" w:rsidP="00AE3D1E">
      <w:pPr>
        <w:pStyle w:val="Odsekzoznamu"/>
        <w:tabs>
          <w:tab w:val="left" w:pos="708"/>
        </w:tabs>
        <w:suppressAutoHyphens/>
        <w:spacing w:after="0" w:line="240" w:lineRule="auto"/>
        <w:ind w:left="170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-    </w:t>
      </w:r>
      <w:r w:rsidR="001F1652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  601 770 eur</w:t>
      </w:r>
      <w:r w:rsidR="00B62914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DF0E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B62914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erejné vysoké školy</w:t>
      </w:r>
      <w:r w:rsidR="001F1652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DFF4D95" w14:textId="77777777" w:rsidR="002B7DFB" w:rsidRDefault="001F1652" w:rsidP="00AE3D1E">
      <w:pPr>
        <w:pStyle w:val="Odsekzoznamu"/>
        <w:tabs>
          <w:tab w:val="left" w:pos="708"/>
        </w:tabs>
        <w:suppressAutoHyphens/>
        <w:spacing w:after="0" w:line="240" w:lineRule="auto"/>
        <w:ind w:left="1707"/>
        <w:jc w:val="both"/>
        <w:outlineLvl w:val="1"/>
        <w:rPr>
          <w:rFonts w:ascii="Times New Roman" w:hAnsi="Times New Roman" w:cs="Times New Roman"/>
          <w:sz w:val="24"/>
          <w:szCs w:val="24"/>
          <w:lang w:eastAsia="sk-SK"/>
          <w14:ligatures w14:val="none"/>
        </w:rPr>
      </w:pPr>
      <w:r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+   2  601 770 eur </w:t>
      </w:r>
      <w:r w:rsidR="00B62914" w:rsidRPr="00AE3D1E">
        <w:rPr>
          <w:rFonts w:ascii="Times New Roman" w:hAnsi="Times New Roman" w:cs="Times New Roman"/>
          <w:sz w:val="24"/>
          <w:szCs w:val="24"/>
          <w:lang w:eastAsia="sk-SK"/>
          <w14:ligatures w14:val="none"/>
        </w:rPr>
        <w:t xml:space="preserve">kapitola Ministerstva školstva, výskumu, vývoja a mládeže </w:t>
      </w:r>
      <w:r w:rsidR="002B7DFB">
        <w:rPr>
          <w:rFonts w:ascii="Times New Roman" w:hAnsi="Times New Roman" w:cs="Times New Roman"/>
          <w:sz w:val="24"/>
          <w:szCs w:val="24"/>
          <w:lang w:eastAsia="sk-SK"/>
          <w14:ligatures w14:val="none"/>
        </w:rPr>
        <w:t xml:space="preserve">      </w:t>
      </w:r>
    </w:p>
    <w:p w14:paraId="73A91150" w14:textId="2B54A37E" w:rsidR="001F1652" w:rsidRPr="00A842DA" w:rsidRDefault="00B62914" w:rsidP="00AE3D1E">
      <w:pPr>
        <w:pStyle w:val="Odsekzoznamu"/>
        <w:tabs>
          <w:tab w:val="left" w:pos="708"/>
        </w:tabs>
        <w:suppressAutoHyphens/>
        <w:spacing w:after="0" w:line="240" w:lineRule="auto"/>
        <w:ind w:left="170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AE3D1E">
        <w:rPr>
          <w:rFonts w:ascii="Times New Roman" w:hAnsi="Times New Roman" w:cs="Times New Roman"/>
          <w:sz w:val="24"/>
          <w:szCs w:val="24"/>
          <w:lang w:eastAsia="sk-SK"/>
          <w14:ligatures w14:val="none"/>
        </w:rPr>
        <w:t>SR</w:t>
      </w:r>
      <w:r w:rsidR="001F1652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</w:p>
    <w:p w14:paraId="380A2AA4" w14:textId="77777777" w:rsidR="001F1652" w:rsidRPr="00A842DA" w:rsidRDefault="001F1652" w:rsidP="001F1652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912A3BA" w14:textId="4B0BC5F6" w:rsidR="001F1652" w:rsidRPr="00A842DA" w:rsidRDefault="00F4732B" w:rsidP="001F1652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1F1652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pričom celkový limit verejných výdavkov ostáva nezmenený</w:t>
      </w:r>
      <w:r w:rsidR="00576D0B" w:rsidRPr="00A842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;</w:t>
      </w:r>
    </w:p>
    <w:p w14:paraId="79691CDF" w14:textId="74D4ACBC" w:rsidR="00800E94" w:rsidRPr="00F1695F" w:rsidRDefault="001F1652" w:rsidP="00EE6664">
      <w:pPr>
        <w:keepNext/>
        <w:tabs>
          <w:tab w:val="left" w:pos="708"/>
        </w:tabs>
        <w:suppressAutoHyphens/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B. </w:t>
      </w: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ab/>
        <w:t>ukladá</w:t>
      </w:r>
      <w:r w:rsidR="00800E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ab/>
      </w:r>
    </w:p>
    <w:p w14:paraId="75EEC017" w14:textId="3F818394" w:rsidR="001F1652" w:rsidRPr="00F1695F" w:rsidRDefault="00800E94" w:rsidP="00AF4D78">
      <w:pPr>
        <w:keepNext/>
        <w:tabs>
          <w:tab w:val="left" w:pos="708"/>
        </w:tabs>
        <w:suppressAutoHyphens/>
        <w:spacing w:before="36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ab/>
      </w:r>
      <w:r w:rsidR="001F1652"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 xml:space="preserve">ministrovi </w:t>
      </w:r>
      <w:r w:rsidR="001F1652" w:rsidRPr="00FB54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školstva, výskumu, vývoja a mládeže</w:t>
      </w:r>
    </w:p>
    <w:p w14:paraId="7A93286B" w14:textId="1C1586C4" w:rsidR="001F1652" w:rsidRPr="00F1695F" w:rsidRDefault="001F1652" w:rsidP="001F1652">
      <w:pPr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B.1.      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vykonať úpravu</w:t>
      </w:r>
      <w:r w:rsidRPr="00F16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limitu verejných výdavkov </w:t>
      </w:r>
      <w:r w:rsidRPr="00F1695F">
        <w:rPr>
          <w:rFonts w:ascii="Times New Roman" w:hAnsi="Times New Roman" w:cs="Times New Roman"/>
          <w:sz w:val="24"/>
          <w:szCs w:val="24"/>
        </w:rPr>
        <w:t xml:space="preserve">v zmysle bodu A.1. tohto uznesenia </w:t>
      </w:r>
      <w:r>
        <w:rPr>
          <w:rFonts w:ascii="Times New Roman" w:hAnsi="Times New Roman" w:cs="Times New Roman"/>
          <w:sz w:val="24"/>
          <w:szCs w:val="24"/>
        </w:rPr>
        <w:t xml:space="preserve">prostredníctvom Rozpočtového informačného systému </w:t>
      </w:r>
    </w:p>
    <w:p w14:paraId="7A8289CD" w14:textId="1DF39505" w:rsidR="001F1652" w:rsidRPr="00AF4D78" w:rsidRDefault="001F1652" w:rsidP="001F1652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</w:t>
      </w:r>
      <w:r w:rsidRPr="00AF4D7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do 30.</w:t>
      </w:r>
      <w:r w:rsidR="00C23A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742699" w:rsidRPr="00AF4D7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apríla 2025.</w:t>
      </w:r>
    </w:p>
    <w:p w14:paraId="7CED8444" w14:textId="77777777" w:rsidR="001F1652" w:rsidRPr="00F1695F" w:rsidRDefault="001F1652" w:rsidP="001F1652">
      <w:pPr>
        <w:tabs>
          <w:tab w:val="left" w:pos="708"/>
        </w:tabs>
        <w:suppressAutoHyphens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EF81C37" w14:textId="77777777" w:rsidR="001F1652" w:rsidRDefault="001F1652" w:rsidP="001F1652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Vykon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á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: 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169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minister </w:t>
      </w:r>
      <w:r w:rsidRPr="00FB54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školstva, výskumu, vývoja a mládeže</w:t>
      </w:r>
    </w:p>
    <w:p w14:paraId="4F5F3907" w14:textId="77777777" w:rsidR="001F1652" w:rsidRDefault="001F1652" w:rsidP="001F1652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31BB396" w14:textId="77777777" w:rsidR="001F1652" w:rsidRDefault="001F1652" w:rsidP="001F1652">
      <w:pPr>
        <w:tabs>
          <w:tab w:val="left" w:pos="708"/>
        </w:tabs>
        <w:suppressAutoHyphens/>
        <w:spacing w:after="0" w:line="240" w:lineRule="auto"/>
        <w:outlineLvl w:val="1"/>
      </w:pP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Na vedomie: </w:t>
      </w: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63440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minister financií </w:t>
      </w:r>
    </w:p>
    <w:p w14:paraId="2F477085" w14:textId="4D0A85AC" w:rsidR="00B61504" w:rsidRPr="001F1652" w:rsidRDefault="00634401" w:rsidP="001F1652">
      <w:r w:rsidRPr="001F1652">
        <w:t xml:space="preserve"> </w:t>
      </w:r>
    </w:p>
    <w:sectPr w:rsidR="00B61504" w:rsidRPr="001F1652" w:rsidSect="00FF365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459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29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7A"/>
    <w:rsid w:val="0004079E"/>
    <w:rsid w:val="00055A2D"/>
    <w:rsid w:val="000610C6"/>
    <w:rsid w:val="000718C0"/>
    <w:rsid w:val="000C58FF"/>
    <w:rsid w:val="000C65BE"/>
    <w:rsid w:val="000D74AE"/>
    <w:rsid w:val="001F1652"/>
    <w:rsid w:val="00202D6B"/>
    <w:rsid w:val="00247476"/>
    <w:rsid w:val="002507D7"/>
    <w:rsid w:val="00280209"/>
    <w:rsid w:val="002A4E3A"/>
    <w:rsid w:val="002A6F8E"/>
    <w:rsid w:val="002B7DFB"/>
    <w:rsid w:val="002E0284"/>
    <w:rsid w:val="002F4FF3"/>
    <w:rsid w:val="00336AE0"/>
    <w:rsid w:val="003608A9"/>
    <w:rsid w:val="00405249"/>
    <w:rsid w:val="004643E7"/>
    <w:rsid w:val="004D3E77"/>
    <w:rsid w:val="004F274B"/>
    <w:rsid w:val="0051629B"/>
    <w:rsid w:val="00520B07"/>
    <w:rsid w:val="0052606F"/>
    <w:rsid w:val="00555C28"/>
    <w:rsid w:val="00576D0B"/>
    <w:rsid w:val="00594918"/>
    <w:rsid w:val="005B7A06"/>
    <w:rsid w:val="00634401"/>
    <w:rsid w:val="00664BFF"/>
    <w:rsid w:val="007100E4"/>
    <w:rsid w:val="00742699"/>
    <w:rsid w:val="00800E94"/>
    <w:rsid w:val="008239BA"/>
    <w:rsid w:val="00870C83"/>
    <w:rsid w:val="008B6BE9"/>
    <w:rsid w:val="00900D88"/>
    <w:rsid w:val="00907E8F"/>
    <w:rsid w:val="0097445B"/>
    <w:rsid w:val="0099702D"/>
    <w:rsid w:val="00A15571"/>
    <w:rsid w:val="00A34AE1"/>
    <w:rsid w:val="00A553A0"/>
    <w:rsid w:val="00A60E0C"/>
    <w:rsid w:val="00A7282E"/>
    <w:rsid w:val="00A842DA"/>
    <w:rsid w:val="00AE0454"/>
    <w:rsid w:val="00AE3D1E"/>
    <w:rsid w:val="00AF4D78"/>
    <w:rsid w:val="00B164B3"/>
    <w:rsid w:val="00B17AFA"/>
    <w:rsid w:val="00B33E7A"/>
    <w:rsid w:val="00B34AEB"/>
    <w:rsid w:val="00B542B7"/>
    <w:rsid w:val="00B61504"/>
    <w:rsid w:val="00B62914"/>
    <w:rsid w:val="00B82262"/>
    <w:rsid w:val="00C23A96"/>
    <w:rsid w:val="00C2450E"/>
    <w:rsid w:val="00C412BF"/>
    <w:rsid w:val="00C67C5B"/>
    <w:rsid w:val="00D91901"/>
    <w:rsid w:val="00DF0E88"/>
    <w:rsid w:val="00E05D71"/>
    <w:rsid w:val="00E74C9E"/>
    <w:rsid w:val="00EB6962"/>
    <w:rsid w:val="00ED5135"/>
    <w:rsid w:val="00EE6664"/>
    <w:rsid w:val="00F1695F"/>
    <w:rsid w:val="00F4732B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CBB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2606F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WKX3UHSAJ2R6-2-1372589</_dlc_DocId>
    <_dlc_DocIdUrl xmlns="e60a29af-d413-48d4-bd90-fe9d2a897e4b">
      <Url>https://ovdmasv601/sites/DMS/_layouts/15/DocIdRedir.aspx?ID=WKX3UHSAJ2R6-2-1372589</Url>
      <Description>WKX3UHSAJ2R6-2-1372589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11CA21-F940-4054-8528-76C795D6BB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0A5372-8B1F-4E9B-88AE-6A2BAD1A2B03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fbe0c167-9aa3-4866-b552-aa1ec2786ea0"/>
    <ds:schemaRef ds:uri="97bc34bf-3333-434f-8c8e-ac627f7bd215"/>
  </ds:schemaRefs>
</ds:datastoreItem>
</file>

<file path=customXml/itemProps3.xml><?xml version="1.0" encoding="utf-8"?>
<ds:datastoreItem xmlns:ds="http://schemas.openxmlformats.org/officeDocument/2006/customXml" ds:itemID="{3D6469F0-E2D2-444E-9039-CE478EDA84F9}"/>
</file>

<file path=customXml/itemProps4.xml><?xml version="1.0" encoding="utf-8"?>
<ds:datastoreItem xmlns:ds="http://schemas.openxmlformats.org/officeDocument/2006/customXml" ds:itemID="{9ACD527A-6EDD-4473-8F93-2E0D5076E4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25AA9B-8E17-49D7-BE82-B14D059CA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Pallay Jakub</cp:lastModifiedBy>
  <cp:revision>10</cp:revision>
  <cp:lastPrinted>2025-04-11T08:42:00Z</cp:lastPrinted>
  <dcterms:created xsi:type="dcterms:W3CDTF">2025-04-10T07:26:00Z</dcterms:created>
  <dcterms:modified xsi:type="dcterms:W3CDTF">2025-04-11T08:43:00Z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de717d67-b75a-4673-a9d3-569b48ff115f</vt:lpwstr>
  </property>
  <property fmtid="{D5CDD505-2E9C-101B-9397-08002B2CF9AE}" pid="11" name="MediaServiceImageTags">
    <vt:lpwstr/>
  </property>
</Properties>
</file>