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CC9D" w14:textId="78338C8B" w:rsidR="009134D4" w:rsidRDefault="00000000" w:rsidP="009134D4">
      <w:pPr>
        <w:autoSpaceDE w:val="0"/>
        <w:autoSpaceDN w:val="0"/>
      </w:pPr>
      <w:r>
        <w:object w:dxaOrig="1440" w:dyaOrig="1440" w14:anchorId="5B6F0F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8pt;width:55.2pt;height:63pt;z-index:251658240;visibility:visible;mso-wrap-edited:f">
            <v:imagedata r:id="rId5" o:title=""/>
            <w10:wrap type="topAndBottom"/>
          </v:shape>
          <o:OLEObject Type="Embed" ProgID="Word.Picture.8" ShapeID="_x0000_s1026" DrawAspect="Content" ObjectID="_1836557422" r:id="rId6"/>
        </w:object>
      </w:r>
    </w:p>
    <w:p w14:paraId="3BB94E0B" w14:textId="77777777" w:rsidR="009134D4" w:rsidRDefault="009134D4" w:rsidP="009134D4">
      <w:pPr>
        <w:pStyle w:val="Zakladnystyl"/>
        <w:jc w:val="center"/>
        <w:rPr>
          <w:sz w:val="28"/>
          <w:szCs w:val="28"/>
        </w:rPr>
      </w:pPr>
    </w:p>
    <w:p w14:paraId="4EF3DFE0" w14:textId="77777777" w:rsidR="009134D4" w:rsidRDefault="009134D4" w:rsidP="00837A6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NÁVRH</w:t>
      </w:r>
    </w:p>
    <w:p w14:paraId="7CE07315" w14:textId="77777777" w:rsidR="009134D4" w:rsidRDefault="009134D4" w:rsidP="00837A6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49ABDD3F" w14:textId="77777777" w:rsidR="009134D4" w:rsidRDefault="009134D4" w:rsidP="00837A66">
      <w:pPr>
        <w:pStyle w:val="Zakladnystyl"/>
        <w:jc w:val="center"/>
        <w:rPr>
          <w:b/>
          <w:bCs/>
          <w:sz w:val="32"/>
          <w:szCs w:val="32"/>
          <w:lang w:val="sk-SK"/>
        </w:rPr>
      </w:pPr>
      <w:r>
        <w:rPr>
          <w:b/>
          <w:bCs/>
          <w:sz w:val="32"/>
          <w:szCs w:val="32"/>
          <w:lang w:val="sk-SK"/>
        </w:rPr>
        <w:t xml:space="preserve">č. </w:t>
      </w:r>
    </w:p>
    <w:p w14:paraId="61539406" w14:textId="77777777" w:rsidR="009134D4" w:rsidRDefault="009134D4" w:rsidP="00837A66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z</w:t>
      </w:r>
    </w:p>
    <w:p w14:paraId="5E6297B9" w14:textId="77777777" w:rsidR="009134D4" w:rsidRDefault="009134D4" w:rsidP="00837A66">
      <w:pPr>
        <w:pStyle w:val="Zakladnystyl"/>
        <w:jc w:val="center"/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 </w:t>
      </w:r>
    </w:p>
    <w:p w14:paraId="0FB7AF0C" w14:textId="6341414D" w:rsidR="009134D4" w:rsidRPr="000B6DD6" w:rsidRDefault="00AE32C5" w:rsidP="00837A66">
      <w:pPr>
        <w:pStyle w:val="Normlnywebov"/>
        <w:spacing w:before="0" w:beforeAutospacing="0" w:after="0" w:afterAutospacing="0"/>
        <w:jc w:val="center"/>
        <w:rPr>
          <w:b/>
          <w:bCs/>
          <w:lang w:val="sk-SK"/>
        </w:rPr>
      </w:pPr>
      <w:r w:rsidRPr="00AE32C5">
        <w:rPr>
          <w:b/>
          <w:bCs/>
          <w:lang w:val="sk-SK"/>
        </w:rPr>
        <w:t xml:space="preserve">k </w:t>
      </w:r>
      <w:r w:rsidR="00C178CB">
        <w:rPr>
          <w:b/>
          <w:bCs/>
          <w:lang w:val="sk-SK"/>
        </w:rPr>
        <w:t>n</w:t>
      </w:r>
      <w:r w:rsidRPr="00AE32C5">
        <w:rPr>
          <w:b/>
          <w:bCs/>
          <w:lang w:val="sk-SK"/>
        </w:rPr>
        <w:t>ávrhu na poskytnutie príspevku na projekt „Revitalizácia a dostavba areálu Športového centra polície“ v Bratislave - Dúbravke“ ako športovej infraštruktúry národného významu</w:t>
      </w:r>
      <w:r w:rsidR="009134D4">
        <w:rPr>
          <w:b/>
          <w:bCs/>
          <w:sz w:val="28"/>
          <w:szCs w:val="28"/>
          <w:lang w:val="sk-SK"/>
        </w:rPr>
        <w:t> </w:t>
      </w:r>
    </w:p>
    <w:p w14:paraId="14C31D07" w14:textId="77777777" w:rsidR="009134D4" w:rsidRDefault="009134D4" w:rsidP="00837A66">
      <w:pPr>
        <w:pStyle w:val="Zakladnystyl"/>
        <w:jc w:val="center"/>
        <w:rPr>
          <w:lang w:val="sk-SK"/>
        </w:rPr>
      </w:pPr>
      <w:r>
        <w:rPr>
          <w:lang w:val="sk-SK"/>
        </w:rPr>
        <w:t> </w:t>
      </w:r>
    </w:p>
    <w:tbl>
      <w:tblPr>
        <w:tblW w:w="9540" w:type="dxa"/>
        <w:tblBorders>
          <w:bottom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7769"/>
      </w:tblGrid>
      <w:tr w:rsidR="009134D4" w14:paraId="73A0655A" w14:textId="77777777" w:rsidTr="009134D4">
        <w:trPr>
          <w:trHeight w:val="547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D5BD4" w14:textId="77777777" w:rsidR="009134D4" w:rsidRDefault="009134D4" w:rsidP="00837A66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Číslo materiálu:</w:t>
            </w:r>
          </w:p>
        </w:tc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89606" w14:textId="77777777" w:rsidR="009134D4" w:rsidRDefault="009134D4" w:rsidP="00837A66">
            <w:pPr>
              <w:pStyle w:val="Zakladnystyl"/>
              <w:rPr>
                <w:sz w:val="24"/>
                <w:lang w:val="sk-SK"/>
              </w:rPr>
            </w:pPr>
            <w:r>
              <w:rPr>
                <w:sz w:val="24"/>
                <w:lang w:val="sk-SK"/>
              </w:rPr>
              <w:t> </w:t>
            </w:r>
          </w:p>
        </w:tc>
      </w:tr>
      <w:tr w:rsidR="009134D4" w14:paraId="6664B418" w14:textId="77777777" w:rsidTr="009134D4">
        <w:trPr>
          <w:trHeight w:val="547"/>
        </w:trPr>
        <w:tc>
          <w:tcPr>
            <w:tcW w:w="177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B5D3397" w14:textId="77777777" w:rsidR="009134D4" w:rsidRPr="00AE32C5" w:rsidRDefault="009134D4" w:rsidP="00837A66">
            <w:pPr>
              <w:pStyle w:val="Zakladnystyl"/>
              <w:rPr>
                <w:sz w:val="24"/>
                <w:lang w:val="sk-SK"/>
              </w:rPr>
            </w:pPr>
            <w:r w:rsidRPr="00AE32C5">
              <w:rPr>
                <w:sz w:val="24"/>
                <w:lang w:val="sk-SK"/>
              </w:rPr>
              <w:t>Predkladateľ:</w:t>
            </w:r>
          </w:p>
        </w:tc>
        <w:tc>
          <w:tcPr>
            <w:tcW w:w="776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D35676E" w14:textId="77777777" w:rsidR="009134D4" w:rsidRPr="00AE32C5" w:rsidRDefault="009134D4" w:rsidP="00837A66">
            <w:pPr>
              <w:pStyle w:val="Zakladnystyl"/>
              <w:rPr>
                <w:sz w:val="24"/>
                <w:lang w:val="sk-SK"/>
              </w:rPr>
            </w:pPr>
            <w:r w:rsidRPr="00AE32C5">
              <w:rPr>
                <w:sz w:val="24"/>
                <w:lang w:val="sk-SK"/>
              </w:rPr>
              <w:t xml:space="preserve">minister cestovného ruchu a športu </w:t>
            </w:r>
          </w:p>
          <w:p w14:paraId="71911878" w14:textId="5231CA45" w:rsidR="00AE32C5" w:rsidRPr="00AE32C5" w:rsidRDefault="00AE32C5" w:rsidP="00837A66">
            <w:pPr>
              <w:pStyle w:val="Zakladnystyl"/>
              <w:rPr>
                <w:sz w:val="24"/>
                <w:lang w:val="sk-SK"/>
              </w:rPr>
            </w:pPr>
          </w:p>
        </w:tc>
      </w:tr>
    </w:tbl>
    <w:p w14:paraId="6DF3DB7A" w14:textId="35F521AE" w:rsidR="009134D4" w:rsidRPr="000B6DD6" w:rsidRDefault="009134D4" w:rsidP="00837A66">
      <w:pPr>
        <w:pStyle w:val="Vlada"/>
        <w:spacing w:before="0" w:after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 </w:t>
      </w:r>
    </w:p>
    <w:p w14:paraId="3F37C949" w14:textId="77777777" w:rsidR="009134D4" w:rsidRDefault="009134D4" w:rsidP="00837A66">
      <w:pPr>
        <w:widowControl w:val="0"/>
        <w:autoSpaceDE w:val="0"/>
        <w:autoSpaceDN w:val="0"/>
        <w:adjustRightInd w:val="0"/>
        <w:ind w:right="-1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Vláda</w:t>
      </w:r>
    </w:p>
    <w:p w14:paraId="5A31D9FF" w14:textId="77777777" w:rsidR="009134D4" w:rsidRDefault="009134D4" w:rsidP="00837A66">
      <w:pPr>
        <w:widowControl w:val="0"/>
        <w:autoSpaceDE w:val="0"/>
        <w:autoSpaceDN w:val="0"/>
        <w:adjustRightInd w:val="0"/>
        <w:ind w:right="-1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 </w:t>
      </w:r>
    </w:p>
    <w:p w14:paraId="4584FBBB" w14:textId="084F82CF" w:rsidR="009134D4" w:rsidRDefault="002336D8" w:rsidP="00837A66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right="-1" w:firstLine="0"/>
        <w:contextualSpacing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schvaľuje</w:t>
      </w:r>
      <w:r w:rsidR="009134D4">
        <w:rPr>
          <w:rFonts w:eastAsiaTheme="minorEastAsia"/>
          <w:b/>
          <w:sz w:val="28"/>
          <w:szCs w:val="28"/>
        </w:rPr>
        <w:t xml:space="preserve"> </w:t>
      </w:r>
    </w:p>
    <w:p w14:paraId="3140ABAE" w14:textId="77777777" w:rsidR="002336D8" w:rsidRDefault="002336D8" w:rsidP="00837A66">
      <w:pPr>
        <w:widowControl w:val="0"/>
        <w:autoSpaceDE w:val="0"/>
        <w:autoSpaceDN w:val="0"/>
        <w:adjustRightInd w:val="0"/>
        <w:ind w:right="-1"/>
        <w:rPr>
          <w:rFonts w:eastAsiaTheme="minorEastAsia"/>
        </w:rPr>
      </w:pPr>
    </w:p>
    <w:p w14:paraId="5B6FD32B" w14:textId="41BBD0F9" w:rsidR="002336D8" w:rsidRDefault="002336D8" w:rsidP="00837A66">
      <w:pPr>
        <w:suppressAutoHyphens/>
        <w:ind w:left="1418" w:hanging="851"/>
        <w:jc w:val="both"/>
        <w:outlineLvl w:val="1"/>
      </w:pPr>
      <w:r w:rsidRPr="002336D8">
        <w:rPr>
          <w:color w:val="000000"/>
        </w:rPr>
        <w:t>A.1. </w:t>
      </w:r>
      <w:r w:rsidRPr="002336D8">
        <w:rPr>
          <w:color w:val="000000"/>
        </w:rPr>
        <w:tab/>
      </w:r>
      <w:r w:rsidR="00EC0E2B" w:rsidRPr="00EC0E2B">
        <w:t xml:space="preserve">poskytnutie príspevku </w:t>
      </w:r>
      <w:r w:rsidR="00565B7E">
        <w:t xml:space="preserve">v sume 15 000 000 eur prostredníctvom Fondu na podporu športu </w:t>
      </w:r>
      <w:r w:rsidR="00C862BA">
        <w:t xml:space="preserve">Ministerstvu vnútra SR </w:t>
      </w:r>
      <w:r w:rsidR="00EC0E2B" w:rsidRPr="00EC0E2B">
        <w:t>na projekt „Revitalizácia a dostavba areálu Športového centra polície“ v Bratislave - Dúbravke“ ako športovej infraštruktúry národného významu</w:t>
      </w:r>
      <w:r w:rsidR="00EC0E2B">
        <w:t xml:space="preserve"> v</w:t>
      </w:r>
      <w:r w:rsidR="003F1787">
        <w:t> súlad</w:t>
      </w:r>
      <w:r w:rsidR="00EC0E2B">
        <w:t>e</w:t>
      </w:r>
      <w:r w:rsidR="003F1787">
        <w:t xml:space="preserve"> s </w:t>
      </w:r>
      <w:r w:rsidR="00AA4543">
        <w:rPr>
          <w:color w:val="000000"/>
        </w:rPr>
        <w:t>§</w:t>
      </w:r>
      <w:r w:rsidR="00AA4543">
        <w:t xml:space="preserve"> </w:t>
      </w:r>
      <w:r w:rsidR="00EC0E2B">
        <w:t xml:space="preserve">15a ods. 3 zákona </w:t>
      </w:r>
      <w:r w:rsidR="00AA4543">
        <w:t>č. 310/20</w:t>
      </w:r>
      <w:r w:rsidR="00C862BA">
        <w:t>1</w:t>
      </w:r>
      <w:r w:rsidR="00AA4543">
        <w:t xml:space="preserve">9 Z. z. o Fonde na podporu športu a o zmene a doplnení niektorých zákonov v znení neskorších predpisov </w:t>
      </w:r>
    </w:p>
    <w:p w14:paraId="363CA165" w14:textId="77777777" w:rsidR="00565B7E" w:rsidRPr="002336D8" w:rsidRDefault="00565B7E" w:rsidP="00837A66">
      <w:pPr>
        <w:suppressAutoHyphens/>
        <w:jc w:val="both"/>
        <w:outlineLvl w:val="1"/>
        <w:rPr>
          <w:color w:val="000000"/>
        </w:rPr>
      </w:pPr>
    </w:p>
    <w:p w14:paraId="6C04FBAD" w14:textId="4E7CE055" w:rsidR="002336D8" w:rsidRPr="007F228A" w:rsidRDefault="002336D8" w:rsidP="00837A66">
      <w:pPr>
        <w:pStyle w:val="Odsekzoznamu"/>
        <w:keepNext/>
        <w:numPr>
          <w:ilvl w:val="0"/>
          <w:numId w:val="1"/>
        </w:numPr>
        <w:suppressAutoHyphens/>
        <w:ind w:left="567" w:hanging="567"/>
        <w:outlineLvl w:val="0"/>
        <w:rPr>
          <w:b/>
          <w:bCs/>
          <w:kern w:val="2"/>
          <w:sz w:val="28"/>
        </w:rPr>
      </w:pPr>
      <w:r w:rsidRPr="007F228A">
        <w:rPr>
          <w:b/>
          <w:bCs/>
          <w:kern w:val="2"/>
          <w:sz w:val="28"/>
        </w:rPr>
        <w:t>ukladá </w:t>
      </w:r>
    </w:p>
    <w:p w14:paraId="1B97B1B4" w14:textId="77777777" w:rsidR="007F228A" w:rsidRPr="007F228A" w:rsidRDefault="007F228A" w:rsidP="00837A66">
      <w:pPr>
        <w:pStyle w:val="Odsekzoznamu"/>
        <w:keepNext/>
        <w:tabs>
          <w:tab w:val="left" w:pos="1418"/>
        </w:tabs>
        <w:suppressAutoHyphens/>
        <w:ind w:left="567"/>
        <w:outlineLvl w:val="0"/>
        <w:rPr>
          <w:b/>
          <w:bCs/>
          <w:kern w:val="2"/>
          <w:sz w:val="28"/>
        </w:rPr>
      </w:pPr>
    </w:p>
    <w:p w14:paraId="6635C022" w14:textId="241DBBCF" w:rsidR="002336D8" w:rsidRPr="007F228A" w:rsidRDefault="00565B7E" w:rsidP="00837A66">
      <w:pPr>
        <w:suppressAutoHyphens/>
        <w:ind w:firstLine="567"/>
        <w:jc w:val="both"/>
        <w:outlineLvl w:val="1"/>
        <w:rPr>
          <w:b/>
          <w:bCs/>
          <w:kern w:val="2"/>
        </w:rPr>
      </w:pPr>
      <w:r w:rsidRPr="007F228A">
        <w:rPr>
          <w:b/>
          <w:bCs/>
          <w:kern w:val="2"/>
        </w:rPr>
        <w:t>ministrovi cestovného ruchu a športu</w:t>
      </w:r>
    </w:p>
    <w:p w14:paraId="61D35BD0" w14:textId="77777777" w:rsidR="007F228A" w:rsidRPr="007F228A" w:rsidRDefault="007F228A" w:rsidP="00837A66">
      <w:pPr>
        <w:tabs>
          <w:tab w:val="left" w:pos="4678"/>
        </w:tabs>
        <w:suppressAutoHyphens/>
        <w:outlineLvl w:val="7"/>
        <w:rPr>
          <w:rFonts w:ascii="Times New Roman,Italic" w:hAnsi="Times New Roman,Italic"/>
          <w:i/>
          <w:iCs/>
        </w:rPr>
      </w:pPr>
    </w:p>
    <w:p w14:paraId="5206895D" w14:textId="19A2F890" w:rsidR="002336D8" w:rsidRPr="007F228A" w:rsidRDefault="007F228A" w:rsidP="00837A66">
      <w:pPr>
        <w:suppressAutoHyphens/>
        <w:ind w:left="1407" w:hanging="840"/>
        <w:jc w:val="both"/>
        <w:outlineLvl w:val="1"/>
        <w:rPr>
          <w:bCs/>
        </w:rPr>
      </w:pPr>
      <w:r w:rsidRPr="007F228A">
        <w:rPr>
          <w:bCs/>
        </w:rPr>
        <w:t>B.</w:t>
      </w:r>
      <w:r>
        <w:rPr>
          <w:bCs/>
        </w:rPr>
        <w:t>1</w:t>
      </w:r>
      <w:r w:rsidRPr="007F228A">
        <w:rPr>
          <w:bCs/>
        </w:rPr>
        <w:t>.</w:t>
      </w:r>
      <w:r w:rsidRPr="007F228A">
        <w:rPr>
          <w:b/>
        </w:rPr>
        <w:t xml:space="preserve"> </w:t>
      </w:r>
      <w:r w:rsidRPr="007F228A">
        <w:rPr>
          <w:b/>
        </w:rPr>
        <w:tab/>
      </w:r>
      <w:r w:rsidRPr="007F228A">
        <w:rPr>
          <w:bCs/>
        </w:rPr>
        <w:t>požiadať Ministerstvo financií SR o </w:t>
      </w:r>
      <w:r w:rsidR="00257FBF">
        <w:rPr>
          <w:bCs/>
        </w:rPr>
        <w:t>zníženie</w:t>
      </w:r>
      <w:r w:rsidRPr="007F228A">
        <w:rPr>
          <w:bCs/>
        </w:rPr>
        <w:t xml:space="preserve"> limitu verejných výdavkov </w:t>
      </w:r>
      <w:r w:rsidR="00D75617">
        <w:rPr>
          <w:bCs/>
        </w:rPr>
        <w:t xml:space="preserve">Fondu na podporu športu </w:t>
      </w:r>
      <w:r w:rsidR="00257FBF">
        <w:rPr>
          <w:bCs/>
        </w:rPr>
        <w:t xml:space="preserve">a zvýšenie limitu verejných výdavkov Ministerstva vnútra SR </w:t>
      </w:r>
      <w:r w:rsidRPr="007F228A">
        <w:rPr>
          <w:bCs/>
        </w:rPr>
        <w:t xml:space="preserve"> v zmysle bodu A.1. a v súlade s predloženým materiálom</w:t>
      </w:r>
    </w:p>
    <w:p w14:paraId="117C2918" w14:textId="77777777" w:rsidR="007F228A" w:rsidRPr="007F228A" w:rsidRDefault="007F228A" w:rsidP="00837A66">
      <w:pPr>
        <w:suppressAutoHyphens/>
        <w:ind w:left="1413" w:hanging="705"/>
        <w:jc w:val="both"/>
        <w:outlineLvl w:val="1"/>
        <w:rPr>
          <w:bCs/>
        </w:rPr>
      </w:pPr>
    </w:p>
    <w:p w14:paraId="72BFD8B8" w14:textId="59732108" w:rsidR="007F228A" w:rsidRDefault="007F228A" w:rsidP="00837A66">
      <w:pPr>
        <w:suppressAutoHyphens/>
        <w:ind w:left="1413"/>
        <w:jc w:val="both"/>
        <w:outlineLvl w:val="1"/>
        <w:rPr>
          <w:bCs/>
          <w:i/>
          <w:iCs/>
        </w:rPr>
      </w:pPr>
      <w:r w:rsidRPr="007F228A">
        <w:rPr>
          <w:bCs/>
          <w:i/>
          <w:iCs/>
        </w:rPr>
        <w:t xml:space="preserve">do 15. apríla 2026 </w:t>
      </w:r>
    </w:p>
    <w:p w14:paraId="007124D7" w14:textId="77777777" w:rsidR="007F228A" w:rsidRPr="007F228A" w:rsidRDefault="007F228A" w:rsidP="00837A66">
      <w:pPr>
        <w:suppressAutoHyphens/>
        <w:ind w:left="1413"/>
        <w:jc w:val="both"/>
        <w:outlineLvl w:val="1"/>
        <w:rPr>
          <w:bCs/>
          <w:i/>
          <w:iCs/>
        </w:rPr>
      </w:pPr>
    </w:p>
    <w:p w14:paraId="53824738" w14:textId="5C49716A" w:rsidR="007F228A" w:rsidRPr="007F228A" w:rsidRDefault="007F228A" w:rsidP="00837A66">
      <w:pPr>
        <w:suppressAutoHyphens/>
        <w:ind w:firstLine="567"/>
        <w:jc w:val="both"/>
        <w:outlineLvl w:val="1"/>
        <w:rPr>
          <w:b/>
          <w:bCs/>
          <w:kern w:val="2"/>
        </w:rPr>
      </w:pPr>
      <w:r w:rsidRPr="007F228A">
        <w:rPr>
          <w:b/>
          <w:bCs/>
          <w:kern w:val="2"/>
        </w:rPr>
        <w:t>ministrovi financií</w:t>
      </w:r>
    </w:p>
    <w:p w14:paraId="394C3258" w14:textId="77777777" w:rsidR="00DD06E3" w:rsidRPr="007F228A" w:rsidRDefault="00DD06E3" w:rsidP="00837A66">
      <w:pPr>
        <w:suppressAutoHyphens/>
        <w:jc w:val="both"/>
        <w:outlineLvl w:val="1"/>
        <w:rPr>
          <w:b/>
        </w:rPr>
      </w:pPr>
    </w:p>
    <w:p w14:paraId="5DFC0F20" w14:textId="12CFAF13" w:rsidR="00DD06E3" w:rsidRDefault="007F228A" w:rsidP="00837A66">
      <w:pPr>
        <w:tabs>
          <w:tab w:val="left" w:pos="1418"/>
        </w:tabs>
        <w:suppressAutoHyphens/>
        <w:ind w:left="1416" w:hanging="849"/>
        <w:jc w:val="both"/>
        <w:outlineLvl w:val="1"/>
        <w:rPr>
          <w:bCs/>
        </w:rPr>
      </w:pPr>
      <w:r w:rsidRPr="007F228A">
        <w:rPr>
          <w:bCs/>
        </w:rPr>
        <w:t>B.</w:t>
      </w:r>
      <w:r w:rsidR="00837A66">
        <w:rPr>
          <w:bCs/>
        </w:rPr>
        <w:t>2</w:t>
      </w:r>
      <w:r w:rsidRPr="007F228A">
        <w:rPr>
          <w:bCs/>
        </w:rPr>
        <w:t>.</w:t>
      </w:r>
      <w:r w:rsidRPr="007F228A">
        <w:rPr>
          <w:b/>
        </w:rPr>
        <w:t xml:space="preserve"> </w:t>
      </w:r>
      <w:r>
        <w:rPr>
          <w:b/>
        </w:rPr>
        <w:tab/>
      </w:r>
      <w:r w:rsidRPr="007F228A">
        <w:rPr>
          <w:bCs/>
        </w:rPr>
        <w:t>schváliť žiadosť o úpravu limitu verejných výdavkov v z</w:t>
      </w:r>
      <w:r>
        <w:rPr>
          <w:bCs/>
        </w:rPr>
        <w:t>my</w:t>
      </w:r>
      <w:r w:rsidRPr="007F228A">
        <w:rPr>
          <w:bCs/>
        </w:rPr>
        <w:t>sle bode B.</w:t>
      </w:r>
      <w:r>
        <w:rPr>
          <w:bCs/>
        </w:rPr>
        <w:t>1</w:t>
      </w:r>
      <w:r w:rsidRPr="007F228A">
        <w:rPr>
          <w:bCs/>
        </w:rPr>
        <w:t>. toht</w:t>
      </w:r>
      <w:r>
        <w:rPr>
          <w:bCs/>
        </w:rPr>
        <w:t>o</w:t>
      </w:r>
      <w:r w:rsidRPr="007F228A">
        <w:rPr>
          <w:bCs/>
        </w:rPr>
        <w:t xml:space="preserve"> uznesenia</w:t>
      </w:r>
    </w:p>
    <w:p w14:paraId="24704432" w14:textId="77777777" w:rsidR="007F228A" w:rsidRPr="007F228A" w:rsidRDefault="007F228A" w:rsidP="00837A66">
      <w:pPr>
        <w:suppressAutoHyphens/>
        <w:ind w:left="567"/>
        <w:jc w:val="both"/>
        <w:outlineLvl w:val="1"/>
        <w:rPr>
          <w:bCs/>
        </w:rPr>
      </w:pPr>
    </w:p>
    <w:p w14:paraId="7527069F" w14:textId="0C5DCC50" w:rsidR="007F228A" w:rsidRPr="007F228A" w:rsidRDefault="007F228A" w:rsidP="00837A66">
      <w:pPr>
        <w:suppressAutoHyphens/>
        <w:ind w:left="708" w:firstLine="708"/>
        <w:jc w:val="both"/>
        <w:outlineLvl w:val="1"/>
        <w:rPr>
          <w:bCs/>
          <w:i/>
          <w:iCs/>
        </w:rPr>
      </w:pPr>
      <w:r w:rsidRPr="007F228A">
        <w:rPr>
          <w:bCs/>
          <w:i/>
          <w:iCs/>
        </w:rPr>
        <w:t xml:space="preserve">do 29. apríla 2026 </w:t>
      </w:r>
    </w:p>
    <w:p w14:paraId="10B5692F" w14:textId="16BDFED5" w:rsidR="007F228A" w:rsidRDefault="007F228A" w:rsidP="00837A66">
      <w:pPr>
        <w:suppressAutoHyphens/>
        <w:ind w:left="567"/>
        <w:jc w:val="both"/>
        <w:outlineLvl w:val="1"/>
        <w:rPr>
          <w:b/>
        </w:rPr>
      </w:pPr>
      <w:r>
        <w:rPr>
          <w:b/>
        </w:rPr>
        <w:lastRenderedPageBreak/>
        <w:t>ministrovi vnútra</w:t>
      </w:r>
    </w:p>
    <w:p w14:paraId="58EFBC52" w14:textId="77777777" w:rsidR="007F228A" w:rsidRDefault="007F228A" w:rsidP="00837A66">
      <w:pPr>
        <w:suppressAutoHyphens/>
        <w:ind w:left="567"/>
        <w:jc w:val="both"/>
        <w:outlineLvl w:val="1"/>
        <w:rPr>
          <w:b/>
        </w:rPr>
      </w:pPr>
    </w:p>
    <w:p w14:paraId="3C6C8D04" w14:textId="0A2067CF" w:rsidR="007F228A" w:rsidRDefault="007F228A" w:rsidP="00837A66">
      <w:pPr>
        <w:suppressAutoHyphens/>
        <w:ind w:left="1407" w:hanging="840"/>
        <w:jc w:val="both"/>
        <w:outlineLvl w:val="1"/>
      </w:pPr>
      <w:r w:rsidRPr="00837A66">
        <w:rPr>
          <w:bCs/>
        </w:rPr>
        <w:t>B.</w:t>
      </w:r>
      <w:r w:rsidR="00837A66">
        <w:rPr>
          <w:bCs/>
        </w:rPr>
        <w:t>3</w:t>
      </w:r>
      <w:r w:rsidRPr="00837A66">
        <w:rPr>
          <w:bCs/>
        </w:rPr>
        <w:t>.</w:t>
      </w:r>
      <w:r>
        <w:rPr>
          <w:b/>
        </w:rPr>
        <w:tab/>
      </w:r>
      <w:r w:rsidRPr="007F228A">
        <w:rPr>
          <w:bCs/>
        </w:rPr>
        <w:t xml:space="preserve">uzavrieť s Fondom na podporu športu </w:t>
      </w:r>
      <w:r w:rsidR="004F4D93">
        <w:rPr>
          <w:bCs/>
        </w:rPr>
        <w:t>Z</w:t>
      </w:r>
      <w:r w:rsidRPr="007F228A">
        <w:rPr>
          <w:bCs/>
        </w:rPr>
        <w:t>mluvu</w:t>
      </w:r>
      <w:r>
        <w:rPr>
          <w:b/>
        </w:rPr>
        <w:t xml:space="preserve"> </w:t>
      </w:r>
      <w:r w:rsidRPr="00837A66">
        <w:rPr>
          <w:bCs/>
        </w:rPr>
        <w:t>o poskytnutí prí</w:t>
      </w:r>
      <w:r w:rsidR="00837A66">
        <w:rPr>
          <w:bCs/>
        </w:rPr>
        <w:t>s</w:t>
      </w:r>
      <w:r w:rsidRPr="00837A66">
        <w:rPr>
          <w:bCs/>
        </w:rPr>
        <w:t xml:space="preserve">pevku na projekt „Revitalizácia a dostavba </w:t>
      </w:r>
      <w:r w:rsidR="00837A66" w:rsidRPr="00EC0E2B">
        <w:t>areálu Športového centra polície“ v Bratislave - Dúbravke“ ako športovej infraštruktúry národného významu</w:t>
      </w:r>
    </w:p>
    <w:p w14:paraId="3E1A9D65" w14:textId="77777777" w:rsidR="00837A66" w:rsidRPr="00837A66" w:rsidRDefault="00837A66" w:rsidP="00837A66">
      <w:pPr>
        <w:suppressAutoHyphens/>
        <w:ind w:left="1407" w:hanging="840"/>
        <w:jc w:val="both"/>
        <w:outlineLvl w:val="1"/>
        <w:rPr>
          <w:bCs/>
        </w:rPr>
      </w:pPr>
    </w:p>
    <w:p w14:paraId="2F680A29" w14:textId="0F672067" w:rsidR="00837A66" w:rsidRPr="004F4D93" w:rsidRDefault="00837A66" w:rsidP="00837A66">
      <w:pPr>
        <w:suppressAutoHyphens/>
        <w:ind w:left="708" w:firstLine="708"/>
        <w:jc w:val="both"/>
        <w:outlineLvl w:val="1"/>
        <w:rPr>
          <w:bCs/>
          <w:i/>
          <w:iCs/>
        </w:rPr>
      </w:pPr>
      <w:r w:rsidRPr="004F4D93">
        <w:rPr>
          <w:bCs/>
          <w:i/>
          <w:iCs/>
        </w:rPr>
        <w:t xml:space="preserve">do </w:t>
      </w:r>
      <w:r w:rsidR="00374DA2">
        <w:rPr>
          <w:bCs/>
          <w:i/>
          <w:iCs/>
        </w:rPr>
        <w:t>31.10</w:t>
      </w:r>
      <w:r w:rsidRPr="004F4D93">
        <w:rPr>
          <w:bCs/>
          <w:i/>
          <w:iCs/>
        </w:rPr>
        <w:t xml:space="preserve">.2026 </w:t>
      </w:r>
    </w:p>
    <w:p w14:paraId="307168F9" w14:textId="77777777" w:rsidR="007F228A" w:rsidRPr="00837A66" w:rsidRDefault="007F228A" w:rsidP="00837A66">
      <w:pPr>
        <w:suppressAutoHyphens/>
        <w:jc w:val="both"/>
        <w:outlineLvl w:val="1"/>
        <w:rPr>
          <w:bCs/>
        </w:rPr>
      </w:pPr>
    </w:p>
    <w:p w14:paraId="41A1DEFA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1C67C44E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3A5670A9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51DC90B5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773B39EF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191C8404" w14:textId="77777777" w:rsidR="007F228A" w:rsidRDefault="007F228A" w:rsidP="00837A66">
      <w:pPr>
        <w:suppressAutoHyphens/>
        <w:jc w:val="both"/>
        <w:outlineLvl w:val="1"/>
        <w:rPr>
          <w:b/>
        </w:rPr>
      </w:pPr>
    </w:p>
    <w:p w14:paraId="0FFE09E3" w14:textId="77777777" w:rsidR="00837A66" w:rsidRDefault="00837A66" w:rsidP="00837A66">
      <w:pPr>
        <w:suppressAutoHyphens/>
        <w:jc w:val="both"/>
        <w:outlineLvl w:val="1"/>
        <w:rPr>
          <w:b/>
        </w:rPr>
      </w:pPr>
    </w:p>
    <w:p w14:paraId="3C3F7D4B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74AD710F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2B39EDB1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55AFE74C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08E0FE1E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504E044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13158BE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2AD499DD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08D2292F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09E63FA0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2CA2FECB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465A108A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B219AEF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3252CEE9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6A1893CD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5A107BB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BCBF840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32B4C8A8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1B957D08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4B4CCDBC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5560B4F0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76394CD9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0EE7399C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4081B717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4EF6726E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4F238CC2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71D01959" w14:textId="77777777" w:rsidR="00837A66" w:rsidRDefault="00837A66" w:rsidP="000B6DD6">
      <w:pPr>
        <w:suppressAutoHyphens/>
        <w:jc w:val="both"/>
        <w:outlineLvl w:val="1"/>
        <w:rPr>
          <w:b/>
        </w:rPr>
      </w:pPr>
    </w:p>
    <w:p w14:paraId="2AD6C89B" w14:textId="77777777" w:rsidR="007F228A" w:rsidRDefault="007F228A" w:rsidP="000B6DD6">
      <w:pPr>
        <w:suppressAutoHyphens/>
        <w:jc w:val="both"/>
        <w:outlineLvl w:val="1"/>
        <w:rPr>
          <w:b/>
        </w:rPr>
      </w:pPr>
    </w:p>
    <w:p w14:paraId="3718D389" w14:textId="69DBFED6" w:rsidR="002336D8" w:rsidRDefault="002336D8" w:rsidP="000B6DD6">
      <w:pPr>
        <w:suppressAutoHyphens/>
        <w:jc w:val="both"/>
        <w:outlineLvl w:val="1"/>
        <w:rPr>
          <w:bCs/>
        </w:rPr>
      </w:pPr>
      <w:r w:rsidRPr="002336D8">
        <w:rPr>
          <w:b/>
        </w:rPr>
        <w:t>Vykon</w:t>
      </w:r>
      <w:r w:rsidR="007F228A">
        <w:rPr>
          <w:b/>
        </w:rPr>
        <w:t>ajú</w:t>
      </w:r>
      <w:r w:rsidRPr="002336D8">
        <w:rPr>
          <w:b/>
        </w:rPr>
        <w:t xml:space="preserve">: </w:t>
      </w:r>
      <w:r w:rsidRPr="002336D8">
        <w:rPr>
          <w:b/>
        </w:rPr>
        <w:tab/>
      </w:r>
      <w:r w:rsidR="00565B7E" w:rsidRPr="00565B7E">
        <w:rPr>
          <w:bCs/>
        </w:rPr>
        <w:t>minister cestovného ruchu a</w:t>
      </w:r>
      <w:r w:rsidR="007F228A">
        <w:rPr>
          <w:bCs/>
        </w:rPr>
        <w:t> </w:t>
      </w:r>
      <w:r w:rsidR="00565B7E" w:rsidRPr="00565B7E">
        <w:rPr>
          <w:bCs/>
        </w:rPr>
        <w:t>športu</w:t>
      </w:r>
    </w:p>
    <w:p w14:paraId="33838BE6" w14:textId="6D103F96" w:rsidR="007F228A" w:rsidRDefault="007F228A" w:rsidP="007F228A">
      <w:pPr>
        <w:suppressAutoHyphens/>
        <w:ind w:left="708" w:firstLine="708"/>
        <w:jc w:val="both"/>
        <w:outlineLvl w:val="1"/>
        <w:rPr>
          <w:bCs/>
        </w:rPr>
      </w:pPr>
      <w:r>
        <w:rPr>
          <w:bCs/>
        </w:rPr>
        <w:t>minister financií</w:t>
      </w:r>
    </w:p>
    <w:p w14:paraId="3CEA5FA1" w14:textId="5E9CAD9E" w:rsidR="007F228A" w:rsidRPr="002336D8" w:rsidRDefault="007F228A" w:rsidP="007F228A">
      <w:pPr>
        <w:suppressAutoHyphens/>
        <w:ind w:left="708" w:firstLine="708"/>
        <w:jc w:val="both"/>
        <w:outlineLvl w:val="1"/>
      </w:pPr>
      <w:r>
        <w:rPr>
          <w:bCs/>
        </w:rPr>
        <w:t>minister vnútra</w:t>
      </w:r>
    </w:p>
    <w:p w14:paraId="0FDF12F7" w14:textId="77777777" w:rsidR="000B6DD6" w:rsidRDefault="000B6DD6" w:rsidP="000B6DD6">
      <w:pPr>
        <w:suppressAutoHyphens/>
        <w:jc w:val="both"/>
        <w:outlineLvl w:val="1"/>
      </w:pPr>
    </w:p>
    <w:p w14:paraId="7362BDD1" w14:textId="107D7AB2" w:rsidR="00B61504" w:rsidRPr="00B53298" w:rsidRDefault="000B6DD6" w:rsidP="000B6DD6">
      <w:pPr>
        <w:suppressAutoHyphens/>
        <w:jc w:val="both"/>
        <w:outlineLvl w:val="1"/>
      </w:pPr>
      <w:r w:rsidRPr="007F228A">
        <w:rPr>
          <w:b/>
          <w:bCs/>
        </w:rPr>
        <w:t>Na vedomie</w:t>
      </w:r>
      <w:r w:rsidRPr="007F228A">
        <w:t>:  riaditeľ Fondu na podporu športu</w:t>
      </w:r>
      <w:r w:rsidR="002336D8" w:rsidRPr="002336D8">
        <w:tab/>
      </w:r>
      <w:r w:rsidR="002336D8" w:rsidRPr="002336D8">
        <w:tab/>
      </w:r>
    </w:p>
    <w:sectPr w:rsidR="00B61504" w:rsidRPr="00B53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F5AEA"/>
    <w:multiLevelType w:val="hybridMultilevel"/>
    <w:tmpl w:val="FFFFFFFF"/>
    <w:lvl w:ilvl="0" w:tplc="40148C0C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0998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A6"/>
    <w:rsid w:val="0007201B"/>
    <w:rsid w:val="000B6DD6"/>
    <w:rsid w:val="000D22A8"/>
    <w:rsid w:val="00115709"/>
    <w:rsid w:val="00180DA6"/>
    <w:rsid w:val="001C750A"/>
    <w:rsid w:val="002336D8"/>
    <w:rsid w:val="00257FBF"/>
    <w:rsid w:val="002C3AAA"/>
    <w:rsid w:val="003069FD"/>
    <w:rsid w:val="00347661"/>
    <w:rsid w:val="00374DA2"/>
    <w:rsid w:val="0038078B"/>
    <w:rsid w:val="003F1787"/>
    <w:rsid w:val="00415736"/>
    <w:rsid w:val="004614D6"/>
    <w:rsid w:val="00482B49"/>
    <w:rsid w:val="004F4D93"/>
    <w:rsid w:val="005102CE"/>
    <w:rsid w:val="00565B7E"/>
    <w:rsid w:val="00606672"/>
    <w:rsid w:val="006C5C60"/>
    <w:rsid w:val="006F25C2"/>
    <w:rsid w:val="00712AB4"/>
    <w:rsid w:val="0077251E"/>
    <w:rsid w:val="007779C2"/>
    <w:rsid w:val="007A6BB8"/>
    <w:rsid w:val="007F228A"/>
    <w:rsid w:val="00837A66"/>
    <w:rsid w:val="008E150D"/>
    <w:rsid w:val="009134D4"/>
    <w:rsid w:val="009248F6"/>
    <w:rsid w:val="0095041D"/>
    <w:rsid w:val="0095164E"/>
    <w:rsid w:val="00A07E33"/>
    <w:rsid w:val="00A44211"/>
    <w:rsid w:val="00A50DE2"/>
    <w:rsid w:val="00A7282E"/>
    <w:rsid w:val="00AA4543"/>
    <w:rsid w:val="00AE32C5"/>
    <w:rsid w:val="00B53298"/>
    <w:rsid w:val="00B61504"/>
    <w:rsid w:val="00B63E4A"/>
    <w:rsid w:val="00BF0EF2"/>
    <w:rsid w:val="00C178CB"/>
    <w:rsid w:val="00C4423C"/>
    <w:rsid w:val="00C862BA"/>
    <w:rsid w:val="00CA5347"/>
    <w:rsid w:val="00D52F92"/>
    <w:rsid w:val="00D75617"/>
    <w:rsid w:val="00D75659"/>
    <w:rsid w:val="00DC6152"/>
    <w:rsid w:val="00DD06E3"/>
    <w:rsid w:val="00E37FA8"/>
    <w:rsid w:val="00E80408"/>
    <w:rsid w:val="00E80DB9"/>
    <w:rsid w:val="00EC0E2B"/>
    <w:rsid w:val="00F045A0"/>
    <w:rsid w:val="00FB0649"/>
    <w:rsid w:val="00FB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5F7CDB"/>
  <w15:chartTrackingRefBased/>
  <w15:docId w15:val="{91CA42E4-012D-4331-9A3C-85D426CC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134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80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80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80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80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80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80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0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80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80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80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80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80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80D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80D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80D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0D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80D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80D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80D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80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80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80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80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80DA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80D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80DA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80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80DA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80DA6"/>
    <w:rPr>
      <w:b/>
      <w:bCs/>
      <w:smallCaps/>
      <w:color w:val="0F4761" w:themeColor="accent1" w:themeShade="BF"/>
      <w:spacing w:val="5"/>
    </w:rPr>
  </w:style>
  <w:style w:type="paragraph" w:customStyle="1" w:styleId="Vlada">
    <w:name w:val="Vlada"/>
    <w:basedOn w:val="Normlny"/>
    <w:rsid w:val="009134D4"/>
    <w:pPr>
      <w:autoSpaceDE w:val="0"/>
      <w:autoSpaceDN w:val="0"/>
      <w:adjustRightInd w:val="0"/>
      <w:spacing w:before="480" w:after="120"/>
    </w:pPr>
    <w:rPr>
      <w:b/>
      <w:bCs/>
      <w:sz w:val="32"/>
      <w:szCs w:val="32"/>
      <w:lang w:val="cs-CZ" w:eastAsia="cs-CZ"/>
    </w:rPr>
  </w:style>
  <w:style w:type="paragraph" w:customStyle="1" w:styleId="Zakladnystyl">
    <w:name w:val="Zakladny styl"/>
    <w:rsid w:val="009134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Normlnywebov">
    <w:name w:val="Normal (Web)"/>
    <w:basedOn w:val="Normlny"/>
    <w:uiPriority w:val="99"/>
    <w:unhideWhenUsed/>
    <w:rsid w:val="00AE32C5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WKX3UHSAJ2R6-2-1442120</_dlc_DocId>
    <_dlc_DocIdUrl xmlns="e60a29af-d413-48d4-bd90-fe9d2a897e4b">
      <Url>https://ovdmasv601/sites/DMS/_layouts/15/DocIdRedir.aspx?ID=WKX3UHSAJ2R6-2-1442120</Url>
      <Description>WKX3UHSAJ2R6-2-1442120</Description>
    </_dlc_DocIdUrl>
  </documentManagement>
</p:properties>
</file>

<file path=customXml/itemProps1.xml><?xml version="1.0" encoding="utf-8"?>
<ds:datastoreItem xmlns:ds="http://schemas.openxmlformats.org/officeDocument/2006/customXml" ds:itemID="{7997069A-78B2-4D62-B1E6-E290A3D25213}"/>
</file>

<file path=customXml/itemProps2.xml><?xml version="1.0" encoding="utf-8"?>
<ds:datastoreItem xmlns:ds="http://schemas.openxmlformats.org/officeDocument/2006/customXml" ds:itemID="{DEA4D6ED-4414-4267-A0BF-687B0756BF45}"/>
</file>

<file path=customXml/itemProps3.xml><?xml version="1.0" encoding="utf-8"?>
<ds:datastoreItem xmlns:ds="http://schemas.openxmlformats.org/officeDocument/2006/customXml" ds:itemID="{754CC0F1-6271-4B11-A2F3-0458011032C0}"/>
</file>

<file path=customXml/itemProps4.xml><?xml version="1.0" encoding="utf-8"?>
<ds:datastoreItem xmlns:ds="http://schemas.openxmlformats.org/officeDocument/2006/customXml" ds:itemID="{B373E2D3-F6BB-42E9-A69B-8DBCF9DEAA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Zaujecová</dc:creator>
  <cp:keywords/>
  <dc:description/>
  <cp:lastModifiedBy>Magdaléna Danihelová</cp:lastModifiedBy>
  <cp:revision>49</cp:revision>
  <cp:lastPrinted>2026-03-23T14:11:00Z</cp:lastPrinted>
  <dcterms:created xsi:type="dcterms:W3CDTF">2025-02-10T15:32:00Z</dcterms:created>
  <dcterms:modified xsi:type="dcterms:W3CDTF">2026-04-01T12:04:00Z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2025-02-10T15:35:18Z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d2486b08-71eb-45cf-b8b0-0b1a035a578d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0x0101006C0C8C3C1E3DCC44BECE3792677AD011</vt:lpwstr>
  </property>
  <property fmtid="{D5CDD505-2E9C-101B-9397-08002B2CF9AE}" pid="10" name="_dlc_DocIdItemGuid">
    <vt:lpwstr>5ffde153-753f-464e-b21a-307a4308d229</vt:lpwstr>
  </property>
</Properties>
</file>