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9B38" w14:textId="77777777" w:rsidR="00F46C1E" w:rsidRPr="0086752F" w:rsidRDefault="00C81FB1" w:rsidP="00F46C1E">
      <w:pPr>
        <w:pStyle w:val="Zakladnystyl"/>
      </w:pPr>
      <w:r>
        <w:rPr>
          <w:noProof/>
          <w:lang w:eastAsia="sk-SK"/>
        </w:rPr>
        <w:object w:dxaOrig="479" w:dyaOrig="584" w14:anchorId="7B16D9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9264;visibility:visible;mso-wrap-edited:f" o:allowincell="f">
            <v:imagedata r:id="rId11" o:title=""/>
            <w10:wrap type="topAndBottom"/>
          </v:shape>
          <o:OLEObject Type="Embed" ProgID="Word.Picture.8" ShapeID="_x0000_s1026" DrawAspect="Content" ObjectID="_1852192864" r:id="rId12"/>
        </w:object>
      </w:r>
    </w:p>
    <w:p w14:paraId="68C9B8CA" w14:textId="77777777" w:rsidR="00F46C1E" w:rsidRPr="00913491" w:rsidRDefault="00F46C1E" w:rsidP="00F46C1E">
      <w:pPr>
        <w:pStyle w:val="Zakladnystyl"/>
        <w:jc w:val="center"/>
      </w:pPr>
      <w:r w:rsidRPr="00913491">
        <w:t>UZNESENIE VLÁDY SLOVENSKEJ REPUBLIKY</w:t>
      </w:r>
    </w:p>
    <w:p w14:paraId="1DC30A8E" w14:textId="77777777" w:rsidR="00F46C1E" w:rsidRPr="00913491" w:rsidRDefault="00F46C1E" w:rsidP="00F46C1E">
      <w:pPr>
        <w:pStyle w:val="Zakladnystyl"/>
        <w:jc w:val="center"/>
        <w:rPr>
          <w:b/>
          <w:bCs/>
        </w:rPr>
      </w:pPr>
      <w:r w:rsidRPr="00913491">
        <w:rPr>
          <w:b/>
          <w:bCs/>
        </w:rPr>
        <w:t>č. ...</w:t>
      </w:r>
    </w:p>
    <w:p w14:paraId="5E78B603" w14:textId="799DCB5E" w:rsidR="00F46C1E" w:rsidRPr="0086752F" w:rsidRDefault="00F46C1E" w:rsidP="00F46C1E">
      <w:pPr>
        <w:pStyle w:val="Zakladnystyl"/>
        <w:jc w:val="center"/>
        <w:rPr>
          <w:sz w:val="28"/>
          <w:szCs w:val="28"/>
        </w:rPr>
      </w:pPr>
      <w:r w:rsidRPr="00913491">
        <w:t>z</w:t>
      </w:r>
      <w:r w:rsidRPr="0086752F">
        <w:rPr>
          <w:sz w:val="28"/>
          <w:szCs w:val="28"/>
        </w:rPr>
        <w:t> </w:t>
      </w:r>
      <w:r w:rsidR="00913491">
        <w:rPr>
          <w:sz w:val="28"/>
          <w:szCs w:val="28"/>
        </w:rPr>
        <w:t>...</w:t>
      </w:r>
    </w:p>
    <w:p w14:paraId="57EB756B" w14:textId="77777777" w:rsidR="00F46C1E" w:rsidRPr="0086752F" w:rsidRDefault="00F46C1E" w:rsidP="00F46C1E">
      <w:pPr>
        <w:pStyle w:val="Zakladnystyl"/>
        <w:jc w:val="center"/>
        <w:rPr>
          <w:sz w:val="28"/>
          <w:szCs w:val="28"/>
        </w:rPr>
      </w:pPr>
    </w:p>
    <w:p w14:paraId="7F046C06" w14:textId="1A3A72EE" w:rsidR="00F46C1E" w:rsidRPr="0086043A" w:rsidRDefault="00F46C1E" w:rsidP="00BC0866">
      <w:pPr>
        <w:pStyle w:val="Zakladnystyl"/>
        <w:jc w:val="center"/>
        <w:rPr>
          <w:b/>
          <w:bCs/>
          <w:sz w:val="26"/>
          <w:szCs w:val="26"/>
        </w:rPr>
      </w:pPr>
      <w:r w:rsidRPr="0086043A">
        <w:rPr>
          <w:b/>
          <w:bCs/>
          <w:sz w:val="26"/>
          <w:szCs w:val="26"/>
        </w:rPr>
        <w:t xml:space="preserve">k návrhu </w:t>
      </w:r>
      <w:r w:rsidR="00A7671D" w:rsidRPr="00A7671D">
        <w:rPr>
          <w:b/>
          <w:bCs/>
          <w:sz w:val="26"/>
          <w:szCs w:val="26"/>
        </w:rPr>
        <w:t>na skrátené legislatívne konanie o vládnom návrhu zákona</w:t>
      </w:r>
      <w:r w:rsidR="00491A5B" w:rsidRPr="00491A5B">
        <w:t xml:space="preserve"> </w:t>
      </w:r>
      <w:r w:rsidR="00491A5B" w:rsidRPr="00491A5B">
        <w:rPr>
          <w:b/>
          <w:bCs/>
          <w:sz w:val="26"/>
          <w:szCs w:val="26"/>
        </w:rPr>
        <w:t xml:space="preserve">o integrovanom systéme ochrany pred </w:t>
      </w:r>
      <w:proofErr w:type="spellStart"/>
      <w:r w:rsidR="00491A5B" w:rsidRPr="00491A5B">
        <w:rPr>
          <w:b/>
          <w:bCs/>
          <w:sz w:val="26"/>
          <w:szCs w:val="26"/>
        </w:rPr>
        <w:t>radikalizáciou</w:t>
      </w:r>
      <w:proofErr w:type="spellEnd"/>
      <w:r w:rsidR="00491A5B" w:rsidRPr="00491A5B">
        <w:rPr>
          <w:b/>
          <w:bCs/>
          <w:sz w:val="26"/>
          <w:szCs w:val="26"/>
        </w:rPr>
        <w:t xml:space="preserve"> a mobilizáciou k násiliu a o zmene a doplnení niektorých zákonov</w:t>
      </w:r>
    </w:p>
    <w:p w14:paraId="67B1206F" w14:textId="77777777" w:rsidR="00F46C1E" w:rsidRPr="0086752F" w:rsidRDefault="00F46C1E" w:rsidP="00F46C1E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46C1E" w:rsidRPr="0086752F" w14:paraId="46CBBC22" w14:textId="77777777" w:rsidTr="00E264A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11361EB7" w14:textId="77777777" w:rsidR="00F46C1E" w:rsidRPr="0086752F" w:rsidRDefault="00F46C1E" w:rsidP="00E264AE">
            <w:pPr>
              <w:pStyle w:val="Zakladnystyl"/>
            </w:pPr>
            <w:r w:rsidRPr="0086752F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4450488" w14:textId="77777777" w:rsidR="00F46C1E" w:rsidRPr="0086752F" w:rsidRDefault="00F46C1E" w:rsidP="00E264AE">
            <w:pPr>
              <w:pStyle w:val="Zakladnystyl"/>
            </w:pPr>
          </w:p>
        </w:tc>
      </w:tr>
      <w:tr w:rsidR="00F46C1E" w:rsidRPr="0086752F" w14:paraId="7543C2B4" w14:textId="77777777" w:rsidTr="00E264A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D3F51" w14:textId="77777777" w:rsidR="00F46C1E" w:rsidRPr="0086752F" w:rsidRDefault="00F46C1E" w:rsidP="00E264AE">
            <w:pPr>
              <w:pStyle w:val="Zakladnystyl"/>
            </w:pPr>
            <w:r w:rsidRPr="0086752F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2CD88" w14:textId="691D6E9F" w:rsidR="00F46C1E" w:rsidRPr="0086752F" w:rsidRDefault="00784B7C" w:rsidP="00784B7C">
            <w:pPr>
              <w:pStyle w:val="Zakladnystyl"/>
            </w:pPr>
            <w:r>
              <w:t>m</w:t>
            </w:r>
            <w:r w:rsidR="00F46C1E" w:rsidRPr="0086752F">
              <w:t xml:space="preserve">inister </w:t>
            </w:r>
            <w:r w:rsidR="00A7671D">
              <w:t>školstva, výskumu, vývoja a mládeže</w:t>
            </w:r>
            <w:r w:rsidR="00F46C1E" w:rsidRPr="0086752F">
              <w:t xml:space="preserve"> </w:t>
            </w:r>
          </w:p>
        </w:tc>
      </w:tr>
    </w:tbl>
    <w:p w14:paraId="43916D99" w14:textId="77777777" w:rsidR="00F46C1E" w:rsidRPr="00913491" w:rsidRDefault="00F46C1E" w:rsidP="00F46C1E">
      <w:pPr>
        <w:pStyle w:val="Vlada"/>
        <w:rPr>
          <w:sz w:val="24"/>
          <w:szCs w:val="24"/>
        </w:rPr>
      </w:pPr>
      <w:r w:rsidRPr="00913491">
        <w:rPr>
          <w:sz w:val="24"/>
          <w:szCs w:val="24"/>
        </w:rPr>
        <w:t>Vláda</w:t>
      </w:r>
    </w:p>
    <w:p w14:paraId="3D266A50" w14:textId="77777777" w:rsidR="00F46C1E" w:rsidRPr="00913491" w:rsidRDefault="00F46C1E" w:rsidP="00F46C1E">
      <w:pPr>
        <w:pStyle w:val="Heading1orobas"/>
        <w:outlineLvl w:val="0"/>
        <w:rPr>
          <w:sz w:val="24"/>
          <w:szCs w:val="24"/>
        </w:rPr>
      </w:pPr>
      <w:r w:rsidRPr="00913491">
        <w:rPr>
          <w:sz w:val="24"/>
          <w:szCs w:val="24"/>
        </w:rPr>
        <w:t>schvaľuje</w:t>
      </w:r>
    </w:p>
    <w:p w14:paraId="05C94FD7" w14:textId="59DE6AC0" w:rsidR="00F46C1E" w:rsidRPr="00913491" w:rsidRDefault="00F46C1E" w:rsidP="009F5A42">
      <w:pPr>
        <w:pStyle w:val="Heading2loha"/>
      </w:pPr>
      <w:r w:rsidRPr="00913491">
        <w:t>návrh na skrátené legislatívne konanie o</w:t>
      </w:r>
      <w:r w:rsidR="00A717EC" w:rsidRPr="00913491">
        <w:t xml:space="preserve"> vládnom </w:t>
      </w:r>
      <w:r w:rsidRPr="00913491">
        <w:t>návrhu zákona</w:t>
      </w:r>
      <w:r w:rsidR="00491A5B" w:rsidRPr="00491A5B">
        <w:t xml:space="preserve"> </w:t>
      </w:r>
      <w:r w:rsidR="00491A5B" w:rsidRPr="00491A5B">
        <w:t xml:space="preserve">o integrovanom systéme ochrany pred </w:t>
      </w:r>
      <w:proofErr w:type="spellStart"/>
      <w:r w:rsidR="00491A5B" w:rsidRPr="00491A5B">
        <w:t>radikalizáciou</w:t>
      </w:r>
      <w:proofErr w:type="spellEnd"/>
      <w:r w:rsidR="00491A5B" w:rsidRPr="00491A5B">
        <w:t xml:space="preserve"> a mobilizáciou k násiliu a o zmene a doplnení niektorých zákonov</w:t>
      </w:r>
      <w:r w:rsidRPr="00913491">
        <w:t>;</w:t>
      </w:r>
    </w:p>
    <w:p w14:paraId="1708973E" w14:textId="77777777" w:rsidR="00F46C1E" w:rsidRPr="00913491" w:rsidRDefault="00F46C1E" w:rsidP="00F46C1E">
      <w:pPr>
        <w:pStyle w:val="Heading1orobas"/>
        <w:outlineLvl w:val="0"/>
        <w:rPr>
          <w:sz w:val="24"/>
          <w:szCs w:val="24"/>
        </w:rPr>
      </w:pPr>
      <w:r w:rsidRPr="00913491">
        <w:rPr>
          <w:sz w:val="24"/>
          <w:szCs w:val="24"/>
        </w:rPr>
        <w:t>poveruje</w:t>
      </w:r>
    </w:p>
    <w:p w14:paraId="3F9ED87A" w14:textId="77777777" w:rsidR="00F46C1E" w:rsidRPr="00913491" w:rsidRDefault="00F46C1E" w:rsidP="00F46C1E">
      <w:pPr>
        <w:pStyle w:val="Nosite"/>
      </w:pPr>
      <w:r w:rsidRPr="00913491">
        <w:t>predsedu vlády</w:t>
      </w:r>
    </w:p>
    <w:p w14:paraId="4BE38794" w14:textId="77777777" w:rsidR="00F46C1E" w:rsidRPr="00913491" w:rsidRDefault="00F46C1E" w:rsidP="00F46C1E">
      <w:pPr>
        <w:pStyle w:val="Heading2loha"/>
        <w:outlineLvl w:val="1"/>
      </w:pPr>
      <w:r w:rsidRPr="00913491">
        <w:t>predložiť návrh vlády na skrátené legislatívne konanie o vládnom návrhu zákona predsedovi Národnej rady Slovenskej republiky na ďalšie ústavné prerokovanie,</w:t>
      </w:r>
    </w:p>
    <w:p w14:paraId="72D508A3" w14:textId="54319102" w:rsidR="00F46C1E" w:rsidRPr="00913491" w:rsidRDefault="00784B7C" w:rsidP="00F46C1E">
      <w:pPr>
        <w:pStyle w:val="Nosite"/>
      </w:pPr>
      <w:r w:rsidRPr="00913491">
        <w:t>m</w:t>
      </w:r>
      <w:r w:rsidR="00700690" w:rsidRPr="00913491">
        <w:t>inist</w:t>
      </w:r>
      <w:r w:rsidRPr="00913491">
        <w:t>r</w:t>
      </w:r>
      <w:r w:rsidR="00700690" w:rsidRPr="00913491">
        <w:t>a</w:t>
      </w:r>
      <w:r w:rsidR="00F46C1E" w:rsidRPr="00913491">
        <w:t xml:space="preserve"> </w:t>
      </w:r>
      <w:r w:rsidR="00A7671D">
        <w:t>školstva, výskumu, vývoja a mládeže</w:t>
      </w:r>
      <w:r w:rsidR="00F46C1E" w:rsidRPr="00913491">
        <w:t xml:space="preserve"> </w:t>
      </w:r>
    </w:p>
    <w:p w14:paraId="71B9472E" w14:textId="77777777" w:rsidR="00F46C1E" w:rsidRPr="00913491" w:rsidRDefault="00F46C1E" w:rsidP="00F46C1E">
      <w:pPr>
        <w:pStyle w:val="Heading2loha"/>
        <w:outlineLvl w:val="1"/>
      </w:pPr>
      <w:r w:rsidRPr="00913491">
        <w:t>uviesť a odôvodniť návrh vlády na skrátené legislatívne konanie o vládnom návrhu zákona v Národnej rade Slovenskej republiky.</w:t>
      </w:r>
    </w:p>
    <w:p w14:paraId="6BEC9430" w14:textId="77777777" w:rsidR="00F46C1E" w:rsidRPr="00913491" w:rsidRDefault="00F46C1E" w:rsidP="00F46C1E">
      <w:pPr>
        <w:pStyle w:val="Vykonaj"/>
        <w:rPr>
          <w:b w:val="0"/>
          <w:bCs w:val="0"/>
        </w:rPr>
      </w:pPr>
      <w:r w:rsidRPr="00913491">
        <w:t> Vykoná:</w:t>
      </w:r>
      <w:r w:rsidRPr="00913491">
        <w:tab/>
      </w:r>
      <w:r w:rsidRPr="00913491">
        <w:rPr>
          <w:b w:val="0"/>
          <w:bCs w:val="0"/>
        </w:rPr>
        <w:t>predseda vlády</w:t>
      </w:r>
    </w:p>
    <w:p w14:paraId="6DFDE59A" w14:textId="4DB9833A" w:rsidR="00F46C1E" w:rsidRPr="00913491" w:rsidRDefault="00784B7C" w:rsidP="0086043A">
      <w:pPr>
        <w:pStyle w:val="Vykonajzoznam"/>
      </w:pPr>
      <w:r w:rsidRPr="00913491">
        <w:t>minister</w:t>
      </w:r>
      <w:r w:rsidR="00F46C1E" w:rsidRPr="00913491">
        <w:t xml:space="preserve"> </w:t>
      </w:r>
      <w:r w:rsidR="00A7671D">
        <w:t>školstva, výskumu, vývoja a mládeže</w:t>
      </w:r>
      <w:r w:rsidR="00A7671D" w:rsidRPr="00913491">
        <w:t xml:space="preserve"> </w:t>
      </w:r>
    </w:p>
    <w:p w14:paraId="405E4200" w14:textId="77777777" w:rsidR="007C23C4" w:rsidRPr="00913491" w:rsidRDefault="00F46C1E" w:rsidP="00910A9E">
      <w:pPr>
        <w:pStyle w:val="Navedomie"/>
      </w:pPr>
      <w:r w:rsidRPr="00913491">
        <w:t>Na vedomie:</w:t>
      </w:r>
      <w:r w:rsidRPr="00913491">
        <w:tab/>
      </w:r>
      <w:r w:rsidRPr="00913491">
        <w:rPr>
          <w:b w:val="0"/>
          <w:bCs w:val="0"/>
        </w:rPr>
        <w:t xml:space="preserve">predseda Národnej rady Slovenskej republiky </w:t>
      </w:r>
      <w:r w:rsidRPr="00913491">
        <w:t> </w:t>
      </w:r>
    </w:p>
    <w:sectPr w:rsidR="007C23C4" w:rsidRPr="00913491" w:rsidSect="00A013B1">
      <w:headerReference w:type="default" r:id="rId13"/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EEA2F" w14:textId="77777777" w:rsidR="00C81FB1" w:rsidRDefault="00C81FB1" w:rsidP="00913491">
      <w:r>
        <w:separator/>
      </w:r>
    </w:p>
  </w:endnote>
  <w:endnote w:type="continuationSeparator" w:id="0">
    <w:p w14:paraId="32773EDA" w14:textId="77777777" w:rsidR="00C81FB1" w:rsidRDefault="00C81FB1" w:rsidP="0091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A9FB0" w14:textId="77777777" w:rsidR="00C81FB1" w:rsidRDefault="00C81FB1" w:rsidP="00913491">
      <w:r>
        <w:separator/>
      </w:r>
    </w:p>
  </w:footnote>
  <w:footnote w:type="continuationSeparator" w:id="0">
    <w:p w14:paraId="727F6D2C" w14:textId="77777777" w:rsidR="00C81FB1" w:rsidRDefault="00C81FB1" w:rsidP="00913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4DC0" w14:textId="77777777" w:rsidR="00913491" w:rsidRPr="00913491" w:rsidRDefault="00913491" w:rsidP="00913491">
    <w:pPr>
      <w:pStyle w:val="Hlavika"/>
      <w:jc w:val="center"/>
    </w:pPr>
    <w:r w:rsidRPr="00913491">
      <w:t>VLÁDA SLOVENSKEJ REPUBLIKY</w:t>
    </w:r>
  </w:p>
  <w:p w14:paraId="58C841A1" w14:textId="77777777" w:rsidR="00913491" w:rsidRPr="00913491" w:rsidRDefault="00913491" w:rsidP="0091349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num w:numId="1" w16cid:durableId="190960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C1E"/>
    <w:rsid w:val="00032E1D"/>
    <w:rsid w:val="00060DAD"/>
    <w:rsid w:val="000E3E8D"/>
    <w:rsid w:val="0014127D"/>
    <w:rsid w:val="001A769B"/>
    <w:rsid w:val="00222BE8"/>
    <w:rsid w:val="003D111A"/>
    <w:rsid w:val="00486935"/>
    <w:rsid w:val="00491A5B"/>
    <w:rsid w:val="0053650E"/>
    <w:rsid w:val="005F237A"/>
    <w:rsid w:val="00700690"/>
    <w:rsid w:val="00784B7C"/>
    <w:rsid w:val="007B0446"/>
    <w:rsid w:val="007C23C4"/>
    <w:rsid w:val="0086043A"/>
    <w:rsid w:val="0086752F"/>
    <w:rsid w:val="00875477"/>
    <w:rsid w:val="008C2425"/>
    <w:rsid w:val="00910A9E"/>
    <w:rsid w:val="00913491"/>
    <w:rsid w:val="00A013B1"/>
    <w:rsid w:val="00A717EC"/>
    <w:rsid w:val="00A7671D"/>
    <w:rsid w:val="00A805EF"/>
    <w:rsid w:val="00BC0866"/>
    <w:rsid w:val="00C35D7E"/>
    <w:rsid w:val="00C81FB1"/>
    <w:rsid w:val="00CE3E06"/>
    <w:rsid w:val="00D568F4"/>
    <w:rsid w:val="00D61E41"/>
    <w:rsid w:val="00E05436"/>
    <w:rsid w:val="00F20F71"/>
    <w:rsid w:val="00F4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B44ABC"/>
  <w15:chartTrackingRefBased/>
  <w15:docId w15:val="{3C7C4BBD-AC14-4006-AC5B-CF6BE72C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6C1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F46C1E"/>
    <w:pPr>
      <w:ind w:firstLine="708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F46C1E"/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F46C1E"/>
    <w:pPr>
      <w:ind w:firstLine="708"/>
      <w:jc w:val="both"/>
    </w:pPr>
    <w:rPr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46C1E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lada">
    <w:name w:val="Vlada"/>
    <w:basedOn w:val="Normlny"/>
    <w:uiPriority w:val="99"/>
    <w:rsid w:val="00F46C1E"/>
    <w:pPr>
      <w:spacing w:before="480" w:after="120"/>
    </w:pPr>
    <w:rPr>
      <w:b/>
      <w:bCs/>
      <w:sz w:val="32"/>
      <w:szCs w:val="32"/>
      <w:lang w:val="sk-SK" w:eastAsia="en-US"/>
    </w:rPr>
  </w:style>
  <w:style w:type="paragraph" w:customStyle="1" w:styleId="Vykonaj">
    <w:name w:val="Vykonajú"/>
    <w:basedOn w:val="Normlny"/>
    <w:next w:val="Vykonajzoznam"/>
    <w:uiPriority w:val="99"/>
    <w:rsid w:val="00F46C1E"/>
    <w:pPr>
      <w:keepNext/>
      <w:spacing w:before="360"/>
    </w:pPr>
    <w:rPr>
      <w:b/>
      <w:bCs/>
      <w:lang w:val="sk-SK" w:eastAsia="en-US"/>
    </w:rPr>
  </w:style>
  <w:style w:type="paragraph" w:customStyle="1" w:styleId="Vykonajzoznam">
    <w:name w:val="Vykonajú_zoznam"/>
    <w:basedOn w:val="Normlny"/>
    <w:uiPriority w:val="99"/>
    <w:rsid w:val="00F46C1E"/>
    <w:pPr>
      <w:ind w:left="1418"/>
    </w:pPr>
    <w:rPr>
      <w:lang w:val="sk-SK" w:eastAsia="en-US"/>
    </w:rPr>
  </w:style>
  <w:style w:type="paragraph" w:customStyle="1" w:styleId="Navedomie">
    <w:name w:val="Na vedomie"/>
    <w:basedOn w:val="Vykonajzoznam"/>
    <w:next w:val="Normlny"/>
    <w:uiPriority w:val="99"/>
    <w:rsid w:val="00F46C1E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rsid w:val="00F46C1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osite">
    <w:name w:val="Nositeľ"/>
    <w:basedOn w:val="Zakladnystyl"/>
    <w:next w:val="Normlny"/>
    <w:uiPriority w:val="99"/>
    <w:rsid w:val="00F46C1E"/>
    <w:pPr>
      <w:spacing w:before="240" w:after="120"/>
      <w:ind w:left="567"/>
    </w:pPr>
    <w:rPr>
      <w:b/>
      <w:bCs/>
    </w:rPr>
  </w:style>
  <w:style w:type="paragraph" w:customStyle="1" w:styleId="Heading1orobas">
    <w:name w:val="Heading 1.Čo robí (časť)"/>
    <w:basedOn w:val="Normlny"/>
    <w:next w:val="Nosite"/>
    <w:uiPriority w:val="99"/>
    <w:rsid w:val="00F46C1E"/>
    <w:pPr>
      <w:keepNext/>
      <w:numPr>
        <w:numId w:val="1"/>
      </w:numPr>
      <w:spacing w:before="360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">
    <w:name w:val="Heading 2.Úloha"/>
    <w:basedOn w:val="Normlny"/>
    <w:uiPriority w:val="99"/>
    <w:rsid w:val="00F46C1E"/>
    <w:pPr>
      <w:numPr>
        <w:ilvl w:val="1"/>
        <w:numId w:val="1"/>
      </w:numPr>
      <w:spacing w:before="120"/>
      <w:jc w:val="both"/>
    </w:pPr>
    <w:rPr>
      <w:lang w:val="sk-SK" w:eastAsia="en-US"/>
    </w:rPr>
  </w:style>
  <w:style w:type="paragraph" w:styleId="Hlavika">
    <w:name w:val="header"/>
    <w:basedOn w:val="Normlny"/>
    <w:link w:val="HlavikaChar"/>
    <w:uiPriority w:val="99"/>
    <w:unhideWhenUsed/>
    <w:rsid w:val="009134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13491"/>
    <w:rPr>
      <w:rFonts w:ascii="Times New Roman" w:eastAsiaTheme="minorEastAsia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9134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13491"/>
    <w:rPr>
      <w:rFonts w:ascii="Times New Roman" w:eastAsiaTheme="minorEastAsia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1" Type="http://schemas.openxmlformats.org/officeDocument/2006/relationships/image" Target="media/image1.png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796ECB9952E7428C21466F84F4E6E2" ma:contentTypeVersion="13" ma:contentTypeDescription="Umožňuje vytvoriť nový dokument." ma:contentTypeScope="" ma:versionID="4d984c8713934760483b4f0bdbb75ad9">
  <xsd:schema xmlns:xsd="http://www.w3.org/2001/XMLSchema" xmlns:xs="http://www.w3.org/2001/XMLSchema" xmlns:p="http://schemas.microsoft.com/office/2006/metadata/properties" xmlns:ns2="97bc34bf-3333-434f-8c8e-ac627f7bd215" xmlns:ns3="fbe0c167-9aa3-4866-b552-aa1ec2786ea0" targetNamespace="http://schemas.microsoft.com/office/2006/metadata/properties" ma:root="true" ma:fieldsID="7b9509bb604c3c02598c1d4d5dc32e14" ns2:_="" ns3:_="">
    <xsd:import namespace="97bc34bf-3333-434f-8c8e-ac627f7bd215"/>
    <xsd:import namespace="fbe0c167-9aa3-4866-b552-aa1ec2786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c34bf-3333-434f-8c8e-ac627f7bd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0c167-9aa3-4866-b552-aa1ec2786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266d26-d39e-48e6-a620-08de57581a3e}" ma:internalName="TaxCatchAll" ma:showField="CatchAllData" ma:web="fbe0c167-9aa3-4866-b552-aa1ec2786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0c167-9aa3-4866-b552-aa1ec2786ea0" xsi:nil="true"/>
    <lcf76f155ced4ddcb4097134ff3c332f xmlns="97bc34bf-3333-434f-8c8e-ac627f7bd2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3EC649-3502-4BB1-93B7-DE3795ED1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F0880F-1C7A-447B-8A36-E4641CF1C9C4}"/>
</file>

<file path=customXml/itemProps3.xml><?xml version="1.0" encoding="utf-8"?>
<ds:datastoreItem xmlns:ds="http://schemas.openxmlformats.org/officeDocument/2006/customXml" ds:itemID="{E2C20089-67BE-45AF-95BA-82523857E5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423C9F-457E-4E6A-A2FB-8EA5A958B68B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financií SR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Herkova Lenka</dc:creator>
  <cp:keywords/>
  <dc:description/>
  <cp:lastModifiedBy>Kasenčák René</cp:lastModifiedBy>
  <cp:revision>12</cp:revision>
  <dcterms:created xsi:type="dcterms:W3CDTF">2024-04-04T08:49:00Z</dcterms:created>
  <dcterms:modified xsi:type="dcterms:W3CDTF">2026-09-29T11:15:00Z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0x0101000F796ECB9952E7428C21466F84F4E6E2</vt:lpwstr>
  </property>
  <property fmtid="{D5CDD505-2E9C-101B-9397-08002B2CF9AE}" pid="3" name="_dlc_DocIdItemGuid">
    <vt:lpwstr>8df6dac6-8e9a-447b-8633-4d26e5fdbcde</vt:lpwstr>
  </property>
</Properties>
</file>