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938D" w14:textId="77777777" w:rsidR="00560D4B" w:rsidRDefault="00560D4B" w:rsidP="00560D4B">
      <w:pPr>
        <w:pStyle w:val="Zakladnystyl"/>
        <w:jc w:val="center"/>
        <w:rPr>
          <w:sz w:val="28"/>
          <w:szCs w:val="28"/>
        </w:rPr>
      </w:pPr>
      <w:r w:rsidRPr="00535484">
        <w:rPr>
          <w:sz w:val="28"/>
          <w:szCs w:val="28"/>
        </w:rPr>
        <w:t>VLÁDA SLOVENSKEJ REPUBLIKY</w:t>
      </w:r>
    </w:p>
    <w:p w14:paraId="52622CB6" w14:textId="77777777" w:rsidR="00560D4B" w:rsidRDefault="00560D4B" w:rsidP="00560D4B">
      <w:pPr>
        <w:pStyle w:val="Zakladnystyl"/>
      </w:pPr>
    </w:p>
    <w:p w14:paraId="1B5A2D91" w14:textId="77777777" w:rsidR="00560D4B" w:rsidRDefault="009536C4" w:rsidP="00560D4B">
      <w:pPr>
        <w:pStyle w:val="Zakladnystyl"/>
      </w:pPr>
      <w:r>
        <w:rPr>
          <w:noProof/>
          <w:lang w:eastAsia="sk-SK"/>
        </w:rPr>
        <w:object w:dxaOrig="1440" w:dyaOrig="1440" w14:anchorId="3D5EB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pt;margin-top:2.4pt;width:55.2pt;height:63pt;z-index:251659264;visibility:visible;mso-wrap-edited:f;mso-position-horizontal-relative:margin" o:allowincell="f">
            <v:imagedata r:id="rId10" o:title=""/>
            <w10:wrap type="topAndBottom" anchorx="margin"/>
          </v:shape>
          <o:OLEObject Type="Embed" ProgID="Word.Picture.8" ShapeID="_x0000_s1026" DrawAspect="Content" ObjectID="_1683540913" r:id="rId11"/>
        </w:object>
      </w:r>
    </w:p>
    <w:p w14:paraId="6D92E4BF" w14:textId="77777777" w:rsidR="00560D4B" w:rsidRDefault="00560D4B" w:rsidP="00560D4B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375E61C2" w14:textId="77777777" w:rsidR="00560D4B" w:rsidRDefault="00560D4B" w:rsidP="00560D4B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50F17F08" w14:textId="77777777" w:rsidR="00F46529" w:rsidRPr="00F46529" w:rsidRDefault="00F46529" w:rsidP="00F46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č. ...</w:t>
      </w:r>
    </w:p>
    <w:p w14:paraId="5BA34686" w14:textId="48185940" w:rsidR="00F46529" w:rsidRPr="00F46529" w:rsidRDefault="00D006F4" w:rsidP="00F46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z ...</w:t>
      </w:r>
      <w:r w:rsidRPr="00294D7F">
        <w:rPr>
          <w:rFonts w:ascii="Times New Roman" w:eastAsia="Times New Roman" w:hAnsi="Times New Roman" w:cs="Times New Roman"/>
          <w:sz w:val="28"/>
          <w:szCs w:val="28"/>
          <w:lang w:eastAsia="sk-SK"/>
        </w:rPr>
        <w:t>................</w:t>
      </w:r>
      <w:r w:rsidR="001F03F6">
        <w:rPr>
          <w:rFonts w:ascii="Times New Roman" w:eastAsia="Times New Roman" w:hAnsi="Times New Roman" w:cs="Times New Roman"/>
          <w:sz w:val="28"/>
          <w:szCs w:val="28"/>
          <w:lang w:eastAsia="sk-SK"/>
        </w:rPr>
        <w:t>.. 202</w:t>
      </w:r>
      <w:r w:rsidR="00351E8B">
        <w:rPr>
          <w:rFonts w:ascii="Times New Roman" w:eastAsia="Times New Roman" w:hAnsi="Times New Roman" w:cs="Times New Roman"/>
          <w:sz w:val="28"/>
          <w:szCs w:val="28"/>
          <w:lang w:eastAsia="sk-SK"/>
        </w:rPr>
        <w:t>1</w:t>
      </w:r>
    </w:p>
    <w:p w14:paraId="21D55CBF" w14:textId="77777777" w:rsidR="00F46529" w:rsidRPr="00F46529" w:rsidRDefault="00F46529" w:rsidP="00F4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              </w:t>
      </w:r>
    </w:p>
    <w:p w14:paraId="56B69FF8" w14:textId="0829FB92" w:rsidR="00AE2E97" w:rsidRDefault="00976620" w:rsidP="00132B7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52C6C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k </w:t>
      </w:r>
      <w:r w:rsidR="00560D4B" w:rsidRPr="00D52C6C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</w:t>
      </w:r>
      <w:r w:rsidRPr="00D52C6C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ávrhu na </w:t>
      </w:r>
      <w:r w:rsidR="0020431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použitie vakcíny </w:t>
      </w:r>
      <w:r w:rsidR="000478E8" w:rsidRPr="00D52C6C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SPUTNIK V</w:t>
      </w:r>
    </w:p>
    <w:p w14:paraId="3723E2CF" w14:textId="77777777" w:rsidR="00F46529" w:rsidRPr="00F46529" w:rsidRDefault="00F46529" w:rsidP="00F46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F46529" w:rsidRPr="00F46529" w14:paraId="532C61C5" w14:textId="77777777" w:rsidTr="00F46529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C0E062" w14:textId="77777777" w:rsidR="00F46529" w:rsidRPr="00F46529" w:rsidRDefault="00F46529" w:rsidP="00F4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4652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6D10DA" w14:textId="77777777" w:rsidR="00F46529" w:rsidRPr="00F46529" w:rsidRDefault="00F46529" w:rsidP="00D56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4652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46529" w:rsidRPr="00F46529" w14:paraId="4B922F3F" w14:textId="77777777" w:rsidTr="00F46529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AFB5F4" w14:textId="77777777" w:rsidR="00F46529" w:rsidRPr="00F46529" w:rsidRDefault="00F46529" w:rsidP="00F4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4652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E4475B" w14:textId="198A4604" w:rsidR="00F46529" w:rsidRPr="00F46529" w:rsidRDefault="00F37524" w:rsidP="000E2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</w:t>
            </w:r>
            <w:r w:rsidR="009766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zdravotníctva</w:t>
            </w:r>
          </w:p>
        </w:tc>
      </w:tr>
    </w:tbl>
    <w:p w14:paraId="422B5EC6" w14:textId="5EC27108" w:rsidR="00F46529" w:rsidRPr="00F46529" w:rsidRDefault="00F46529" w:rsidP="00F46529">
      <w:pPr>
        <w:spacing w:before="48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</w:p>
    <w:p w14:paraId="0E8B5FE2" w14:textId="08214A57" w:rsidR="00560D4B" w:rsidRPr="00F46529" w:rsidRDefault="00F46529" w:rsidP="00560D4B">
      <w:pPr>
        <w:keepNext/>
        <w:spacing w:before="3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A.</w:t>
      </w:r>
      <w:r w:rsidRPr="00F46529">
        <w:rPr>
          <w:rFonts w:ascii="Times New Roman" w:eastAsia="Times New Roman" w:hAnsi="Times New Roman" w:cs="Times New Roman"/>
          <w:sz w:val="14"/>
          <w:szCs w:val="14"/>
          <w:lang w:eastAsia="sk-SK"/>
        </w:rPr>
        <w:t>         </w:t>
      </w:r>
      <w:r w:rsidR="0020431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berie na vedomie</w:t>
      </w:r>
    </w:p>
    <w:p w14:paraId="3A25AA14" w14:textId="4C1B0365" w:rsidR="00204312" w:rsidRPr="000A5986" w:rsidRDefault="00F46529" w:rsidP="00E5463A">
      <w:pPr>
        <w:ind w:left="1418" w:hanging="709"/>
        <w:rPr>
          <w:b/>
        </w:rPr>
      </w:pPr>
      <w:r w:rsidRPr="00D52C6C">
        <w:rPr>
          <w:rFonts w:ascii="Times New Roman" w:eastAsia="Times New Roman" w:hAnsi="Times New Roman" w:cs="Times New Roman"/>
          <w:sz w:val="24"/>
          <w:szCs w:val="24"/>
          <w:lang w:eastAsia="sk-SK"/>
        </w:rPr>
        <w:t>A.1.</w:t>
      </w:r>
      <w:r w:rsidRPr="00D52C6C">
        <w:rPr>
          <w:rFonts w:ascii="Times New Roman" w:eastAsia="Times New Roman" w:hAnsi="Times New Roman" w:cs="Times New Roman"/>
          <w:sz w:val="14"/>
          <w:szCs w:val="14"/>
          <w:lang w:eastAsia="sk-SK"/>
        </w:rPr>
        <w:t>          </w:t>
      </w:r>
      <w:r w:rsidR="00204312" w:rsidRPr="002043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Informáciu o </w:t>
      </w:r>
      <w:r w:rsidR="00204312" w:rsidRPr="00204312">
        <w:rPr>
          <w:rFonts w:ascii="Times New Roman" w:hAnsi="Times New Roman" w:cs="Times New Roman"/>
          <w:sz w:val="24"/>
          <w:szCs w:val="24"/>
        </w:rPr>
        <w:t>základných údajoch a možných rizikách k vakcíne  SPUTNIK V (</w:t>
      </w:r>
      <w:proofErr w:type="spellStart"/>
      <w:r w:rsidR="00204312" w:rsidRPr="00204312">
        <w:rPr>
          <w:rFonts w:ascii="Times New Roman" w:hAnsi="Times New Roman" w:cs="Times New Roman"/>
          <w:sz w:val="24"/>
          <w:szCs w:val="24"/>
        </w:rPr>
        <w:t>Gam</w:t>
      </w:r>
      <w:proofErr w:type="spellEnd"/>
      <w:r w:rsidR="00204312" w:rsidRPr="00204312">
        <w:rPr>
          <w:rFonts w:ascii="Times New Roman" w:hAnsi="Times New Roman" w:cs="Times New Roman"/>
          <w:sz w:val="24"/>
          <w:szCs w:val="24"/>
        </w:rPr>
        <w:t>-</w:t>
      </w:r>
      <w:r w:rsidR="00204312">
        <w:rPr>
          <w:rFonts w:ascii="Times New Roman" w:hAnsi="Times New Roman" w:cs="Times New Roman"/>
          <w:sz w:val="24"/>
          <w:szCs w:val="24"/>
        </w:rPr>
        <w:t xml:space="preserve"> </w:t>
      </w:r>
      <w:r w:rsidR="00204312" w:rsidRPr="00204312">
        <w:rPr>
          <w:rFonts w:ascii="Times New Roman" w:hAnsi="Times New Roman" w:cs="Times New Roman"/>
          <w:sz w:val="24"/>
          <w:szCs w:val="24"/>
        </w:rPr>
        <w:t>COVID-</w:t>
      </w:r>
      <w:proofErr w:type="spellStart"/>
      <w:r w:rsidR="00204312" w:rsidRPr="00204312">
        <w:rPr>
          <w:rFonts w:ascii="Times New Roman" w:hAnsi="Times New Roman" w:cs="Times New Roman"/>
          <w:sz w:val="24"/>
          <w:szCs w:val="24"/>
        </w:rPr>
        <w:t>Vac</w:t>
      </w:r>
      <w:proofErr w:type="spellEnd"/>
      <w:r w:rsidR="00204312" w:rsidRPr="00204312">
        <w:rPr>
          <w:rFonts w:ascii="Times New Roman" w:hAnsi="Times New Roman" w:cs="Times New Roman"/>
          <w:sz w:val="24"/>
          <w:szCs w:val="24"/>
        </w:rPr>
        <w:t>)</w:t>
      </w:r>
      <w:r w:rsidR="009F2C14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14:paraId="797D70B6" w14:textId="30EAB36D" w:rsidR="00F46529" w:rsidRPr="00D52C6C" w:rsidRDefault="00F46529" w:rsidP="00F46529">
      <w:pPr>
        <w:keepNext/>
        <w:spacing w:before="36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2C6C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B.</w:t>
      </w:r>
      <w:r w:rsidRPr="00D52C6C">
        <w:rPr>
          <w:rFonts w:ascii="Times New Roman" w:eastAsia="Times New Roman" w:hAnsi="Times New Roman" w:cs="Times New Roman"/>
          <w:sz w:val="14"/>
          <w:szCs w:val="14"/>
          <w:lang w:eastAsia="sk-SK"/>
        </w:rPr>
        <w:t>         </w:t>
      </w:r>
      <w:r w:rsidRPr="00D52C6C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ukladá</w:t>
      </w:r>
    </w:p>
    <w:p w14:paraId="5C59FAE4" w14:textId="77777777" w:rsidR="00706581" w:rsidRPr="00D52C6C" w:rsidRDefault="00706581" w:rsidP="00AA64AA">
      <w:pPr>
        <w:spacing w:after="12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E7B6133" w14:textId="27DC19D8" w:rsidR="00F37524" w:rsidRDefault="00F37524" w:rsidP="00F37524">
      <w:pPr>
        <w:spacing w:after="12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52C6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ministrovi zdravotníctva </w:t>
      </w:r>
    </w:p>
    <w:p w14:paraId="41D8393A" w14:textId="77777777" w:rsidR="00204312" w:rsidRPr="00C47275" w:rsidRDefault="00204312" w:rsidP="00F37524">
      <w:pPr>
        <w:spacing w:after="120" w:line="240" w:lineRule="auto"/>
        <w:ind w:left="567"/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</w:pPr>
    </w:p>
    <w:p w14:paraId="6BE3E9F3" w14:textId="323C0B86" w:rsidR="00E5463A" w:rsidRDefault="00E5463A" w:rsidP="00E5463A">
      <w:pPr>
        <w:spacing w:before="120"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52C6C">
        <w:rPr>
          <w:rFonts w:ascii="Times New Roman" w:eastAsia="Times New Roman" w:hAnsi="Times New Roman" w:cs="Times New Roman"/>
          <w:sz w:val="24"/>
          <w:szCs w:val="24"/>
          <w:lang w:eastAsia="sk-SK"/>
        </w:rPr>
        <w:t>B.1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52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umožniť očkovanie predmetnou vakcínou</w:t>
      </w:r>
      <w:r w:rsidR="00D651D6">
        <w:rPr>
          <w:rFonts w:ascii="Times New Roman" w:hAnsi="Times New Roman" w:cs="Times New Roman"/>
          <w:sz w:val="24"/>
          <w:szCs w:val="24"/>
        </w:rPr>
        <w:t xml:space="preserve"> v počte do 200 000 dávok</w:t>
      </w:r>
    </w:p>
    <w:p w14:paraId="358F8F20" w14:textId="77777777" w:rsidR="00AC3EFA" w:rsidRDefault="00AC3EFA" w:rsidP="00E5463A">
      <w:pPr>
        <w:spacing w:after="120"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6B46B896" w14:textId="3F8DA3D9" w:rsidR="00AA64AA" w:rsidRDefault="00AC3EFA" w:rsidP="00AC3EFA">
      <w:pPr>
        <w:spacing w:after="120" w:line="240" w:lineRule="auto"/>
        <w:ind w:left="1418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do 7. júna </w:t>
      </w:r>
      <w:r w:rsidR="00204312" w:rsidRPr="002043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2021</w:t>
      </w:r>
    </w:p>
    <w:p w14:paraId="37D388C9" w14:textId="77777777" w:rsidR="00930A4A" w:rsidRPr="00C47275" w:rsidRDefault="00930A4A" w:rsidP="00AC3EFA">
      <w:pPr>
        <w:spacing w:after="120" w:line="240" w:lineRule="auto"/>
        <w:ind w:left="1418"/>
        <w:rPr>
          <w:rFonts w:ascii="Times New Roman" w:eastAsia="Times New Roman" w:hAnsi="Times New Roman" w:cs="Times New Roman"/>
          <w:i/>
          <w:sz w:val="16"/>
          <w:szCs w:val="16"/>
          <w:lang w:eastAsia="sk-SK"/>
        </w:rPr>
      </w:pPr>
    </w:p>
    <w:p w14:paraId="61DEC8A6" w14:textId="73017480" w:rsidR="00930A4A" w:rsidRDefault="00930A4A" w:rsidP="00930A4A">
      <w:pPr>
        <w:spacing w:before="120"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30A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B.2.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v</w:t>
      </w:r>
      <w:r w:rsidRPr="00930A4A">
        <w:rPr>
          <w:rFonts w:ascii="Times New Roman" w:eastAsia="Times New Roman" w:hAnsi="Times New Roman" w:cs="Times New Roman"/>
          <w:sz w:val="24"/>
          <w:szCs w:val="24"/>
          <w:lang w:eastAsia="sk-SK"/>
        </w:rPr>
        <w:t> súvislosti  s očkovaním vakcínou SPUTNIK V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vydať</w:t>
      </w:r>
      <w:r w:rsidRPr="00930A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záväzné usmernenie, ktoré zabezpečí, že  všetci občania, ktorým bola podaná vakcína SPUTNIK V, budú v prípade výskytu potencionálnych vedľajších účinkov okamžite lekárom manažovaní v súlade s odbornými odporúčan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iami</w:t>
      </w:r>
    </w:p>
    <w:p w14:paraId="27E12AD4" w14:textId="5B0B76F0" w:rsidR="00930A4A" w:rsidRPr="00C47275" w:rsidRDefault="00930A4A" w:rsidP="00930A4A">
      <w:pPr>
        <w:spacing w:before="120"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30A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433673B" w14:textId="3C41A2FB" w:rsidR="00930A4A" w:rsidRDefault="00930A4A" w:rsidP="00930A4A">
      <w:pPr>
        <w:spacing w:after="120" w:line="240" w:lineRule="auto"/>
        <w:ind w:left="1418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do 7. júna </w:t>
      </w:r>
      <w:r w:rsidRPr="002043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2021</w:t>
      </w:r>
      <w:r w:rsidR="009F2C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</w:p>
    <w:p w14:paraId="3427660A" w14:textId="15649BD1" w:rsidR="00204312" w:rsidRPr="00D52C6C" w:rsidRDefault="00204312" w:rsidP="00DB029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133D51" w14:textId="768280A8" w:rsidR="00382C88" w:rsidRDefault="00F37524" w:rsidP="00F37524">
      <w:pPr>
        <w:spacing w:before="360"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Vykoná</w:t>
      </w:r>
      <w:r w:rsidR="00FC0F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F617F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F6052B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zdravotníctva</w:t>
      </w:r>
      <w:r w:rsidR="00FC0F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617F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FC0F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sectPr w:rsidR="00382C8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13983" w14:textId="77777777" w:rsidR="009536C4" w:rsidRDefault="009536C4" w:rsidP="009919AD">
      <w:pPr>
        <w:spacing w:after="0" w:line="240" w:lineRule="auto"/>
      </w:pPr>
      <w:r>
        <w:separator/>
      </w:r>
    </w:p>
  </w:endnote>
  <w:endnote w:type="continuationSeparator" w:id="0">
    <w:p w14:paraId="61A6EF4B" w14:textId="77777777" w:rsidR="009536C4" w:rsidRDefault="009536C4" w:rsidP="0099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106C1" w14:textId="77777777" w:rsidR="006A624E" w:rsidRPr="006A624E" w:rsidRDefault="006A624E" w:rsidP="006A624E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</w:pPr>
  </w:p>
  <w:p w14:paraId="77BCD83A" w14:textId="79BFF22A" w:rsidR="006A624E" w:rsidRPr="006A624E" w:rsidRDefault="006A624E" w:rsidP="006A624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</w:pPr>
    <w:r w:rsidRPr="006A624E"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  <w:t>Uznesenie vlády SR číslo</w:t>
    </w:r>
    <w:r w:rsidRPr="006A624E"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  <w:tab/>
    </w:r>
    <w:r w:rsidRPr="006A624E"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  <w:tab/>
      <w:t xml:space="preserve">strana </w:t>
    </w:r>
    <w:r w:rsidRPr="006A624E"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  <w:fldChar w:fldCharType="begin"/>
    </w:r>
    <w:r w:rsidRPr="006A624E"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  <w:instrText xml:space="preserve"> PAGE </w:instrText>
    </w:r>
    <w:r w:rsidRPr="006A624E"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  <w:fldChar w:fldCharType="separate"/>
    </w:r>
    <w:r w:rsidR="009F2C14">
      <w:rPr>
        <w:rFonts w:ascii="Times New Roman" w:eastAsia="Times New Roman" w:hAnsi="Times New Roman" w:cs="Times New Roman"/>
        <w:i/>
        <w:iCs/>
        <w:noProof/>
        <w:sz w:val="20"/>
        <w:szCs w:val="20"/>
        <w:lang w:eastAsia="sk-SK"/>
      </w:rPr>
      <w:t>1</w:t>
    </w:r>
    <w:r w:rsidRPr="006A624E"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  <w:fldChar w:fldCharType="end"/>
    </w:r>
  </w:p>
  <w:p w14:paraId="10508EB5" w14:textId="77777777" w:rsidR="009919AD" w:rsidRDefault="009919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FF7C1" w14:textId="77777777" w:rsidR="009536C4" w:rsidRDefault="009536C4" w:rsidP="009919AD">
      <w:pPr>
        <w:spacing w:after="0" w:line="240" w:lineRule="auto"/>
      </w:pPr>
      <w:r>
        <w:separator/>
      </w:r>
    </w:p>
  </w:footnote>
  <w:footnote w:type="continuationSeparator" w:id="0">
    <w:p w14:paraId="3D845247" w14:textId="77777777" w:rsidR="009536C4" w:rsidRDefault="009536C4" w:rsidP="00991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29"/>
    <w:rsid w:val="00037B22"/>
    <w:rsid w:val="00037B42"/>
    <w:rsid w:val="00047873"/>
    <w:rsid w:val="000478E8"/>
    <w:rsid w:val="00076D14"/>
    <w:rsid w:val="000912F4"/>
    <w:rsid w:val="000921A5"/>
    <w:rsid w:val="00092C26"/>
    <w:rsid w:val="00096B9C"/>
    <w:rsid w:val="000B286F"/>
    <w:rsid w:val="000E2221"/>
    <w:rsid w:val="001251CF"/>
    <w:rsid w:val="001275CB"/>
    <w:rsid w:val="00132B73"/>
    <w:rsid w:val="001448F9"/>
    <w:rsid w:val="00180463"/>
    <w:rsid w:val="00184E8B"/>
    <w:rsid w:val="001D5A61"/>
    <w:rsid w:val="001F03F6"/>
    <w:rsid w:val="00204312"/>
    <w:rsid w:val="0025461A"/>
    <w:rsid w:val="00254F35"/>
    <w:rsid w:val="002566F7"/>
    <w:rsid w:val="002748B7"/>
    <w:rsid w:val="00294D7F"/>
    <w:rsid w:val="00295763"/>
    <w:rsid w:val="00296131"/>
    <w:rsid w:val="00297FC8"/>
    <w:rsid w:val="002F268C"/>
    <w:rsid w:val="003304ED"/>
    <w:rsid w:val="00351796"/>
    <w:rsid w:val="00351E8B"/>
    <w:rsid w:val="00360EB2"/>
    <w:rsid w:val="00364991"/>
    <w:rsid w:val="00365AB3"/>
    <w:rsid w:val="00382C88"/>
    <w:rsid w:val="0039048C"/>
    <w:rsid w:val="003A3A99"/>
    <w:rsid w:val="003B40CB"/>
    <w:rsid w:val="003D3D5E"/>
    <w:rsid w:val="003E6BA0"/>
    <w:rsid w:val="00422A8A"/>
    <w:rsid w:val="004240FB"/>
    <w:rsid w:val="0044254A"/>
    <w:rsid w:val="00443A65"/>
    <w:rsid w:val="004A762C"/>
    <w:rsid w:val="004C0580"/>
    <w:rsid w:val="004C363E"/>
    <w:rsid w:val="004F50AB"/>
    <w:rsid w:val="00537ACA"/>
    <w:rsid w:val="005475C0"/>
    <w:rsid w:val="00560D4B"/>
    <w:rsid w:val="005B5BEF"/>
    <w:rsid w:val="005E66EA"/>
    <w:rsid w:val="00600907"/>
    <w:rsid w:val="00662EFB"/>
    <w:rsid w:val="006966B9"/>
    <w:rsid w:val="00697D95"/>
    <w:rsid w:val="006A3E06"/>
    <w:rsid w:val="006A624E"/>
    <w:rsid w:val="006B15C5"/>
    <w:rsid w:val="006C0C10"/>
    <w:rsid w:val="006D3797"/>
    <w:rsid w:val="00705B40"/>
    <w:rsid w:val="00705E46"/>
    <w:rsid w:val="00706581"/>
    <w:rsid w:val="007266AE"/>
    <w:rsid w:val="00732B19"/>
    <w:rsid w:val="00742E70"/>
    <w:rsid w:val="00746A73"/>
    <w:rsid w:val="007866E2"/>
    <w:rsid w:val="00795DF1"/>
    <w:rsid w:val="007A1510"/>
    <w:rsid w:val="007A68D7"/>
    <w:rsid w:val="007F0FDB"/>
    <w:rsid w:val="007F3340"/>
    <w:rsid w:val="00812D26"/>
    <w:rsid w:val="00857F16"/>
    <w:rsid w:val="0089431F"/>
    <w:rsid w:val="00930A4A"/>
    <w:rsid w:val="009369AD"/>
    <w:rsid w:val="009536C4"/>
    <w:rsid w:val="00976620"/>
    <w:rsid w:val="009919AD"/>
    <w:rsid w:val="009B24CF"/>
    <w:rsid w:val="009B5AF5"/>
    <w:rsid w:val="009E7DA9"/>
    <w:rsid w:val="009F2C14"/>
    <w:rsid w:val="00A005F5"/>
    <w:rsid w:val="00A04CF6"/>
    <w:rsid w:val="00A07C91"/>
    <w:rsid w:val="00A43343"/>
    <w:rsid w:val="00A44975"/>
    <w:rsid w:val="00A51EE0"/>
    <w:rsid w:val="00A75139"/>
    <w:rsid w:val="00AA64AA"/>
    <w:rsid w:val="00AC3EFA"/>
    <w:rsid w:val="00AE2E97"/>
    <w:rsid w:val="00AF082D"/>
    <w:rsid w:val="00AF0B79"/>
    <w:rsid w:val="00AF2454"/>
    <w:rsid w:val="00AF6954"/>
    <w:rsid w:val="00B31179"/>
    <w:rsid w:val="00B36F2B"/>
    <w:rsid w:val="00B503FC"/>
    <w:rsid w:val="00B54D4E"/>
    <w:rsid w:val="00B77356"/>
    <w:rsid w:val="00B80D00"/>
    <w:rsid w:val="00BB1AC4"/>
    <w:rsid w:val="00BF7617"/>
    <w:rsid w:val="00C01713"/>
    <w:rsid w:val="00C06091"/>
    <w:rsid w:val="00C15F62"/>
    <w:rsid w:val="00C46A62"/>
    <w:rsid w:val="00C47275"/>
    <w:rsid w:val="00CB27A2"/>
    <w:rsid w:val="00CB5C25"/>
    <w:rsid w:val="00D006F4"/>
    <w:rsid w:val="00D10949"/>
    <w:rsid w:val="00D10D4A"/>
    <w:rsid w:val="00D1296E"/>
    <w:rsid w:val="00D306C4"/>
    <w:rsid w:val="00D46B40"/>
    <w:rsid w:val="00D52C6C"/>
    <w:rsid w:val="00D55EC7"/>
    <w:rsid w:val="00D5646F"/>
    <w:rsid w:val="00D651D6"/>
    <w:rsid w:val="00D765F4"/>
    <w:rsid w:val="00DB029F"/>
    <w:rsid w:val="00DD5B5D"/>
    <w:rsid w:val="00E25D9F"/>
    <w:rsid w:val="00E5463A"/>
    <w:rsid w:val="00EF5D7F"/>
    <w:rsid w:val="00F048D0"/>
    <w:rsid w:val="00F05DC5"/>
    <w:rsid w:val="00F2293C"/>
    <w:rsid w:val="00F344CB"/>
    <w:rsid w:val="00F363E7"/>
    <w:rsid w:val="00F37524"/>
    <w:rsid w:val="00F42EBC"/>
    <w:rsid w:val="00F46529"/>
    <w:rsid w:val="00F4750E"/>
    <w:rsid w:val="00F5147F"/>
    <w:rsid w:val="00F542C2"/>
    <w:rsid w:val="00F55299"/>
    <w:rsid w:val="00F6052B"/>
    <w:rsid w:val="00F617F8"/>
    <w:rsid w:val="00F83B01"/>
    <w:rsid w:val="00F94993"/>
    <w:rsid w:val="00FC0F0E"/>
    <w:rsid w:val="00FC7986"/>
    <w:rsid w:val="00F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A6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4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652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0171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9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919AD"/>
  </w:style>
  <w:style w:type="paragraph" w:styleId="Pta">
    <w:name w:val="footer"/>
    <w:basedOn w:val="Normlny"/>
    <w:link w:val="PtaChar"/>
    <w:uiPriority w:val="99"/>
    <w:unhideWhenUsed/>
    <w:rsid w:val="0099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919AD"/>
  </w:style>
  <w:style w:type="paragraph" w:customStyle="1" w:styleId="Zakladnystyl">
    <w:name w:val="Zakladny styl"/>
    <w:uiPriority w:val="99"/>
    <w:rsid w:val="00560D4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styleId="Siln">
    <w:name w:val="Strong"/>
    <w:basedOn w:val="Predvolenpsmoodseku"/>
    <w:uiPriority w:val="22"/>
    <w:qFormat/>
    <w:rsid w:val="00AF6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WKX3UHSAJ2R6-2-1049686</_dlc_DocId>
    <_dlc_DocIdUrl xmlns="e60a29af-d413-48d4-bd90-fe9d2a897e4b">
      <Url>https://ovdmasv601/sites/DMS/_layouts/15/DocIdRedir.aspx?ID=WKX3UHSAJ2R6-2-1049686</Url>
      <Description>WKX3UHSAJ2R6-2-1049686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F69FE-F876-48B7-B6E2-9960F3B76A74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CA241CEA-9EB8-4CC1-BAD9-6BA7F9AE3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9FE6AC-C8B5-4273-A6F1-3050806536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10A049-208B-4A10-816C-F6D54A9E5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2021-05-26T11:28:00Z</dcterms:created>
  <dcterms:modified xsi:type="dcterms:W3CDTF">2021-05-26T11:29:00Z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f6572615-feec-4d75-9e47-1935c28916cf</vt:lpwstr>
  </property>
</Properties>
</file>