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4A1" w:rsidRDefault="004B44A1" w:rsidP="004B44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4B44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Tézy</w:t>
      </w:r>
    </w:p>
    <w:p w:rsidR="004B44A1" w:rsidRPr="004B44A1" w:rsidRDefault="004B44A1" w:rsidP="004B44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4B44A1" w:rsidRPr="004B44A1" w:rsidRDefault="004B44A1" w:rsidP="004B44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4B44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Vyhlášky</w:t>
      </w:r>
    </w:p>
    <w:p w:rsidR="00F73939" w:rsidRPr="00F73939" w:rsidRDefault="004B44A1" w:rsidP="00F739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4B44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Ministerstva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dopravy Slovenskej republiky</w:t>
      </w:r>
      <w:r w:rsidRPr="004B44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, ktorou sa mení a dopĺňa vyhláška Ministerstva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dopravy, pôšt a telekomunikácií</w:t>
      </w:r>
      <w:r w:rsidRPr="004B44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 </w:t>
      </w:r>
      <w:r w:rsidR="00F739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Slovenskej republiky č. 245/2010</w:t>
      </w:r>
      <w:r w:rsidRPr="004B44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 Z. z. </w:t>
      </w:r>
      <w:r w:rsidR="00F73939" w:rsidRPr="00F739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o odbornej spôsobilosti, zdravotnej spôsobilosti a psychickej spôsobilosti osôb pri prevádzkovaní dráhy a dopravy na dráhe</w:t>
      </w:r>
      <w:r w:rsidR="00F739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 v znení neskorších predpisov</w:t>
      </w:r>
      <w:r w:rsidR="00F73939" w:rsidRPr="00F739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 </w:t>
      </w:r>
    </w:p>
    <w:p w:rsidR="004B44A1" w:rsidRPr="004B44A1" w:rsidRDefault="004B44A1" w:rsidP="004B44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4B44A1" w:rsidRDefault="004B44A1" w:rsidP="004B4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4B44A1" w:rsidRDefault="004B44A1" w:rsidP="004B4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4B44A1" w:rsidRDefault="004B44A1" w:rsidP="004B4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4B44A1" w:rsidRDefault="004B44A1" w:rsidP="004B4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4B44A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Predmetná</w:t>
      </w:r>
      <w:r w:rsidRPr="004B44A1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sk-SK"/>
        </w:rPr>
        <w:t xml:space="preserve"> </w:t>
      </w:r>
      <w:r w:rsidRPr="004B44A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novela</w:t>
      </w:r>
      <w:r w:rsidRPr="004B44A1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sk-SK"/>
        </w:rPr>
        <w:t xml:space="preserve"> </w:t>
      </w:r>
      <w:r w:rsidRPr="004B44A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vyhlášky</w:t>
      </w:r>
      <w:r w:rsidRPr="004B44A1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sk-SK"/>
        </w:rPr>
        <w:t xml:space="preserve"> </w:t>
      </w:r>
      <w:r w:rsidRPr="004B44A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Ministerstva</w:t>
      </w:r>
      <w:r w:rsidRPr="004B44A1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dopravy</w:t>
      </w:r>
      <w:r w:rsidRPr="004B44A1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sk-SK"/>
        </w:rPr>
        <w:t xml:space="preserve"> </w:t>
      </w:r>
      <w:r w:rsidRPr="004B44A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Slovenskej</w:t>
      </w:r>
      <w:r w:rsidRPr="004B44A1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sk-SK"/>
        </w:rPr>
        <w:t xml:space="preserve"> </w:t>
      </w:r>
      <w:r w:rsidRPr="004B44A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republiky</w:t>
      </w:r>
      <w:r w:rsidR="00F73939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sk-SK"/>
        </w:rPr>
        <w:t xml:space="preserve"> </w:t>
      </w:r>
      <w:r w:rsidRPr="004B44A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bude vydaná</w:t>
      </w:r>
      <w:r w:rsidRPr="004B44A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4B44A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</w:t>
      </w:r>
      <w:r w:rsidRPr="004B44A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4B44A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základe</w:t>
      </w:r>
      <w:r w:rsidRPr="004B44A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4B44A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splnomocnenia</w:t>
      </w:r>
      <w:r w:rsidRPr="004B44A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4B44A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§</w:t>
      </w:r>
      <w:r w:rsidRPr="004B44A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102</w:t>
      </w:r>
      <w:r w:rsidRPr="004B44A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4B44A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ods.</w:t>
      </w:r>
      <w:r w:rsidRPr="004B44A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</w:t>
      </w:r>
      <w:r w:rsidRPr="004B44A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4B44A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písm.</w:t>
      </w:r>
      <w:r w:rsidRPr="004B44A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="00F7393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d)</w:t>
      </w:r>
      <w:r w:rsidRPr="004B44A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zákona</w:t>
      </w:r>
      <w:r w:rsidRPr="004B44A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4B44A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4B44A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513/2009</w:t>
      </w:r>
      <w:r w:rsidRPr="004B44A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4B44A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4B44A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4B44A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 o dráhach a o zmene a doplnení niektorých zákonov v znení neskorších predpisov</w:t>
      </w:r>
      <w:r w:rsidR="00F7393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262B0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a </w:t>
      </w:r>
      <w:r w:rsidR="00F7393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§ 36 ods. 2 písm. c) zákona č. 514/2009 Z. z. o doprave na dráhach v znení neskorších predpisov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</w:p>
    <w:p w:rsidR="004B44A1" w:rsidRDefault="004B44A1" w:rsidP="004B4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4B44A1" w:rsidRPr="004B44A1" w:rsidRDefault="004B44A1" w:rsidP="004B4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B44A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Vyhláška ustanoví:</w:t>
      </w:r>
    </w:p>
    <w:p w:rsidR="00115CB6" w:rsidRDefault="00115CB6" w:rsidP="00115CB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a) požiadavky na získanie odbornej spôsobilosti na vedenie </w:t>
      </w:r>
      <w:r w:rsidR="00507A5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vozidla v</w:t>
      </w:r>
      <w:r w:rsidR="00B2110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B2110C">
        <w:rPr>
          <w:rFonts w:ascii="Times New Roman" w:hAnsi="Times New Roman" w:cs="Times New Roman"/>
          <w:sz w:val="24"/>
          <w:szCs w:val="24"/>
        </w:rPr>
        <w:t xml:space="preserve">metre, </w:t>
      </w:r>
      <w:r w:rsidR="00507A5C">
        <w:rPr>
          <w:rFonts w:ascii="Times New Roman" w:hAnsi="Times New Roman" w:cs="Times New Roman"/>
          <w:sz w:val="24"/>
          <w:szCs w:val="24"/>
        </w:rPr>
        <w:t xml:space="preserve">na </w:t>
      </w:r>
      <w:r w:rsidR="00B2110C">
        <w:rPr>
          <w:rFonts w:ascii="Times New Roman" w:hAnsi="Times New Roman" w:cs="Times New Roman"/>
          <w:sz w:val="24"/>
          <w:szCs w:val="24"/>
        </w:rPr>
        <w:t>lokálnej dráhe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B2110C">
        <w:rPr>
          <w:rFonts w:ascii="Times New Roman" w:hAnsi="Times New Roman" w:cs="Times New Roman"/>
          <w:sz w:val="24"/>
          <w:szCs w:val="24"/>
        </w:rPr>
        <w:t> turisticko – hospodárskej dráhe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</w:p>
    <w:p w:rsidR="00115CB6" w:rsidRDefault="00115CB6" w:rsidP="00115C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b</w:t>
      </w:r>
      <w:r w:rsidR="004B44A1" w:rsidRPr="004B44A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)</w:t>
      </w:r>
      <w:r w:rsidR="004B44A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podmienky a rozsah </w:t>
      </w:r>
      <w:r>
        <w:rPr>
          <w:rFonts w:ascii="Times New Roman" w:hAnsi="Times New Roman" w:cs="Times New Roman"/>
          <w:sz w:val="24"/>
          <w:szCs w:val="24"/>
        </w:rPr>
        <w:t xml:space="preserve">výcviku a jazdného výcviku v rámci odbornej prípravy na získanie preukazu na </w:t>
      </w:r>
      <w:r w:rsidR="00507A5C">
        <w:rPr>
          <w:rFonts w:ascii="Times New Roman" w:hAnsi="Times New Roman" w:cs="Times New Roman"/>
          <w:sz w:val="24"/>
          <w:szCs w:val="24"/>
        </w:rPr>
        <w:t>vedenie vozidla v</w:t>
      </w:r>
      <w:r w:rsidR="00B2110C">
        <w:rPr>
          <w:rFonts w:ascii="Times New Roman" w:hAnsi="Times New Roman" w:cs="Times New Roman"/>
          <w:sz w:val="24"/>
          <w:szCs w:val="24"/>
        </w:rPr>
        <w:t xml:space="preserve"> metre, </w:t>
      </w:r>
      <w:r w:rsidR="00507A5C">
        <w:rPr>
          <w:rFonts w:ascii="Times New Roman" w:hAnsi="Times New Roman" w:cs="Times New Roman"/>
          <w:sz w:val="24"/>
          <w:szCs w:val="24"/>
        </w:rPr>
        <w:t xml:space="preserve">na </w:t>
      </w:r>
      <w:r w:rsidR="00B2110C">
        <w:rPr>
          <w:rFonts w:ascii="Times New Roman" w:hAnsi="Times New Roman" w:cs="Times New Roman"/>
          <w:sz w:val="24"/>
          <w:szCs w:val="24"/>
        </w:rPr>
        <w:t>lokálnej dráhe a turisticko – hospodárskej dráhe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15CB6" w:rsidRDefault="00115CB6" w:rsidP="00115C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podmienky a rozsah zácviku po úspešnom vykonaní skúšky na získanie preukazu na </w:t>
      </w:r>
      <w:r w:rsidR="00507A5C">
        <w:rPr>
          <w:rFonts w:ascii="Times New Roman" w:hAnsi="Times New Roman" w:cs="Times New Roman"/>
          <w:sz w:val="24"/>
          <w:szCs w:val="24"/>
        </w:rPr>
        <w:t>vedenie vozidla v</w:t>
      </w:r>
      <w:r w:rsidR="00B2110C">
        <w:rPr>
          <w:rFonts w:ascii="Times New Roman" w:hAnsi="Times New Roman" w:cs="Times New Roman"/>
          <w:sz w:val="24"/>
          <w:szCs w:val="24"/>
        </w:rPr>
        <w:t xml:space="preserve"> metre, </w:t>
      </w:r>
      <w:r w:rsidR="00507A5C">
        <w:rPr>
          <w:rFonts w:ascii="Times New Roman" w:hAnsi="Times New Roman" w:cs="Times New Roman"/>
          <w:sz w:val="24"/>
          <w:szCs w:val="24"/>
        </w:rPr>
        <w:t xml:space="preserve">na </w:t>
      </w:r>
      <w:r w:rsidR="00B2110C">
        <w:rPr>
          <w:rFonts w:ascii="Times New Roman" w:hAnsi="Times New Roman" w:cs="Times New Roman"/>
          <w:sz w:val="24"/>
          <w:szCs w:val="24"/>
        </w:rPr>
        <w:t>lokálnej dráhe a turisticko – hospodárskej dráhe,</w:t>
      </w:r>
    </w:p>
    <w:p w:rsidR="00115CB6" w:rsidRDefault="00115CB6" w:rsidP="00115CB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</w:rPr>
        <w:t>c) podmienky zdravotnej</w:t>
      </w:r>
      <w:r w:rsidR="00262B04">
        <w:rPr>
          <w:rFonts w:ascii="Times New Roman" w:hAnsi="Times New Roman" w:cs="Times New Roman"/>
          <w:sz w:val="24"/>
          <w:szCs w:val="24"/>
        </w:rPr>
        <w:t xml:space="preserve"> spôsobilosti</w:t>
      </w:r>
      <w:r>
        <w:rPr>
          <w:rFonts w:ascii="Times New Roman" w:hAnsi="Times New Roman" w:cs="Times New Roman"/>
          <w:sz w:val="24"/>
          <w:szCs w:val="24"/>
        </w:rPr>
        <w:t xml:space="preserve"> a psychickej spôsobilosti na vedenie </w:t>
      </w:r>
      <w:r w:rsidR="00507A5C">
        <w:rPr>
          <w:rFonts w:ascii="Times New Roman" w:hAnsi="Times New Roman" w:cs="Times New Roman"/>
          <w:sz w:val="24"/>
          <w:szCs w:val="24"/>
        </w:rPr>
        <w:t>vozidla v</w:t>
      </w:r>
      <w:r w:rsidR="00B2110C">
        <w:rPr>
          <w:rFonts w:ascii="Times New Roman" w:hAnsi="Times New Roman" w:cs="Times New Roman"/>
          <w:sz w:val="24"/>
          <w:szCs w:val="24"/>
        </w:rPr>
        <w:t xml:space="preserve"> metre, </w:t>
      </w:r>
      <w:r w:rsidR="00507A5C">
        <w:rPr>
          <w:rFonts w:ascii="Times New Roman" w:hAnsi="Times New Roman" w:cs="Times New Roman"/>
          <w:sz w:val="24"/>
          <w:szCs w:val="24"/>
        </w:rPr>
        <w:t xml:space="preserve">na </w:t>
      </w:r>
      <w:bookmarkStart w:id="0" w:name="_GoBack"/>
      <w:bookmarkEnd w:id="0"/>
      <w:r w:rsidR="00B2110C">
        <w:rPr>
          <w:rFonts w:ascii="Times New Roman" w:hAnsi="Times New Roman" w:cs="Times New Roman"/>
          <w:sz w:val="24"/>
          <w:szCs w:val="24"/>
        </w:rPr>
        <w:t>lokálnej dráhe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B2110C">
        <w:rPr>
          <w:rFonts w:ascii="Times New Roman" w:hAnsi="Times New Roman" w:cs="Times New Roman"/>
          <w:sz w:val="24"/>
          <w:szCs w:val="24"/>
        </w:rPr>
        <w:t> turisticko – hospodárskej dráhe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</w:p>
    <w:p w:rsidR="00950435" w:rsidRDefault="00950435" w:rsidP="00115CB6"/>
    <w:sectPr w:rsidR="009504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4A1"/>
    <w:rsid w:val="00115CB6"/>
    <w:rsid w:val="00262B04"/>
    <w:rsid w:val="002B4616"/>
    <w:rsid w:val="00386612"/>
    <w:rsid w:val="004B44A1"/>
    <w:rsid w:val="00507A5C"/>
    <w:rsid w:val="005A26AC"/>
    <w:rsid w:val="00727348"/>
    <w:rsid w:val="008848AF"/>
    <w:rsid w:val="00950435"/>
    <w:rsid w:val="00AE6B32"/>
    <w:rsid w:val="00B2110C"/>
    <w:rsid w:val="00C41FB8"/>
    <w:rsid w:val="00D80032"/>
    <w:rsid w:val="00DC336D"/>
    <w:rsid w:val="00E22339"/>
    <w:rsid w:val="00EE4659"/>
    <w:rsid w:val="00F73939"/>
    <w:rsid w:val="00FA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599F3"/>
  <w15:chartTrackingRefBased/>
  <w15:docId w15:val="{EDEFDD6A-4B53-47C5-9D35-E531CAA9E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wspan1">
    <w:name w:val="awspan1"/>
    <w:basedOn w:val="Predvolenpsmoodseku"/>
    <w:rsid w:val="004B44A1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6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5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67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26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0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62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WKX3UHSAJ2R6-2-1199262</_dlc_DocId>
    <_dlc_DocIdUrl xmlns="e60a29af-d413-48d4-bd90-fe9d2a897e4b">
      <Url>https://ovdmasv601/sites/DMS/_layouts/15/DocIdRedir.aspx?ID=WKX3UHSAJ2R6-2-1199262</Url>
      <Description>WKX3UHSAJ2R6-2-1199262</Description>
    </_dlc_DocIdUrl>
  </documentManagement>
</p:properties>
</file>

<file path=customXml/itemProps1.xml><?xml version="1.0" encoding="utf-8"?>
<ds:datastoreItem xmlns:ds="http://schemas.openxmlformats.org/officeDocument/2006/customXml" ds:itemID="{F516D2AF-8D08-441B-931C-BB73C3E9A704}"/>
</file>

<file path=customXml/itemProps2.xml><?xml version="1.0" encoding="utf-8"?>
<ds:datastoreItem xmlns:ds="http://schemas.openxmlformats.org/officeDocument/2006/customXml" ds:itemID="{394039BD-7BE1-4D0D-8C8A-D878D560743D}"/>
</file>

<file path=customXml/itemProps3.xml><?xml version="1.0" encoding="utf-8"?>
<ds:datastoreItem xmlns:ds="http://schemas.openxmlformats.org/officeDocument/2006/customXml" ds:itemID="{819E8DDC-2E72-45E8-947E-C8C4D63994E6}"/>
</file>

<file path=customXml/itemProps4.xml><?xml version="1.0" encoding="utf-8"?>
<ds:datastoreItem xmlns:ds="http://schemas.openxmlformats.org/officeDocument/2006/customXml" ds:itemID="{1A89CF9E-D3AC-4C65-B7F7-2641057118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Horváthová, Andrea</dc:creator>
  <cp:keywords/>
  <dc:description/>
  <cp:lastModifiedBy>Horváthová, Andrea</cp:lastModifiedBy>
  <cp:revision>7</cp:revision>
  <dcterms:created xsi:type="dcterms:W3CDTF">2023-02-04T15:05:00Z</dcterms:created>
  <dcterms:modified xsi:type="dcterms:W3CDTF">2023-02-06T09:33:00Z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c041e8d6-c173-4ec8-b2a2-5468b924c2d7</vt:lpwstr>
  </property>
</Properties>
</file>