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9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383D5AC1" w:rsidR="0081708C" w:rsidRPr="00CA6E29" w:rsidRDefault="00C0662A" w:rsidP="00CC088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CC0884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návrhu zákona, ktorým sa mení a dopĺňa zákon Národnej rady Slovenskej republiky č. 13/1993 Z. z. o umeleckých fondoch v znení neskorších predpisov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0B9D8D03" w:rsidR="0081708C" w:rsidRPr="00ED412E" w:rsidRDefault="00ED412E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764F22">
              <w:rPr>
                <w:rFonts w:ascii="Times New Roman" w:hAnsi="Times New Roman" w:cs="Times New Roman"/>
                <w:sz w:val="25"/>
                <w:szCs w:val="25"/>
              </w:rPr>
              <w:t>ministerka</w: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  <w:r w:rsidR="00764F22">
              <w:rPr>
                <w:rFonts w:ascii="Times New Roman" w:hAnsi="Times New Roman" w:cs="Times New Roman"/>
                <w:sz w:val="25"/>
                <w:szCs w:val="25"/>
              </w:rPr>
              <w:t xml:space="preserve"> kultúry Slovenskej republiky</w:t>
            </w:r>
          </w:p>
        </w:tc>
      </w:tr>
    </w:tbl>
    <w:p w14:paraId="1759EBB3" w14:textId="77777777" w:rsidR="0081708C" w:rsidRDefault="00515FC0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4D60AD2D" w14:textId="60FD7930" w:rsidR="00CC0884" w:rsidRDefault="00CC0884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71"/>
        <w:gridCol w:w="772"/>
        <w:gridCol w:w="8103"/>
      </w:tblGrid>
      <w:tr w:rsidR="00CC0884" w14:paraId="4E479577" w14:textId="77777777">
        <w:trPr>
          <w:divId w:val="1519387699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757F9C" w14:textId="77777777" w:rsidR="00CC0884" w:rsidRDefault="00CC0884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AD73FD" w14:textId="77777777" w:rsidR="00CC0884" w:rsidRDefault="00CC0884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CC0884" w14:paraId="3D68234A" w14:textId="77777777">
        <w:trPr>
          <w:divId w:val="1519387699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3DC6EE" w14:textId="77777777" w:rsidR="00CC0884" w:rsidRDefault="00CC0884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0563FC" w14:textId="77777777" w:rsidR="00CC0884" w:rsidRDefault="00CC0884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D9BE58" w14:textId="68214AB1" w:rsidR="00CC0884" w:rsidRDefault="00CC0884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návrh zákona,</w:t>
            </w:r>
            <w:r w:rsidR="004367FC">
              <w:rPr>
                <w:rFonts w:ascii="Times" w:hAnsi="Times" w:cs="Times"/>
                <w:sz w:val="25"/>
                <w:szCs w:val="25"/>
              </w:rPr>
              <w:t xml:space="preserve"> </w:t>
            </w:r>
            <w:r>
              <w:rPr>
                <w:rFonts w:ascii="Times" w:hAnsi="Times" w:cs="Times"/>
                <w:sz w:val="25"/>
                <w:szCs w:val="25"/>
              </w:rPr>
              <w:t>ktorým sa mení a dopĺňa zákon Národnej rady Slovenskej republiky č. 13/1993 Z. z. o umeleckých fondoch v znení neskorších predpisov;</w:t>
            </w:r>
          </w:p>
        </w:tc>
      </w:tr>
      <w:tr w:rsidR="00CC0884" w14:paraId="362C34D8" w14:textId="77777777">
        <w:trPr>
          <w:divId w:val="1519387699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1EA852" w14:textId="77777777" w:rsidR="00CC0884" w:rsidRDefault="00CC0884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CC0884" w14:paraId="7E7D66AE" w14:textId="77777777">
        <w:trPr>
          <w:divId w:val="1519387699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F42140" w14:textId="77777777" w:rsidR="00CC0884" w:rsidRDefault="00CC0884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8AC8BD6" w14:textId="77777777" w:rsidR="00CC0884" w:rsidRDefault="00CC0884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poveruje</w:t>
            </w:r>
          </w:p>
        </w:tc>
      </w:tr>
      <w:tr w:rsidR="00CC0884" w14:paraId="73392DB4" w14:textId="77777777">
        <w:trPr>
          <w:divId w:val="1519387699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D92E87" w14:textId="77777777" w:rsidR="00CC0884" w:rsidRDefault="00CC0884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5DABAB3" w14:textId="77777777" w:rsidR="00CC0884" w:rsidRDefault="00CC0884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predsedu vlády Slovenskej republiky</w:t>
            </w:r>
          </w:p>
        </w:tc>
      </w:tr>
      <w:tr w:rsidR="00CC0884" w14:paraId="55849633" w14:textId="77777777">
        <w:trPr>
          <w:divId w:val="1519387699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39B59EF" w14:textId="77777777" w:rsidR="00CC0884" w:rsidRDefault="00CC0884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D6164B" w14:textId="77777777" w:rsidR="00CC0884" w:rsidRDefault="00CC0884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220773" w14:textId="77777777" w:rsidR="00CC0884" w:rsidRDefault="00CC0884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predložiť vládny návrh zákona predsedovi Národnej rady Slovenskej republiky na ďalšie ústavné prerokovanie,</w:t>
            </w:r>
          </w:p>
        </w:tc>
      </w:tr>
      <w:tr w:rsidR="00CC0884" w14:paraId="7131D020" w14:textId="77777777">
        <w:trPr>
          <w:divId w:val="1519387699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3110C" w14:textId="77777777" w:rsidR="00CC0884" w:rsidRDefault="00CC0884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CC0884" w14:paraId="68F93B27" w14:textId="77777777">
        <w:trPr>
          <w:divId w:val="1519387699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F0A4281" w14:textId="77777777" w:rsidR="00CC0884" w:rsidRDefault="00CC0884"/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7A61179" w14:textId="77777777" w:rsidR="00CC0884" w:rsidRDefault="00CC0884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ministerku kultúry Slovenskej republiky</w:t>
            </w:r>
          </w:p>
        </w:tc>
      </w:tr>
      <w:tr w:rsidR="00CC0884" w14:paraId="0A96CEA7" w14:textId="77777777">
        <w:trPr>
          <w:divId w:val="1519387699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5F2C19" w14:textId="77777777" w:rsidR="00CC0884" w:rsidRDefault="00CC0884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2B8843" w14:textId="77777777" w:rsidR="00CC0884" w:rsidRDefault="00CC0884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2.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172943" w14:textId="77777777" w:rsidR="00CC0884" w:rsidRDefault="00CC0884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uviesť a odôvodniť vládny návrh zákona v Národnej rade Slovenskej republiky.</w:t>
            </w:r>
          </w:p>
        </w:tc>
      </w:tr>
      <w:tr w:rsidR="00CC0884" w14:paraId="6A25AA02" w14:textId="77777777">
        <w:trPr>
          <w:divId w:val="1519387699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8291F1" w14:textId="77777777" w:rsidR="00CC0884" w:rsidRDefault="00CC0884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771F10C2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878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4BD8203D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14:paraId="0B57B4D1" w14:textId="7675E7A4" w:rsidR="00CC0884" w:rsidRDefault="00CC0884">
            <w:pPr>
              <w:divId w:val="1814323267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predseda vlády Slovenskej republiky</w:t>
            </w:r>
          </w:p>
          <w:p w14:paraId="7B9DFC7F" w14:textId="2444630F" w:rsidR="00557779" w:rsidRPr="00557779" w:rsidRDefault="00CC0884" w:rsidP="00CC0884">
            <w:r>
              <w:rPr>
                <w:rFonts w:ascii="Times" w:hAnsi="Times" w:cs="Times"/>
                <w:sz w:val="25"/>
                <w:szCs w:val="25"/>
              </w:rPr>
              <w:t>ministerka kultúry Slovenskej republiky</w:t>
            </w:r>
          </w:p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 w:rsidP="0081708C"/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168E83B8" w:rsidR="00557779" w:rsidRPr="0010780A" w:rsidRDefault="00CC0884" w:rsidP="00CC0884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Na vedomie:</w:t>
            </w:r>
          </w:p>
        </w:tc>
        <w:tc>
          <w:tcPr>
            <w:tcW w:w="7878" w:type="dxa"/>
          </w:tcPr>
          <w:p w14:paraId="12C1C442" w14:textId="748C0077" w:rsidR="00557779" w:rsidRDefault="00CC0884" w:rsidP="00CC0884">
            <w:r>
              <w:rPr>
                <w:rFonts w:ascii="Times" w:hAnsi="Times" w:cs="Times"/>
                <w:sz w:val="25"/>
                <w:szCs w:val="25"/>
              </w:rPr>
              <w:t>predseda Národnej rady Slovenskej republiky</w:t>
            </w:r>
          </w:p>
        </w:tc>
      </w:tr>
    </w:tbl>
    <w:p w14:paraId="4FF3A38B" w14:textId="77777777" w:rsidR="00557779" w:rsidRDefault="00557779" w:rsidP="0081708C"/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67"/>
    <w:rsid w:val="00061FED"/>
    <w:rsid w:val="00074658"/>
    <w:rsid w:val="0010780A"/>
    <w:rsid w:val="00175B8A"/>
    <w:rsid w:val="001D495F"/>
    <w:rsid w:val="00266B00"/>
    <w:rsid w:val="002B0D08"/>
    <w:rsid w:val="00356199"/>
    <w:rsid w:val="00372BCE"/>
    <w:rsid w:val="00376D2B"/>
    <w:rsid w:val="00402F32"/>
    <w:rsid w:val="004367FC"/>
    <w:rsid w:val="00456D57"/>
    <w:rsid w:val="005151A4"/>
    <w:rsid w:val="00515FC0"/>
    <w:rsid w:val="00557779"/>
    <w:rsid w:val="00596D02"/>
    <w:rsid w:val="005E1E88"/>
    <w:rsid w:val="006740F9"/>
    <w:rsid w:val="006A2A39"/>
    <w:rsid w:val="006B6F58"/>
    <w:rsid w:val="006F2EA0"/>
    <w:rsid w:val="006F3C1D"/>
    <w:rsid w:val="006F6506"/>
    <w:rsid w:val="00764F22"/>
    <w:rsid w:val="007C2AD6"/>
    <w:rsid w:val="0081708C"/>
    <w:rsid w:val="008462F5"/>
    <w:rsid w:val="008C3A96"/>
    <w:rsid w:val="0092640A"/>
    <w:rsid w:val="00976A51"/>
    <w:rsid w:val="009964F3"/>
    <w:rsid w:val="009C4F6D"/>
    <w:rsid w:val="00A3474E"/>
    <w:rsid w:val="00B07CB6"/>
    <w:rsid w:val="00BD2459"/>
    <w:rsid w:val="00BD562D"/>
    <w:rsid w:val="00BE47B1"/>
    <w:rsid w:val="00C0662A"/>
    <w:rsid w:val="00C604FB"/>
    <w:rsid w:val="00C82652"/>
    <w:rsid w:val="00C858E5"/>
    <w:rsid w:val="00CC0884"/>
    <w:rsid w:val="00CC3A18"/>
    <w:rsid w:val="00D26F72"/>
    <w:rsid w:val="00D30B43"/>
    <w:rsid w:val="00D912E3"/>
    <w:rsid w:val="00E22B67"/>
    <w:rsid w:val="00EA65D1"/>
    <w:rsid w:val="00EB7696"/>
    <w:rsid w:val="00ED412E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0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0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6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Zákon - návrh uznesenia vlády"/>
    <f:field ref="objsubject" par="" edit="true" text="Zákon - návrh uznesenia vlády"/>
    <f:field ref="objcreatedby" par="" text="Administrator, System"/>
    <f:field ref="objcreatedat" par="" text="18.7.2022 11:22:33"/>
    <f:field ref="objchangedby" par="" text="Administrator, System"/>
    <f:field ref="objmodifiedat" par="" text="18.7.2022 11:22:37"/>
    <f:field ref="doc_FSCFOLIO_1_1001_FieldDocumentNumber" par="" text=""/>
    <f:field ref="doc_FSCFOLIO_1_1001_FieldSubject" par="" edit="true" text="Zákon - 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https://ovdmasv601/sites/DMS/_layouts/15/DocIdRedir.aspx?ID=WKX3UHSAJ2R6-2-1159302</Url>
      <Description>WKX3UHSAJ2R6-2-1159302</Description>
    </_dlc_DocIdUrl>
    <_dlc_DocId xmlns="e60a29af-d413-48d4-bd90-fe9d2a897e4b">WKX3UHSAJ2R6-2-1159302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8BF305E-7951-46F6-A363-BD803292EC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538050-4191-472E-B0A9-9EB97D146CDF}"/>
</file>

<file path=customXml/itemProps4.xml><?xml version="1.0" encoding="utf-8"?>
<ds:datastoreItem xmlns:ds="http://schemas.openxmlformats.org/officeDocument/2006/customXml" ds:itemID="{880D4B2C-7B65-40DD-ACF4-E453B5D695DF}"/>
</file>

<file path=customXml/itemProps5.xml><?xml version="1.0" encoding="utf-8"?>
<ds:datastoreItem xmlns:ds="http://schemas.openxmlformats.org/officeDocument/2006/customXml" ds:itemID="{69FD760C-6B9E-4C19-B1FE-53500D2D4E37}"/>
</file>

<file path=customXml/itemProps6.xml><?xml version="1.0" encoding="utf-8"?>
<ds:datastoreItem xmlns:ds="http://schemas.openxmlformats.org/officeDocument/2006/customXml" ds:itemID="{8493B0C5-BE6A-4DAA-9BF4-54EEA5F59A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Liszkaiová Lucia</cp:lastModifiedBy>
  <cp:revision>2</cp:revision>
  <dcterms:created xsi:type="dcterms:W3CDTF">2022-08-08T08:33:00Z</dcterms:created>
  <dcterms:modified xsi:type="dcterms:W3CDTF">2022-08-08T08:33:00Z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COO.2145.1000.3.5065861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Príprava materiálu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Kultúra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Lucia Liszkaiová</vt:lpwstr>
  </property>
  <property fmtid="{D5CDD505-2E9C-101B-9397-08002B2CF9AE}" pid="11" name="FSC#SKEDITIONSLOVLEX@103.510:zodppredkladatel">
    <vt:lpwstr>Mgr. Natália Milanová</vt:lpwstr>
  </property>
  <property fmtid="{D5CDD505-2E9C-101B-9397-08002B2CF9AE}" pid="12" name="FSC#SKEDITIONSLOVLEX@103.510:nazovpredpis">
    <vt:lpwstr>, ktorým sa mení a dopĺňa zákon Národnej rady Slovenskej republiky č. 13/1993 Z. z. o umeleckých fondoch v znení neskorších predpisov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kultúry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Vlastná iniciatíva</vt:lpwstr>
  </property>
  <property fmtid="{D5CDD505-2E9C-101B-9397-08002B2CF9AE}" pid="18" name="FSC#SKEDITIONSLOVLEX@103.510:plnynazovpredpis">
    <vt:lpwstr> Zákon, ktorým sa mení a dopĺňa zákon Národnej rady Slovenskej republiky č. 13/1993 Z. z. o umeleckých fondoch v znení neskorších predpisov</vt:lpwstr>
  </property>
  <property fmtid="{D5CDD505-2E9C-101B-9397-08002B2CF9AE}" pid="19" name="FSC#SKEDITIONSLOVLEX@103.510:rezortcislopredpis">
    <vt:lpwstr>MK-4464/2022-250/15722     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LP/2022/428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
ministerka kultúry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ministerka</vt:lpwstr>
  </property>
  <property fmtid="{D5CDD505-2E9C-101B-9397-08002B2CF9AE}" pid="137" name="FSC#SKEDITIONSLOVLEX@103.510:funkciaZodpPredAkuzativ">
    <vt:lpwstr>ministerku</vt:lpwstr>
  </property>
  <property fmtid="{D5CDD505-2E9C-101B-9397-08002B2CF9AE}" pid="138" name="FSC#SKEDITIONSLOVLEX@103.510:funkciaZodpPredDativ">
    <vt:lpwstr>ministerke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Mgr. Natália Milanová_x000d_
ministerka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2022</vt:lpwstr>
  </property>
  <property fmtid="{D5CDD505-2E9C-101B-9397-08002B2CF9AE}" pid="152" name="FSC#SKEDITIONSLOVLEX@103.510:vytvorenedna">
    <vt:lpwstr>18. 7. 2022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59960c6b-f8cd-4ae6-8525-75aa3a220acc</vt:lpwstr>
  </property>
</Properties>
</file>