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4D9419" w14:textId="77777777"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bookmarkStart w:id="0" w:name="_GoBack"/>
      <w:bookmarkEnd w:id="0"/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Analýza vplyvov na rozpočet verejnej správy,</w:t>
      </w:r>
    </w:p>
    <w:p w14:paraId="01378F47" w14:textId="77777777"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14:paraId="4B804493" w14:textId="77777777" w:rsidR="00E963A3" w:rsidRPr="00212894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2D39492" w14:textId="77777777" w:rsidR="00E963A3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9F769D2" w14:textId="74B37FCE" w:rsidR="00E963A3" w:rsidRPr="00212894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128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2.1 Zhrnutie vplyvov na rozpočet verejnej správy </w:t>
      </w:r>
      <w:r w:rsidR="009817A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 návrhu</w:t>
      </w:r>
    </w:p>
    <w:p w14:paraId="03A393C1" w14:textId="77777777" w:rsidR="00E963A3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35680D42" w14:textId="77777777"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1 </w:t>
      </w: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1"/>
        <w:gridCol w:w="1267"/>
        <w:gridCol w:w="1267"/>
        <w:gridCol w:w="1267"/>
        <w:gridCol w:w="1267"/>
      </w:tblGrid>
      <w:tr w:rsidR="007D5748" w:rsidRPr="007D5748" w14:paraId="4E5836BF" w14:textId="77777777" w:rsidTr="00F01CCF">
        <w:trPr>
          <w:cantSplit/>
          <w:trHeight w:val="339"/>
          <w:jc w:val="center"/>
        </w:trPr>
        <w:tc>
          <w:tcPr>
            <w:tcW w:w="4661" w:type="dxa"/>
            <w:vMerge w:val="restart"/>
            <w:shd w:val="clear" w:color="auto" w:fill="BFBFBF" w:themeFill="background1" w:themeFillShade="BF"/>
            <w:vAlign w:val="center"/>
          </w:tcPr>
          <w:p w14:paraId="73D1750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1" w:name="OLE_LINK1"/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5068" w:type="dxa"/>
            <w:gridSpan w:val="4"/>
            <w:shd w:val="clear" w:color="auto" w:fill="BFBFBF" w:themeFill="background1" w:themeFillShade="BF"/>
            <w:vAlign w:val="center"/>
          </w:tcPr>
          <w:p w14:paraId="458304B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 (v eurách)</w:t>
            </w:r>
          </w:p>
        </w:tc>
      </w:tr>
      <w:tr w:rsidR="007D5748" w:rsidRPr="007D5748" w14:paraId="4C26AAF9" w14:textId="77777777" w:rsidTr="00761783">
        <w:trPr>
          <w:cantSplit/>
          <w:trHeight w:val="70"/>
          <w:jc w:val="center"/>
        </w:trPr>
        <w:tc>
          <w:tcPr>
            <w:tcW w:w="4661" w:type="dxa"/>
            <w:vMerge/>
            <w:shd w:val="clear" w:color="auto" w:fill="BFBFBF" w:themeFill="background1" w:themeFillShade="BF"/>
            <w:vAlign w:val="center"/>
          </w:tcPr>
          <w:p w14:paraId="2939108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0D3D0941" w14:textId="621C0C9A" w:rsidR="007D5748" w:rsidRPr="00F01CCF" w:rsidRDefault="00FB47C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k-SK"/>
              </w:rPr>
              <w:t>2018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7998CB24" w14:textId="7F6C7CFD" w:rsidR="007D5748" w:rsidRPr="007D5748" w:rsidRDefault="00FB47C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75B61DAF" w14:textId="2FFA8B41" w:rsidR="007D5748" w:rsidRPr="007D5748" w:rsidRDefault="00FB47C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2020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669DBB48" w14:textId="58AC26F1" w:rsidR="007D5748" w:rsidRPr="007D5748" w:rsidRDefault="00FB47C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2021</w:t>
            </w:r>
          </w:p>
        </w:tc>
      </w:tr>
      <w:tr w:rsidR="007D5748" w:rsidRPr="007D5748" w14:paraId="1DE2C103" w14:textId="77777777" w:rsidTr="00761783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0279E8E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1267" w:type="dxa"/>
            <w:shd w:val="clear" w:color="auto" w:fill="C0C0C0"/>
            <w:vAlign w:val="center"/>
          </w:tcPr>
          <w:p w14:paraId="19E9971B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14:paraId="31569378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14:paraId="616436F6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14:paraId="5C9D696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422BE6FE" w14:textId="77777777" w:rsidTr="00761783">
        <w:trPr>
          <w:trHeight w:val="132"/>
          <w:jc w:val="center"/>
        </w:trPr>
        <w:tc>
          <w:tcPr>
            <w:tcW w:w="4661" w:type="dxa"/>
            <w:noWrap/>
            <w:vAlign w:val="center"/>
          </w:tcPr>
          <w:p w14:paraId="1F1342F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zvlášť</w:t>
            </w:r>
          </w:p>
        </w:tc>
        <w:tc>
          <w:tcPr>
            <w:tcW w:w="1267" w:type="dxa"/>
            <w:noWrap/>
            <w:vAlign w:val="center"/>
          </w:tcPr>
          <w:p w14:paraId="40FCE462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0D25799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07753C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CD71420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12ACCDEF" w14:textId="77777777" w:rsidTr="00761783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2949702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1267" w:type="dxa"/>
            <w:noWrap/>
            <w:vAlign w:val="center"/>
          </w:tcPr>
          <w:p w14:paraId="01610FEB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03AC6C3D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08C106AE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7029E7C1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7D5748" w:rsidRPr="007D5748" w14:paraId="3953AF72" w14:textId="77777777" w:rsidTr="00761783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0A650865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60FFB181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C497F26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A9FB41D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BCD982D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51FD4" w:rsidRPr="007D5748" w14:paraId="2CAD5983" w14:textId="77777777" w:rsidTr="00761783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5A7E6BA0" w14:textId="77777777" w:rsidR="00C51FD4" w:rsidRPr="007D5748" w:rsidRDefault="00C51FD4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14:paraId="3EF3B058" w14:textId="77777777"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5C0E3EE" w14:textId="77777777"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3F4F1A2" w14:textId="77777777"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6E6BB55" w14:textId="77777777"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742FD329" w14:textId="77777777" w:rsidTr="00761783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114FC1D2" w14:textId="77777777" w:rsidR="007D5748" w:rsidRPr="007D5748" w:rsidRDefault="007D5748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1267" w:type="dxa"/>
            <w:noWrap/>
            <w:vAlign w:val="center"/>
          </w:tcPr>
          <w:p w14:paraId="3BCB56DA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2CFC091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71B2635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795AD8C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15646AB2" w14:textId="77777777" w:rsidTr="00761783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69C4BD0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3B94E6E6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A6ADD38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0B59B1D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20C8558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5B251713" w14:textId="77777777" w:rsidTr="00761783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485DED7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566B5D39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FE424A1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E5E14EC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A5572E2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357B5263" w14:textId="77777777" w:rsidTr="00761783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38F31EFA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61F825F3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7D4BFE9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7D2FEF3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48B77A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44F198C9" w14:textId="77777777" w:rsidTr="00761783">
        <w:trPr>
          <w:trHeight w:val="125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5714635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44334C4E" w14:textId="7F1DE0BC" w:rsidR="007D5748" w:rsidRPr="007D5748" w:rsidRDefault="00095380" w:rsidP="000953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7 714</w:t>
            </w:r>
            <w:r w:rsidR="006271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="00FB47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000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7F032E6A" w14:textId="74D267C1" w:rsidR="007D5748" w:rsidRPr="007D5748" w:rsidRDefault="00627113" w:rsidP="00627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38188FCB" w14:textId="79E424F7" w:rsidR="007D5748" w:rsidRPr="007D5748" w:rsidRDefault="00627113" w:rsidP="008A5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21513F2E" w14:textId="5A7C94D6" w:rsidR="007D5748" w:rsidRPr="007D5748" w:rsidRDefault="000C44E7" w:rsidP="000953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="007D5748"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</w:t>
            </w:r>
          </w:p>
        </w:tc>
      </w:tr>
      <w:tr w:rsidR="00BD7C5F" w:rsidRPr="007D5748" w14:paraId="76323D63" w14:textId="77777777" w:rsidTr="00761783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AFB093D" w14:textId="4D6CE676" w:rsidR="00BD7C5F" w:rsidRPr="007D5748" w:rsidRDefault="00BD7C5F" w:rsidP="00BD7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 tom:</w:t>
            </w:r>
          </w:p>
        </w:tc>
        <w:tc>
          <w:tcPr>
            <w:tcW w:w="1267" w:type="dxa"/>
            <w:noWrap/>
            <w:vAlign w:val="center"/>
          </w:tcPr>
          <w:p w14:paraId="0B9E53B6" w14:textId="77777777" w:rsidR="00BD7C5F" w:rsidRDefault="00BD7C5F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53FE2BFB" w14:textId="77777777" w:rsidR="00BD7C5F" w:rsidRPr="007D5748" w:rsidRDefault="00BD7C5F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58EA253B" w14:textId="77777777" w:rsidR="00BD7C5F" w:rsidRPr="007D5748" w:rsidRDefault="00BD7C5F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29A33B9A" w14:textId="77777777" w:rsidR="00BD7C5F" w:rsidRPr="007D5748" w:rsidRDefault="00BD7C5F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44738CF2" w14:textId="77777777" w:rsidTr="00761783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037F1F08" w14:textId="5A3C7D2D" w:rsidR="00BD7C5F" w:rsidRPr="007D5748" w:rsidRDefault="006136B2" w:rsidP="006271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Kapitola</w:t>
            </w:r>
            <w:r w:rsidR="006271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Všeobecná pokladničná správa</w:t>
            </w:r>
          </w:p>
        </w:tc>
        <w:tc>
          <w:tcPr>
            <w:tcW w:w="1267" w:type="dxa"/>
            <w:noWrap/>
            <w:vAlign w:val="center"/>
          </w:tcPr>
          <w:p w14:paraId="3ED61860" w14:textId="44BC4A90" w:rsidR="00FB47C4" w:rsidRPr="007D5748" w:rsidRDefault="00095380" w:rsidP="000953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7 714</w:t>
            </w:r>
            <w:r w:rsidR="006271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noWrap/>
            <w:vAlign w:val="center"/>
          </w:tcPr>
          <w:p w14:paraId="3671E3A2" w14:textId="1ABF9158" w:rsidR="007D5748" w:rsidRPr="007D5748" w:rsidRDefault="008E6738" w:rsidP="00627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A367FA3" w14:textId="684B7B7B" w:rsidR="007D5748" w:rsidRPr="00627113" w:rsidRDefault="008E6738" w:rsidP="008E6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7CB7C7D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496A5DA3" w14:textId="77777777" w:rsidTr="00761783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1FF2E8F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</w:t>
            </w:r>
          </w:p>
        </w:tc>
        <w:tc>
          <w:tcPr>
            <w:tcW w:w="1267" w:type="dxa"/>
            <w:noWrap/>
            <w:vAlign w:val="center"/>
          </w:tcPr>
          <w:p w14:paraId="44E04FC1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6C607AE6" w14:textId="42378DE6" w:rsidR="007D5748" w:rsidRPr="007D5748" w:rsidRDefault="008E673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C57B6F3" w14:textId="32CD101A" w:rsidR="007D5748" w:rsidRPr="007D5748" w:rsidRDefault="008E673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C12699C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7D5748" w:rsidRPr="007D5748" w14:paraId="42D9082D" w14:textId="77777777" w:rsidTr="00761783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10971980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0FB9EA77" w14:textId="26E675C3" w:rsidR="007D5748" w:rsidRPr="007D5748" w:rsidRDefault="00095380" w:rsidP="000953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7 714 000</w:t>
            </w:r>
          </w:p>
        </w:tc>
        <w:tc>
          <w:tcPr>
            <w:tcW w:w="1267" w:type="dxa"/>
            <w:noWrap/>
            <w:vAlign w:val="center"/>
          </w:tcPr>
          <w:p w14:paraId="6A649C16" w14:textId="46E34303" w:rsidR="007D5748" w:rsidRPr="007D5748" w:rsidRDefault="00627113" w:rsidP="00627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0C4F56C" w14:textId="6F52CC96" w:rsidR="007D5748" w:rsidRPr="007D5748" w:rsidRDefault="00627113" w:rsidP="008A5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F080CA0" w14:textId="79B65D51" w:rsidR="007D5748" w:rsidRPr="007D5748" w:rsidRDefault="000C44E7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51FD4" w:rsidRPr="007D5748" w14:paraId="1D49D56D" w14:textId="77777777" w:rsidTr="00761783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1B1B8D14" w14:textId="77777777" w:rsidR="00C51FD4" w:rsidRPr="007D5748" w:rsidRDefault="00C51FD4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14:paraId="0AFFECDE" w14:textId="2ACD48CC" w:rsidR="00C51FD4" w:rsidRPr="00627113" w:rsidRDefault="00095380" w:rsidP="000953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7 714</w:t>
            </w:r>
            <w:r w:rsidR="006271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000</w:t>
            </w:r>
          </w:p>
        </w:tc>
        <w:tc>
          <w:tcPr>
            <w:tcW w:w="1267" w:type="dxa"/>
            <w:noWrap/>
            <w:vAlign w:val="center"/>
          </w:tcPr>
          <w:p w14:paraId="172EC7C2" w14:textId="1ACF513C" w:rsidR="00C51FD4" w:rsidRPr="00627113" w:rsidRDefault="00627113" w:rsidP="00627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8B21F69" w14:textId="0A28B4CE" w:rsidR="00C51FD4" w:rsidRPr="00627113" w:rsidRDefault="00627113" w:rsidP="008A5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6271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46BF95A" w14:textId="6426D8FF" w:rsidR="00C51FD4" w:rsidRPr="000C44E7" w:rsidRDefault="000C44E7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0C44E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5E4A2CE2" w14:textId="77777777" w:rsidTr="00761783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348D875F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EÚ zdroje</w:t>
            </w:r>
          </w:p>
        </w:tc>
        <w:tc>
          <w:tcPr>
            <w:tcW w:w="1267" w:type="dxa"/>
            <w:noWrap/>
            <w:vAlign w:val="center"/>
          </w:tcPr>
          <w:p w14:paraId="348F1A02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0E5980A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306A541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0FE7E90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34D80113" w14:textId="77777777" w:rsidTr="00761783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5EA8BA62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spolufinancovanie</w:t>
            </w:r>
          </w:p>
        </w:tc>
        <w:tc>
          <w:tcPr>
            <w:tcW w:w="1267" w:type="dxa"/>
            <w:noWrap/>
            <w:vAlign w:val="center"/>
          </w:tcPr>
          <w:p w14:paraId="0A032B1B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69954B2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352F8B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11D8730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6C3FE35B" w14:textId="77777777" w:rsidTr="00761783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5DADF810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7612668F" w14:textId="6DFC7901" w:rsidR="007D5748" w:rsidRPr="007D5748" w:rsidRDefault="00FB47C4" w:rsidP="004A3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AF5799B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646FA4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BFDA216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1A9A5BE0" w14:textId="77777777" w:rsidTr="00761783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6A02113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6C5A7DC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6995573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370024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B1548E6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67143640" w14:textId="77777777" w:rsidTr="00761783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2EC35C52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17B97542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0D412A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2DD95C6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9C78A5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33158495" w14:textId="77777777" w:rsidTr="00761783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0D7229F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6FC1A899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736DDFAD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592AF7D7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6072E705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74E8BC7F" w14:textId="77777777" w:rsidTr="00761783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5B8C12D5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27BB52E4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867C2AD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FA45C7D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F7CE1A0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0D5DD17B" w14:textId="77777777" w:rsidTr="00761783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1F943A4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lastRenderedPageBreak/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148C0C5C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BC2EE1A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0353CA0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563B684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4DCE1A6D" w14:textId="77777777" w:rsidTr="00761783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633A01F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436A8054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7C9EC4E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87B6BB7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1E01D3A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7B810153" w14:textId="77777777" w:rsidTr="00761783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6D8B810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731A304D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EBBE8CB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9DE801A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7E51C72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3C4CCC27" w14:textId="77777777" w:rsidTr="00761783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1F1CCB0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2EA5D1BE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2A6C25B7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11EFA018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30DD7E8E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217DF9AB" w14:textId="77777777" w:rsidTr="00761783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6940C15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74462A40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2CFDEEC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BA7DF5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2311EF9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36AE013A" w14:textId="77777777" w:rsidTr="00761783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8DFEC56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417A8991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4FC4FED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E92FF2E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8545782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34422D47" w14:textId="77777777" w:rsidTr="00761783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4C71D03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454E502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866F25D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06CCB13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8B78A51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66F83895" w14:textId="77777777" w:rsidTr="00761783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69CFCD57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6405668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E3C61A1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D7A239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1B56533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075A5B6D" w14:textId="77777777" w:rsidTr="00761783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5B9F8AE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Financovanie zabezpečené v rozpočte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12A1043C" w14:textId="35204A38" w:rsidR="007D5748" w:rsidRPr="007D5748" w:rsidRDefault="00095380" w:rsidP="000953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7 714</w:t>
            </w:r>
            <w:r w:rsidR="00627113" w:rsidRPr="006271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462C2160" w14:textId="5DD59E2D" w:rsidR="007D5748" w:rsidRPr="007D5748" w:rsidRDefault="008E6738" w:rsidP="008A5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260946D4" w14:textId="1EF31FAC" w:rsidR="007D5748" w:rsidRPr="007D5748" w:rsidRDefault="008E6738" w:rsidP="008A5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4CEEFC85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03AA8F23" w14:textId="77777777" w:rsidTr="00761783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307227A9" w14:textId="7A28BB5F" w:rsidR="007D5748" w:rsidRPr="007D5748" w:rsidRDefault="007D5748" w:rsidP="006271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 w:rsidR="006271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Všeobecná pokladničná správa</w:t>
            </w:r>
          </w:p>
        </w:tc>
        <w:tc>
          <w:tcPr>
            <w:tcW w:w="1267" w:type="dxa"/>
            <w:noWrap/>
            <w:vAlign w:val="center"/>
          </w:tcPr>
          <w:p w14:paraId="266847AD" w14:textId="1BD2851E" w:rsidR="007D5748" w:rsidRPr="007D5748" w:rsidRDefault="00095380" w:rsidP="000953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7 714</w:t>
            </w:r>
            <w:r w:rsidR="00627113" w:rsidRPr="006271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noWrap/>
            <w:vAlign w:val="center"/>
          </w:tcPr>
          <w:p w14:paraId="0992840E" w14:textId="672203A8" w:rsidR="007D5748" w:rsidRPr="007D5748" w:rsidRDefault="008E6738" w:rsidP="008A5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4E0B625" w14:textId="7012C294" w:rsidR="007D5748" w:rsidRPr="00627113" w:rsidRDefault="008E6738" w:rsidP="008A5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BB897F6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197C9917" w14:textId="77777777" w:rsidTr="00761783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4141F23A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19F683F9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2131A653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08C680D8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424984E8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368332CF" w14:textId="77777777" w:rsidTr="00761783">
        <w:trPr>
          <w:trHeight w:val="70"/>
          <w:jc w:val="center"/>
        </w:trPr>
        <w:tc>
          <w:tcPr>
            <w:tcW w:w="4661" w:type="dxa"/>
            <w:shd w:val="clear" w:color="auto" w:fill="A6A6A6" w:themeFill="background1" w:themeFillShade="A6"/>
            <w:noWrap/>
            <w:vAlign w:val="center"/>
          </w:tcPr>
          <w:p w14:paraId="5C09D4E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 / úspora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0039A20D" w14:textId="5C2FB1EF" w:rsidR="007D5748" w:rsidRPr="007D5748" w:rsidRDefault="009817A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3E0A7110" w14:textId="2270B2B3" w:rsidR="007D5748" w:rsidRPr="007D5748" w:rsidRDefault="008045D6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31A05053" w14:textId="56ACF782" w:rsidR="007D5748" w:rsidRPr="007D5748" w:rsidRDefault="008045D6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6E365C63" w14:textId="44A02AAA" w:rsidR="007D5748" w:rsidRPr="007D5748" w:rsidRDefault="000C44E7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bookmarkEnd w:id="1"/>
    </w:tbl>
    <w:p w14:paraId="6240F7F4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17533CA" w14:textId="77777777" w:rsidR="00E963A3" w:rsidRDefault="00E963A3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br w:type="page"/>
      </w:r>
    </w:p>
    <w:p w14:paraId="3850B8A8" w14:textId="77777777"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2.1.1. Financovanie návrhu - Návrh na riešenie úbytku príjmov alebo zvýšených výdavkov podľa § 33 ods. 1 zákona č. 523/2004 Z. z. o rozpočtových pravidlách verejnej správy:</w:t>
      </w:r>
    </w:p>
    <w:p w14:paraId="0BC8CAA5" w14:textId="77777777"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24"/>
          <w:lang w:eastAsia="sk-SK"/>
        </w:rPr>
      </w:pPr>
    </w:p>
    <w:p w14:paraId="3112C59A" w14:textId="5026ED41" w:rsidR="00FF35C3" w:rsidRPr="008E1C26" w:rsidRDefault="00FF35C3" w:rsidP="00FF35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8E1C2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Finančné prostriedky v objeme </w:t>
      </w:r>
      <w:r w:rsidR="00E510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7 714 000</w:t>
      </w:r>
      <w:r w:rsidR="00490AE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€</w:t>
      </w:r>
      <w:r w:rsidRPr="008E1C2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8E67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 rok</w:t>
      </w:r>
      <w:r w:rsidR="00E510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y</w:t>
      </w:r>
      <w:r w:rsidR="008E67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2018 </w:t>
      </w:r>
      <w:r w:rsidR="00E510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a 2019 </w:t>
      </w:r>
      <w:r w:rsidR="00E0075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sa navrhujú uvoľniť </w:t>
      </w:r>
      <w:r w:rsidRPr="008E1C2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</w:t>
      </w:r>
      <w:r w:rsidR="008A55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="008A55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kapitoly Všeobecná pokladničná správa. Rozpočtovým</w:t>
      </w:r>
      <w:r w:rsidR="00E007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 xml:space="preserve"> opatren</w:t>
      </w:r>
      <w:r w:rsidR="008A55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ím</w:t>
      </w:r>
      <w:r w:rsidR="00E007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 xml:space="preserve"> sa </w:t>
      </w:r>
      <w:r w:rsidRPr="008E1C2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navýš</w:t>
      </w:r>
      <w:r w:rsidR="00E0075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 limit</w:t>
      </w:r>
      <w:r w:rsidR="009F18F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výdavkov </w:t>
      </w:r>
      <w:r w:rsidR="00401F3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kapitoly </w:t>
      </w:r>
      <w:r w:rsidR="005A030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Ministerstv</w:t>
      </w:r>
      <w:r w:rsidR="00401F3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</w:t>
      </w:r>
      <w:r w:rsidR="008A55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dopravy</w:t>
      </w:r>
      <w:r w:rsidR="00BD7C5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SR</w:t>
      </w:r>
      <w:r w:rsidR="008A55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, ktoré zabezpečí ich ďalšiu alokáciu.</w:t>
      </w:r>
      <w:r w:rsidR="008E67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14:paraId="406CC10B" w14:textId="77777777" w:rsidR="00BD7C5F" w:rsidRDefault="00BD7C5F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6BAD621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14:paraId="08B57CB8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57E5252" w14:textId="77777777"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14:paraId="4A28E576" w14:textId="77777777"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DF7B942" w14:textId="77777777"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Akú problematiku návrh rieši? Kto bude návrh implementovať? Kde sa budú služby poskytovať?</w:t>
      </w:r>
    </w:p>
    <w:p w14:paraId="438AE734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2D481A5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</w:t>
      </w:r>
    </w:p>
    <w:p w14:paraId="6D7E62EB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4A5B241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14:paraId="03B43C36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47699DE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sadzby</w:t>
      </w:r>
    </w:p>
    <w:p w14:paraId="44F9A09B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zmena v nároku</w:t>
      </w:r>
    </w:p>
    <w:p w14:paraId="379334AC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nová služba alebo nariadenie (alebo ich zrušenie)</w:t>
      </w:r>
    </w:p>
    <w:p w14:paraId="25588693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kombinovaný návrh</w:t>
      </w:r>
    </w:p>
    <w:p w14:paraId="502F71F2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iné </w:t>
      </w:r>
    </w:p>
    <w:p w14:paraId="5C72698A" w14:textId="77777777" w:rsidR="00B0718A" w:rsidRDefault="00B0718A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D8EF887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14:paraId="70E14109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C88E8FD" w14:textId="77777777"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Jasne popíšte, v prípade potreby použite nižšie uvedenú tabuľku. Uveďte aj odhady základov daní a/alebo poplatkov, ak sa ich táto zmena týka.</w:t>
      </w:r>
    </w:p>
    <w:p w14:paraId="7B5EE8FB" w14:textId="77777777"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1134"/>
        <w:gridCol w:w="1134"/>
        <w:gridCol w:w="1134"/>
        <w:gridCol w:w="1134"/>
      </w:tblGrid>
      <w:tr w:rsidR="007D5748" w:rsidRPr="007D5748" w14:paraId="352AD803" w14:textId="77777777" w:rsidTr="00F01CCF">
        <w:trPr>
          <w:cantSplit/>
          <w:trHeight w:val="70"/>
        </w:trPr>
        <w:tc>
          <w:tcPr>
            <w:tcW w:w="4530" w:type="dxa"/>
            <w:vMerge w:val="restart"/>
            <w:shd w:val="clear" w:color="auto" w:fill="BFBFBF" w:themeFill="background1" w:themeFillShade="BF"/>
            <w:vAlign w:val="center"/>
          </w:tcPr>
          <w:p w14:paraId="031CD26F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4536" w:type="dxa"/>
            <w:gridSpan w:val="4"/>
            <w:shd w:val="clear" w:color="auto" w:fill="BFBFBF" w:themeFill="background1" w:themeFillShade="BF"/>
            <w:vAlign w:val="center"/>
          </w:tcPr>
          <w:p w14:paraId="03C19983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F01CCF" w:rsidRPr="007D5748" w14:paraId="4C41356A" w14:textId="77777777" w:rsidTr="00761783">
        <w:trPr>
          <w:cantSplit/>
          <w:trHeight w:val="70"/>
        </w:trPr>
        <w:tc>
          <w:tcPr>
            <w:tcW w:w="4530" w:type="dxa"/>
            <w:vMerge/>
            <w:shd w:val="clear" w:color="auto" w:fill="BFBFBF" w:themeFill="background1" w:themeFillShade="BF"/>
          </w:tcPr>
          <w:p w14:paraId="47ADB602" w14:textId="77777777" w:rsidR="00F01CCF" w:rsidRPr="007D5748" w:rsidRDefault="00F01CCF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6E2C4DE4" w14:textId="48F11216" w:rsidR="00F01CCF" w:rsidRPr="007D5748" w:rsidRDefault="00401F3A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k-SK"/>
              </w:rPr>
              <w:t>2018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4B52036" w14:textId="04C59CC9" w:rsidR="00F01CCF" w:rsidRPr="007D5748" w:rsidRDefault="00401F3A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3A17F2D" w14:textId="5C13C0F9" w:rsidR="00F01CCF" w:rsidRPr="007D5748" w:rsidRDefault="00401F3A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2020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598A6BC" w14:textId="4E5EDA4A" w:rsidR="00F01CCF" w:rsidRPr="007D5748" w:rsidRDefault="00401F3A" w:rsidP="00401F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2021</w:t>
            </w:r>
          </w:p>
        </w:tc>
      </w:tr>
      <w:tr w:rsidR="007D5748" w:rsidRPr="007D5748" w14:paraId="30D0409D" w14:textId="77777777" w:rsidTr="00761783">
        <w:trPr>
          <w:trHeight w:val="70"/>
        </w:trPr>
        <w:tc>
          <w:tcPr>
            <w:tcW w:w="4530" w:type="dxa"/>
          </w:tcPr>
          <w:p w14:paraId="7CAB0968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1134" w:type="dxa"/>
          </w:tcPr>
          <w:p w14:paraId="4894DC2F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11CFC53A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6ACE06DA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7CE9CFA7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14:paraId="71BAAFD4" w14:textId="77777777" w:rsidTr="00761783">
        <w:trPr>
          <w:trHeight w:val="70"/>
        </w:trPr>
        <w:tc>
          <w:tcPr>
            <w:tcW w:w="4530" w:type="dxa"/>
          </w:tcPr>
          <w:p w14:paraId="404BA61F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1134" w:type="dxa"/>
          </w:tcPr>
          <w:p w14:paraId="3130B9FF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355C3119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2CD44E2C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67C7A967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14:paraId="3442474E" w14:textId="77777777" w:rsidTr="00761783">
        <w:trPr>
          <w:trHeight w:val="70"/>
        </w:trPr>
        <w:tc>
          <w:tcPr>
            <w:tcW w:w="4530" w:type="dxa"/>
          </w:tcPr>
          <w:p w14:paraId="21F848EF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1134" w:type="dxa"/>
          </w:tcPr>
          <w:p w14:paraId="4D12C879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64A1A704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28913539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65B38D58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2F2CB076" w14:textId="77777777" w:rsidR="00B0718A" w:rsidRPr="007D5748" w:rsidRDefault="00B0718A" w:rsidP="00B071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14:paraId="607A728F" w14:textId="77777777" w:rsidR="00B0718A" w:rsidRPr="007D5748" w:rsidRDefault="00B0718A" w:rsidP="00B07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489D408" w14:textId="77777777" w:rsidR="00B0718A" w:rsidRDefault="00B0718A" w:rsidP="00B071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Uveďte najdôležitejšie výpočty, ktoré boli použité na stanovenie vplyvov na príjmy a výdavky, ako aj predpoklady, z ktorých ste vychádzali. Predkladateľ by mal jasne odlíšiť podklady od kapitol a organizácií, aby bolo jasne vidieť základ použitý na výpočty.</w:t>
      </w:r>
    </w:p>
    <w:p w14:paraId="469808F4" w14:textId="77777777" w:rsidR="00B0718A" w:rsidRDefault="00B0718A" w:rsidP="00B071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56BF274" w14:textId="77777777" w:rsidR="00860E88" w:rsidRPr="00B0718A" w:rsidRDefault="00860E88" w:rsidP="00860E8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B0718A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Tabuľka č. 3 </w:t>
      </w:r>
    </w:p>
    <w:p w14:paraId="6DB6491C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pPr w:leftFromText="141" w:rightFromText="141" w:vertAnchor="page" w:horzAnchor="margin" w:tblpY="3511"/>
        <w:tblW w:w="139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0"/>
        <w:gridCol w:w="1500"/>
        <w:gridCol w:w="1500"/>
        <w:gridCol w:w="1500"/>
        <w:gridCol w:w="1500"/>
        <w:gridCol w:w="3000"/>
      </w:tblGrid>
      <w:tr w:rsidR="00B0718A" w:rsidRPr="007D5748" w14:paraId="25B92680" w14:textId="77777777" w:rsidTr="00B0718A">
        <w:trPr>
          <w:cantSplit/>
          <w:trHeight w:val="255"/>
        </w:trPr>
        <w:tc>
          <w:tcPr>
            <w:tcW w:w="4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940472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(v eurách)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77B5684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1B2DC45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B0718A" w:rsidRPr="007D5748" w14:paraId="35E19AAC" w14:textId="77777777" w:rsidTr="00B0718A">
        <w:trPr>
          <w:cantSplit/>
          <w:trHeight w:val="255"/>
        </w:trPr>
        <w:tc>
          <w:tcPr>
            <w:tcW w:w="4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6B166" w14:textId="77777777" w:rsidR="00B0718A" w:rsidRPr="007D5748" w:rsidRDefault="00B0718A" w:rsidP="00B071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AD07909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k-SK"/>
              </w:rPr>
              <w:t>2018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C02617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81EF57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C78BCF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2021</w:t>
            </w: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B6EAC" w14:textId="77777777" w:rsidR="00B0718A" w:rsidRPr="007D5748" w:rsidRDefault="00B0718A" w:rsidP="00B071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B0718A" w:rsidRPr="007D5748" w14:paraId="5F7AED29" w14:textId="77777777" w:rsidTr="00B0718A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7853" w14:textId="77777777" w:rsidR="00B0718A" w:rsidRPr="007D5748" w:rsidRDefault="00B0718A" w:rsidP="00B071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CFD8B3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B92EFC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C3903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33FC2A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D8318" w14:textId="77777777" w:rsidR="00B0718A" w:rsidRPr="007D5748" w:rsidRDefault="00B0718A" w:rsidP="00B0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0718A" w:rsidRPr="007D5748" w14:paraId="35461548" w14:textId="77777777" w:rsidTr="00B0718A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15A4" w14:textId="77777777" w:rsidR="00B0718A" w:rsidRPr="007D5748" w:rsidRDefault="00B0718A" w:rsidP="00B071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Nedaňové príjmy (200)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FDC97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E668C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E0CC99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15C4DA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DACAC" w14:textId="77777777" w:rsidR="00B0718A" w:rsidRPr="007D5748" w:rsidRDefault="00B0718A" w:rsidP="00B0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0718A" w:rsidRPr="007D5748" w14:paraId="402C9E71" w14:textId="77777777" w:rsidTr="00B0718A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39FB" w14:textId="77777777" w:rsidR="00B0718A" w:rsidRPr="007D5748" w:rsidRDefault="00B0718A" w:rsidP="00B071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DC2F52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102E2A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C7BEC6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EE90A3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FADD6" w14:textId="77777777" w:rsidR="00B0718A" w:rsidRPr="007D5748" w:rsidRDefault="00B0718A" w:rsidP="00B0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0718A" w:rsidRPr="007D5748" w14:paraId="244DA4CF" w14:textId="77777777" w:rsidTr="00B0718A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3BA2" w14:textId="77777777" w:rsidR="00B0718A" w:rsidRPr="007D5748" w:rsidRDefault="00B0718A" w:rsidP="00B071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8476AE7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6DCEA7A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41BF387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F5A7E80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3C306" w14:textId="77777777" w:rsidR="00B0718A" w:rsidRPr="007D5748" w:rsidRDefault="00B0718A" w:rsidP="00B0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0718A" w:rsidRPr="007D5748" w14:paraId="03C125FA" w14:textId="77777777" w:rsidTr="00B0718A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54C4" w14:textId="77777777" w:rsidR="00B0718A" w:rsidRPr="007D5748" w:rsidRDefault="00B0718A" w:rsidP="00B071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2798CC8E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2BEC25E6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D76B8E1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E9F5EC9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4370F" w14:textId="77777777" w:rsidR="00B0718A" w:rsidRPr="007D5748" w:rsidRDefault="00B0718A" w:rsidP="00B0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0718A" w:rsidRPr="007D5748" w14:paraId="6A91D7A1" w14:textId="77777777" w:rsidTr="00B0718A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DA8E1C" w14:textId="77777777" w:rsidR="00B0718A" w:rsidRPr="007D5748" w:rsidRDefault="00B0718A" w:rsidP="00B071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Dopad na príjmy verejnej správy celkom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8A9B0C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A6ACAC9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DF28066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B349ACC" w14:textId="77777777" w:rsidR="00B0718A" w:rsidRPr="007D5748" w:rsidRDefault="00B0718A" w:rsidP="00B0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C238AD5" w14:textId="77777777" w:rsidR="00B0718A" w:rsidRPr="007D5748" w:rsidRDefault="00B0718A" w:rsidP="00B0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1B7C6541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1 –  príjmy rozpísať až do položiek platnej ekonomickej klasifikácie</w:t>
      </w:r>
    </w:p>
    <w:p w14:paraId="0E451D12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0C7906B2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14:paraId="028C184B" w14:textId="77777777" w:rsidR="00B0718A" w:rsidRDefault="007D5748" w:rsidP="00B0718A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14:paraId="558DBA40" w14:textId="77777777" w:rsidR="00B0718A" w:rsidRDefault="00B0718A" w:rsidP="00B0718A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392F1E5D" w14:textId="77777777" w:rsidR="00B0718A" w:rsidRDefault="00B0718A" w:rsidP="00B0718A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5FACABF3" w14:textId="77777777" w:rsidR="00B0718A" w:rsidRDefault="00B0718A" w:rsidP="00B0718A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7E4D8521" w14:textId="77777777" w:rsidR="00B0718A" w:rsidRDefault="00B0718A" w:rsidP="00B0718A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7EF94CDA" w14:textId="77777777" w:rsidR="00B0718A" w:rsidRDefault="00B0718A" w:rsidP="00B0718A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3D064FCA" w14:textId="77777777" w:rsidR="00B0718A" w:rsidRDefault="00B0718A" w:rsidP="00B0718A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362FD751" w14:textId="77777777" w:rsidR="00B0718A" w:rsidRDefault="00B0718A" w:rsidP="00B0718A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64641D95" w14:textId="77777777" w:rsidR="00B0718A" w:rsidRDefault="00B0718A" w:rsidP="00B0718A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7024E076" w14:textId="538CA473" w:rsidR="007D5748" w:rsidRPr="007D5748" w:rsidRDefault="007D5748" w:rsidP="00B0718A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51C406C0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881A478" w14:textId="77777777" w:rsidR="007D5748" w:rsidRPr="00B0718A" w:rsidRDefault="007D5748" w:rsidP="007D5748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B0718A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Tabuľka č. 4 </w:t>
      </w:r>
    </w:p>
    <w:p w14:paraId="508F8575" w14:textId="185B280F" w:rsidR="007D5748" w:rsidRPr="00B0718A" w:rsidRDefault="00B0718A" w:rsidP="00B0718A">
      <w:pPr>
        <w:tabs>
          <w:tab w:val="num" w:pos="1080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B0718A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Ministerstvo dopravy a výstavby SR</w:t>
      </w:r>
    </w:p>
    <w:tbl>
      <w:tblPr>
        <w:tblpPr w:leftFromText="141" w:rightFromText="141" w:vertAnchor="text" w:horzAnchor="page" w:tblpX="629" w:tblpY="2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7D5748" w:rsidRPr="007D5748" w14:paraId="152FAF54" w14:textId="77777777" w:rsidTr="00761783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FFA8A1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lastRenderedPageBreak/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6F4FB2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F532E9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F01CCF" w:rsidRPr="007D5748" w14:paraId="0751AA0E" w14:textId="77777777" w:rsidTr="00F01CCF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65D3C6" w14:textId="77777777" w:rsidR="00F01CCF" w:rsidRPr="007D5748" w:rsidRDefault="00F01CCF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A7A3DDB" w14:textId="6556368B" w:rsidR="00F01CCF" w:rsidRPr="007D5748" w:rsidRDefault="0061414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k-SK"/>
              </w:rPr>
              <w:t>2018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EA3B5C0" w14:textId="316EA1B5" w:rsidR="00F01CCF" w:rsidRPr="007D5748" w:rsidRDefault="0061414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80739F" w14:textId="032D58D6" w:rsidR="00F01CCF" w:rsidRPr="007D5748" w:rsidRDefault="0061414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FE071AD" w14:textId="53D976B7" w:rsidR="00F01CCF" w:rsidRPr="007D5748" w:rsidRDefault="00E510C0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2021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5EEA9" w14:textId="77777777" w:rsidR="00F01CCF" w:rsidRPr="007D5748" w:rsidRDefault="00F01CCF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14:paraId="4C0589C4" w14:textId="77777777" w:rsidTr="00761783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9AB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3CA70A" w14:textId="7AE746FA" w:rsidR="007D5748" w:rsidRPr="007D5748" w:rsidRDefault="007D5748" w:rsidP="007E3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E0CE3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54454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F2030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B7F76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75098F81" w14:textId="77777777" w:rsidTr="00761783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020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F116D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050EB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2648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A8B93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7133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3CF38020" w14:textId="77777777" w:rsidTr="00761783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363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D464B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281D1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F1C591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3511F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ECC62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56FC3AF8" w14:textId="77777777" w:rsidTr="00761783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3220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9AE20C" w14:textId="3BDA977B" w:rsidR="007D5748" w:rsidRPr="007D5748" w:rsidRDefault="007D5748" w:rsidP="007E3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DEB9D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8BE13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4AF33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1335D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0CD1F3C2" w14:textId="77777777" w:rsidTr="00761783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212D" w14:textId="33512BCB" w:rsidR="007D5748" w:rsidRPr="007D5748" w:rsidRDefault="007D5748" w:rsidP="00A00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</w:t>
            </w:r>
            <w:r w:rsidR="00A00B4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2200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587019" w14:textId="5C6EBC18" w:rsidR="007D5748" w:rsidRPr="007D5748" w:rsidRDefault="007D5748" w:rsidP="007E3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1442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2F5FB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76912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BFB3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46E9B22E" w14:textId="77777777" w:rsidTr="00761783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10D79" w14:textId="77777777" w:rsidR="007D5748" w:rsidRPr="007D5748" w:rsidRDefault="007D5748" w:rsidP="008D3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="008D339D">
              <w:t xml:space="preserve"> </w:t>
            </w:r>
            <w:r w:rsidR="008D339D"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EEDD6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B0C1C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062DA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125B61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84772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01EAC389" w14:textId="77777777" w:rsidTr="00761783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673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34FD38" w14:textId="0CDEFF7C" w:rsidR="007D5748" w:rsidRPr="007D5748" w:rsidRDefault="00E510C0" w:rsidP="00E51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7 714 </w:t>
            </w:r>
            <w:r w:rsidR="008A5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E34A8E" w14:textId="2EECB5DD" w:rsidR="007D5748" w:rsidRPr="007D5748" w:rsidRDefault="007D5748" w:rsidP="008045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AFCAB4" w14:textId="0E08377D" w:rsidR="007D5748" w:rsidRPr="007D5748" w:rsidRDefault="007D5748" w:rsidP="008045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0402C" w14:textId="2D6BF996" w:rsidR="007D5748" w:rsidRPr="008045D6" w:rsidRDefault="007D5748" w:rsidP="000C44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AAE3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68DC941A" w14:textId="77777777" w:rsidTr="00761783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17F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F42B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7FEA0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42168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67799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13F77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424F915A" w14:textId="77777777" w:rsidTr="00761783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86BA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7F933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408D2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43D5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628F4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F215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5C4BFB86" w14:textId="77777777" w:rsidTr="00761783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F5C0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7EB883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1D65C9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7A9BB6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58850D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3205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22B3D140" w14:textId="77777777" w:rsidTr="00761783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FD28A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0E95B8" w14:textId="32473015" w:rsidR="007D5748" w:rsidRPr="007D5748" w:rsidRDefault="00E510C0" w:rsidP="00E51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7 714</w:t>
            </w:r>
            <w:r w:rsidR="008A5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928D02" w14:textId="20F92F71" w:rsidR="007D5748" w:rsidRPr="007D5748" w:rsidRDefault="007D5748" w:rsidP="008045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386569" w14:textId="47AA7935" w:rsidR="007D5748" w:rsidRPr="007D5748" w:rsidRDefault="007D5748" w:rsidP="008045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5974543" w14:textId="38B654A1" w:rsidR="007D5748" w:rsidRPr="000C44E7" w:rsidRDefault="007D5748" w:rsidP="000C44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748E63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676F49DB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14:paraId="33714CF2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1CA1B975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14:paraId="0354734E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14:paraId="59D83AD8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756638F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283655CB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786155A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DEDF7E8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2D4C73CC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69031DF7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7A18A29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B3E2348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29DC5993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5651CC5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130D662B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41546BB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F4735DF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29EA7FDC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2437D837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D6E7FCA" w14:textId="77777777" w:rsidR="007D5748" w:rsidRPr="00B0718A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      </w:t>
      </w:r>
      <w:r w:rsidRPr="00B0718A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Tabuľka č. 5 </w:t>
      </w:r>
    </w:p>
    <w:p w14:paraId="632918A3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W w:w="15434" w:type="dxa"/>
        <w:tblInd w:w="-7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8"/>
        <w:gridCol w:w="1698"/>
        <w:gridCol w:w="1788"/>
        <w:gridCol w:w="720"/>
        <w:gridCol w:w="1698"/>
        <w:gridCol w:w="1722"/>
        <w:gridCol w:w="630"/>
        <w:gridCol w:w="990"/>
      </w:tblGrid>
      <w:tr w:rsidR="007D5748" w:rsidRPr="007D5748" w14:paraId="0B956472" w14:textId="77777777" w:rsidTr="00761783">
        <w:trPr>
          <w:cantSplit/>
          <w:trHeight w:val="255"/>
        </w:trPr>
        <w:tc>
          <w:tcPr>
            <w:tcW w:w="6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A2FE2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</w:p>
        </w:tc>
        <w:tc>
          <w:tcPr>
            <w:tcW w:w="76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9FD0F5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C412E2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F01CCF" w:rsidRPr="007D5748" w14:paraId="4AC1B43E" w14:textId="77777777" w:rsidTr="00F01CCF">
        <w:trPr>
          <w:cantSplit/>
          <w:trHeight w:val="255"/>
        </w:trPr>
        <w:tc>
          <w:tcPr>
            <w:tcW w:w="6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3B12B2" w14:textId="77777777" w:rsidR="00F01CCF" w:rsidRPr="007D5748" w:rsidRDefault="00F01CCF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E493A16" w14:textId="0D0E74B8" w:rsidR="00F01CCF" w:rsidRPr="007D5748" w:rsidRDefault="00401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k-SK"/>
              </w:rPr>
              <w:t>2018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464EE9" w14:textId="6B1E7D54" w:rsidR="00F01CCF" w:rsidRPr="007D5748" w:rsidRDefault="00401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4E1038" w14:textId="1F448F5A" w:rsidR="00F01CCF" w:rsidRPr="007D5748" w:rsidRDefault="00401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D10A6F" w14:textId="2AFCBAEE" w:rsidR="00F01CCF" w:rsidRPr="007D5748" w:rsidRDefault="00401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2021</w:t>
            </w: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8A3936" w14:textId="77777777" w:rsidR="00F01CCF" w:rsidRPr="007D5748" w:rsidRDefault="00F01CCF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14:paraId="28F539DB" w14:textId="77777777" w:rsidTr="00761783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9062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BBB9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49893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21131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E7121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E7617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3270F888" w14:textId="77777777" w:rsidTr="00761783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56C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440B4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198F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5B3B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CC3CA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0F12D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5D79DE10" w14:textId="77777777" w:rsidTr="00761783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4130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00A8B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55BCB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3492F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F6DE4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A2DC0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577B0C03" w14:textId="77777777" w:rsidTr="00761783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F84F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AC92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326C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E3325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F77E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8485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3DE794E6" w14:textId="77777777" w:rsidTr="00761783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688BEF6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7129E1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48819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8A093D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55517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B23F7D5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69529058" w14:textId="77777777" w:rsidTr="00761783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1252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3BAA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4CF4B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55963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034C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5F270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50FF20C3" w14:textId="77777777" w:rsidTr="00761783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821F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24A64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0C6C9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AE41C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1F661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9C233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5B83AE22" w14:textId="77777777" w:rsidTr="00761783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AC62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1A19C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5A8EA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057F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DB85C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73406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14EDC872" w14:textId="77777777" w:rsidTr="00761783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3407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4DD0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0A31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BCCC9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01D06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458C2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7B06EBCC" w14:textId="77777777" w:rsidTr="00761783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F7936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49BE26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106DC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4F621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71D2F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B7D8D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627E5CE4" w14:textId="77777777" w:rsidTr="00761783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</w:tcPr>
          <w:p w14:paraId="5390F1C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Poznámky: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979B0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236FE7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88BD45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D1DD6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2884E0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3EB51729" w14:textId="77777777" w:rsidTr="00761783">
        <w:trPr>
          <w:trHeight w:val="255"/>
        </w:trPr>
        <w:tc>
          <w:tcPr>
            <w:tcW w:w="1381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24BE76AA" w14:textId="77777777" w:rsidR="007D5748" w:rsidRPr="007D5748" w:rsidRDefault="007D5748" w:rsidP="007D5748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 ...).</w:t>
            </w:r>
          </w:p>
          <w:p w14:paraId="39DB177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Priemerný mzdový výdavok je tvorený podielom mzdových výdavkov na jedného zamestnanca na jeden kalendárny mesiac bežného roka.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1F596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365AB7CB" w14:textId="77777777" w:rsidTr="00761783">
        <w:trPr>
          <w:trHeight w:val="255"/>
        </w:trPr>
        <w:tc>
          <w:tcPr>
            <w:tcW w:w="103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4664D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Kategórie 610 a 620 sú z tejto prílohy prenášané do príslušných kategórií prílohy „výdavky“.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96BFD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4A054D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BA3A4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665DE4B6" w14:textId="77777777" w:rsidR="00CB3623" w:rsidRDefault="00CB3623" w:rsidP="00AB40F3">
      <w:pPr>
        <w:spacing w:after="0" w:line="240" w:lineRule="auto"/>
      </w:pPr>
    </w:p>
    <w:sectPr w:rsidR="00CB3623" w:rsidSect="008A55C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674723" w14:textId="77777777" w:rsidR="00D214F7" w:rsidRDefault="00D214F7">
      <w:pPr>
        <w:spacing w:after="0" w:line="240" w:lineRule="auto"/>
      </w:pPr>
      <w:r>
        <w:separator/>
      </w:r>
    </w:p>
  </w:endnote>
  <w:endnote w:type="continuationSeparator" w:id="0">
    <w:p w14:paraId="1092D297" w14:textId="77777777" w:rsidR="00D214F7" w:rsidRDefault="00D21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1E053" w14:textId="77777777" w:rsidR="00F01CCF" w:rsidRDefault="00F01CCF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14:paraId="13F78DD2" w14:textId="77777777" w:rsidR="00F01CCF" w:rsidRDefault="00F01CCF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E0046A" w14:textId="440BD9DB" w:rsidR="00F01CCF" w:rsidRDefault="00F01CCF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F43F18">
      <w:rPr>
        <w:noProof/>
      </w:rPr>
      <w:t>3</w:t>
    </w:r>
    <w:r>
      <w:fldChar w:fldCharType="end"/>
    </w:r>
  </w:p>
  <w:p w14:paraId="63163152" w14:textId="77777777" w:rsidR="00F01CCF" w:rsidRDefault="00F01CCF">
    <w:pPr>
      <w:pStyle w:val="Pt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B0863B" w14:textId="77777777" w:rsidR="00F01CCF" w:rsidRDefault="00F01CCF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14:paraId="071A590F" w14:textId="77777777" w:rsidR="00F01CCF" w:rsidRDefault="00F01CC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61926C" w14:textId="77777777" w:rsidR="00D214F7" w:rsidRDefault="00D214F7">
      <w:pPr>
        <w:spacing w:after="0" w:line="240" w:lineRule="auto"/>
      </w:pPr>
      <w:r>
        <w:separator/>
      </w:r>
    </w:p>
  </w:footnote>
  <w:footnote w:type="continuationSeparator" w:id="0">
    <w:p w14:paraId="272481F2" w14:textId="77777777" w:rsidR="00D214F7" w:rsidRDefault="00D21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624B3" w14:textId="77777777" w:rsidR="00F01CCF" w:rsidRDefault="00F01CCF" w:rsidP="00761783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14:paraId="09FABF86" w14:textId="77777777" w:rsidR="00F01CCF" w:rsidRPr="00EB59C8" w:rsidRDefault="00F01CCF" w:rsidP="00761783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03B5C" w14:textId="77777777" w:rsidR="00F01CCF" w:rsidRPr="0024067A" w:rsidRDefault="00F01CCF">
    <w:pPr>
      <w:pStyle w:val="Hlavika"/>
      <w:jc w:val="right"/>
      <w:rPr>
        <w:sz w:val="24"/>
        <w:szCs w:val="24"/>
      </w:rPr>
    </w:pPr>
    <w:r w:rsidRPr="0024067A">
      <w:rPr>
        <w:sz w:val="24"/>
        <w:szCs w:val="24"/>
      </w:rPr>
      <w:t>Príloha č. 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C9854" w14:textId="77777777" w:rsidR="00F01CCF" w:rsidRPr="000A15AE" w:rsidRDefault="00F01CCF" w:rsidP="00761783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5EC"/>
    <w:rsid w:val="000011BE"/>
    <w:rsid w:val="00010388"/>
    <w:rsid w:val="000115AD"/>
    <w:rsid w:val="00020EDB"/>
    <w:rsid w:val="00035EB6"/>
    <w:rsid w:val="00057135"/>
    <w:rsid w:val="00095380"/>
    <w:rsid w:val="000C44E7"/>
    <w:rsid w:val="000E03FB"/>
    <w:rsid w:val="00111C76"/>
    <w:rsid w:val="001127A8"/>
    <w:rsid w:val="00135067"/>
    <w:rsid w:val="00146C0B"/>
    <w:rsid w:val="00163FF2"/>
    <w:rsid w:val="00170D2B"/>
    <w:rsid w:val="00187BC7"/>
    <w:rsid w:val="00190188"/>
    <w:rsid w:val="001A3B6E"/>
    <w:rsid w:val="001A55F3"/>
    <w:rsid w:val="001C3C95"/>
    <w:rsid w:val="001D6426"/>
    <w:rsid w:val="001E459E"/>
    <w:rsid w:val="00200898"/>
    <w:rsid w:val="00212894"/>
    <w:rsid w:val="00265259"/>
    <w:rsid w:val="002A4B6D"/>
    <w:rsid w:val="002F401B"/>
    <w:rsid w:val="00304998"/>
    <w:rsid w:val="00317B90"/>
    <w:rsid w:val="00361860"/>
    <w:rsid w:val="0039689E"/>
    <w:rsid w:val="003B323E"/>
    <w:rsid w:val="003D0A8D"/>
    <w:rsid w:val="003D4907"/>
    <w:rsid w:val="00401F3A"/>
    <w:rsid w:val="00402BCE"/>
    <w:rsid w:val="00424174"/>
    <w:rsid w:val="00462E43"/>
    <w:rsid w:val="00487203"/>
    <w:rsid w:val="00490AEC"/>
    <w:rsid w:val="004A326A"/>
    <w:rsid w:val="004A4E25"/>
    <w:rsid w:val="005005EC"/>
    <w:rsid w:val="00504CC2"/>
    <w:rsid w:val="00507F84"/>
    <w:rsid w:val="00545C8D"/>
    <w:rsid w:val="005A0302"/>
    <w:rsid w:val="005E6445"/>
    <w:rsid w:val="006136B2"/>
    <w:rsid w:val="00614144"/>
    <w:rsid w:val="00627113"/>
    <w:rsid w:val="00637A9F"/>
    <w:rsid w:val="006D4AF4"/>
    <w:rsid w:val="007246BD"/>
    <w:rsid w:val="00761783"/>
    <w:rsid w:val="007938CF"/>
    <w:rsid w:val="007A4058"/>
    <w:rsid w:val="007D5748"/>
    <w:rsid w:val="007E3270"/>
    <w:rsid w:val="008045D6"/>
    <w:rsid w:val="00830430"/>
    <w:rsid w:val="00860E88"/>
    <w:rsid w:val="008A55C7"/>
    <w:rsid w:val="008D339D"/>
    <w:rsid w:val="008E1C26"/>
    <w:rsid w:val="008E2736"/>
    <w:rsid w:val="008E6738"/>
    <w:rsid w:val="00940BB1"/>
    <w:rsid w:val="009706B7"/>
    <w:rsid w:val="009817AE"/>
    <w:rsid w:val="009F18FD"/>
    <w:rsid w:val="009F3187"/>
    <w:rsid w:val="00A00B47"/>
    <w:rsid w:val="00A03444"/>
    <w:rsid w:val="00A3156D"/>
    <w:rsid w:val="00AB40F3"/>
    <w:rsid w:val="00B0718A"/>
    <w:rsid w:val="00B149A5"/>
    <w:rsid w:val="00B5535C"/>
    <w:rsid w:val="00B66369"/>
    <w:rsid w:val="00BD7C5F"/>
    <w:rsid w:val="00C15212"/>
    <w:rsid w:val="00C3545C"/>
    <w:rsid w:val="00C51FD4"/>
    <w:rsid w:val="00CB3623"/>
    <w:rsid w:val="00CB3903"/>
    <w:rsid w:val="00CC7E5C"/>
    <w:rsid w:val="00CE299A"/>
    <w:rsid w:val="00D077FB"/>
    <w:rsid w:val="00D214F7"/>
    <w:rsid w:val="00D43B0A"/>
    <w:rsid w:val="00D53A75"/>
    <w:rsid w:val="00D65779"/>
    <w:rsid w:val="00DA3FD5"/>
    <w:rsid w:val="00DA74D9"/>
    <w:rsid w:val="00DE5BF1"/>
    <w:rsid w:val="00E00752"/>
    <w:rsid w:val="00E07CE9"/>
    <w:rsid w:val="00E510C0"/>
    <w:rsid w:val="00E963A3"/>
    <w:rsid w:val="00EA1E90"/>
    <w:rsid w:val="00EE1499"/>
    <w:rsid w:val="00F011BC"/>
    <w:rsid w:val="00F01CCF"/>
    <w:rsid w:val="00F16923"/>
    <w:rsid w:val="00F40136"/>
    <w:rsid w:val="00F41ADC"/>
    <w:rsid w:val="00F43F18"/>
    <w:rsid w:val="00F75844"/>
    <w:rsid w:val="00F86A97"/>
    <w:rsid w:val="00FA7E62"/>
    <w:rsid w:val="00FB47C4"/>
    <w:rsid w:val="00FD7F7F"/>
    <w:rsid w:val="00FF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B6D37"/>
  <w15:docId w15:val="{EAE4DEE0-22CF-4760-B213-60F092000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WKX3UHSAJ2R6-2-846345</_dlc_DocId>
    <_dlc_DocIdUrl xmlns="e60a29af-d413-48d4-bd90-fe9d2a897e4b">
      <Url>https://ovdmasv601/sites/DMS/_layouts/15/DocIdRedir.aspx?ID=WKX3UHSAJ2R6-2-846345</Url>
      <Description>WKX3UHSAJ2R6-2-846345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2C7B2B9-D707-4816-BA2E-943012690F1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A5826CD-4E64-4188-8EA2-3031FF4D0C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95DE79-F18D-489E-9C82-2330CFDC09BD}"/>
</file>

<file path=customXml/itemProps4.xml><?xml version="1.0" encoding="utf-8"?>
<ds:datastoreItem xmlns:ds="http://schemas.openxmlformats.org/officeDocument/2006/customXml" ds:itemID="{624EFB0C-B67C-4DDC-A532-83964719B11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E4DD51A-27CD-432C-B49E-E661E290EA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 SR</Company>
  <LinksUpToDate>false</LinksUpToDate>
  <CharactersWithSpaces>5490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Fuzekova Zuzana</cp:lastModifiedBy>
  <cp:revision>3</cp:revision>
  <cp:lastPrinted>2018-01-29T11:57:00Z</cp:lastPrinted>
  <dcterms:created xsi:type="dcterms:W3CDTF">2018-05-07T08:11:00Z</dcterms:created>
  <dcterms:modified xsi:type="dcterms:W3CDTF">2018-05-07T08:11:00Z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c65e50bc-91bf-4243-9004-0bf6ba1c939a</vt:lpwstr>
  </property>
</Properties>
</file>