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63F7E" w14:textId="77777777" w:rsidR="00283444" w:rsidRPr="009901DB" w:rsidRDefault="00251889" w:rsidP="009901DB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01DB">
        <w:rPr>
          <w:rFonts w:ascii="Times New Roman" w:hAnsi="Times New Roman" w:cs="Times New Roman"/>
          <w:b/>
          <w:bCs/>
          <w:sz w:val="24"/>
          <w:szCs w:val="24"/>
        </w:rPr>
        <w:t>B. O</w:t>
      </w:r>
      <w:r w:rsidR="00283444" w:rsidRPr="009901DB">
        <w:rPr>
          <w:rFonts w:ascii="Times New Roman" w:hAnsi="Times New Roman" w:cs="Times New Roman"/>
          <w:b/>
          <w:bCs/>
          <w:sz w:val="24"/>
          <w:szCs w:val="24"/>
        </w:rPr>
        <w:t>sobitná časť</w:t>
      </w:r>
    </w:p>
    <w:p w14:paraId="3E2EBE3C" w14:textId="6703C9FB" w:rsidR="00A72CCF" w:rsidRPr="009901DB" w:rsidRDefault="00A72CCF" w:rsidP="009901DB">
      <w:pPr>
        <w:widowControl w:val="0"/>
        <w:spacing w:before="120"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01DB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690A90" w:rsidRPr="009901DB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8C70B1" w:rsidRPr="009901DB">
        <w:rPr>
          <w:rFonts w:ascii="Times New Roman" w:hAnsi="Times New Roman" w:cs="Times New Roman"/>
          <w:b/>
          <w:bCs/>
          <w:sz w:val="24"/>
          <w:szCs w:val="24"/>
        </w:rPr>
        <w:t>Č</w:t>
      </w:r>
      <w:r w:rsidRPr="009901DB">
        <w:rPr>
          <w:rFonts w:ascii="Times New Roman" w:hAnsi="Times New Roman" w:cs="Times New Roman"/>
          <w:b/>
          <w:bCs/>
          <w:sz w:val="24"/>
          <w:szCs w:val="24"/>
        </w:rPr>
        <w:t>l.</w:t>
      </w:r>
      <w:r w:rsidR="001C7A15" w:rsidRPr="009901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15E2C" w:rsidRPr="009901DB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1C7A15" w:rsidRPr="009901DB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D57C67" w:rsidRPr="009901DB"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6E4186" w:rsidRPr="009901DB">
        <w:rPr>
          <w:rFonts w:ascii="Times New Roman" w:hAnsi="Times New Roman" w:cs="Times New Roman"/>
          <w:b/>
          <w:bCs/>
          <w:sz w:val="24"/>
          <w:szCs w:val="24"/>
        </w:rPr>
        <w:t xml:space="preserve">návrh </w:t>
      </w:r>
      <w:r w:rsidR="00D57C67" w:rsidRPr="009901DB">
        <w:rPr>
          <w:rFonts w:ascii="Times New Roman" w:hAnsi="Times New Roman" w:cs="Times New Roman"/>
          <w:b/>
          <w:bCs/>
          <w:sz w:val="24"/>
          <w:szCs w:val="24"/>
        </w:rPr>
        <w:t>zákon</w:t>
      </w:r>
      <w:r w:rsidR="006E4186" w:rsidRPr="009901DB">
        <w:rPr>
          <w:rFonts w:ascii="Times New Roman" w:hAnsi="Times New Roman" w:cs="Times New Roman"/>
          <w:b/>
          <w:bCs/>
          <w:sz w:val="24"/>
          <w:szCs w:val="24"/>
        </w:rPr>
        <w:t>a o Slovenskej lesníckej komore</w:t>
      </w:r>
      <w:r w:rsidR="00D57C67" w:rsidRPr="009901DB">
        <w:rPr>
          <w:rFonts w:ascii="Times New Roman" w:hAnsi="Times New Roman" w:cs="Times New Roman"/>
          <w:b/>
          <w:bCs/>
          <w:sz w:val="24"/>
          <w:szCs w:val="24"/>
        </w:rPr>
        <w:t>]</w:t>
      </w:r>
    </w:p>
    <w:p w14:paraId="0230715E" w14:textId="75BAACF2" w:rsidR="00945C2D" w:rsidRPr="009901DB" w:rsidRDefault="00945C2D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 </w:t>
      </w:r>
      <w:r w:rsidR="00DD25D6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 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1 </w:t>
      </w:r>
      <w:r w:rsidR="006E4186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a 2 </w:t>
      </w:r>
    </w:p>
    <w:p w14:paraId="0A1D36E5" w14:textId="71CA957A" w:rsidR="002D09B0" w:rsidRPr="009901DB" w:rsidRDefault="001F5767" w:rsidP="009901DB">
      <w:pPr>
        <w:pStyle w:val="Normlnywebov"/>
        <w:widowControl w:val="0"/>
        <w:spacing w:before="0" w:beforeAutospacing="0" w:after="0" w:afterAutospacing="0"/>
        <w:ind w:firstLine="567"/>
        <w:jc w:val="both"/>
      </w:pPr>
      <w:r w:rsidRPr="009901DB">
        <w:t>Uvádza sa</w:t>
      </w:r>
      <w:r w:rsidR="00621863" w:rsidRPr="009901DB">
        <w:t xml:space="preserve"> predmet úpravy návrhu zákona a</w:t>
      </w:r>
      <w:r w:rsidRPr="009901DB">
        <w:t xml:space="preserve"> upravuje sa právne </w:t>
      </w:r>
      <w:r w:rsidR="00621863" w:rsidRPr="009901DB">
        <w:t>postavenie a sídlo lesníckej komory.</w:t>
      </w:r>
    </w:p>
    <w:p w14:paraId="497C9BAD" w14:textId="3697974E" w:rsidR="00621863" w:rsidRPr="009901DB" w:rsidRDefault="00621863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 § 3</w:t>
      </w:r>
    </w:p>
    <w:p w14:paraId="0487C8BA" w14:textId="44F6407B" w:rsidR="00621863" w:rsidRPr="009901DB" w:rsidRDefault="00621863" w:rsidP="009901DB">
      <w:pPr>
        <w:pStyle w:val="Normlnywebov"/>
        <w:widowControl w:val="0"/>
        <w:spacing w:before="0" w:beforeAutospacing="0" w:after="0" w:afterAutospacing="0"/>
        <w:ind w:firstLine="567"/>
        <w:jc w:val="both"/>
      </w:pPr>
      <w:r w:rsidRPr="009901DB">
        <w:tab/>
      </w:r>
      <w:r w:rsidR="001F5767" w:rsidRPr="009901DB">
        <w:t>Upravuje sa</w:t>
      </w:r>
      <w:r w:rsidRPr="009901DB">
        <w:t xml:space="preserve"> pôsobnosť lesníckej komory</w:t>
      </w:r>
      <w:r w:rsidR="001F5767" w:rsidRPr="009901DB">
        <w:t xml:space="preserve"> a jej základné práva a povinnosti</w:t>
      </w:r>
      <w:r w:rsidRPr="009901DB">
        <w:t>. Do</w:t>
      </w:r>
      <w:r w:rsidR="000F5BC2">
        <w:t> </w:t>
      </w:r>
      <w:r w:rsidR="001F5767" w:rsidRPr="009901DB">
        <w:t>pôsobnosti</w:t>
      </w:r>
      <w:r w:rsidRPr="009901DB">
        <w:t xml:space="preserve"> lesníckej komory sa v porovnaní s doterajšou </w:t>
      </w:r>
      <w:r w:rsidR="001F5767" w:rsidRPr="009901DB">
        <w:t>právnou úpravou</w:t>
      </w:r>
      <w:r w:rsidRPr="009901DB">
        <w:t xml:space="preserve"> dopĺňa </w:t>
      </w:r>
      <w:r w:rsidR="001F5767" w:rsidRPr="009901DB">
        <w:t>konanie týkajúce sa</w:t>
      </w:r>
      <w:r w:rsidRPr="009901DB">
        <w:t xml:space="preserve"> držiteľov osvedčení na výkon jednotlivých odborných spôsobilostí v</w:t>
      </w:r>
      <w:r w:rsidR="001F5767" w:rsidRPr="009901DB">
        <w:t> </w:t>
      </w:r>
      <w:r w:rsidRPr="009901DB">
        <w:t>lesníctve</w:t>
      </w:r>
      <w:r w:rsidR="001F5767" w:rsidRPr="009901DB">
        <w:t xml:space="preserve"> vrátane</w:t>
      </w:r>
      <w:r w:rsidRPr="009901DB">
        <w:t xml:space="preserve"> </w:t>
      </w:r>
      <w:r w:rsidR="001F5767" w:rsidRPr="009901DB">
        <w:t>všetkých úkonov</w:t>
      </w:r>
      <w:r w:rsidRPr="009901DB">
        <w:t xml:space="preserve"> súvisiac</w:t>
      </w:r>
      <w:r w:rsidR="001F5767" w:rsidRPr="009901DB">
        <w:t>ich</w:t>
      </w:r>
      <w:r w:rsidRPr="009901DB">
        <w:t xml:space="preserve"> so získaním týchto odborných spôsobilostí a</w:t>
      </w:r>
      <w:r w:rsidR="000F5BC2">
        <w:t> </w:t>
      </w:r>
      <w:r w:rsidRPr="009901DB">
        <w:t>so</w:t>
      </w:r>
      <w:r w:rsidR="000F5BC2">
        <w:t> </w:t>
      </w:r>
      <w:r w:rsidRPr="009901DB">
        <w:t xml:space="preserve">zabezpečovaním priebežného celoživotného lesníckeho vzdelávania. </w:t>
      </w:r>
      <w:r w:rsidR="00E13D7B" w:rsidRPr="009901DB">
        <w:t xml:space="preserve">Rozšírenie kompetencií lesníckej komory má za cieľ upraviť postavenie lesníckej komory na úroveň modernej profesijnej samosprávnej inštitúcie podobne </w:t>
      </w:r>
      <w:r w:rsidR="001F5767" w:rsidRPr="009901DB">
        <w:t>ako pri iných</w:t>
      </w:r>
      <w:r w:rsidR="00E13D7B" w:rsidRPr="009901DB">
        <w:t xml:space="preserve"> profesijných kom</w:t>
      </w:r>
      <w:r w:rsidR="001F5767" w:rsidRPr="009901DB">
        <w:t>o</w:t>
      </w:r>
      <w:r w:rsidR="00E13D7B" w:rsidRPr="009901DB">
        <w:t>r</w:t>
      </w:r>
      <w:r w:rsidR="001F5767" w:rsidRPr="009901DB">
        <w:t>ách (</w:t>
      </w:r>
      <w:r w:rsidR="00D16DDD" w:rsidRPr="009901DB">
        <w:t>napríklad</w:t>
      </w:r>
      <w:r w:rsidR="001F5767" w:rsidRPr="009901DB">
        <w:t xml:space="preserve"> Komora veterinárnych lekárov Slovenskej republiky, Komora geodetov a</w:t>
      </w:r>
      <w:r w:rsidR="000F5BC2">
        <w:t> </w:t>
      </w:r>
      <w:r w:rsidR="001F5767" w:rsidRPr="009901DB">
        <w:t>kartografov a pod.)</w:t>
      </w:r>
      <w:r w:rsidR="00E13D7B" w:rsidRPr="009901DB">
        <w:t>, ktoré v rámci svojej samosprávy a</w:t>
      </w:r>
      <w:r w:rsidR="001F5767" w:rsidRPr="009901DB">
        <w:t> podľa osobitných</w:t>
      </w:r>
      <w:r w:rsidR="00E13D7B" w:rsidRPr="009901DB">
        <w:t xml:space="preserve"> zákono</w:t>
      </w:r>
      <w:r w:rsidR="001F5767" w:rsidRPr="009901DB">
        <w:t>v</w:t>
      </w:r>
      <w:r w:rsidR="002540FE" w:rsidRPr="009901DB">
        <w:t xml:space="preserve"> </w:t>
      </w:r>
      <w:r w:rsidR="00E13D7B" w:rsidRPr="009901DB">
        <w:t xml:space="preserve">samé </w:t>
      </w:r>
      <w:r w:rsidR="001F5767" w:rsidRPr="009901DB">
        <w:t>vydávajú</w:t>
      </w:r>
      <w:r w:rsidR="00E13D7B" w:rsidRPr="009901DB">
        <w:t xml:space="preserve"> osvedčen</w:t>
      </w:r>
      <w:r w:rsidR="001F5767" w:rsidRPr="009901DB">
        <w:t>ia</w:t>
      </w:r>
      <w:r w:rsidR="00E13D7B" w:rsidRPr="009901DB">
        <w:t xml:space="preserve"> o odborných spôsobilostiach v danej oblasti</w:t>
      </w:r>
      <w:r w:rsidR="001F5767" w:rsidRPr="009901DB">
        <w:t xml:space="preserve"> vrátane gescie nad celoživotným vzdelávaním svojich členov,</w:t>
      </w:r>
      <w:r w:rsidR="00E13D7B" w:rsidRPr="009901DB">
        <w:t xml:space="preserve"> rozhod</w:t>
      </w:r>
      <w:r w:rsidR="001F5767" w:rsidRPr="009901DB">
        <w:t>ujú</w:t>
      </w:r>
      <w:r w:rsidR="00E13D7B" w:rsidRPr="009901DB">
        <w:t xml:space="preserve"> o strate ich platnosti a</w:t>
      </w:r>
      <w:r w:rsidR="001F5767" w:rsidRPr="009901DB">
        <w:t> konajú vo veci</w:t>
      </w:r>
      <w:r w:rsidR="00E13D7B" w:rsidRPr="009901DB">
        <w:t xml:space="preserve"> disciplinárnych previnení a</w:t>
      </w:r>
      <w:r w:rsidR="001F5767" w:rsidRPr="009901DB">
        <w:t>lebo</w:t>
      </w:r>
      <w:r w:rsidR="00E13D7B" w:rsidRPr="009901DB">
        <w:t xml:space="preserve"> sankcií za porušenie </w:t>
      </w:r>
      <w:r w:rsidR="001F5767" w:rsidRPr="009901DB">
        <w:t>povinností podľa</w:t>
      </w:r>
      <w:r w:rsidR="00E13D7B" w:rsidRPr="009901DB">
        <w:t xml:space="preserve"> právnych predpisov. </w:t>
      </w:r>
    </w:p>
    <w:p w14:paraId="14A6112D" w14:textId="18EB7890" w:rsidR="00E13D7B" w:rsidRPr="009901DB" w:rsidRDefault="00E13D7B" w:rsidP="009901DB">
      <w:pPr>
        <w:pStyle w:val="Normlnywebov"/>
        <w:widowControl w:val="0"/>
        <w:spacing w:before="0" w:beforeAutospacing="0" w:after="0" w:afterAutospacing="0"/>
        <w:ind w:firstLine="567"/>
        <w:jc w:val="both"/>
      </w:pPr>
      <w:r w:rsidRPr="009901DB">
        <w:tab/>
        <w:t>Postavenie lesníckej komory sa posilňuje aj</w:t>
      </w:r>
      <w:r w:rsidR="001E4675" w:rsidRPr="009901DB">
        <w:t xml:space="preserve"> v odseku 2</w:t>
      </w:r>
      <w:r w:rsidRPr="009901DB">
        <w:t xml:space="preserve"> novou kompetenciou</w:t>
      </w:r>
      <w:r w:rsidR="00A6484A" w:rsidRPr="009901DB">
        <w:t xml:space="preserve"> typicky patriacou podobným samosprávnym profesijným organizáciám</w:t>
      </w:r>
      <w:r w:rsidRPr="009901DB">
        <w:t xml:space="preserve">, podľa ktorej bude </w:t>
      </w:r>
      <w:r w:rsidR="001E4675" w:rsidRPr="009901DB">
        <w:t>lesnícka komora</w:t>
      </w:r>
      <w:r w:rsidRPr="009901DB">
        <w:t xml:space="preserve"> oprávnená podať návrh na začatie konania pred orgánom verejnej správy alebo na súde vo veciach ochrany práv a oprávnených záujmov svojich členov</w:t>
      </w:r>
      <w:r w:rsidR="00A6484A" w:rsidRPr="009901DB">
        <w:t xml:space="preserve"> na základe </w:t>
      </w:r>
      <w:r w:rsidRPr="009901DB">
        <w:t>plno</w:t>
      </w:r>
      <w:r w:rsidR="00A6484A" w:rsidRPr="009901DB">
        <w:t>mocenstva</w:t>
      </w:r>
      <w:r w:rsidRPr="009901DB">
        <w:t xml:space="preserve"> udelen</w:t>
      </w:r>
      <w:r w:rsidR="00A6484A" w:rsidRPr="009901DB">
        <w:t>ého</w:t>
      </w:r>
      <w:r w:rsidRPr="009901DB">
        <w:t xml:space="preserve"> </w:t>
      </w:r>
      <w:r w:rsidR="001E4675" w:rsidRPr="009901DB">
        <w:t>členom komory lesníckej komore</w:t>
      </w:r>
      <w:r w:rsidRPr="009901DB">
        <w:t xml:space="preserve">. </w:t>
      </w:r>
      <w:r w:rsidR="00A6484A" w:rsidRPr="009901DB">
        <w:t>V o</w:t>
      </w:r>
      <w:r w:rsidRPr="009901DB">
        <w:t>dsek</w:t>
      </w:r>
      <w:r w:rsidR="001E4675" w:rsidRPr="009901DB">
        <w:t xml:space="preserve">och 3 a 4 </w:t>
      </w:r>
      <w:r w:rsidR="00A6484A" w:rsidRPr="009901DB">
        <w:t>sa</w:t>
      </w:r>
      <w:r w:rsidR="001E4675" w:rsidRPr="009901DB">
        <w:t xml:space="preserve"> </w:t>
      </w:r>
      <w:r w:rsidR="00A6484A" w:rsidRPr="009901DB">
        <w:t>upravujú práva a povinnosti</w:t>
      </w:r>
      <w:r w:rsidR="001E4675" w:rsidRPr="009901DB">
        <w:t xml:space="preserve"> lesníckej komory v oblasti získavania, spracúvania a ochrany osobných údajov v súvislosti s uplatňovaním tohto zákona tak, aby princípy a povinnosti vyplývajúce z osobitných predpisov na úseku ochrany osobných údajov boli </w:t>
      </w:r>
      <w:r w:rsidR="006373D6" w:rsidRPr="009901DB">
        <w:t>naplnené</w:t>
      </w:r>
      <w:r w:rsidR="001E4675" w:rsidRPr="009901DB">
        <w:t>.</w:t>
      </w:r>
    </w:p>
    <w:p w14:paraId="2516B9D2" w14:textId="53E6AB90" w:rsidR="00EA1EE5" w:rsidRPr="009901DB" w:rsidRDefault="00CD3CF6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 § 4</w:t>
      </w:r>
    </w:p>
    <w:p w14:paraId="2C4AE98E" w14:textId="0E77925C" w:rsidR="005952D2" w:rsidRPr="009901DB" w:rsidRDefault="00A6484A" w:rsidP="009901DB">
      <w:pPr>
        <w:pStyle w:val="Normlnywebov"/>
        <w:widowControl w:val="0"/>
        <w:spacing w:before="0" w:beforeAutospacing="0" w:after="0" w:afterAutospacing="0"/>
        <w:ind w:firstLine="567"/>
        <w:jc w:val="both"/>
      </w:pPr>
      <w:r w:rsidRPr="009901DB">
        <w:t>Upravuje sa vznik a zánik členstva v lesníckej komore</w:t>
      </w:r>
      <w:r w:rsidR="00CD3CF6" w:rsidRPr="009901DB">
        <w:t>. Odseky 1 a 2</w:t>
      </w:r>
      <w:r w:rsidR="003B2E6F" w:rsidRPr="009901DB">
        <w:t xml:space="preserve"> </w:t>
      </w:r>
      <w:r w:rsidRPr="009901DB">
        <w:t>ustanovujú</w:t>
      </w:r>
      <w:r w:rsidR="00CD3CF6" w:rsidRPr="009901DB">
        <w:t xml:space="preserve"> osoby</w:t>
      </w:r>
      <w:r w:rsidR="003B2E6F" w:rsidRPr="009901DB">
        <w:t>,</w:t>
      </w:r>
      <w:r w:rsidR="00CD3CF6" w:rsidRPr="009901DB">
        <w:t xml:space="preserve"> ktoré sú</w:t>
      </w:r>
      <w:r w:rsidRPr="009901DB">
        <w:t xml:space="preserve"> povinne</w:t>
      </w:r>
      <w:r w:rsidR="00CD3CF6" w:rsidRPr="009901DB">
        <w:t xml:space="preserve"> </w:t>
      </w:r>
      <w:r w:rsidRPr="009901DB">
        <w:t xml:space="preserve">členmi komory </w:t>
      </w:r>
      <w:r w:rsidR="00CD3CF6" w:rsidRPr="009901DB">
        <w:t>a</w:t>
      </w:r>
      <w:r w:rsidR="00887557" w:rsidRPr="009901DB">
        <w:t xml:space="preserve"> </w:t>
      </w:r>
      <w:r w:rsidR="00CD3CF6" w:rsidRPr="009901DB">
        <w:t>kt</w:t>
      </w:r>
      <w:r w:rsidR="00887557" w:rsidRPr="009901DB">
        <w:t>or</w:t>
      </w:r>
      <w:r w:rsidR="00CD3CF6" w:rsidRPr="009901DB">
        <w:t>é môžu byť členom komory. Toto rozdelenie vychádza z cieľov návrhu zákona</w:t>
      </w:r>
      <w:r w:rsidR="00887557" w:rsidRPr="009901DB">
        <w:t xml:space="preserve"> a zámeru profesionalizácie lesníckej komo</w:t>
      </w:r>
      <w:r w:rsidR="00BE5C1B" w:rsidRPr="009901DB">
        <w:t>ry a</w:t>
      </w:r>
      <w:r w:rsidR="0098411C" w:rsidRPr="009901DB">
        <w:t> </w:t>
      </w:r>
      <w:r w:rsidR="00BE5C1B" w:rsidRPr="009901DB">
        <w:t>v</w:t>
      </w:r>
      <w:r w:rsidR="0098411C" w:rsidRPr="009901DB">
        <w:t>ytvorenia s</w:t>
      </w:r>
      <w:r w:rsidR="00BE5C1B" w:rsidRPr="009901DB">
        <w:t>iln</w:t>
      </w:r>
      <w:r w:rsidR="0098411C" w:rsidRPr="009901DB">
        <w:t>ej</w:t>
      </w:r>
      <w:r w:rsidR="00BE5C1B" w:rsidRPr="009901DB">
        <w:t xml:space="preserve"> stavovsk</w:t>
      </w:r>
      <w:r w:rsidR="0098411C" w:rsidRPr="009901DB">
        <w:t>ej</w:t>
      </w:r>
      <w:r w:rsidR="00BE5C1B" w:rsidRPr="009901DB">
        <w:t xml:space="preserve"> organizáci</w:t>
      </w:r>
      <w:r w:rsidR="0098411C" w:rsidRPr="009901DB">
        <w:t>e</w:t>
      </w:r>
      <w:r w:rsidR="00BE5C1B" w:rsidRPr="009901DB">
        <w:t xml:space="preserve"> s</w:t>
      </w:r>
      <w:r w:rsidR="0098411C" w:rsidRPr="009901DB">
        <w:t> </w:t>
      </w:r>
      <w:r w:rsidR="00BE5C1B" w:rsidRPr="009901DB">
        <w:t>postavením</w:t>
      </w:r>
      <w:r w:rsidR="0098411C" w:rsidRPr="009901DB">
        <w:t xml:space="preserve"> kompetenciami</w:t>
      </w:r>
      <w:r w:rsidR="00BE5C1B" w:rsidRPr="009901DB">
        <w:t xml:space="preserve"> voči odborne spôsobilým osobám v</w:t>
      </w:r>
      <w:r w:rsidR="000F5BC2">
        <w:t> </w:t>
      </w:r>
      <w:r w:rsidR="0098411C" w:rsidRPr="009901DB">
        <w:t>l</w:t>
      </w:r>
      <w:r w:rsidR="00BE5C1B" w:rsidRPr="009901DB">
        <w:t>esníctve tak, ako to majú iné stavovské a profesijné komory</w:t>
      </w:r>
      <w:r w:rsidR="00635531" w:rsidRPr="009901DB">
        <w:t>.</w:t>
      </w:r>
      <w:r w:rsidR="0098411C" w:rsidRPr="009901DB">
        <w:t xml:space="preserve"> Ide o odbornú spôsobilosť</w:t>
      </w:r>
      <w:r w:rsidR="00887557" w:rsidRPr="009901DB">
        <w:t xml:space="preserve"> </w:t>
      </w:r>
      <w:r w:rsidR="003B2E6F" w:rsidRPr="009901DB">
        <w:t>podľa</w:t>
      </w:r>
      <w:r w:rsidR="00887557" w:rsidRPr="009901DB">
        <w:t xml:space="preserve"> zákon</w:t>
      </w:r>
      <w:r w:rsidRPr="009901DB">
        <w:t>a</w:t>
      </w:r>
      <w:r w:rsidR="00887557" w:rsidRPr="009901DB">
        <w:t xml:space="preserve"> o lesoch </w:t>
      </w:r>
      <w:r w:rsidRPr="009901DB">
        <w:t>[</w:t>
      </w:r>
      <w:r w:rsidR="00887557" w:rsidRPr="009901DB">
        <w:t>odborná spôsobilosť na vyhotovenie programov starostlivosti o</w:t>
      </w:r>
      <w:r w:rsidR="003B2E6F" w:rsidRPr="009901DB">
        <w:t> </w:t>
      </w:r>
      <w:r w:rsidR="00887557" w:rsidRPr="009901DB">
        <w:t>lesy</w:t>
      </w:r>
      <w:r w:rsidR="003B2E6F" w:rsidRPr="009901DB">
        <w:t xml:space="preserve"> </w:t>
      </w:r>
      <w:r w:rsidRPr="009901DB">
        <w:t>(</w:t>
      </w:r>
      <w:r w:rsidR="003B2E6F" w:rsidRPr="009901DB">
        <w:t>ďalej len „PSL“</w:t>
      </w:r>
      <w:r w:rsidRPr="009901DB">
        <w:t>)</w:t>
      </w:r>
      <w:r w:rsidR="00887557" w:rsidRPr="009901DB">
        <w:t>, odborná spôsobilosť na výkon činnosti odborného lesného hospodára</w:t>
      </w:r>
      <w:r w:rsidR="003B2E6F" w:rsidRPr="009901DB">
        <w:t xml:space="preserve"> </w:t>
      </w:r>
      <w:r w:rsidRPr="009901DB">
        <w:t>(</w:t>
      </w:r>
      <w:r w:rsidR="003B2E6F" w:rsidRPr="009901DB">
        <w:t>ďalej len „OLH“</w:t>
      </w:r>
      <w:r w:rsidRPr="009901DB">
        <w:t>)]</w:t>
      </w:r>
      <w:r w:rsidR="00887557" w:rsidRPr="009901DB">
        <w:t>, zákon</w:t>
      </w:r>
      <w:r w:rsidRPr="009901DB">
        <w:t>a</w:t>
      </w:r>
      <w:r w:rsidR="004E6D7F">
        <w:t xml:space="preserve"> </w:t>
      </w:r>
      <w:r w:rsidR="00B77903">
        <w:t>č. 138/2010 Z. z.</w:t>
      </w:r>
      <w:r w:rsidRPr="009901DB">
        <w:t xml:space="preserve"> [</w:t>
      </w:r>
      <w:r w:rsidR="00887557" w:rsidRPr="009901DB">
        <w:t xml:space="preserve">odborná spôsobilosť na činnosť s lesným reprodukčným materiálom </w:t>
      </w:r>
      <w:r w:rsidRPr="009901DB">
        <w:t>(</w:t>
      </w:r>
      <w:r w:rsidR="00887557" w:rsidRPr="009901DB">
        <w:t>ďalej len „LRM“</w:t>
      </w:r>
      <w:r w:rsidR="006E3958" w:rsidRPr="009901DB">
        <w:t>)]</w:t>
      </w:r>
      <w:r w:rsidR="0098411C" w:rsidRPr="009901DB">
        <w:t>, pričom fyzické osoby s touto odbornou spôsobilosťou</w:t>
      </w:r>
      <w:r w:rsidR="00887557" w:rsidRPr="009901DB">
        <w:t xml:space="preserve"> s</w:t>
      </w:r>
      <w:r w:rsidR="003F0708" w:rsidRPr="009901DB">
        <w:t>ú</w:t>
      </w:r>
      <w:r w:rsidR="00887557" w:rsidRPr="009901DB">
        <w:t xml:space="preserve"> </w:t>
      </w:r>
      <w:r w:rsidR="0098411C" w:rsidRPr="009901DB">
        <w:t xml:space="preserve">podľa odseku 1 </w:t>
      </w:r>
      <w:r w:rsidR="00887557" w:rsidRPr="009901DB">
        <w:t>člen</w:t>
      </w:r>
      <w:r w:rsidR="003F0708" w:rsidRPr="009901DB">
        <w:t>mi</w:t>
      </w:r>
      <w:r w:rsidR="00887557" w:rsidRPr="009901DB">
        <w:t xml:space="preserve"> lesníckej komory; členom komory sa stávajú automaticky získaním príslušnej odbornej spôsobilosti. Odsek 1 v </w:t>
      </w:r>
      <w:r w:rsidR="003F0708" w:rsidRPr="009901DB">
        <w:t>spojení</w:t>
      </w:r>
      <w:r w:rsidR="00887557" w:rsidRPr="009901DB">
        <w:t xml:space="preserve"> s </w:t>
      </w:r>
      <w:r w:rsidR="003F0708" w:rsidRPr="009901DB">
        <w:t>č</w:t>
      </w:r>
      <w:r w:rsidR="00887557" w:rsidRPr="009901DB">
        <w:t xml:space="preserve">l. II. a III. </w:t>
      </w:r>
      <w:r w:rsidR="003F0708" w:rsidRPr="009901DB">
        <w:t>ustanovuje</w:t>
      </w:r>
      <w:r w:rsidR="00887557" w:rsidRPr="009901DB">
        <w:t>, že na výkon činností, na ktoré sa</w:t>
      </w:r>
      <w:r w:rsidR="000F5BC2">
        <w:t> </w:t>
      </w:r>
      <w:r w:rsidR="00887557" w:rsidRPr="009901DB">
        <w:t>vyžaduje odborná spôsobilosť v</w:t>
      </w:r>
      <w:r w:rsidR="003F0708" w:rsidRPr="009901DB">
        <w:t> </w:t>
      </w:r>
      <w:r w:rsidR="00887557" w:rsidRPr="009901DB">
        <w:t>lesníctve</w:t>
      </w:r>
      <w:r w:rsidR="003F0708" w:rsidRPr="009901DB">
        <w:t>,</w:t>
      </w:r>
      <w:r w:rsidR="00887557" w:rsidRPr="009901DB">
        <w:t xml:space="preserve"> je potrebné, aby fyzická osoba vykonávajúca túto činnosť bola členom lesníckej komory. Vo vzťahu k fyzickým osobám</w:t>
      </w:r>
      <w:r w:rsidR="003F0708" w:rsidRPr="009901DB">
        <w:t>-</w:t>
      </w:r>
      <w:r w:rsidR="00887557" w:rsidRPr="009901DB">
        <w:t>podnikateľom a k právnickým osobám sa tento automatický vznik členstva v lesníckej komore neuplatňuje z </w:t>
      </w:r>
      <w:r w:rsidR="005952D2" w:rsidRPr="009901DB">
        <w:t>d</w:t>
      </w:r>
      <w:r w:rsidR="00887557" w:rsidRPr="009901DB">
        <w:t>ô</w:t>
      </w:r>
      <w:r w:rsidR="005952D2" w:rsidRPr="009901DB">
        <w:t>v</w:t>
      </w:r>
      <w:r w:rsidR="00887557" w:rsidRPr="009901DB">
        <w:t xml:space="preserve">odu, že výkon odborných činností </w:t>
      </w:r>
      <w:r w:rsidR="005952D2" w:rsidRPr="009901DB">
        <w:t>podľa zákona</w:t>
      </w:r>
      <w:r w:rsidR="003B2E6F" w:rsidRPr="009901DB">
        <w:t xml:space="preserve"> </w:t>
      </w:r>
      <w:r w:rsidR="005952D2" w:rsidRPr="009901DB">
        <w:t>o</w:t>
      </w:r>
      <w:r w:rsidR="003B2E6F" w:rsidRPr="009901DB">
        <w:t> </w:t>
      </w:r>
      <w:r w:rsidR="005952D2" w:rsidRPr="009901DB">
        <w:t>lesoch</w:t>
      </w:r>
      <w:r w:rsidR="003B2E6F" w:rsidRPr="009901DB">
        <w:t xml:space="preserve"> </w:t>
      </w:r>
      <w:r w:rsidR="005952D2" w:rsidRPr="009901DB">
        <w:t>alebo zákona</w:t>
      </w:r>
      <w:r w:rsidR="004E6D7F">
        <w:t xml:space="preserve"> </w:t>
      </w:r>
      <w:r w:rsidR="00E2023A">
        <w:t>č. 138/2010 Z. z.</w:t>
      </w:r>
      <w:r w:rsidR="005952D2" w:rsidRPr="009901DB">
        <w:t xml:space="preserve"> </w:t>
      </w:r>
      <w:r w:rsidR="003F0708" w:rsidRPr="009901DB">
        <w:t>je</w:t>
      </w:r>
      <w:r w:rsidR="005952D2" w:rsidRPr="009901DB">
        <w:t xml:space="preserve"> týmito osobami zabezpečovaný vždy prostredníctvom fyzickej osoby, ktorá </w:t>
      </w:r>
      <w:r w:rsidR="003F0708" w:rsidRPr="009901DB">
        <w:t xml:space="preserve">má </w:t>
      </w:r>
      <w:r w:rsidR="005952D2" w:rsidRPr="009901DB">
        <w:t>príslušnú odbornú spôsobilosť</w:t>
      </w:r>
      <w:r w:rsidR="003B2E6F" w:rsidRPr="009901DB">
        <w:t xml:space="preserve"> a ktorá je členom lesníckej komory</w:t>
      </w:r>
      <w:r w:rsidR="005952D2" w:rsidRPr="009901DB">
        <w:t>.</w:t>
      </w:r>
    </w:p>
    <w:p w14:paraId="579C7C4D" w14:textId="41638ACD" w:rsidR="00CD3CF6" w:rsidRPr="009901DB" w:rsidRDefault="005952D2" w:rsidP="009901DB">
      <w:pPr>
        <w:pStyle w:val="Normlnywebov"/>
        <w:widowControl w:val="0"/>
        <w:spacing w:before="0" w:beforeAutospacing="0" w:after="0" w:afterAutospacing="0"/>
        <w:ind w:firstLine="567"/>
        <w:jc w:val="both"/>
      </w:pPr>
      <w:r w:rsidRPr="009901DB">
        <w:t>Odsek 2 upravuje</w:t>
      </w:r>
      <w:r w:rsidR="00AE1FE3" w:rsidRPr="009901DB">
        <w:t xml:space="preserve"> okruh</w:t>
      </w:r>
      <w:r w:rsidR="003B2E6F" w:rsidRPr="009901DB">
        <w:t xml:space="preserve"> osôb</w:t>
      </w:r>
      <w:r w:rsidR="00AE1FE3" w:rsidRPr="009901DB">
        <w:t>, ktoré</w:t>
      </w:r>
      <w:r w:rsidR="003B2E6F" w:rsidRPr="009901DB">
        <w:t xml:space="preserve"> </w:t>
      </w:r>
      <w:r w:rsidRPr="009901DB">
        <w:t>sa môž</w:t>
      </w:r>
      <w:r w:rsidR="00AE1FE3" w:rsidRPr="009901DB">
        <w:t>u</w:t>
      </w:r>
      <w:r w:rsidRPr="009901DB">
        <w:t xml:space="preserve"> stať členm</w:t>
      </w:r>
      <w:r w:rsidR="00AE1FE3" w:rsidRPr="009901DB">
        <w:t>i</w:t>
      </w:r>
      <w:r w:rsidRPr="009901DB">
        <w:t xml:space="preserve"> lesníckej komory</w:t>
      </w:r>
      <w:r w:rsidR="00AE1FE3" w:rsidRPr="009901DB">
        <w:t>, t. j. ide o dobrovoľné členstvo</w:t>
      </w:r>
      <w:r w:rsidRPr="009901DB">
        <w:t xml:space="preserve">. </w:t>
      </w:r>
      <w:r w:rsidR="00AE1FE3" w:rsidRPr="009901DB">
        <w:t>Upravujú sa</w:t>
      </w:r>
      <w:r w:rsidRPr="009901DB">
        <w:t xml:space="preserve"> podmienky</w:t>
      </w:r>
      <w:r w:rsidR="00AE1FE3" w:rsidRPr="009901DB">
        <w:t>,</w:t>
      </w:r>
      <w:r w:rsidRPr="009901DB">
        <w:t xml:space="preserve"> ktorých splnenie je potrebné na prijatie za</w:t>
      </w:r>
      <w:r w:rsidR="000F5BC2">
        <w:t> </w:t>
      </w:r>
      <w:r w:rsidRPr="009901DB">
        <w:t>člena lesníckej komory. Uvedené sa týka fyzických osôb, fyzických osôb</w:t>
      </w:r>
      <w:r w:rsidR="00AE1FE3" w:rsidRPr="009901DB">
        <w:t>-</w:t>
      </w:r>
      <w:r w:rsidRPr="009901DB">
        <w:t>podnikateľov a</w:t>
      </w:r>
      <w:r w:rsidR="000F5BC2">
        <w:t> </w:t>
      </w:r>
      <w:r w:rsidRPr="009901DB">
        <w:t xml:space="preserve">právnických osôb, pričom podmienky </w:t>
      </w:r>
      <w:r w:rsidR="00AE1FE3" w:rsidRPr="009901DB">
        <w:t>ustanovené</w:t>
      </w:r>
      <w:r w:rsidRPr="009901DB">
        <w:t xml:space="preserve"> v odseku 2 sa týkajú preukázania vzťahu osoby, ktorá má záujem stať sa členom lesníckej komory</w:t>
      </w:r>
      <w:r w:rsidR="00127869" w:rsidRPr="009901DB">
        <w:t>,</w:t>
      </w:r>
      <w:r w:rsidRPr="009901DB">
        <w:t xml:space="preserve"> k lesníctvu a oblastiam </w:t>
      </w:r>
      <w:r w:rsidR="00AE1FE3" w:rsidRPr="009901DB">
        <w:t xml:space="preserve">priamo </w:t>
      </w:r>
      <w:r w:rsidR="00AE1FE3" w:rsidRPr="009901DB">
        <w:lastRenderedPageBreak/>
        <w:t xml:space="preserve">súvisiacim </w:t>
      </w:r>
      <w:r w:rsidRPr="009901DB">
        <w:t>s lesníctvom</w:t>
      </w:r>
      <w:r w:rsidR="003B2E6F" w:rsidRPr="009901DB">
        <w:t xml:space="preserve">, </w:t>
      </w:r>
      <w:r w:rsidR="00D16DDD" w:rsidRPr="009901DB">
        <w:t>napríklad</w:t>
      </w:r>
      <w:r w:rsidR="003B2E6F" w:rsidRPr="009901DB">
        <w:t xml:space="preserve"> študent strednej alebo vysokej školy so študijným odborom s lesníckym zameraním, vlastník lesných pozemkov, obhospodarovateľ lesa a ďalší.</w:t>
      </w:r>
      <w:r w:rsidR="002540FE" w:rsidRPr="009901DB">
        <w:t xml:space="preserve"> </w:t>
      </w:r>
    </w:p>
    <w:p w14:paraId="792BD0CA" w14:textId="3AA53E1E" w:rsidR="003B2E6F" w:rsidRPr="009901DB" w:rsidRDefault="003B2E6F" w:rsidP="009901DB">
      <w:pPr>
        <w:pStyle w:val="Normlnywebov"/>
        <w:widowControl w:val="0"/>
        <w:spacing w:before="0" w:beforeAutospacing="0" w:after="0" w:afterAutospacing="0"/>
        <w:ind w:firstLine="567"/>
        <w:jc w:val="both"/>
      </w:pPr>
      <w:r w:rsidRPr="009901DB">
        <w:t xml:space="preserve">V odsekoch 3 až </w:t>
      </w:r>
      <w:r w:rsidR="00D16DDD" w:rsidRPr="009901DB">
        <w:t>6</w:t>
      </w:r>
      <w:r w:rsidRPr="009901DB">
        <w:t xml:space="preserve"> sa ustanovujú </w:t>
      </w:r>
      <w:r w:rsidR="00AE1FE3" w:rsidRPr="009901DB">
        <w:t>právna skutočnosť a deň, ktorým</w:t>
      </w:r>
      <w:r w:rsidRPr="009901DB">
        <w:t xml:space="preserve"> </w:t>
      </w:r>
      <w:r w:rsidR="00AE1FE3" w:rsidRPr="009901DB">
        <w:t>vzniká</w:t>
      </w:r>
      <w:r w:rsidRPr="009901DB">
        <w:t xml:space="preserve"> členstv</w:t>
      </w:r>
      <w:r w:rsidR="00AE1FE3" w:rsidRPr="009901DB">
        <w:t>o</w:t>
      </w:r>
      <w:r w:rsidRPr="009901DB">
        <w:t xml:space="preserve"> v lesníckej komore</w:t>
      </w:r>
      <w:r w:rsidR="00AE1FE3" w:rsidRPr="009901DB">
        <w:t>,</w:t>
      </w:r>
      <w:r w:rsidRPr="009901DB">
        <w:t xml:space="preserve"> základn</w:t>
      </w:r>
      <w:r w:rsidR="00AE1FE3" w:rsidRPr="009901DB">
        <w:t>é</w:t>
      </w:r>
      <w:r w:rsidRPr="009901DB">
        <w:t xml:space="preserve"> náležitosti prihlášky za člena lesníckej komory a spôsob rozhodovania o prijatí za jej člena</w:t>
      </w:r>
      <w:r w:rsidR="00D16DDD" w:rsidRPr="009901DB">
        <w:t>,</w:t>
      </w:r>
      <w:r w:rsidR="00DF52AA" w:rsidRPr="009901DB">
        <w:t xml:space="preserve"> proces evidencie v zozname členov </w:t>
      </w:r>
      <w:r w:rsidR="00AE1FE3" w:rsidRPr="009901DB">
        <w:t xml:space="preserve">lesníckej </w:t>
      </w:r>
      <w:r w:rsidR="00DF52AA" w:rsidRPr="009901DB">
        <w:t>komory a</w:t>
      </w:r>
      <w:r w:rsidR="000F5BC2">
        <w:t> </w:t>
      </w:r>
      <w:r w:rsidR="00AE1FE3" w:rsidRPr="009901DB">
        <w:t>všeobecný</w:t>
      </w:r>
      <w:r w:rsidR="00DF52AA" w:rsidRPr="009901DB">
        <w:t xml:space="preserve"> rozsah evidovaných údajov.</w:t>
      </w:r>
    </w:p>
    <w:p w14:paraId="7E68AF43" w14:textId="1790364F" w:rsidR="00A60123" w:rsidRPr="009901DB" w:rsidRDefault="00A60123" w:rsidP="009901DB">
      <w:pPr>
        <w:pStyle w:val="Normlnywebov"/>
        <w:widowControl w:val="0"/>
        <w:spacing w:before="0" w:beforeAutospacing="0" w:after="0" w:afterAutospacing="0"/>
        <w:ind w:firstLine="567"/>
        <w:jc w:val="both"/>
      </w:pPr>
      <w:r w:rsidRPr="009901DB">
        <w:t>V odsekoch 7 až 9 sa upravujú podmienky zániku členstva v lesníckej komore a povinnosti lesníckej komory súvisiace s oznamovaním o zániku členstva a s vedením príslušnej evidencie. Zánik členstva v lesníckej komore s ohľadom na rozdielne podmienky je</w:t>
      </w:r>
      <w:r w:rsidR="000F5BC2">
        <w:t> </w:t>
      </w:r>
      <w:r w:rsidRPr="009901DB">
        <w:t>osobitne riešený vo vzťahu k fyzickej osobe a osobitne vo vzťahu k fyzickej osobe</w:t>
      </w:r>
      <w:r w:rsidR="00D16DDD" w:rsidRPr="009901DB">
        <w:t>-</w:t>
      </w:r>
      <w:r w:rsidRPr="009901DB">
        <w:t>podnikateľovi a právnickej osobe.</w:t>
      </w:r>
      <w:r w:rsidR="00986F91" w:rsidRPr="009901DB">
        <w:t xml:space="preserve"> Dôvody sú v oboch prípadoch obdobné, avšak pri fyzickej osobe, ktorá je držiteľom osvedčenia o odbornej spôsobilosti v lesníctve je dôvodom na zánik členstva v lesníckej komore aj strata platnosti takéhoto osvedčenia. To sa však vzťahuje iba na</w:t>
      </w:r>
      <w:r w:rsidR="000F5BC2">
        <w:t> </w:t>
      </w:r>
      <w:r w:rsidR="00986F91" w:rsidRPr="009901DB">
        <w:t xml:space="preserve">tú fyzickú osobu, ktorá v prípade straty platnosti takéhoto osvedčenia už v lesníctve nebude mať žiadnu inú odbornú spôsobilosť. </w:t>
      </w:r>
      <w:r w:rsidR="001E4DE7" w:rsidRPr="009901DB">
        <w:t>A</w:t>
      </w:r>
      <w:r w:rsidR="00986F91" w:rsidRPr="009901DB">
        <w:t xml:space="preserve">k členstvo v lesníckej komore zanikne fyzickej osobe s odbornou spôsobilosťou z uvedeného dôvodu, nie je </w:t>
      </w:r>
      <w:r w:rsidR="00D16DDD" w:rsidRPr="009901DB">
        <w:t xml:space="preserve">tým </w:t>
      </w:r>
      <w:r w:rsidR="00986F91" w:rsidRPr="009901DB">
        <w:t>dotknutá možnosť, aby sa</w:t>
      </w:r>
      <w:r w:rsidR="001E4DE7" w:rsidRPr="009901DB">
        <w:t xml:space="preserve"> táto osoba </w:t>
      </w:r>
      <w:r w:rsidR="00986F91" w:rsidRPr="009901DB">
        <w:t>stala</w:t>
      </w:r>
      <w:r w:rsidR="001E4DE7" w:rsidRPr="009901DB">
        <w:t xml:space="preserve"> novým</w:t>
      </w:r>
      <w:r w:rsidR="00986F91" w:rsidRPr="009901DB">
        <w:t xml:space="preserve"> členom </w:t>
      </w:r>
      <w:r w:rsidR="00D16DDD" w:rsidRPr="009901DB">
        <w:t xml:space="preserve">lesníckej </w:t>
      </w:r>
      <w:r w:rsidR="00986F91" w:rsidRPr="009901DB">
        <w:t>komory postupom podľa odseku 2, t. j. na základe prihlášky za</w:t>
      </w:r>
      <w:r w:rsidR="000F5BC2">
        <w:t> </w:t>
      </w:r>
      <w:r w:rsidR="00986F91" w:rsidRPr="009901DB">
        <w:t xml:space="preserve">člena komory. </w:t>
      </w:r>
      <w:r w:rsidR="00A60377" w:rsidRPr="009901DB">
        <w:t>S ohľadom na skutočnosť, že členstvo v lesníckej komore je pri osobách podľa odseku 2 viazané, resp. podmienené vzťahom k lesníctvu, zánik tohto vzťahu je dôvodom na zánik členstva v lesníckej komore</w:t>
      </w:r>
      <w:r w:rsidR="00D16DDD" w:rsidRPr="009901DB">
        <w:t xml:space="preserve"> podľa</w:t>
      </w:r>
      <w:r w:rsidR="00A60377" w:rsidRPr="009901DB">
        <w:t> odseku 7</w:t>
      </w:r>
      <w:r w:rsidR="002540FE" w:rsidRPr="009901DB">
        <w:t xml:space="preserve"> </w:t>
      </w:r>
      <w:r w:rsidR="00A60377" w:rsidRPr="009901DB">
        <w:t>písm. b</w:t>
      </w:r>
      <w:r w:rsidR="00D16DDD" w:rsidRPr="009901DB">
        <w:t>) druhom</w:t>
      </w:r>
      <w:r w:rsidR="00A60377" w:rsidRPr="009901DB">
        <w:t xml:space="preserve"> bode, resp. </w:t>
      </w:r>
      <w:r w:rsidR="00D16DDD" w:rsidRPr="009901DB">
        <w:t>podľa</w:t>
      </w:r>
      <w:r w:rsidR="00A60377" w:rsidRPr="009901DB">
        <w:t> odseku 8 písm. b</w:t>
      </w:r>
      <w:r w:rsidR="00D16DDD" w:rsidRPr="009901DB">
        <w:t>)</w:t>
      </w:r>
      <w:r w:rsidR="00A60377" w:rsidRPr="009901DB">
        <w:t xml:space="preserve"> a týka sa napr</w:t>
      </w:r>
      <w:r w:rsidR="00D16DDD" w:rsidRPr="009901DB">
        <w:t>íklad</w:t>
      </w:r>
      <w:r w:rsidR="00A60377" w:rsidRPr="009901DB">
        <w:t xml:space="preserve"> osob</w:t>
      </w:r>
      <w:r w:rsidR="00D16DDD" w:rsidRPr="009901DB">
        <w:t>y, ktorá</w:t>
      </w:r>
      <w:r w:rsidR="00A60377" w:rsidRPr="009901DB">
        <w:t xml:space="preserve"> prestane byť vlastníkom lesných pozemkov, študent</w:t>
      </w:r>
      <w:r w:rsidR="00D16DDD" w:rsidRPr="009901DB">
        <w:t>a, ktorý</w:t>
      </w:r>
      <w:r w:rsidR="00A60377" w:rsidRPr="009901DB">
        <w:t xml:space="preserve"> </w:t>
      </w:r>
      <w:r w:rsidR="00D16DDD" w:rsidRPr="009901DB">
        <w:t>neabsolvuje úspešne</w:t>
      </w:r>
      <w:r w:rsidR="00A60377" w:rsidRPr="009901DB">
        <w:t xml:space="preserve"> štúdium na lesníckej škole, osob</w:t>
      </w:r>
      <w:r w:rsidR="00D16DDD" w:rsidRPr="009901DB">
        <w:t>y, ktorá</w:t>
      </w:r>
      <w:r w:rsidR="00A60377" w:rsidRPr="009901DB">
        <w:t xml:space="preserve"> prestane byť obhospodarovateľom lesa a pod.</w:t>
      </w:r>
      <w:r w:rsidR="00B362DC" w:rsidRPr="009901DB">
        <w:t>;</w:t>
      </w:r>
      <w:r w:rsidR="00A60377" w:rsidRPr="009901DB">
        <w:t xml:space="preserve"> o zmenách v týchto skutočnostiach </w:t>
      </w:r>
      <w:r w:rsidR="00B362DC" w:rsidRPr="009901DB">
        <w:t xml:space="preserve">sa lesnícka komora dozvie v rámci plnenia </w:t>
      </w:r>
      <w:r w:rsidR="00D16DDD" w:rsidRPr="009901DB">
        <w:t xml:space="preserve">oznamovacích </w:t>
      </w:r>
      <w:r w:rsidR="00B362DC" w:rsidRPr="009901DB">
        <w:t>povinností členov komory</w:t>
      </w:r>
      <w:r w:rsidR="00D16DDD" w:rsidRPr="009901DB">
        <w:t xml:space="preserve"> podľa</w:t>
      </w:r>
      <w:r w:rsidR="00B362DC" w:rsidRPr="009901DB">
        <w:t xml:space="preserve"> § 6 písm. f</w:t>
      </w:r>
      <w:r w:rsidR="00D16DDD" w:rsidRPr="009901DB">
        <w:t>)</w:t>
      </w:r>
      <w:r w:rsidR="00B362DC" w:rsidRPr="009901DB">
        <w:t>.</w:t>
      </w:r>
      <w:r w:rsidR="001E4DE7" w:rsidRPr="009901DB">
        <w:t xml:space="preserve"> </w:t>
      </w:r>
      <w:r w:rsidR="00D16DDD" w:rsidRPr="009901DB">
        <w:t xml:space="preserve">V odseku 9 sa ustanovuje oznamovacia povinnosť lesníckej komory voči osobe, ktorej zaniklo členstvo a evidenčná povinnosť o tejto skutočnosti v zozname členov. </w:t>
      </w:r>
      <w:r w:rsidR="001E4DE7" w:rsidRPr="009901DB">
        <w:t xml:space="preserve">Odsek 10 </w:t>
      </w:r>
      <w:r w:rsidR="00D16DDD" w:rsidRPr="009901DB">
        <w:t>upravuje ev</w:t>
      </w:r>
      <w:r w:rsidR="00E41A2B" w:rsidRPr="009901DB">
        <w:t>i</w:t>
      </w:r>
      <w:r w:rsidR="00D16DDD" w:rsidRPr="009901DB">
        <w:t>denčnú povinnosť lesníckej komory o zániku členstva vo vzťahu k vedeniu informačného systému lesného hospodárstva. Odsek 11</w:t>
      </w:r>
      <w:r w:rsidR="001E4DE7" w:rsidRPr="009901DB">
        <w:t xml:space="preserve"> </w:t>
      </w:r>
      <w:r w:rsidR="00D16DDD" w:rsidRPr="009901DB">
        <w:t xml:space="preserve">vylučuje pôsobnosť správneho poriadku k vymedzeným </w:t>
      </w:r>
      <w:r w:rsidR="001E4DE7" w:rsidRPr="009901DB">
        <w:t>konan</w:t>
      </w:r>
      <w:r w:rsidR="00D16DDD" w:rsidRPr="009901DB">
        <w:t>iam vo veci</w:t>
      </w:r>
      <w:r w:rsidR="001E4DE7" w:rsidRPr="009901DB">
        <w:t xml:space="preserve"> vznik</w:t>
      </w:r>
      <w:r w:rsidR="00D16DDD" w:rsidRPr="009901DB">
        <w:t>u</w:t>
      </w:r>
      <w:r w:rsidR="001E4DE7" w:rsidRPr="009901DB">
        <w:t xml:space="preserve"> alebo zánik</w:t>
      </w:r>
      <w:r w:rsidR="000A47EC">
        <w:t>u</w:t>
      </w:r>
      <w:r w:rsidR="00D16DDD" w:rsidRPr="009901DB">
        <w:t xml:space="preserve"> členstva v lesníckej komore</w:t>
      </w:r>
      <w:r w:rsidR="00E41A2B" w:rsidRPr="009901DB">
        <w:t>; ide o veci, v ktorých nemá fyzická osoba alebo právnická osoba nárok, a o veci, ktoré sú závislé od už existujúcich právnych skutočností</w:t>
      </w:r>
      <w:r w:rsidR="001E4DE7" w:rsidRPr="009901DB">
        <w:t>.</w:t>
      </w:r>
      <w:r w:rsidR="000A47EC">
        <w:t xml:space="preserve"> V prípade rozhodnutia o neprijatí za člena komory osoby, na ktorú sa</w:t>
      </w:r>
      <w:r w:rsidR="000F5BC2">
        <w:t> </w:t>
      </w:r>
      <w:r w:rsidR="000A47EC">
        <w:t>nevzťahuje povinné členstvo, má tento uchádzač o členstvo k dispozícii opravný prostriedok (odvolanie), o ktorom rozhodne predseda komory v primerane aplikovanom rozsahu správneho konania.</w:t>
      </w:r>
    </w:p>
    <w:p w14:paraId="79AFC1AD" w14:textId="25BAB48E" w:rsidR="00535E87" w:rsidRPr="009901DB" w:rsidRDefault="00535E87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 § 5 a 6</w:t>
      </w:r>
    </w:p>
    <w:p w14:paraId="3A88F957" w14:textId="779CB82D" w:rsidR="00535E87" w:rsidRPr="009901DB" w:rsidRDefault="006C44D3" w:rsidP="009901DB">
      <w:pPr>
        <w:pStyle w:val="Normlnywebov"/>
        <w:widowControl w:val="0"/>
        <w:spacing w:before="0" w:beforeAutospacing="0" w:after="0" w:afterAutospacing="0"/>
        <w:ind w:firstLine="567"/>
        <w:jc w:val="both"/>
      </w:pPr>
      <w:r w:rsidRPr="009901DB">
        <w:t>V § 5 sa upravuje základný rámec p</w:t>
      </w:r>
      <w:r w:rsidR="008412E9" w:rsidRPr="009901DB">
        <w:t xml:space="preserve">ráva člena </w:t>
      </w:r>
      <w:r w:rsidR="008C5434" w:rsidRPr="009901DB">
        <w:t xml:space="preserve">lesníckej </w:t>
      </w:r>
      <w:r w:rsidR="008412E9" w:rsidRPr="009901DB">
        <w:t>komory</w:t>
      </w:r>
      <w:r w:rsidR="008C5434" w:rsidRPr="009901DB">
        <w:t>.</w:t>
      </w:r>
      <w:r w:rsidRPr="009901DB">
        <w:t xml:space="preserve"> V § 6 sa upravuje základný rámec povinností člena lesníckej komory.</w:t>
      </w:r>
      <w:r w:rsidR="008C5434" w:rsidRPr="009901DB">
        <w:t xml:space="preserve"> Rozsah práv</w:t>
      </w:r>
      <w:r w:rsidRPr="009901DB">
        <w:t xml:space="preserve"> a povinností člena</w:t>
      </w:r>
      <w:r w:rsidR="008C5434" w:rsidRPr="009901DB">
        <w:t xml:space="preserve"> nadväzuje na doterajšiu aplikačnú prax vyplývajúcu z</w:t>
      </w:r>
      <w:r w:rsidRPr="009901DB">
        <w:t>o</w:t>
      </w:r>
      <w:r w:rsidR="008C5434" w:rsidRPr="009901DB">
        <w:t xml:space="preserve"> zákona č. 259/1993 Z. z.</w:t>
      </w:r>
      <w:r w:rsidRPr="009901DB">
        <w:t xml:space="preserve"> doplňuje</w:t>
      </w:r>
      <w:r w:rsidR="008C5434" w:rsidRPr="009901DB">
        <w:t xml:space="preserve"> </w:t>
      </w:r>
      <w:r w:rsidRPr="009901DB">
        <w:t>s</w:t>
      </w:r>
      <w:r w:rsidR="008C5434" w:rsidRPr="009901DB">
        <w:t>a </w:t>
      </w:r>
      <w:r w:rsidRPr="009901DB">
        <w:t>s ohľadom na cieľ a zámer návrhu zákona</w:t>
      </w:r>
      <w:r w:rsidR="008C5434" w:rsidRPr="009901DB">
        <w:t>.</w:t>
      </w:r>
    </w:p>
    <w:p w14:paraId="556656C4" w14:textId="0D778F32" w:rsidR="008C5434" w:rsidRPr="009901DB" w:rsidRDefault="008C5434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 § 7</w:t>
      </w:r>
    </w:p>
    <w:p w14:paraId="7B66DFE6" w14:textId="5547B19D" w:rsidR="008C5434" w:rsidRPr="009901DB" w:rsidRDefault="00127869" w:rsidP="009901DB">
      <w:pPr>
        <w:pStyle w:val="Normlnywebov"/>
        <w:widowControl w:val="0"/>
        <w:spacing w:before="0" w:beforeAutospacing="0" w:after="0" w:afterAutospacing="0"/>
        <w:ind w:firstLine="567"/>
        <w:jc w:val="both"/>
      </w:pPr>
      <w:r w:rsidRPr="009901DB">
        <w:t xml:space="preserve">§ 7 upravuje </w:t>
      </w:r>
      <w:r w:rsidR="002D609C" w:rsidRPr="009901DB">
        <w:t>zdroje</w:t>
      </w:r>
      <w:r w:rsidRPr="009901DB">
        <w:t xml:space="preserve"> financovania lesníckej komory</w:t>
      </w:r>
      <w:r w:rsidR="002D609C" w:rsidRPr="009901DB">
        <w:t>.</w:t>
      </w:r>
      <w:r w:rsidRPr="009901DB">
        <w:t xml:space="preserve"> </w:t>
      </w:r>
      <w:r w:rsidR="002D609C" w:rsidRPr="009901DB">
        <w:t>Ustanovujú sa</w:t>
      </w:r>
      <w:r w:rsidRPr="009901DB">
        <w:t xml:space="preserve"> hlavné zdroje jej financovania a zároveň </w:t>
      </w:r>
      <w:r w:rsidR="002D609C" w:rsidRPr="009901DB">
        <w:t>sa umožňuje využiť aj ďalšie nekonkretizované</w:t>
      </w:r>
      <w:r w:rsidRPr="009901DB">
        <w:t xml:space="preserve"> možnosti príjmov lesníckej komory. S ohľadom na </w:t>
      </w:r>
      <w:r w:rsidR="00631C43" w:rsidRPr="009901DB">
        <w:t>navrhovanú profesionalizáciu lesníckej komory sa</w:t>
      </w:r>
      <w:r w:rsidR="000F5BC2">
        <w:t> </w:t>
      </w:r>
      <w:r w:rsidR="00631C43" w:rsidRPr="009901DB">
        <w:t xml:space="preserve">predpokladá jednak </w:t>
      </w:r>
      <w:r w:rsidR="002D609C" w:rsidRPr="009901DB">
        <w:t>z</w:t>
      </w:r>
      <w:r w:rsidR="00631C43" w:rsidRPr="009901DB">
        <w:t>výšen</w:t>
      </w:r>
      <w:r w:rsidR="002D609C" w:rsidRPr="009901DB">
        <w:t>ie</w:t>
      </w:r>
      <w:r w:rsidR="00631C43" w:rsidRPr="009901DB">
        <w:t xml:space="preserve"> jej príjmov z členských príspevkov</w:t>
      </w:r>
      <w:r w:rsidRPr="009901DB">
        <w:t xml:space="preserve"> </w:t>
      </w:r>
      <w:r w:rsidR="002D609C" w:rsidRPr="009901DB">
        <w:t xml:space="preserve">a uložených sankcií </w:t>
      </w:r>
      <w:r w:rsidR="00631C43" w:rsidRPr="009901DB">
        <w:t>a</w:t>
      </w:r>
      <w:r w:rsidR="002D609C" w:rsidRPr="009901DB">
        <w:t xml:space="preserve"> jednak </w:t>
      </w:r>
      <w:r w:rsidR="00631C43" w:rsidRPr="009901DB">
        <w:t>zvýšen</w:t>
      </w:r>
      <w:r w:rsidR="002D609C" w:rsidRPr="009901DB">
        <w:t>ie</w:t>
      </w:r>
      <w:r w:rsidR="00631C43" w:rsidRPr="009901DB">
        <w:t xml:space="preserve"> nákladov</w:t>
      </w:r>
      <w:r w:rsidR="002D609C" w:rsidRPr="009901DB">
        <w:t xml:space="preserve"> na jej činnosť v</w:t>
      </w:r>
      <w:r w:rsidR="00631C43" w:rsidRPr="009901DB">
        <w:t xml:space="preserve"> súvis</w:t>
      </w:r>
      <w:r w:rsidR="002D609C" w:rsidRPr="009901DB">
        <w:t>losti</w:t>
      </w:r>
      <w:r w:rsidR="00631C43" w:rsidRPr="009901DB">
        <w:t xml:space="preserve"> so starostlivosťou o členskú základňu, výkon kompetencií lesníckej komory a kryt</w:t>
      </w:r>
      <w:r w:rsidR="002D609C" w:rsidRPr="009901DB">
        <w:t>í</w:t>
      </w:r>
      <w:r w:rsidR="00631C43" w:rsidRPr="009901DB">
        <w:t xml:space="preserve"> nákladov súvisiacich s činnosťou úradu komory.</w:t>
      </w:r>
    </w:p>
    <w:p w14:paraId="2F482F34" w14:textId="5C0654A4" w:rsidR="001737AB" w:rsidRPr="009901DB" w:rsidRDefault="001737AB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 § 8</w:t>
      </w:r>
    </w:p>
    <w:p w14:paraId="22911CFF" w14:textId="084EC420" w:rsidR="001737AB" w:rsidRPr="009901DB" w:rsidRDefault="00B94369" w:rsidP="009901DB">
      <w:pPr>
        <w:pStyle w:val="Normlnywebov"/>
        <w:widowControl w:val="0"/>
        <w:spacing w:before="0" w:beforeAutospacing="0" w:after="0" w:afterAutospacing="0"/>
        <w:ind w:firstLine="567"/>
        <w:jc w:val="both"/>
      </w:pPr>
      <w:r w:rsidRPr="009901DB">
        <w:t xml:space="preserve">§ 8 </w:t>
      </w:r>
      <w:r w:rsidR="002D609C" w:rsidRPr="009901DB">
        <w:t>ustanovuje</w:t>
      </w:r>
      <w:r w:rsidRPr="009901DB">
        <w:t xml:space="preserve"> </w:t>
      </w:r>
      <w:r w:rsidR="000A1662" w:rsidRPr="009901DB">
        <w:t xml:space="preserve">v odseku 1 </w:t>
      </w:r>
      <w:r w:rsidRPr="009901DB">
        <w:t>orgány</w:t>
      </w:r>
      <w:r w:rsidR="000A1662" w:rsidRPr="009901DB">
        <w:t xml:space="preserve"> lesníckej</w:t>
      </w:r>
      <w:r w:rsidRPr="009901DB">
        <w:t xml:space="preserve"> komory</w:t>
      </w:r>
      <w:r w:rsidR="002D609C" w:rsidRPr="009901DB">
        <w:t xml:space="preserve">, </w:t>
      </w:r>
      <w:r w:rsidR="000A1662" w:rsidRPr="009901DB">
        <w:t xml:space="preserve">v odseku 2 </w:t>
      </w:r>
      <w:r w:rsidR="002D609C" w:rsidRPr="009901DB">
        <w:t>upravuje ich</w:t>
      </w:r>
      <w:r w:rsidRPr="009901DB">
        <w:t> funkčn</w:t>
      </w:r>
      <w:r w:rsidR="002D609C" w:rsidRPr="009901DB">
        <w:t>é</w:t>
      </w:r>
      <w:r w:rsidRPr="009901DB">
        <w:t xml:space="preserve"> obdob</w:t>
      </w:r>
      <w:r w:rsidR="002D609C" w:rsidRPr="009901DB">
        <w:t>ie</w:t>
      </w:r>
      <w:r w:rsidRPr="009901DB">
        <w:t xml:space="preserve"> orgánov </w:t>
      </w:r>
      <w:r w:rsidR="000A1662" w:rsidRPr="009901DB">
        <w:t xml:space="preserve">lesníckej </w:t>
      </w:r>
      <w:r w:rsidRPr="009901DB">
        <w:t>komory a</w:t>
      </w:r>
      <w:r w:rsidR="000A1662" w:rsidRPr="009901DB">
        <w:t xml:space="preserve"> v odseku 3 </w:t>
      </w:r>
      <w:r w:rsidRPr="009901DB">
        <w:t>funkčn</w:t>
      </w:r>
      <w:r w:rsidR="000A1662" w:rsidRPr="009901DB">
        <w:t>é</w:t>
      </w:r>
      <w:r w:rsidRPr="009901DB">
        <w:t xml:space="preserve"> obdob</w:t>
      </w:r>
      <w:r w:rsidR="000A1662" w:rsidRPr="009901DB">
        <w:t>ie</w:t>
      </w:r>
      <w:r w:rsidRPr="009901DB">
        <w:t xml:space="preserve"> člen</w:t>
      </w:r>
      <w:r w:rsidR="000A1662" w:rsidRPr="009901DB">
        <w:t>ov</w:t>
      </w:r>
      <w:r w:rsidRPr="009901DB">
        <w:t xml:space="preserve"> orgánu</w:t>
      </w:r>
      <w:r w:rsidR="000A1662" w:rsidRPr="009901DB">
        <w:t xml:space="preserve"> lesníckej</w:t>
      </w:r>
      <w:r w:rsidRPr="009901DB">
        <w:t xml:space="preserve"> </w:t>
      </w:r>
      <w:r w:rsidRPr="009901DB">
        <w:lastRenderedPageBreak/>
        <w:t xml:space="preserve">komory. </w:t>
      </w:r>
      <w:r w:rsidR="000A1662" w:rsidRPr="009901DB">
        <w:t>Na základe</w:t>
      </w:r>
      <w:r w:rsidRPr="009901DB">
        <w:t xml:space="preserve"> doterajšej aplikačnej praxe sa </w:t>
      </w:r>
      <w:r w:rsidR="000A1662" w:rsidRPr="009901DB">
        <w:t xml:space="preserve">v odseku 2 </w:t>
      </w:r>
      <w:r w:rsidRPr="009901DB">
        <w:t>pred</w:t>
      </w:r>
      <w:r w:rsidR="000A1662" w:rsidRPr="009901DB">
        <w:t>lžuje trvanie</w:t>
      </w:r>
      <w:r w:rsidRPr="009901DB">
        <w:t xml:space="preserve"> funkčného obdobia orgánov </w:t>
      </w:r>
      <w:r w:rsidR="000A1662" w:rsidRPr="009901DB">
        <w:t xml:space="preserve">lesníckej </w:t>
      </w:r>
      <w:r w:rsidRPr="009901DB">
        <w:t xml:space="preserve">komory zo </w:t>
      </w:r>
      <w:r w:rsidR="000A1662" w:rsidRPr="009901DB">
        <w:t>štyroch</w:t>
      </w:r>
      <w:r w:rsidRPr="009901DB">
        <w:t xml:space="preserve"> na </w:t>
      </w:r>
      <w:r w:rsidR="00563405">
        <w:t>päť</w:t>
      </w:r>
      <w:r w:rsidR="00563405" w:rsidRPr="009901DB">
        <w:t xml:space="preserve"> </w:t>
      </w:r>
      <w:r w:rsidRPr="009901DB">
        <w:t>rokov najmä s cieľom poskytnutia dostatočného času na realizáciu zámerov orgánov</w:t>
      </w:r>
      <w:r w:rsidR="000A1662" w:rsidRPr="009901DB">
        <w:t xml:space="preserve"> lesníckej</w:t>
      </w:r>
      <w:r w:rsidRPr="009901DB">
        <w:t xml:space="preserve"> komory počas funkčného obdobia</w:t>
      </w:r>
      <w:r w:rsidR="000A1662" w:rsidRPr="009901DB">
        <w:t xml:space="preserve"> </w:t>
      </w:r>
      <w:r w:rsidRPr="009901DB">
        <w:t>predstavenstva, dozornej rady a disciplinárnej komisie.</w:t>
      </w:r>
      <w:r w:rsidR="0014717D" w:rsidRPr="009901DB">
        <w:t xml:space="preserve"> </w:t>
      </w:r>
      <w:r w:rsidR="00DC5A0F" w:rsidRPr="009901DB">
        <w:t xml:space="preserve">Zároveň sa ustanovuje, že voľby do orgánu lesníckej komory sa realizujú až v poslednom roku jej funkčného obdobia. </w:t>
      </w:r>
      <w:r w:rsidR="00F13D3D" w:rsidRPr="009901DB">
        <w:t>V</w:t>
      </w:r>
      <w:r w:rsidR="000A1662" w:rsidRPr="009901DB">
        <w:t> odseku 4 sa ustanovuje,</w:t>
      </w:r>
      <w:r w:rsidR="0014717D" w:rsidRPr="009901DB">
        <w:t xml:space="preserve"> že funkcie v orgánoch </w:t>
      </w:r>
      <w:r w:rsidR="000A1662" w:rsidRPr="009901DB">
        <w:t xml:space="preserve">lesníckej </w:t>
      </w:r>
      <w:r w:rsidR="0014717D" w:rsidRPr="009901DB">
        <w:t xml:space="preserve">komory okrem úradu komory sú čestné, pričom návrh zákona </w:t>
      </w:r>
      <w:r w:rsidR="000A1662" w:rsidRPr="009901DB">
        <w:t>upravuje</w:t>
      </w:r>
      <w:r w:rsidR="0014717D" w:rsidRPr="009901DB">
        <w:t xml:space="preserve"> možnosť poskytnutia náhrady za stratu času a</w:t>
      </w:r>
      <w:r w:rsidR="000A1662" w:rsidRPr="009901DB">
        <w:t xml:space="preserve"> náhrady </w:t>
      </w:r>
      <w:r w:rsidR="0014717D" w:rsidRPr="009901DB">
        <w:t xml:space="preserve">preukázateľných hospodárne vynaložených výdavkov. </w:t>
      </w:r>
      <w:r w:rsidR="000A1662" w:rsidRPr="009901DB">
        <w:t>V odseku 5 sa s</w:t>
      </w:r>
      <w:r w:rsidR="0014717D" w:rsidRPr="009901DB">
        <w:t xml:space="preserve"> ohľadom na možnosť, </w:t>
      </w:r>
      <w:r w:rsidR="000A1662" w:rsidRPr="009901DB">
        <w:t>že</w:t>
      </w:r>
      <w:r w:rsidR="0014717D" w:rsidRPr="009901DB">
        <w:t xml:space="preserve"> člen</w:t>
      </w:r>
      <w:r w:rsidR="000A1662" w:rsidRPr="009901DB">
        <w:t>o</w:t>
      </w:r>
      <w:r w:rsidR="0014717D" w:rsidRPr="009901DB">
        <w:t>m</w:t>
      </w:r>
      <w:r w:rsidR="000A1662" w:rsidRPr="009901DB">
        <w:t xml:space="preserve"> lesníckej</w:t>
      </w:r>
      <w:r w:rsidR="0014717D" w:rsidRPr="009901DB">
        <w:t xml:space="preserve"> komory </w:t>
      </w:r>
      <w:r w:rsidR="000A1662" w:rsidRPr="009901DB">
        <w:t>môžu byť</w:t>
      </w:r>
      <w:r w:rsidR="0014717D" w:rsidRPr="009901DB">
        <w:t xml:space="preserve"> právnické osoby</w:t>
      </w:r>
      <w:r w:rsidR="000A1662" w:rsidRPr="009901DB">
        <w:t>,</w:t>
      </w:r>
      <w:r w:rsidR="00F13D3D" w:rsidRPr="009901DB">
        <w:t xml:space="preserve"> </w:t>
      </w:r>
      <w:r w:rsidR="0014717D" w:rsidRPr="009901DB">
        <w:t>a</w:t>
      </w:r>
      <w:r w:rsidR="00F13D3D" w:rsidRPr="009901DB">
        <w:t xml:space="preserve"> s ohľadom na </w:t>
      </w:r>
      <w:r w:rsidR="0014717D" w:rsidRPr="009901DB">
        <w:t xml:space="preserve">aplikačné problémy </w:t>
      </w:r>
      <w:r w:rsidR="000A1662" w:rsidRPr="009901DB">
        <w:t xml:space="preserve">vyplývajúce zo </w:t>
      </w:r>
      <w:r w:rsidR="0014717D" w:rsidRPr="009901DB">
        <w:t>zmen</w:t>
      </w:r>
      <w:r w:rsidR="000A1662" w:rsidRPr="009901DB">
        <w:t>y</w:t>
      </w:r>
      <w:r w:rsidR="0014717D" w:rsidRPr="009901DB">
        <w:t xml:space="preserve"> zástupcu právnickej osoby pri činnosti orgánu komory a strat</w:t>
      </w:r>
      <w:r w:rsidR="000A1662" w:rsidRPr="009901DB">
        <w:t>u</w:t>
      </w:r>
      <w:r w:rsidR="0014717D" w:rsidRPr="009901DB">
        <w:t xml:space="preserve"> kontinuity v konaní takého člena orgánu </w:t>
      </w:r>
      <w:r w:rsidR="000A1662" w:rsidRPr="009901DB">
        <w:t xml:space="preserve">lesníckej </w:t>
      </w:r>
      <w:r w:rsidR="0014717D" w:rsidRPr="009901DB">
        <w:t>komory</w:t>
      </w:r>
      <w:r w:rsidR="000A1662" w:rsidRPr="009901DB">
        <w:t xml:space="preserve"> ustanovuje</w:t>
      </w:r>
      <w:r w:rsidR="0014717D" w:rsidRPr="009901DB">
        <w:t>, že člen</w:t>
      </w:r>
      <w:r w:rsidR="00446744" w:rsidRPr="009901DB">
        <w:t>om</w:t>
      </w:r>
      <w:r w:rsidR="0014717D" w:rsidRPr="009901DB">
        <w:t xml:space="preserve"> orgánu</w:t>
      </w:r>
      <w:r w:rsidR="00446744" w:rsidRPr="009901DB">
        <w:t xml:space="preserve"> lesníckej</w:t>
      </w:r>
      <w:r w:rsidR="0014717D" w:rsidRPr="009901DB">
        <w:t xml:space="preserve"> komory môže byť len člen, ktorý je fyzickou osobou.</w:t>
      </w:r>
      <w:r w:rsidR="002540FE" w:rsidRPr="009901DB">
        <w:t xml:space="preserve"> </w:t>
      </w:r>
    </w:p>
    <w:p w14:paraId="2A5FC291" w14:textId="592576A3" w:rsidR="00F13D3D" w:rsidRPr="009901DB" w:rsidRDefault="00F13D3D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 § 9</w:t>
      </w:r>
    </w:p>
    <w:p w14:paraId="302721B5" w14:textId="5298D9A5" w:rsidR="00F13D3D" w:rsidRPr="009901DB" w:rsidRDefault="006906BB" w:rsidP="009901DB">
      <w:pPr>
        <w:pStyle w:val="Normlnywebov"/>
        <w:widowControl w:val="0"/>
        <w:spacing w:before="0" w:beforeAutospacing="0" w:after="0" w:afterAutospacing="0"/>
        <w:ind w:firstLine="567"/>
        <w:jc w:val="both"/>
      </w:pPr>
      <w:r w:rsidRPr="009901DB">
        <w:t>V </w:t>
      </w:r>
      <w:r w:rsidR="00446744" w:rsidRPr="009901DB">
        <w:t>kontinuite</w:t>
      </w:r>
      <w:r w:rsidRPr="009901DB">
        <w:t xml:space="preserve"> so </w:t>
      </w:r>
      <w:r w:rsidR="00446744" w:rsidRPr="009901DB">
        <w:t>zákonom č. 259/1993 Z. z.</w:t>
      </w:r>
      <w:r w:rsidRPr="009901DB">
        <w:t xml:space="preserve"> a</w:t>
      </w:r>
      <w:r w:rsidR="00446744" w:rsidRPr="009901DB">
        <w:t xml:space="preserve"> s </w:t>
      </w:r>
      <w:r w:rsidRPr="009901DB">
        <w:t>vybudovan</w:t>
      </w:r>
      <w:r w:rsidR="00446744" w:rsidRPr="009901DB">
        <w:t>ou</w:t>
      </w:r>
      <w:r w:rsidRPr="009901DB">
        <w:t xml:space="preserve"> organizačn</w:t>
      </w:r>
      <w:r w:rsidR="00446744" w:rsidRPr="009901DB">
        <w:t>ou</w:t>
      </w:r>
      <w:r w:rsidRPr="009901DB">
        <w:t xml:space="preserve"> štruktúr</w:t>
      </w:r>
      <w:r w:rsidR="00446744" w:rsidRPr="009901DB">
        <w:t>o</w:t>
      </w:r>
      <w:r w:rsidRPr="009901DB">
        <w:t>u oblastných lesníckych komôr sa v návrhu zákona táto organizačná štruktúra zachováva. Zároveň sa umožňuje</w:t>
      </w:r>
      <w:r w:rsidR="00446744" w:rsidRPr="009901DB">
        <w:t>,</w:t>
      </w:r>
      <w:r w:rsidRPr="009901DB">
        <w:t xml:space="preserve"> aby sa v rámci lesníckej komory mohli zriadiť aj odborné sekcie ako jej </w:t>
      </w:r>
      <w:r w:rsidR="00446744" w:rsidRPr="009901DB">
        <w:t>odborné</w:t>
      </w:r>
      <w:r w:rsidRPr="009901DB">
        <w:t xml:space="preserve"> </w:t>
      </w:r>
      <w:r w:rsidR="00446744" w:rsidRPr="009901DB">
        <w:t>a iniciatívne orgány</w:t>
      </w:r>
      <w:r w:rsidRPr="009901DB">
        <w:t>, ktoré b</w:t>
      </w:r>
      <w:r w:rsidR="00850B11" w:rsidRPr="009901DB">
        <w:t>udú</w:t>
      </w:r>
      <w:r w:rsidRPr="009901DB">
        <w:t xml:space="preserve"> kreované najmä na odbornej úrovni, </w:t>
      </w:r>
      <w:r w:rsidR="00D16DDD" w:rsidRPr="009901DB">
        <w:t>napríklad</w:t>
      </w:r>
      <w:r w:rsidRPr="009901DB">
        <w:t xml:space="preserve"> v členení podľa jednotlivých odborných spôsobilostí v lesníctve. Tým by sa mala zabezpečiť lepšia koordinácia činnosti lesníckej komory a presadzovanie záujmov jej členov.</w:t>
      </w:r>
      <w:r w:rsidR="00773964" w:rsidRPr="009901DB">
        <w:t xml:space="preserve"> </w:t>
      </w:r>
      <w:r w:rsidR="00E53FBD" w:rsidRPr="009901DB">
        <w:t>Ustanovuje sa</w:t>
      </w:r>
      <w:r w:rsidR="00773964" w:rsidRPr="009901DB">
        <w:t xml:space="preserve">, že postavenie, organizáciu a pravidlá činnosti oblastných komôr vrátane pravidiel súvisiacich s konaním valného zhromaždenia </w:t>
      </w:r>
      <w:r w:rsidR="00E53FBD" w:rsidRPr="009901DB">
        <w:t xml:space="preserve">oblastnej komory </w:t>
      </w:r>
      <w:r w:rsidR="00773964" w:rsidRPr="009901DB">
        <w:t>upraví vnútorný predpis komory, ktorý schvaľuje valné zhromaždenie lesníckej komory</w:t>
      </w:r>
      <w:r w:rsidR="00E53FBD" w:rsidRPr="009901DB">
        <w:t>; to sa analogicky týka aj</w:t>
      </w:r>
      <w:r w:rsidR="000F5BC2">
        <w:t> </w:t>
      </w:r>
      <w:r w:rsidR="00E53FBD" w:rsidRPr="009901DB">
        <w:t>odborných sekcií lesníckej komory</w:t>
      </w:r>
      <w:r w:rsidR="00773964" w:rsidRPr="009901DB">
        <w:t>.</w:t>
      </w:r>
    </w:p>
    <w:p w14:paraId="5AE484EE" w14:textId="6F9F058C" w:rsidR="00850B11" w:rsidRPr="009901DB" w:rsidRDefault="00850B11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 § 10</w:t>
      </w:r>
    </w:p>
    <w:p w14:paraId="4441557F" w14:textId="65569E4D" w:rsidR="00850B11" w:rsidRPr="009901DB" w:rsidRDefault="00EB26D9" w:rsidP="009901DB">
      <w:pPr>
        <w:pStyle w:val="Normlnywebov"/>
        <w:widowControl w:val="0"/>
        <w:spacing w:before="0" w:beforeAutospacing="0" w:after="0" w:afterAutospacing="0"/>
        <w:ind w:firstLine="567"/>
        <w:jc w:val="both"/>
      </w:pPr>
      <w:r w:rsidRPr="009901DB">
        <w:t>V</w:t>
      </w:r>
      <w:r w:rsidR="00567CDC" w:rsidRPr="009901DB">
        <w:t> odseku 1</w:t>
      </w:r>
      <w:r w:rsidRPr="009901DB">
        <w:t xml:space="preserve"> sa upravuje</w:t>
      </w:r>
      <w:r w:rsidR="00567CDC" w:rsidRPr="009901DB">
        <w:t xml:space="preserve"> </w:t>
      </w:r>
      <w:r w:rsidRPr="009901DB">
        <w:t>pôsobnosť</w:t>
      </w:r>
      <w:r w:rsidR="00567CDC" w:rsidRPr="009901DB">
        <w:t xml:space="preserve"> valného zhromaždenia, ako najvyššieho orgánu lesníckej komory. </w:t>
      </w:r>
      <w:r w:rsidRPr="009901DB">
        <w:t>V</w:t>
      </w:r>
      <w:r w:rsidR="00DC5A0F" w:rsidRPr="009901DB">
        <w:t> </w:t>
      </w:r>
      <w:r w:rsidR="00567CDC" w:rsidRPr="009901DB">
        <w:t>odsek</w:t>
      </w:r>
      <w:r w:rsidR="00DC5A0F" w:rsidRPr="009901DB">
        <w:t>u 2</w:t>
      </w:r>
      <w:r w:rsidR="00567CDC" w:rsidRPr="009901DB">
        <w:t xml:space="preserve"> </w:t>
      </w:r>
      <w:r w:rsidRPr="009901DB">
        <w:t>sa upravuje členstvo vo valnom zhromaždení</w:t>
      </w:r>
      <w:r w:rsidR="00DC5A0F" w:rsidRPr="009901DB">
        <w:t xml:space="preserve">. </w:t>
      </w:r>
      <w:r w:rsidR="00567CDC" w:rsidRPr="009901DB">
        <w:t xml:space="preserve">Navrhovaná právna úprava </w:t>
      </w:r>
      <w:r w:rsidRPr="009901DB">
        <w:t>bude mať za následok</w:t>
      </w:r>
      <w:r w:rsidR="00773964" w:rsidRPr="009901DB">
        <w:t> výrazn</w:t>
      </w:r>
      <w:r w:rsidRPr="009901DB">
        <w:t>é</w:t>
      </w:r>
      <w:r w:rsidR="00773964" w:rsidRPr="009901DB">
        <w:t xml:space="preserve"> </w:t>
      </w:r>
      <w:r w:rsidRPr="009901DB">
        <w:t>z</w:t>
      </w:r>
      <w:r w:rsidR="00773964" w:rsidRPr="009901DB">
        <w:t>výšen</w:t>
      </w:r>
      <w:r w:rsidRPr="009901DB">
        <w:t>ie</w:t>
      </w:r>
      <w:r w:rsidR="00773964" w:rsidRPr="009901DB">
        <w:t xml:space="preserve"> počtu členov komory </w:t>
      </w:r>
      <w:r w:rsidRPr="009901DB">
        <w:t xml:space="preserve">(z niekoľkých stoviek na viac ako 2 000) </w:t>
      </w:r>
      <w:r w:rsidR="00773964" w:rsidRPr="009901DB">
        <w:t>a </w:t>
      </w:r>
      <w:r w:rsidRPr="009901DB">
        <w:t>preto</w:t>
      </w:r>
      <w:r w:rsidR="00773964" w:rsidRPr="009901DB">
        <w:t xml:space="preserve"> sa </w:t>
      </w:r>
      <w:r w:rsidRPr="009901DB">
        <w:t>ustanovuje</w:t>
      </w:r>
      <w:r w:rsidR="00773964" w:rsidRPr="009901DB">
        <w:t xml:space="preserve">, že </w:t>
      </w:r>
      <w:r w:rsidR="00567CDC" w:rsidRPr="009901DB">
        <w:t>členmi valného zhromaždenia nebudú všetci členovia lesníckej komory</w:t>
      </w:r>
      <w:r w:rsidR="00AE4A3C" w:rsidRPr="009901DB">
        <w:t xml:space="preserve"> ale </w:t>
      </w:r>
      <w:r w:rsidRPr="009901DB">
        <w:t xml:space="preserve">len </w:t>
      </w:r>
      <w:r w:rsidR="00AE4A3C" w:rsidRPr="009901DB">
        <w:t>delegáti</w:t>
      </w:r>
      <w:r w:rsidRPr="009901DB">
        <w:t xml:space="preserve"> oblastných komôr zvolení na valných zhromaždeniach oblastných komôr</w:t>
      </w:r>
      <w:r w:rsidR="00773964" w:rsidRPr="009901DB">
        <w:t xml:space="preserve">. </w:t>
      </w:r>
      <w:r w:rsidRPr="009901DB">
        <w:t>P</w:t>
      </w:r>
      <w:r w:rsidR="00AE4A3C" w:rsidRPr="009901DB">
        <w:t>očet d</w:t>
      </w:r>
      <w:r w:rsidR="00FD2AB8" w:rsidRPr="009901DB">
        <w:t>e</w:t>
      </w:r>
      <w:r w:rsidR="00AE4A3C" w:rsidRPr="009901DB">
        <w:t>legátov</w:t>
      </w:r>
      <w:r w:rsidRPr="009901DB">
        <w:t>,</w:t>
      </w:r>
      <w:r w:rsidR="00FD2AB8" w:rsidRPr="009901DB">
        <w:t> </w:t>
      </w:r>
      <w:r w:rsidRPr="009901DB">
        <w:t>pravidlá</w:t>
      </w:r>
      <w:r w:rsidR="00FD2AB8" w:rsidRPr="009901DB">
        <w:t xml:space="preserve"> ich voľb</w:t>
      </w:r>
      <w:r w:rsidRPr="009901DB">
        <w:t>y</w:t>
      </w:r>
      <w:r w:rsidR="00FD2AB8" w:rsidRPr="009901DB">
        <w:t xml:space="preserve"> a spôsob hlasovania </w:t>
      </w:r>
      <w:r w:rsidR="00773964" w:rsidRPr="009901DB">
        <w:t>na valnom zhromaždení</w:t>
      </w:r>
      <w:r w:rsidR="00FD2AB8" w:rsidRPr="009901DB">
        <w:t xml:space="preserve"> uprav</w:t>
      </w:r>
      <w:r w:rsidRPr="009901DB">
        <w:t>í</w:t>
      </w:r>
      <w:r w:rsidR="00773964" w:rsidRPr="009901DB">
        <w:t xml:space="preserve"> </w:t>
      </w:r>
      <w:r w:rsidR="00FD2AB8" w:rsidRPr="009901DB">
        <w:t>volebn</w:t>
      </w:r>
      <w:r w:rsidRPr="009901DB">
        <w:t>ý</w:t>
      </w:r>
      <w:r w:rsidR="00FD2AB8" w:rsidRPr="009901DB">
        <w:t xml:space="preserve"> poriad</w:t>
      </w:r>
      <w:r w:rsidRPr="009901DB">
        <w:t>o</w:t>
      </w:r>
      <w:r w:rsidR="00FD2AB8" w:rsidRPr="009901DB">
        <w:t>k</w:t>
      </w:r>
      <w:r w:rsidR="00DC5A0F" w:rsidRPr="009901DB">
        <w:t xml:space="preserve"> lesníckej komory</w:t>
      </w:r>
      <w:r w:rsidRPr="009901DB">
        <w:t>.</w:t>
      </w:r>
      <w:r w:rsidR="00AB5010" w:rsidRPr="009901DB">
        <w:t xml:space="preserve"> </w:t>
      </w:r>
      <w:r w:rsidR="00DC5A0F" w:rsidRPr="009901DB">
        <w:t>V odsekoch 3 a 4 sa upravuje účasť členov ďalších orgánov na zasadnutí valného zhromaždenia, ktorí nemajú hlasovacie právo okrem prípadu, že by boli delegátmi, a upravuje sa účasť ďalších</w:t>
      </w:r>
      <w:r w:rsidR="00AB5010" w:rsidRPr="009901DB">
        <w:t> os</w:t>
      </w:r>
      <w:r w:rsidR="00DC5A0F" w:rsidRPr="009901DB">
        <w:t>ô</w:t>
      </w:r>
      <w:r w:rsidR="00AB5010" w:rsidRPr="009901DB">
        <w:t xml:space="preserve">b, </w:t>
      </w:r>
      <w:r w:rsidR="00FD2AB8" w:rsidRPr="009901DB">
        <w:t>ktoré sa môžu jej zasadnutia zúčastniť</w:t>
      </w:r>
      <w:r w:rsidR="00DC5A0F" w:rsidRPr="009901DB">
        <w:t>.</w:t>
      </w:r>
      <w:r w:rsidR="0033204B">
        <w:t xml:space="preserve"> V odseku 6 sa</w:t>
      </w:r>
      <w:r w:rsidR="00FD2AB8" w:rsidRPr="009901DB">
        <w:t xml:space="preserve"> </w:t>
      </w:r>
      <w:r w:rsidR="0033204B">
        <w:t>upravuje organizačná právomoc predstavenstva voči zvolávaniu zasadnutí valného zhromaždenia, najmä</w:t>
      </w:r>
      <w:r w:rsidR="00FD2AB8" w:rsidRPr="009901DB">
        <w:t xml:space="preserve"> povinnosť</w:t>
      </w:r>
      <w:r w:rsidR="00DC5A0F" w:rsidRPr="009901DB">
        <w:t xml:space="preserve"> zvolávať</w:t>
      </w:r>
      <w:r w:rsidR="00FD2AB8" w:rsidRPr="009901DB">
        <w:t xml:space="preserve"> valné zhromaždenie minimálne raz za rok</w:t>
      </w:r>
      <w:r w:rsidR="0033204B">
        <w:t xml:space="preserve"> a zvolať ho na základe žiadosti členov alebo dozornej rady</w:t>
      </w:r>
      <w:r w:rsidR="00FD2AB8" w:rsidRPr="009901DB">
        <w:t>.</w:t>
      </w:r>
      <w:r w:rsidR="0033204B">
        <w:t xml:space="preserve"> Vnútorné predpisy môžu upraviť aj ďalší postup, napríklad v prípade, že predstavenstvo nezvolá zasadnutie valného zhromaždenia.</w:t>
      </w:r>
    </w:p>
    <w:p w14:paraId="6CF6D1DB" w14:textId="673420E8" w:rsidR="00A276A3" w:rsidRPr="009901DB" w:rsidRDefault="00A276A3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 § 11</w:t>
      </w:r>
    </w:p>
    <w:p w14:paraId="71BACD48" w14:textId="7853775E" w:rsidR="00A276A3" w:rsidRPr="009901DB" w:rsidRDefault="002540FE" w:rsidP="009901DB">
      <w:pPr>
        <w:pStyle w:val="Normlnywebov"/>
        <w:widowControl w:val="0"/>
        <w:spacing w:before="0" w:beforeAutospacing="0" w:after="0" w:afterAutospacing="0"/>
        <w:ind w:firstLine="567"/>
        <w:jc w:val="both"/>
      </w:pPr>
      <w:r w:rsidRPr="009901DB">
        <w:t>V odsekoch 1 až 3 sa upravuje</w:t>
      </w:r>
      <w:r w:rsidR="00AB5B4C" w:rsidRPr="009901DB">
        <w:t xml:space="preserve"> predstavenstv</w:t>
      </w:r>
      <w:r w:rsidRPr="009901DB">
        <w:t>o</w:t>
      </w:r>
      <w:r w:rsidR="00AB5B4C" w:rsidRPr="009901DB">
        <w:t xml:space="preserve"> lesníckej komory</w:t>
      </w:r>
      <w:r w:rsidRPr="009901DB">
        <w:t>,</w:t>
      </w:r>
      <w:r w:rsidR="00AB5B4C" w:rsidRPr="009901DB">
        <w:t xml:space="preserve"> </w:t>
      </w:r>
      <w:r w:rsidRPr="009901DB">
        <w:t>jeho právne postavenie, zloženie, jeho</w:t>
      </w:r>
      <w:r w:rsidR="00AB5B4C" w:rsidRPr="009901DB">
        <w:t xml:space="preserve"> hlavné kompetencie predstavenstva a </w:t>
      </w:r>
      <w:r w:rsidRPr="009901DB">
        <w:t>činnosť</w:t>
      </w:r>
      <w:r w:rsidR="00AB5B4C" w:rsidRPr="009901DB">
        <w:t xml:space="preserve">. </w:t>
      </w:r>
      <w:r w:rsidR="000A47EC">
        <w:t xml:space="preserve">Ustanovuje sa minimálny počet členov predstavenstva, pričom komora má právo v stanovách si upraviť vyšší počet členov predstavenstva. </w:t>
      </w:r>
      <w:r w:rsidRPr="009901DB">
        <w:t>P</w:t>
      </w:r>
      <w:r w:rsidR="00AB5B4C" w:rsidRPr="009901DB">
        <w:t xml:space="preserve">redstavenstvu </w:t>
      </w:r>
      <w:r w:rsidRPr="009901DB">
        <w:t>sa</w:t>
      </w:r>
      <w:r w:rsidR="00AB5B4C" w:rsidRPr="009901DB">
        <w:t xml:space="preserve"> ukladá plnenie jedného z hlavných cieľov tejto právnej úpravy</w:t>
      </w:r>
      <w:r w:rsidRPr="009901DB">
        <w:t xml:space="preserve"> –</w:t>
      </w:r>
      <w:r w:rsidR="00AB5B4C" w:rsidRPr="009901DB">
        <w:t xml:space="preserve"> koordinovanie rozsahu a obsahu lesníckeho vzdelávania a organizáci</w:t>
      </w:r>
      <w:r w:rsidRPr="009901DB">
        <w:t>a</w:t>
      </w:r>
      <w:r w:rsidR="00AB5B4C" w:rsidRPr="009901DB">
        <w:t xml:space="preserve"> skúšok odbornej spôsobilosti v lesníctve v spolupráci s Ministerstvom pôdohospodárstva a rozvoja vidieka S</w:t>
      </w:r>
      <w:r w:rsidRPr="009901DB">
        <w:t>lovenskej republiky</w:t>
      </w:r>
      <w:r w:rsidR="00AB5B4C" w:rsidRPr="009901DB">
        <w:t xml:space="preserve"> a Národným lesníckym centrom. </w:t>
      </w:r>
      <w:r w:rsidR="00610462" w:rsidRPr="009901DB">
        <w:t>Predstavenstv</w:t>
      </w:r>
      <w:r w:rsidRPr="009901DB">
        <w:t>o bude odvolacím orgánom</w:t>
      </w:r>
      <w:r w:rsidR="00610462" w:rsidRPr="009901DB">
        <w:t xml:space="preserve"> </w:t>
      </w:r>
      <w:r w:rsidRPr="009901DB">
        <w:t>v</w:t>
      </w:r>
      <w:r w:rsidR="00610462" w:rsidRPr="009901DB">
        <w:t>o</w:t>
      </w:r>
      <w:r w:rsidRPr="009901DB">
        <w:t xml:space="preserve"> veci</w:t>
      </w:r>
      <w:r w:rsidR="00610462" w:rsidRPr="009901DB">
        <w:t> odvolan</w:t>
      </w:r>
      <w:r w:rsidRPr="009901DB">
        <w:t>ia</w:t>
      </w:r>
      <w:r w:rsidR="00610462" w:rsidRPr="009901DB">
        <w:t xml:space="preserve"> </w:t>
      </w:r>
      <w:r w:rsidRPr="009901DB">
        <w:t>prot</w:t>
      </w:r>
      <w:r w:rsidR="00610462" w:rsidRPr="009901DB">
        <w:t>i rozhodnutiu o uložení disciplinárneho opatrenia vydaného disciplinárnou komisiou podľa § 13.</w:t>
      </w:r>
    </w:p>
    <w:p w14:paraId="0FF2B6C1" w14:textId="273BF6EA" w:rsidR="00341B55" w:rsidRPr="009901DB" w:rsidRDefault="002540FE" w:rsidP="009901DB">
      <w:pPr>
        <w:pStyle w:val="Normlnywebov"/>
        <w:widowControl w:val="0"/>
        <w:spacing w:before="0" w:beforeAutospacing="0" w:after="0" w:afterAutospacing="0"/>
        <w:ind w:firstLine="567"/>
        <w:jc w:val="both"/>
      </w:pPr>
      <w:r w:rsidRPr="009901DB">
        <w:t>Odsek</w:t>
      </w:r>
      <w:r w:rsidR="0033204B">
        <w:t>y</w:t>
      </w:r>
      <w:r w:rsidRPr="009901DB">
        <w:t xml:space="preserve"> 5</w:t>
      </w:r>
      <w:r w:rsidR="0033204B">
        <w:t xml:space="preserve"> a 6</w:t>
      </w:r>
      <w:r w:rsidR="00AB5B4C" w:rsidRPr="009901DB">
        <w:t xml:space="preserve"> </w:t>
      </w:r>
      <w:r w:rsidRPr="009901DB">
        <w:t>upravuj</w:t>
      </w:r>
      <w:r w:rsidR="0033204B">
        <w:t>ú</w:t>
      </w:r>
      <w:r w:rsidRPr="009901DB">
        <w:t xml:space="preserve"> </w:t>
      </w:r>
      <w:r w:rsidR="00AB5B4C" w:rsidRPr="009901DB">
        <w:t>postavenie predsedu lesníckej komor</w:t>
      </w:r>
      <w:r w:rsidR="007F639A" w:rsidRPr="009901DB">
        <w:t xml:space="preserve">y </w:t>
      </w:r>
      <w:r w:rsidR="00AB5B4C" w:rsidRPr="009901DB">
        <w:t xml:space="preserve">a jeho kompetencie. </w:t>
      </w:r>
      <w:r w:rsidR="007F639A" w:rsidRPr="009901DB">
        <w:lastRenderedPageBreak/>
        <w:t>P</w:t>
      </w:r>
      <w:r w:rsidR="00AB5B4C" w:rsidRPr="009901DB">
        <w:t xml:space="preserve">redseda </w:t>
      </w:r>
      <w:r w:rsidR="001872D3" w:rsidRPr="009901DB">
        <w:t>stojí</w:t>
      </w:r>
      <w:r w:rsidR="00AB5B4C" w:rsidRPr="009901DB">
        <w:t xml:space="preserve"> na čele predstavenstva, je štatutárnym orgánom lesníckej komory</w:t>
      </w:r>
      <w:r w:rsidR="001872D3" w:rsidRPr="009901DB">
        <w:t>, pričom v špecifických veciach koná v mene lesníckej komory iný orgán; stanovy môžu upraviť aj</w:t>
      </w:r>
      <w:r w:rsidR="000F5BC2">
        <w:t> </w:t>
      </w:r>
      <w:r w:rsidR="001872D3" w:rsidRPr="009901DB">
        <w:t>ďalšie prípady, kedy konanie v mene komory patrí inému orgánu</w:t>
      </w:r>
      <w:r w:rsidR="007F639A" w:rsidRPr="009901DB">
        <w:t xml:space="preserve">. </w:t>
      </w:r>
      <w:r w:rsidR="001872D3" w:rsidRPr="009901DB">
        <w:t>N</w:t>
      </w:r>
      <w:r w:rsidR="007F639A" w:rsidRPr="009901DB">
        <w:t xml:space="preserve">iektoré </w:t>
      </w:r>
      <w:r w:rsidR="00AB5B4C" w:rsidRPr="009901DB">
        <w:t>kompetencie komory vykonáva úrad komory</w:t>
      </w:r>
      <w:r w:rsidR="007F639A" w:rsidRPr="009901DB">
        <w:t>,</w:t>
      </w:r>
      <w:r w:rsidR="001872D3" w:rsidRPr="009901DB">
        <w:t xml:space="preserve"> pričom o odvolaniach proti rozhodnutia riaditeľa úradu komory</w:t>
      </w:r>
      <w:r w:rsidR="007F639A" w:rsidRPr="009901DB">
        <w:t xml:space="preserve"> </w:t>
      </w:r>
      <w:r w:rsidR="001872D3" w:rsidRPr="009901DB">
        <w:t xml:space="preserve">rozhoduje </w:t>
      </w:r>
      <w:r w:rsidR="007F639A" w:rsidRPr="009901DB">
        <w:t xml:space="preserve">predseda </w:t>
      </w:r>
      <w:r w:rsidR="001872D3" w:rsidRPr="009901DB">
        <w:t>lesníckej komory. Predseda v tomto prípade bude rozhodovať o odvolaní na základe návrhu disciplinárnej komisie, ktorá k týmto konaniam zriadi disciplinárny senát podľa § 14; ide o podobný</w:t>
      </w:r>
      <w:r w:rsidR="007F639A" w:rsidRPr="009901DB">
        <w:t xml:space="preserve"> postup ako pri konaní o rozklade podľa § 61 správneho poriadku.</w:t>
      </w:r>
      <w:r w:rsidR="001872D3" w:rsidRPr="009901DB">
        <w:t xml:space="preserve"> Predsedu bude zastupovať člen predstavenstva, pričom pravidlá určovania zástupcu a pravidlá zastupovania upraví lesnícka komora v stanovách.</w:t>
      </w:r>
      <w:r w:rsidR="009901DB">
        <w:t xml:space="preserve"> </w:t>
      </w:r>
    </w:p>
    <w:p w14:paraId="1FFDC483" w14:textId="77777777" w:rsidR="00341B55" w:rsidRPr="009901DB" w:rsidRDefault="00341B55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 § 12</w:t>
      </w:r>
    </w:p>
    <w:p w14:paraId="02600560" w14:textId="01D02AB5" w:rsidR="00AB5B4C" w:rsidRPr="009901DB" w:rsidRDefault="001872D3" w:rsidP="009901DB">
      <w:pPr>
        <w:pStyle w:val="Normlnywebov"/>
        <w:widowControl w:val="0"/>
        <w:spacing w:before="0" w:beforeAutospacing="0" w:after="0" w:afterAutospacing="0"/>
        <w:ind w:firstLine="567"/>
        <w:jc w:val="both"/>
      </w:pPr>
      <w:r w:rsidRPr="009901DB">
        <w:t xml:space="preserve">Upravuje sa postavenie, pôsobnosť, zloženie a činnosť dozornej rady. </w:t>
      </w:r>
      <w:r w:rsidR="001F0E6F" w:rsidRPr="009901DB">
        <w:t xml:space="preserve">Členovia dozornej rady sú volení valným zhromaždením. </w:t>
      </w:r>
      <w:r w:rsidRPr="009901DB">
        <w:t>Dozorná rada bude mať</w:t>
      </w:r>
      <w:r w:rsidR="001F0E6F" w:rsidRPr="009901DB">
        <w:t xml:space="preserve"> päť</w:t>
      </w:r>
      <w:r w:rsidRPr="009901DB">
        <w:t xml:space="preserve"> </w:t>
      </w:r>
      <w:r w:rsidR="001F0E6F" w:rsidRPr="009901DB">
        <w:t>člen</w:t>
      </w:r>
      <w:r w:rsidRPr="009901DB">
        <w:t>ov</w:t>
      </w:r>
      <w:r w:rsidR="001F0E6F" w:rsidRPr="009901DB">
        <w:t xml:space="preserve"> a v záujme zabezpečenia nestrannosti jej činnosti sa umožňuje, aby členmi dozornej rady boli aj osoby, ktoré nie sú členmi lesníckej komory</w:t>
      </w:r>
      <w:r w:rsidRPr="009901DB">
        <w:t>, pričom ich musí byť menšina</w:t>
      </w:r>
      <w:r w:rsidR="001F0E6F" w:rsidRPr="009901DB">
        <w:t xml:space="preserve">. </w:t>
      </w:r>
      <w:r w:rsidR="009D531A" w:rsidRPr="009901DB">
        <w:t xml:space="preserve">Kompetencie dozornej rady sú obdobné ako pri iných profesijných komorách a okrem výkonu kontrolných úkonov zahŕňajú aj povinnosti predkladať odpočet valnému zhromaždeniu a povinnosti dozornej rady vo vzťahu k predstavenstvu lesníckej komory. </w:t>
      </w:r>
      <w:r w:rsidR="00DE1E38">
        <w:t>Z</w:t>
      </w:r>
      <w:r w:rsidRPr="009901DB">
        <w:t> členstva v </w:t>
      </w:r>
      <w:r w:rsidR="0033204B" w:rsidRPr="009901DB">
        <w:t>dozornej</w:t>
      </w:r>
      <w:r w:rsidRPr="009901DB">
        <w:t xml:space="preserve"> rade </w:t>
      </w:r>
      <w:r w:rsidR="00DE1E38">
        <w:t xml:space="preserve">sa </w:t>
      </w:r>
      <w:r w:rsidRPr="009901DB">
        <w:t>vylučujú členovia orgánov alebo zamestnanci úradu komory</w:t>
      </w:r>
      <w:r w:rsidR="00CA3884" w:rsidRPr="009901DB">
        <w:t xml:space="preserve">. </w:t>
      </w:r>
    </w:p>
    <w:p w14:paraId="77BDCA02" w14:textId="4D6A595D" w:rsidR="00CA3884" w:rsidRPr="009901DB" w:rsidRDefault="00CA3884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 § 13</w:t>
      </w:r>
      <w:r w:rsidR="00724C91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a 14</w:t>
      </w:r>
    </w:p>
    <w:p w14:paraId="4E068157" w14:textId="7CE027BB" w:rsidR="00804AE5" w:rsidRPr="009901DB" w:rsidRDefault="009D531A" w:rsidP="009901DB">
      <w:pPr>
        <w:pStyle w:val="Normlnywebov"/>
        <w:widowControl w:val="0"/>
        <w:spacing w:before="0" w:beforeAutospacing="0" w:after="0" w:afterAutospacing="0"/>
        <w:ind w:firstLine="567"/>
        <w:jc w:val="both"/>
      </w:pPr>
      <w:r w:rsidRPr="009901DB">
        <w:t xml:space="preserve">V porovnaní s </w:t>
      </w:r>
      <w:r w:rsidR="008851E8" w:rsidRPr="009901DB">
        <w:t>doterajš</w:t>
      </w:r>
      <w:r w:rsidRPr="009901DB">
        <w:t>ím</w:t>
      </w:r>
      <w:r w:rsidR="008851E8" w:rsidRPr="009901DB">
        <w:t xml:space="preserve"> zákon</w:t>
      </w:r>
      <w:r w:rsidRPr="009901DB">
        <w:t>om</w:t>
      </w:r>
      <w:r w:rsidR="008851E8" w:rsidRPr="009901DB">
        <w:t xml:space="preserve"> </w:t>
      </w:r>
      <w:r w:rsidRPr="009901DB">
        <w:t>č. 259/</w:t>
      </w:r>
      <w:r w:rsidR="008851E8" w:rsidRPr="009901DB">
        <w:t>1993</w:t>
      </w:r>
      <w:r w:rsidRPr="009901DB">
        <w:t xml:space="preserve"> Z. z.</w:t>
      </w:r>
      <w:r w:rsidR="008851E8" w:rsidRPr="009901DB">
        <w:t xml:space="preserve"> sa </w:t>
      </w:r>
      <w:r w:rsidR="0008522A" w:rsidRPr="009901DB">
        <w:t>v § 13</w:t>
      </w:r>
      <w:r w:rsidR="008851E8" w:rsidRPr="009901DB">
        <w:t xml:space="preserve"> </w:t>
      </w:r>
      <w:r w:rsidRPr="009901DB">
        <w:t>upravuje</w:t>
      </w:r>
      <w:r w:rsidR="008851E8" w:rsidRPr="009901DB">
        <w:t xml:space="preserve"> disciplinárn</w:t>
      </w:r>
      <w:r w:rsidR="006F6563" w:rsidRPr="009901DB">
        <w:t>a</w:t>
      </w:r>
      <w:r w:rsidR="008851E8" w:rsidRPr="009901DB">
        <w:t xml:space="preserve"> zodpovednosť člena komory a podrobnosti o vzniku a činnosti disciplinárnej komisie. Členov disciplinárnej komisie volí valné zhromaždenie, pričom </w:t>
      </w:r>
      <w:r w:rsidRPr="009901DB">
        <w:t xml:space="preserve">členovia disciplinárnej komisie budú zasadať vo viacerých senátoch; </w:t>
      </w:r>
      <w:r w:rsidR="008851E8" w:rsidRPr="009901DB">
        <w:t>počet členov a počet senátov bude upravený v</w:t>
      </w:r>
      <w:r w:rsidR="006F6563" w:rsidRPr="009901DB">
        <w:t>o vnútornom predpise lesníckej komory</w:t>
      </w:r>
      <w:r w:rsidR="00554620" w:rsidRPr="009901DB">
        <w:t xml:space="preserve"> v tzv. disciplinárnom poriadku</w:t>
      </w:r>
      <w:r w:rsidR="006F6563" w:rsidRPr="009901DB">
        <w:t xml:space="preserve">. </w:t>
      </w:r>
      <w:r w:rsidRPr="009901DB">
        <w:t>Upravujú sa skutkové podstaty disciplinárnych previnení a vymedzujú sa osoby s disciplinárnou zodpovednosťou.</w:t>
      </w:r>
      <w:r w:rsidR="006F6563" w:rsidRPr="009901DB">
        <w:t xml:space="preserve"> </w:t>
      </w:r>
      <w:r w:rsidRPr="009901DB">
        <w:t>D</w:t>
      </w:r>
      <w:r w:rsidR="006F6563" w:rsidRPr="009901DB">
        <w:t>isciplinárn</w:t>
      </w:r>
      <w:r w:rsidRPr="009901DB">
        <w:t>ym</w:t>
      </w:r>
      <w:r w:rsidR="006F6563" w:rsidRPr="009901DB">
        <w:t xml:space="preserve"> previnen</w:t>
      </w:r>
      <w:r w:rsidRPr="009901DB">
        <w:t>ím</w:t>
      </w:r>
      <w:r w:rsidR="006F6563" w:rsidRPr="009901DB">
        <w:t xml:space="preserve"> je len také </w:t>
      </w:r>
      <w:r w:rsidRPr="009901DB">
        <w:t>konanie člena lesníckej komory</w:t>
      </w:r>
      <w:r w:rsidR="006F6563" w:rsidRPr="009901DB">
        <w:t>, ktor</w:t>
      </w:r>
      <w:r w:rsidRPr="009901DB">
        <w:t>ým sa</w:t>
      </w:r>
      <w:r w:rsidR="006F6563" w:rsidRPr="009901DB">
        <w:t xml:space="preserve"> </w:t>
      </w:r>
      <w:r w:rsidRPr="009901DB">
        <w:t>porušujú povinnosti člena komory ustanovené zákonom alebo vnútorným predpisom lesníckej komory, pričom</w:t>
      </w:r>
      <w:r w:rsidR="006F6563" w:rsidRPr="009901DB">
        <w:t xml:space="preserve"> </w:t>
      </w:r>
      <w:r w:rsidRPr="009901DB">
        <w:t xml:space="preserve">musí ísť o </w:t>
      </w:r>
      <w:r w:rsidR="006F6563" w:rsidRPr="009901DB">
        <w:t xml:space="preserve">závažné alebo opakované porušenie </w:t>
      </w:r>
      <w:r w:rsidRPr="009901DB">
        <w:t>povinnosti</w:t>
      </w:r>
      <w:r w:rsidR="006F6563" w:rsidRPr="009901DB">
        <w:t xml:space="preserve">. </w:t>
      </w:r>
      <w:r w:rsidRPr="009901DB">
        <w:t>D</w:t>
      </w:r>
      <w:r w:rsidR="00273BF2" w:rsidRPr="009901DB">
        <w:t xml:space="preserve">isciplinárneho previnenia člena komory </w:t>
      </w:r>
      <w:r w:rsidRPr="009901DB">
        <w:t xml:space="preserve">bude </w:t>
      </w:r>
      <w:proofErr w:type="spellStart"/>
      <w:r w:rsidRPr="009901DB">
        <w:t>prejednávať</w:t>
      </w:r>
      <w:proofErr w:type="spellEnd"/>
      <w:r w:rsidR="00273BF2" w:rsidRPr="009901DB">
        <w:t xml:space="preserve"> disciplinárna komisia, ktorá </w:t>
      </w:r>
      <w:r w:rsidRPr="009901DB">
        <w:t xml:space="preserve">za </w:t>
      </w:r>
      <w:proofErr w:type="spellStart"/>
      <w:r w:rsidRPr="009901DB">
        <w:t>ne</w:t>
      </w:r>
      <w:proofErr w:type="spellEnd"/>
      <w:r w:rsidRPr="009901DB">
        <w:t xml:space="preserve"> bude</w:t>
      </w:r>
      <w:r w:rsidR="00273BF2" w:rsidRPr="009901DB">
        <w:t xml:space="preserve"> uklad</w:t>
      </w:r>
      <w:r w:rsidRPr="009901DB">
        <w:t>ať</w:t>
      </w:r>
      <w:r w:rsidR="00273BF2" w:rsidRPr="009901DB">
        <w:t xml:space="preserve"> disciplinárne opatreni</w:t>
      </w:r>
      <w:r w:rsidRPr="009901DB">
        <w:t>a</w:t>
      </w:r>
      <w:r w:rsidR="00273BF2" w:rsidRPr="009901DB">
        <w:t xml:space="preserve">. </w:t>
      </w:r>
    </w:p>
    <w:p w14:paraId="04093203" w14:textId="511643D8" w:rsidR="00724C91" w:rsidRPr="009901DB" w:rsidRDefault="009D531A" w:rsidP="009901DB">
      <w:pPr>
        <w:pStyle w:val="Normlnywebov"/>
        <w:widowControl w:val="0"/>
        <w:spacing w:before="0" w:beforeAutospacing="0" w:after="0" w:afterAutospacing="0"/>
        <w:ind w:firstLine="567"/>
        <w:jc w:val="both"/>
      </w:pPr>
      <w:r w:rsidRPr="009901DB">
        <w:t>Postup pri posudzovaní porušení povinností a kvalifikáciu podmienok disciplinárnej zodpovednosti</w:t>
      </w:r>
      <w:r w:rsidR="009901DB">
        <w:t xml:space="preserve"> </w:t>
      </w:r>
      <w:r w:rsidRPr="009901DB">
        <w:t xml:space="preserve">upraví vnútorný predpis lesníckej komory </w:t>
      </w:r>
      <w:r w:rsidR="00E43D53" w:rsidRPr="009901DB">
        <w:t xml:space="preserve">– </w:t>
      </w:r>
      <w:r w:rsidR="0004471E" w:rsidRPr="009901DB">
        <w:t xml:space="preserve">disciplinárny poriadok. </w:t>
      </w:r>
      <w:r w:rsidR="00E43D53" w:rsidRPr="009901DB">
        <w:t>Disciplinárny poriadok teda uprav</w:t>
      </w:r>
      <w:r w:rsidR="00C55D9B">
        <w:t>í</w:t>
      </w:r>
      <w:r w:rsidR="00E43D53" w:rsidRPr="009901DB">
        <w:t xml:space="preserve"> aj vymedzenie závažnosti alebo opakovanosti porušenia povinnosti, tzn. určí, ktoré porušenia povinností člena lesníckej komory sa považujú za závažné, a za akých okolností sa porušenia povinností budú považovať za opakované. </w:t>
      </w:r>
      <w:r w:rsidR="0004471E" w:rsidRPr="009901DB">
        <w:t xml:space="preserve">Jeho obsahom </w:t>
      </w:r>
      <w:r w:rsidR="00E43D53" w:rsidRPr="009901DB">
        <w:t>budú aj</w:t>
      </w:r>
      <w:r w:rsidR="0004471E" w:rsidRPr="009901DB">
        <w:t xml:space="preserve"> podrobnost</w:t>
      </w:r>
      <w:r w:rsidR="00E43D53" w:rsidRPr="009901DB">
        <w:t>i</w:t>
      </w:r>
      <w:r w:rsidR="0004471E" w:rsidRPr="009901DB">
        <w:t xml:space="preserve"> o zložení disciplinárnej komisie a počte senátov </w:t>
      </w:r>
      <w:r w:rsidR="00E43D53" w:rsidRPr="009901DB">
        <w:t>ako</w:t>
      </w:r>
      <w:r w:rsidR="0004471E" w:rsidRPr="009901DB">
        <w:t xml:space="preserve"> aj </w:t>
      </w:r>
      <w:r w:rsidR="00E43D53" w:rsidRPr="009901DB">
        <w:t>úprava</w:t>
      </w:r>
      <w:r w:rsidR="007B7E73" w:rsidRPr="009901DB">
        <w:t xml:space="preserve"> postupu pri </w:t>
      </w:r>
      <w:r w:rsidR="00E43D53" w:rsidRPr="009901DB">
        <w:t>vybavovaní</w:t>
      </w:r>
      <w:r w:rsidR="007B7E73" w:rsidRPr="009901DB">
        <w:t xml:space="preserve"> podnetov </w:t>
      </w:r>
      <w:r w:rsidR="00E43D53" w:rsidRPr="009901DB">
        <w:t xml:space="preserve">na disciplinárne konanie </w:t>
      </w:r>
      <w:r w:rsidR="007B7E73" w:rsidRPr="009901DB">
        <w:t xml:space="preserve">zasielaných lesníckej komore. Podnet na konanie môže podať akákoľvek fyzická </w:t>
      </w:r>
      <w:r w:rsidR="00E43D53" w:rsidRPr="009901DB">
        <w:t xml:space="preserve">osoba </w:t>
      </w:r>
      <w:r w:rsidR="007B7E73" w:rsidRPr="009901DB">
        <w:t>alebo právnická osoba, avšak až z jeho obsahu vyplynie</w:t>
      </w:r>
      <w:r w:rsidR="00E43D53" w:rsidRPr="009901DB">
        <w:t>,</w:t>
      </w:r>
      <w:r w:rsidR="007B7E73" w:rsidRPr="009901DB">
        <w:t xml:space="preserve"> či </w:t>
      </w:r>
      <w:r w:rsidR="00F3759E" w:rsidRPr="009901DB">
        <w:t xml:space="preserve">člen orgánu komory podá </w:t>
      </w:r>
      <w:r w:rsidR="00E43D53" w:rsidRPr="009901DB">
        <w:t xml:space="preserve">podľa odseku </w:t>
      </w:r>
      <w:r w:rsidR="00130203">
        <w:t>4</w:t>
      </w:r>
      <w:r w:rsidR="00E43D53" w:rsidRPr="009901DB">
        <w:t xml:space="preserve"> samotný </w:t>
      </w:r>
      <w:r w:rsidR="007B7E73" w:rsidRPr="009901DB">
        <w:t xml:space="preserve">návrh na disciplinárne konanie. </w:t>
      </w:r>
      <w:r w:rsidR="00E43D53" w:rsidRPr="009901DB">
        <w:t>Disciplinárny poriadok môže ustanoviť</w:t>
      </w:r>
      <w:r w:rsidR="007B7E73" w:rsidRPr="009901DB">
        <w:t xml:space="preserve">, že podnety budú </w:t>
      </w:r>
      <w:r w:rsidR="00A25C17" w:rsidRPr="009901DB">
        <w:t>evidované v rámci oblastných komôr a</w:t>
      </w:r>
      <w:r w:rsidR="00E43D53" w:rsidRPr="009901DB">
        <w:t> po vybavení podnetu môže člen orgánu lesníckej komory</w:t>
      </w:r>
      <w:r w:rsidR="00A25C17" w:rsidRPr="009901DB">
        <w:t xml:space="preserve"> môže </w:t>
      </w:r>
      <w:r w:rsidR="00E43D53" w:rsidRPr="009901DB">
        <w:t>podať návrh disciplinárnej komisie na začatie disciplinárneho konania</w:t>
      </w:r>
      <w:r w:rsidR="00A25C17" w:rsidRPr="009901DB">
        <w:t>.</w:t>
      </w:r>
    </w:p>
    <w:p w14:paraId="0B8B1714" w14:textId="62937279" w:rsidR="00CA3884" w:rsidRPr="009901DB" w:rsidRDefault="00273BF2" w:rsidP="009901DB">
      <w:pPr>
        <w:pStyle w:val="Normlnywebov"/>
        <w:widowControl w:val="0"/>
        <w:spacing w:before="0" w:beforeAutospacing="0" w:after="0" w:afterAutospacing="0"/>
        <w:ind w:firstLine="567"/>
        <w:jc w:val="both"/>
      </w:pPr>
      <w:r w:rsidRPr="009901DB">
        <w:t xml:space="preserve">Obdobne ako pri dozornej rade aj v tomto prípade zákon negatívne </w:t>
      </w:r>
      <w:r w:rsidR="00E43D53" w:rsidRPr="009901DB">
        <w:t>vymedzuje</w:t>
      </w:r>
      <w:r w:rsidRPr="009901DB">
        <w:t xml:space="preserve"> osoby, ktoré nemôžu byť členmi disciplinárnej komisie</w:t>
      </w:r>
      <w:r w:rsidR="004B6A59" w:rsidRPr="009901DB">
        <w:t>.</w:t>
      </w:r>
      <w:r w:rsidR="00470FA9" w:rsidRPr="009901DB">
        <w:t> </w:t>
      </w:r>
      <w:r w:rsidR="004B6A59" w:rsidRPr="009901DB">
        <w:t>Z</w:t>
      </w:r>
      <w:r w:rsidR="00470FA9" w:rsidRPr="009901DB">
        <w:t xml:space="preserve">ároveň </w:t>
      </w:r>
      <w:r w:rsidRPr="009901DB">
        <w:t>umožňuje,</w:t>
      </w:r>
      <w:r w:rsidR="002540FE" w:rsidRPr="009901DB">
        <w:t xml:space="preserve"> </w:t>
      </w:r>
      <w:r w:rsidRPr="009901DB">
        <w:t>aby členom disciplinárnej komisie boli aj osoby, ktoré nie sú členmi lesníckej komory, pričom tento princíp sa uplatňuje aj pri kreovaní päťčlenných senátov; zákon</w:t>
      </w:r>
      <w:r w:rsidR="00470FA9" w:rsidRPr="009901DB">
        <w:t xml:space="preserve"> súčasne určuje,</w:t>
      </w:r>
      <w:r w:rsidRPr="009901DB">
        <w:t xml:space="preserve"> aby aspoň jeden člen disciplinárnej komisie</w:t>
      </w:r>
      <w:r w:rsidR="004B6A59" w:rsidRPr="009901DB">
        <w:t>, resp. senátu</w:t>
      </w:r>
      <w:r w:rsidRPr="009901DB">
        <w:t xml:space="preserve"> mal právnické vzdelanie.</w:t>
      </w:r>
    </w:p>
    <w:p w14:paraId="0984BC5B" w14:textId="5E358DF5" w:rsidR="00470FA9" w:rsidRPr="009901DB" w:rsidRDefault="00470FA9" w:rsidP="009901DB">
      <w:pPr>
        <w:pStyle w:val="Normlnywebov"/>
        <w:widowControl w:val="0"/>
        <w:spacing w:before="0" w:beforeAutospacing="0" w:after="0" w:afterAutospacing="0"/>
        <w:ind w:firstLine="567"/>
        <w:jc w:val="both"/>
      </w:pPr>
      <w:r w:rsidRPr="009901DB">
        <w:t>Na disciplinárneho konani</w:t>
      </w:r>
      <w:r w:rsidR="0008522A" w:rsidRPr="009901DB">
        <w:t>e</w:t>
      </w:r>
      <w:r w:rsidRPr="009901DB">
        <w:t xml:space="preserve"> sa vzťahuje správny poriadok okrem </w:t>
      </w:r>
      <w:r w:rsidR="006562A5" w:rsidRPr="009901DB">
        <w:t xml:space="preserve">tých jeho ustanovení, ktoré sú v prostredí samosprávnej inštitúcie </w:t>
      </w:r>
      <w:r w:rsidR="0008522A" w:rsidRPr="009901DB">
        <w:t>–</w:t>
      </w:r>
      <w:r w:rsidR="006562A5" w:rsidRPr="009901DB">
        <w:t xml:space="preserve"> lesníckej komory</w:t>
      </w:r>
      <w:r w:rsidR="0008522A" w:rsidRPr="009901DB">
        <w:t xml:space="preserve"> –</w:t>
      </w:r>
      <w:r w:rsidR="006562A5" w:rsidRPr="009901DB">
        <w:t xml:space="preserve"> </w:t>
      </w:r>
      <w:r w:rsidR="0008522A" w:rsidRPr="009901DB">
        <w:t>nevhodné alebo nepoužiteľné</w:t>
      </w:r>
      <w:r w:rsidR="006562A5" w:rsidRPr="009901DB">
        <w:t xml:space="preserve">, </w:t>
      </w:r>
      <w:r w:rsidR="00D16DDD" w:rsidRPr="009901DB">
        <w:t>napríklad</w:t>
      </w:r>
      <w:r w:rsidR="006562A5" w:rsidRPr="009901DB">
        <w:t xml:space="preserve"> </w:t>
      </w:r>
      <w:r w:rsidR="0008522A" w:rsidRPr="009901DB">
        <w:t xml:space="preserve">ustanovenia </w:t>
      </w:r>
      <w:r w:rsidR="006562A5" w:rsidRPr="009901DB">
        <w:t>o príslušnos</w:t>
      </w:r>
      <w:r w:rsidR="0008522A" w:rsidRPr="009901DB">
        <w:t>ti</w:t>
      </w:r>
      <w:r w:rsidR="006562A5" w:rsidRPr="009901DB">
        <w:t>, obnov</w:t>
      </w:r>
      <w:r w:rsidR="0008522A" w:rsidRPr="009901DB">
        <w:t>e</w:t>
      </w:r>
      <w:r w:rsidR="006562A5" w:rsidRPr="009901DB">
        <w:t xml:space="preserve"> konania</w:t>
      </w:r>
      <w:r w:rsidR="0008522A" w:rsidRPr="009901DB">
        <w:t xml:space="preserve">, vymedzení </w:t>
      </w:r>
      <w:r w:rsidRPr="009901DB">
        <w:t xml:space="preserve">účastníka konania, ktorý je </w:t>
      </w:r>
      <w:r w:rsidRPr="009901DB">
        <w:lastRenderedPageBreak/>
        <w:t>v tomto ustanovení osobitne upravený</w:t>
      </w:r>
      <w:r w:rsidR="0008522A" w:rsidRPr="009901DB">
        <w:t xml:space="preserve"> v odseku </w:t>
      </w:r>
      <w:r w:rsidR="008A2402">
        <w:t>4</w:t>
      </w:r>
      <w:r w:rsidRPr="009901DB">
        <w:t xml:space="preserve">. </w:t>
      </w:r>
      <w:r w:rsidR="0008522A" w:rsidRPr="009901DB">
        <w:t>Ustanovuje sa</w:t>
      </w:r>
      <w:r w:rsidRPr="009901DB">
        <w:t xml:space="preserve"> objektívna a subjektívna lehota na </w:t>
      </w:r>
      <w:r w:rsidR="0008522A" w:rsidRPr="009901DB">
        <w:t>uloženie</w:t>
      </w:r>
      <w:r w:rsidRPr="009901DB">
        <w:t xml:space="preserve"> disciplinárneho </w:t>
      </w:r>
      <w:r w:rsidR="0008522A" w:rsidRPr="009901DB">
        <w:t>opatren</w:t>
      </w:r>
      <w:r w:rsidRPr="009901DB">
        <w:t xml:space="preserve">ia, ktorá reflektuje všeobecne zaužívanú prax. </w:t>
      </w:r>
      <w:r w:rsidR="0008522A" w:rsidRPr="009901DB">
        <w:t>V</w:t>
      </w:r>
      <w:r w:rsidRPr="009901DB">
        <w:t> záujme jednoznačnej aplik</w:t>
      </w:r>
      <w:r w:rsidR="0008522A" w:rsidRPr="009901DB">
        <w:t>ácie sa ustanovuje</w:t>
      </w:r>
      <w:r w:rsidRPr="009901DB">
        <w:t xml:space="preserve">, že podpis rozhodnutia </w:t>
      </w:r>
      <w:r w:rsidR="00724C91" w:rsidRPr="009901DB">
        <w:t>o</w:t>
      </w:r>
      <w:r w:rsidRPr="009901DB">
        <w:t xml:space="preserve"> uložení disciplinárneho opatrenia </w:t>
      </w:r>
      <w:r w:rsidR="0008522A" w:rsidRPr="009901DB">
        <w:t>je právomocou</w:t>
      </w:r>
      <w:r w:rsidRPr="009901DB">
        <w:t xml:space="preserve"> predsed</w:t>
      </w:r>
      <w:r w:rsidR="0008522A" w:rsidRPr="009901DB">
        <w:t>u</w:t>
      </w:r>
      <w:r w:rsidRPr="009901DB">
        <w:t xml:space="preserve"> senátu</w:t>
      </w:r>
      <w:r w:rsidR="00724C91" w:rsidRPr="009901DB">
        <w:t xml:space="preserve"> zriadeného v rámci disciplinárnej komisie. O odvolaní voči rozhodnutiu senátu </w:t>
      </w:r>
      <w:r w:rsidR="0008522A" w:rsidRPr="009901DB">
        <w:t xml:space="preserve">o disciplinárnom previnení </w:t>
      </w:r>
      <w:r w:rsidR="00724C91" w:rsidRPr="009901DB">
        <w:t>rozhoduje predstavenstvo.</w:t>
      </w:r>
    </w:p>
    <w:p w14:paraId="4E9CBF21" w14:textId="71CE03A4" w:rsidR="006F6563" w:rsidRPr="009901DB" w:rsidRDefault="0008522A" w:rsidP="009901DB">
      <w:pPr>
        <w:pStyle w:val="Normlnywebov"/>
        <w:widowControl w:val="0"/>
        <w:spacing w:before="0" w:beforeAutospacing="0" w:after="0" w:afterAutospacing="0"/>
        <w:ind w:firstLine="567"/>
        <w:jc w:val="both"/>
      </w:pPr>
      <w:r w:rsidRPr="009901DB">
        <w:t>V súvislosti s</w:t>
      </w:r>
      <w:r w:rsidR="00724C91" w:rsidRPr="009901DB">
        <w:t xml:space="preserve"> cieľo</w:t>
      </w:r>
      <w:r w:rsidRPr="009901DB">
        <w:t>m</w:t>
      </w:r>
      <w:r w:rsidR="00724C91" w:rsidRPr="009901DB">
        <w:t xml:space="preserve"> tejto právnej úpravy a profesionalizáci</w:t>
      </w:r>
      <w:r w:rsidRPr="009901DB">
        <w:t>u</w:t>
      </w:r>
      <w:r w:rsidR="00724C91" w:rsidRPr="009901DB">
        <w:t xml:space="preserve"> lesníckej komory</w:t>
      </w:r>
      <w:r w:rsidR="00A55FFB" w:rsidRPr="009901DB">
        <w:t xml:space="preserve"> na princípe silnej stavovskej inštitúcie</w:t>
      </w:r>
      <w:r w:rsidRPr="009901DB">
        <w:t xml:space="preserve"> sa v § 14 ustanovuje, že</w:t>
      </w:r>
      <w:r w:rsidR="00724C91" w:rsidRPr="009901DB">
        <w:t xml:space="preserve"> lesnícka komor</w:t>
      </w:r>
      <w:r w:rsidR="00377FD7" w:rsidRPr="009901DB">
        <w:t>a</w:t>
      </w:r>
      <w:r w:rsidR="00724C91" w:rsidRPr="009901DB">
        <w:t xml:space="preserve"> </w:t>
      </w:r>
      <w:r w:rsidRPr="009901DB">
        <w:t xml:space="preserve">bude konať aj </w:t>
      </w:r>
      <w:r w:rsidR="001244B9" w:rsidRPr="009901DB">
        <w:t>v</w:t>
      </w:r>
      <w:r w:rsidRPr="009901DB">
        <w:t>o</w:t>
      </w:r>
      <w:r w:rsidR="00724C91" w:rsidRPr="009901DB">
        <w:t xml:space="preserve"> </w:t>
      </w:r>
      <w:r w:rsidR="001244B9" w:rsidRPr="009901DB">
        <w:t xml:space="preserve">veciach </w:t>
      </w:r>
      <w:r w:rsidR="00724C91" w:rsidRPr="009901DB">
        <w:t>porušen</w:t>
      </w:r>
      <w:r w:rsidR="001244B9" w:rsidRPr="009901DB">
        <w:t>í</w:t>
      </w:r>
      <w:r w:rsidR="00724C91" w:rsidRPr="009901DB">
        <w:t xml:space="preserve"> všeobecne záväzných právnych predpisov</w:t>
      </w:r>
      <w:r w:rsidRPr="009901DB">
        <w:t xml:space="preserve"> – teda o priestupkoch a iných správnych deliktoch –</w:t>
      </w:r>
      <w:r w:rsidR="00724C91" w:rsidRPr="009901DB">
        <w:t xml:space="preserve"> na úseku odborných spôsobilostí v lesníctve </w:t>
      </w:r>
      <w:r w:rsidRPr="009901DB">
        <w:t>(</w:t>
      </w:r>
      <w:r w:rsidR="00724C91" w:rsidRPr="009901DB">
        <w:t>zákon o</w:t>
      </w:r>
      <w:r w:rsidRPr="009901DB">
        <w:t> </w:t>
      </w:r>
      <w:r w:rsidR="00724C91" w:rsidRPr="009901DB">
        <w:t>lesoch</w:t>
      </w:r>
      <w:r w:rsidRPr="009901DB">
        <w:t>,</w:t>
      </w:r>
      <w:r w:rsidR="00724C91" w:rsidRPr="009901DB">
        <w:t> zákon</w:t>
      </w:r>
      <w:r w:rsidR="004E6D7F">
        <w:t xml:space="preserve"> </w:t>
      </w:r>
      <w:r w:rsidR="0099013E">
        <w:t>č. 138/2010 Z. z.</w:t>
      </w:r>
      <w:r w:rsidRPr="009901DB">
        <w:t>)</w:t>
      </w:r>
      <w:r w:rsidR="005C55E6" w:rsidRPr="009901DB">
        <w:t xml:space="preserve"> vo vzťahu k všetkým osobám, ktoré sú držiteľmi odbornej spôsobilosti v lesníctve </w:t>
      </w:r>
      <w:r w:rsidRPr="009901DB">
        <w:t>(OLH</w:t>
      </w:r>
      <w:r w:rsidR="005C55E6" w:rsidRPr="009901DB">
        <w:t xml:space="preserve">, vyhotoviteľ </w:t>
      </w:r>
      <w:r w:rsidRPr="009901DB">
        <w:t>PSL</w:t>
      </w:r>
      <w:r w:rsidR="005C55E6" w:rsidRPr="009901DB">
        <w:t>, činnosť s lesným reprodukčným materiálom</w:t>
      </w:r>
      <w:r w:rsidRPr="009901DB">
        <w:t>)</w:t>
      </w:r>
      <w:r w:rsidR="005C55E6" w:rsidRPr="009901DB">
        <w:t xml:space="preserve"> bez ohľadu na to, či táto osoba je alebo nie je členom lesníckej komory</w:t>
      </w:r>
      <w:r w:rsidRPr="009901DB">
        <w:t xml:space="preserve"> (</w:t>
      </w:r>
      <w:r w:rsidR="00D16DDD" w:rsidRPr="009901DB">
        <w:t>napríklad</w:t>
      </w:r>
      <w:r w:rsidR="005C55E6" w:rsidRPr="009901DB">
        <w:t xml:space="preserve"> právnická osoba s takou odbornou spôsobilosťou</w:t>
      </w:r>
      <w:r w:rsidRPr="009901DB">
        <w:t>)</w:t>
      </w:r>
      <w:r w:rsidR="005C55E6" w:rsidRPr="009901DB">
        <w:t xml:space="preserve">. </w:t>
      </w:r>
      <w:r w:rsidR="001244B9" w:rsidRPr="009901DB">
        <w:t>P</w:t>
      </w:r>
      <w:r w:rsidR="005C55E6" w:rsidRPr="009901DB">
        <w:t>rvostupňové rozhodnutie o</w:t>
      </w:r>
      <w:r w:rsidR="001244B9" w:rsidRPr="009901DB">
        <w:t> priestupku alebo inom správnom delikte</w:t>
      </w:r>
      <w:r w:rsidR="005C55E6" w:rsidRPr="009901DB">
        <w:t xml:space="preserve"> držiteľ</w:t>
      </w:r>
      <w:r w:rsidR="001244B9" w:rsidRPr="009901DB">
        <w:t>a</w:t>
      </w:r>
      <w:r w:rsidR="005C55E6" w:rsidRPr="009901DB">
        <w:t xml:space="preserve"> osvedčenia </w:t>
      </w:r>
      <w:r w:rsidR="001244B9" w:rsidRPr="009901DB">
        <w:t>vydá</w:t>
      </w:r>
      <w:r w:rsidR="006562A5" w:rsidRPr="009901DB">
        <w:t xml:space="preserve"> </w:t>
      </w:r>
      <w:r w:rsidR="001244B9" w:rsidRPr="009901DB">
        <w:t>(</w:t>
      </w:r>
      <w:r w:rsidR="006562A5" w:rsidRPr="009901DB">
        <w:t>napríklad</w:t>
      </w:r>
      <w:r w:rsidR="005C43A2" w:rsidRPr="009901DB">
        <w:t xml:space="preserve"> na základe podnetu príslušného orgánu štátnej správy lesného hospodárstva</w:t>
      </w:r>
      <w:r w:rsidR="001244B9" w:rsidRPr="009901DB">
        <w:t>)</w:t>
      </w:r>
      <w:r w:rsidR="005C43A2" w:rsidRPr="009901DB">
        <w:t xml:space="preserve"> </w:t>
      </w:r>
      <w:r w:rsidR="001244B9" w:rsidRPr="009901DB">
        <w:t xml:space="preserve">riaditeľ </w:t>
      </w:r>
      <w:r w:rsidR="005C55E6" w:rsidRPr="009901DB">
        <w:t>úrad</w:t>
      </w:r>
      <w:r w:rsidR="001244B9" w:rsidRPr="009901DB">
        <w:t>u lesníckej</w:t>
      </w:r>
      <w:r w:rsidR="005C55E6" w:rsidRPr="009901DB">
        <w:t xml:space="preserve"> komory postupmi podľa</w:t>
      </w:r>
      <w:r w:rsidR="001244B9" w:rsidRPr="009901DB">
        <w:t xml:space="preserve"> zákona Slovenskej národnej rady č. 372/1990 Zb. o priestupkoch</w:t>
      </w:r>
      <w:r w:rsidR="005C55E6" w:rsidRPr="009901DB">
        <w:t xml:space="preserve"> </w:t>
      </w:r>
      <w:r w:rsidR="001244B9" w:rsidRPr="009901DB">
        <w:t xml:space="preserve">v znení neskorších predpisov a podľa </w:t>
      </w:r>
      <w:r w:rsidR="005C55E6" w:rsidRPr="009901DB">
        <w:t xml:space="preserve">správneho poriadku. </w:t>
      </w:r>
      <w:r w:rsidR="001244B9" w:rsidRPr="009901DB">
        <w:t xml:space="preserve">O odvolaní proti takému rozhodnutiu bude rozhodovať predseda lesníckej komory. </w:t>
      </w:r>
      <w:r w:rsidR="005C55E6" w:rsidRPr="009901DB">
        <w:t xml:space="preserve">Na </w:t>
      </w:r>
      <w:r w:rsidR="001244B9" w:rsidRPr="009901DB">
        <w:t xml:space="preserve">toto </w:t>
      </w:r>
      <w:r w:rsidR="005C55E6" w:rsidRPr="009901DB">
        <w:t>odvolac</w:t>
      </w:r>
      <w:r w:rsidR="001244B9" w:rsidRPr="009901DB">
        <w:t>ie konanie</w:t>
      </w:r>
      <w:r w:rsidR="005C55E6" w:rsidRPr="009901DB">
        <w:t xml:space="preserve"> sa bude vzťahovať</w:t>
      </w:r>
      <w:r w:rsidR="001244B9" w:rsidRPr="009901DB">
        <w:t xml:space="preserve"> analogický</w:t>
      </w:r>
      <w:r w:rsidR="005C55E6" w:rsidRPr="009901DB">
        <w:t xml:space="preserve"> postup ako </w:t>
      </w:r>
      <w:r w:rsidR="001244B9" w:rsidRPr="009901DB">
        <w:t>v</w:t>
      </w:r>
      <w:r w:rsidR="005C55E6" w:rsidRPr="009901DB">
        <w:t xml:space="preserve"> konan</w:t>
      </w:r>
      <w:r w:rsidR="001244B9" w:rsidRPr="009901DB">
        <w:t>í</w:t>
      </w:r>
      <w:r w:rsidR="005C55E6" w:rsidRPr="009901DB">
        <w:t xml:space="preserve"> o rozklade </w:t>
      </w:r>
      <w:r w:rsidR="001244B9" w:rsidRPr="009901DB">
        <w:t>podľa</w:t>
      </w:r>
      <w:r w:rsidR="005C55E6" w:rsidRPr="009901DB">
        <w:t xml:space="preserve"> § 61 správneho poriadku</w:t>
      </w:r>
      <w:r w:rsidR="001244B9" w:rsidRPr="009901DB">
        <w:t>.</w:t>
      </w:r>
      <w:r w:rsidR="00B377E1" w:rsidRPr="009901DB">
        <w:t xml:space="preserve"> </w:t>
      </w:r>
      <w:r w:rsidR="001244B9" w:rsidRPr="009901DB">
        <w:t>Postavenie</w:t>
      </w:r>
      <w:r w:rsidR="00B377E1" w:rsidRPr="009901DB">
        <w:t xml:space="preserve"> osobitn</w:t>
      </w:r>
      <w:r w:rsidR="001244B9" w:rsidRPr="009901DB">
        <w:t>ej</w:t>
      </w:r>
      <w:r w:rsidR="00B377E1" w:rsidRPr="009901DB">
        <w:t xml:space="preserve"> komisi</w:t>
      </w:r>
      <w:r w:rsidR="001244B9" w:rsidRPr="009901DB">
        <w:t xml:space="preserve">e, ktorá odvolanie </w:t>
      </w:r>
      <w:proofErr w:type="spellStart"/>
      <w:r w:rsidR="001244B9" w:rsidRPr="009901DB">
        <w:t>prejedná</w:t>
      </w:r>
      <w:proofErr w:type="spellEnd"/>
      <w:r w:rsidR="003F2D2F" w:rsidRPr="009901DB">
        <w:t xml:space="preserve"> a pripraví podklady pre rozhodnutie predsedu lesníckej komory</w:t>
      </w:r>
      <w:r w:rsidR="001244B9" w:rsidRPr="009901DB">
        <w:t>, bude mať samostatný senát disciplinárnej komisie pod vedením predsedu disciplinárnej komisie</w:t>
      </w:r>
      <w:r w:rsidR="00B377E1" w:rsidRPr="009901DB">
        <w:t xml:space="preserve">. Týmto sa </w:t>
      </w:r>
      <w:r w:rsidR="003F2D2F" w:rsidRPr="009901DB">
        <w:t xml:space="preserve">(v spojení </w:t>
      </w:r>
      <w:r w:rsidR="002F162B" w:rsidRPr="009901DB">
        <w:t>s prechodný</w:t>
      </w:r>
      <w:r w:rsidR="003F2D2F" w:rsidRPr="009901DB">
        <w:t>mi</w:t>
      </w:r>
      <w:r w:rsidR="002F162B" w:rsidRPr="009901DB">
        <w:t xml:space="preserve"> ustanoven</w:t>
      </w:r>
      <w:r w:rsidR="003F2D2F" w:rsidRPr="009901DB">
        <w:t>iami</w:t>
      </w:r>
      <w:r w:rsidR="00377FD7" w:rsidRPr="009901DB">
        <w:t xml:space="preserve"> v </w:t>
      </w:r>
      <w:r w:rsidR="003F2D2F" w:rsidRPr="009901DB">
        <w:t>č</w:t>
      </w:r>
      <w:r w:rsidR="00377FD7" w:rsidRPr="009901DB">
        <w:t>l. II a </w:t>
      </w:r>
      <w:r w:rsidR="003F2D2F" w:rsidRPr="009901DB">
        <w:t>č</w:t>
      </w:r>
      <w:r w:rsidR="00377FD7" w:rsidRPr="009901DB">
        <w:t>l. III</w:t>
      </w:r>
      <w:r w:rsidR="003F2D2F" w:rsidRPr="009901DB">
        <w:t xml:space="preserve">) </w:t>
      </w:r>
      <w:r w:rsidR="002F162B" w:rsidRPr="009901DB">
        <w:t>plynulo nadviaže na doterajši</w:t>
      </w:r>
      <w:r w:rsidR="003F2D2F" w:rsidRPr="009901DB">
        <w:t>e</w:t>
      </w:r>
      <w:r w:rsidR="002F162B" w:rsidRPr="009901DB">
        <w:t xml:space="preserve"> konania </w:t>
      </w:r>
      <w:r w:rsidR="003F2D2F" w:rsidRPr="009901DB">
        <w:t xml:space="preserve">orgánov štátnej správy </w:t>
      </w:r>
      <w:r w:rsidR="002F162B" w:rsidRPr="009901DB">
        <w:t>v</w:t>
      </w:r>
      <w:r w:rsidR="003F2D2F" w:rsidRPr="009901DB">
        <w:t> </w:t>
      </w:r>
      <w:r w:rsidR="002F162B" w:rsidRPr="009901DB">
        <w:t>predmetn</w:t>
      </w:r>
      <w:r w:rsidR="003F2D2F" w:rsidRPr="009901DB">
        <w:t>ých veciach</w:t>
      </w:r>
      <w:r w:rsidR="002F162B" w:rsidRPr="009901DB">
        <w:t xml:space="preserve"> veci a </w:t>
      </w:r>
      <w:r w:rsidR="00B377E1" w:rsidRPr="009901DB">
        <w:t>zabezpeč</w:t>
      </w:r>
      <w:r w:rsidR="003B4E65" w:rsidRPr="009901DB">
        <w:t xml:space="preserve">í </w:t>
      </w:r>
      <w:r w:rsidR="002F162B" w:rsidRPr="009901DB">
        <w:t xml:space="preserve">sa </w:t>
      </w:r>
      <w:r w:rsidR="003B4E65" w:rsidRPr="009901DB">
        <w:t>nestrannosť</w:t>
      </w:r>
      <w:r w:rsidR="002F162B" w:rsidRPr="009901DB">
        <w:t xml:space="preserve"> a </w:t>
      </w:r>
      <w:r w:rsidR="003B4E65" w:rsidRPr="009901DB">
        <w:t>nezávislosť</w:t>
      </w:r>
      <w:r w:rsidR="002F162B" w:rsidRPr="009901DB">
        <w:t xml:space="preserve"> </w:t>
      </w:r>
      <w:r w:rsidR="003B4E65" w:rsidRPr="009901DB">
        <w:t>v procese odvolacieho konania</w:t>
      </w:r>
      <w:r w:rsidR="007E6B94" w:rsidRPr="009901DB">
        <w:t>.</w:t>
      </w:r>
      <w:r w:rsidR="003B4E65" w:rsidRPr="009901DB">
        <w:t xml:space="preserve"> </w:t>
      </w:r>
      <w:r w:rsidR="007E6B94" w:rsidRPr="009901DB">
        <w:t>S</w:t>
      </w:r>
      <w:r w:rsidR="003B4E65" w:rsidRPr="009901DB">
        <w:t>enát</w:t>
      </w:r>
      <w:r w:rsidR="007E6B94" w:rsidRPr="009901DB">
        <w:t xml:space="preserve"> disciplinárnej komisie</w:t>
      </w:r>
      <w:r w:rsidR="003B4E65" w:rsidRPr="009901DB">
        <w:t xml:space="preserve"> </w:t>
      </w:r>
      <w:r w:rsidR="00F504EB" w:rsidRPr="009901DB">
        <w:t>bez vzťah</w:t>
      </w:r>
      <w:r w:rsidR="007E6B94" w:rsidRPr="009901DB">
        <w:t>ov</w:t>
      </w:r>
      <w:r w:rsidR="00F504EB" w:rsidRPr="009901DB">
        <w:t xml:space="preserve"> k predstavenstvu a </w:t>
      </w:r>
      <w:r w:rsidR="007E6B94" w:rsidRPr="009901DB">
        <w:t>k úradu komory a k jeho zamestnancom</w:t>
      </w:r>
      <w:r w:rsidR="00F504EB" w:rsidRPr="009901DB">
        <w:t xml:space="preserve"> </w:t>
      </w:r>
      <w:r w:rsidR="003F2D2F" w:rsidRPr="009901DB">
        <w:t xml:space="preserve">(ktorí </w:t>
      </w:r>
      <w:r w:rsidR="00F504EB" w:rsidRPr="009901DB">
        <w:t>nemôžu byť členmi disciplinárnej komisie</w:t>
      </w:r>
      <w:r w:rsidR="003F2D2F" w:rsidRPr="009901DB">
        <w:t>)</w:t>
      </w:r>
      <w:r w:rsidR="00F504EB" w:rsidRPr="009901DB">
        <w:t xml:space="preserve"> </w:t>
      </w:r>
      <w:r w:rsidR="003F2D2F" w:rsidRPr="009901DB">
        <w:t>bude</w:t>
      </w:r>
      <w:r w:rsidR="007E6B94" w:rsidRPr="009901DB">
        <w:t> vie</w:t>
      </w:r>
      <w:r w:rsidR="003F2D2F" w:rsidRPr="009901DB">
        <w:t>sť</w:t>
      </w:r>
      <w:r w:rsidR="007E6B94" w:rsidRPr="009901DB">
        <w:t xml:space="preserve"> odvolacie konanie samostatne</w:t>
      </w:r>
      <w:r w:rsidR="003B4E65" w:rsidRPr="009901DB">
        <w:t xml:space="preserve"> </w:t>
      </w:r>
      <w:r w:rsidR="003F2D2F" w:rsidRPr="009901DB">
        <w:t>v</w:t>
      </w:r>
      <w:r w:rsidR="005C43A2" w:rsidRPr="009901DB">
        <w:t xml:space="preserve"> správno</w:t>
      </w:r>
      <w:r w:rsidR="003F2D2F" w:rsidRPr="009901DB">
        <w:t>m</w:t>
      </w:r>
      <w:r w:rsidR="005C43A2" w:rsidRPr="009901DB">
        <w:t xml:space="preserve"> konan</w:t>
      </w:r>
      <w:r w:rsidR="003F2D2F" w:rsidRPr="009901DB">
        <w:t>í</w:t>
      </w:r>
      <w:r w:rsidR="005C43A2" w:rsidRPr="009901DB">
        <w:t xml:space="preserve"> </w:t>
      </w:r>
      <w:r w:rsidR="003F2D2F" w:rsidRPr="009901DB">
        <w:t>a analogicky k</w:t>
      </w:r>
      <w:r w:rsidR="007E6B94" w:rsidRPr="009901DB">
        <w:t xml:space="preserve"> §</w:t>
      </w:r>
      <w:r w:rsidR="00F504EB" w:rsidRPr="009901DB">
        <w:t> </w:t>
      </w:r>
      <w:r w:rsidR="007E6B94" w:rsidRPr="009901DB">
        <w:t xml:space="preserve">61 správneho poriadku </w:t>
      </w:r>
      <w:r w:rsidR="00C63942" w:rsidRPr="009901DB">
        <w:t xml:space="preserve">výsledok </w:t>
      </w:r>
      <w:proofErr w:type="spellStart"/>
      <w:r w:rsidR="00C63942" w:rsidRPr="009901DB">
        <w:t>prejednania</w:t>
      </w:r>
      <w:proofErr w:type="spellEnd"/>
      <w:r w:rsidR="00C63942" w:rsidRPr="009901DB">
        <w:t xml:space="preserve"> spolu s návrhom rozhodnutia o odvolaní pred</w:t>
      </w:r>
      <w:r w:rsidR="003F2D2F" w:rsidRPr="009901DB">
        <w:t>loží</w:t>
      </w:r>
      <w:r w:rsidR="00C63942" w:rsidRPr="009901DB">
        <w:t xml:space="preserve"> predsedovi </w:t>
      </w:r>
      <w:r w:rsidR="005C43A2" w:rsidRPr="009901DB">
        <w:t>lesníckej komory na rozhodnutie</w:t>
      </w:r>
      <w:r w:rsidR="004B73B6" w:rsidRPr="009901DB">
        <w:t xml:space="preserve"> </w:t>
      </w:r>
      <w:r w:rsidR="003F2D2F" w:rsidRPr="009901DB">
        <w:t>(</w:t>
      </w:r>
      <w:r w:rsidR="004B73B6" w:rsidRPr="009901DB">
        <w:t xml:space="preserve">§ 11 ods. </w:t>
      </w:r>
      <w:r w:rsidR="006503C3">
        <w:t>5 písm. c)</w:t>
      </w:r>
      <w:r w:rsidR="003F2D2F" w:rsidRPr="009901DB">
        <w:t>)</w:t>
      </w:r>
      <w:r w:rsidR="005C43A2" w:rsidRPr="009901DB">
        <w:t xml:space="preserve">. </w:t>
      </w:r>
    </w:p>
    <w:p w14:paraId="12436935" w14:textId="0951FD95" w:rsidR="002F162B" w:rsidRPr="009901DB" w:rsidRDefault="002F162B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 § 15</w:t>
      </w:r>
    </w:p>
    <w:p w14:paraId="44BD0B3E" w14:textId="49B0F0D3" w:rsidR="002F162B" w:rsidRPr="009901DB" w:rsidRDefault="00B053CA" w:rsidP="009901DB">
      <w:pPr>
        <w:pStyle w:val="Normlnywebov"/>
        <w:widowControl w:val="0"/>
        <w:spacing w:before="0" w:beforeAutospacing="0" w:after="0" w:afterAutospacing="0"/>
        <w:ind w:firstLine="567"/>
        <w:jc w:val="both"/>
      </w:pPr>
      <w:r w:rsidRPr="009901DB">
        <w:t xml:space="preserve">Upravuje sa činnosť, postavenie a pôsobnosť úradu komory ako administratívneho orgánu lesníckej komory. </w:t>
      </w:r>
      <w:r w:rsidR="00516E63" w:rsidRPr="009901DB">
        <w:t xml:space="preserve">Činnosť úradu komory bude </w:t>
      </w:r>
      <w:r w:rsidRPr="009901DB">
        <w:t xml:space="preserve">podrobne </w:t>
      </w:r>
      <w:r w:rsidR="00516E63" w:rsidRPr="009901DB">
        <w:t>upravená štatútom úradu komory, ktorý schvaľuje predstavenstvo</w:t>
      </w:r>
      <w:r w:rsidRPr="009901DB">
        <w:t>,</w:t>
      </w:r>
      <w:r w:rsidR="00516E63" w:rsidRPr="009901DB">
        <w:t xml:space="preserve"> a financovan</w:t>
      </w:r>
      <w:r w:rsidR="00AB7D95" w:rsidRPr="009901DB">
        <w:t>á</w:t>
      </w:r>
      <w:r w:rsidR="00516E63" w:rsidRPr="009901DB">
        <w:t xml:space="preserve"> bude z rozpočtu lesníckej komory, ktorý schvaľuje </w:t>
      </w:r>
      <w:r w:rsidR="00AB7D95" w:rsidRPr="009901DB">
        <w:t>valné</w:t>
      </w:r>
      <w:r w:rsidR="00516E63" w:rsidRPr="009901DB">
        <w:t xml:space="preserve"> zhromaždenie. </w:t>
      </w:r>
      <w:r w:rsidRPr="009901DB">
        <w:t>Podľa</w:t>
      </w:r>
      <w:r w:rsidR="00516E63" w:rsidRPr="009901DB">
        <w:t xml:space="preserve"> § 11</w:t>
      </w:r>
      <w:r w:rsidR="007C2D0D">
        <w:t xml:space="preserve"> ods. 3 písm. e)</w:t>
      </w:r>
      <w:r w:rsidR="00516E63" w:rsidRPr="009901DB">
        <w:t xml:space="preserve"> riaditeľa úradu komory </w:t>
      </w:r>
      <w:r w:rsidR="00AB7D95" w:rsidRPr="009901DB">
        <w:t xml:space="preserve">menuje a odvoláva predstavenstvo. </w:t>
      </w:r>
      <w:r w:rsidRPr="009901DB">
        <w:t>R</w:t>
      </w:r>
      <w:r w:rsidR="00AB7D95" w:rsidRPr="009901DB">
        <w:t xml:space="preserve">iaditeľ úradu je zamestnancom úradu komory, pričom počet ďalších zamestnancov úradu komory a ich </w:t>
      </w:r>
      <w:r w:rsidR="001F466D" w:rsidRPr="009901DB">
        <w:t>úlohy</w:t>
      </w:r>
      <w:r w:rsidR="00AB7D95" w:rsidRPr="009901DB">
        <w:t xml:space="preserve"> budú upravené v štatúte </w:t>
      </w:r>
      <w:r w:rsidR="001F466D" w:rsidRPr="009901DB">
        <w:t xml:space="preserve">úradu </w:t>
      </w:r>
      <w:r w:rsidR="00AB7D95" w:rsidRPr="009901DB">
        <w:t xml:space="preserve">komory. </w:t>
      </w:r>
      <w:r w:rsidR="006B0C2F" w:rsidRPr="009901DB">
        <w:t>V</w:t>
      </w:r>
      <w:r w:rsidR="001F466D" w:rsidRPr="009901DB">
        <w:t xml:space="preserve"> odseku </w:t>
      </w:r>
      <w:r w:rsidR="004B6B4B">
        <w:t>2</w:t>
      </w:r>
      <w:r w:rsidR="001F466D" w:rsidRPr="009901DB">
        <w:t xml:space="preserve"> sú ustanovené</w:t>
      </w:r>
      <w:r w:rsidR="00AB7D95" w:rsidRPr="009901DB">
        <w:t xml:space="preserve"> </w:t>
      </w:r>
      <w:r w:rsidR="006B0C2F" w:rsidRPr="009901DB">
        <w:t xml:space="preserve">činnosti, ktoré </w:t>
      </w:r>
      <w:r w:rsidR="001F466D" w:rsidRPr="009901DB">
        <w:t xml:space="preserve">zabezpečuje </w:t>
      </w:r>
      <w:r w:rsidR="006B0C2F" w:rsidRPr="009901DB">
        <w:t xml:space="preserve">úrad komory v mene komory. Ide </w:t>
      </w:r>
      <w:r w:rsidR="001F466D" w:rsidRPr="009901DB">
        <w:t xml:space="preserve">jednak </w:t>
      </w:r>
      <w:r w:rsidR="006B0C2F" w:rsidRPr="009901DB">
        <w:t>o</w:t>
      </w:r>
      <w:r w:rsidR="001F466D" w:rsidRPr="009901DB">
        <w:t> </w:t>
      </w:r>
      <w:r w:rsidR="006B0C2F" w:rsidRPr="009901DB">
        <w:t>úlohy</w:t>
      </w:r>
      <w:r w:rsidR="001F466D" w:rsidRPr="009901DB">
        <w:t xml:space="preserve"> </w:t>
      </w:r>
      <w:r w:rsidR="006B0C2F" w:rsidRPr="009901DB">
        <w:t>administratívno-technického charakteru</w:t>
      </w:r>
      <w:r w:rsidR="001F466D" w:rsidRPr="009901DB">
        <w:t xml:space="preserve"> a jednak ide</w:t>
      </w:r>
      <w:r w:rsidR="006B0C2F" w:rsidRPr="009901DB">
        <w:t xml:space="preserve"> o</w:t>
      </w:r>
      <w:r w:rsidR="003060B8" w:rsidRPr="009901DB">
        <w:t> </w:t>
      </w:r>
      <w:r w:rsidR="001F466D" w:rsidRPr="009901DB">
        <w:t>veci</w:t>
      </w:r>
      <w:r w:rsidR="003060B8" w:rsidRPr="009901DB">
        <w:t>,</w:t>
      </w:r>
      <w:r w:rsidR="006B0C2F" w:rsidRPr="009901DB">
        <w:t xml:space="preserve"> v ktorých úrad komory </w:t>
      </w:r>
      <w:r w:rsidR="001F466D" w:rsidRPr="009901DB">
        <w:t xml:space="preserve">len </w:t>
      </w:r>
      <w:r w:rsidR="006203F7" w:rsidRPr="009901DB">
        <w:t>koná a</w:t>
      </w:r>
      <w:r w:rsidR="001F466D" w:rsidRPr="009901DB">
        <w:t> v ktorých</w:t>
      </w:r>
      <w:r w:rsidR="006203F7" w:rsidRPr="009901DB">
        <w:t xml:space="preserve"> </w:t>
      </w:r>
      <w:r w:rsidR="001F466D" w:rsidRPr="009901DB">
        <w:t xml:space="preserve">rozhoduje </w:t>
      </w:r>
      <w:r w:rsidR="006203F7" w:rsidRPr="009901DB">
        <w:t>riaditeľ úradu komory</w:t>
      </w:r>
      <w:r w:rsidR="006B0C2F" w:rsidRPr="009901DB">
        <w:t xml:space="preserve">. </w:t>
      </w:r>
      <w:r w:rsidR="001F466D" w:rsidRPr="009901DB">
        <w:t>Činnosť</w:t>
      </w:r>
      <w:r w:rsidR="006B0C2F" w:rsidRPr="009901DB">
        <w:t xml:space="preserve"> úradu komory </w:t>
      </w:r>
      <w:r w:rsidR="001F466D" w:rsidRPr="009901DB">
        <w:t>je najširšou administratívnou podpornou činnosťou pre výkon</w:t>
      </w:r>
      <w:r w:rsidR="006B0C2F" w:rsidRPr="009901DB">
        <w:t xml:space="preserve"> pôsobnos</w:t>
      </w:r>
      <w:r w:rsidR="001F466D" w:rsidRPr="009901DB">
        <w:t>ti lesníckej</w:t>
      </w:r>
      <w:r w:rsidR="006B0C2F" w:rsidRPr="009901DB">
        <w:t xml:space="preserve"> komory podľa § 3 a</w:t>
      </w:r>
      <w:r w:rsidR="001F466D" w:rsidRPr="009901DB">
        <w:t> pre činnosť</w:t>
      </w:r>
      <w:r w:rsidR="006B0C2F" w:rsidRPr="009901DB">
        <w:t xml:space="preserve"> jednotlivých orgánov</w:t>
      </w:r>
      <w:r w:rsidR="001F466D" w:rsidRPr="009901DB">
        <w:t xml:space="preserve"> lesníckej</w:t>
      </w:r>
      <w:r w:rsidR="006B0C2F" w:rsidRPr="009901DB">
        <w:t xml:space="preserve"> komory. </w:t>
      </w:r>
      <w:r w:rsidR="00A81E36" w:rsidRPr="009901DB">
        <w:t xml:space="preserve">Ide najmä o zabezpečenie vedenia evidencií súvisiacich so vznikom a zánikom členstva v lesníckej komore a vydávaním príslušných </w:t>
      </w:r>
      <w:r w:rsidR="00E12948" w:rsidRPr="009901DB">
        <w:t>rozhodnutí, listín, oznámení, výpisov</w:t>
      </w:r>
      <w:r w:rsidR="00A81E36" w:rsidRPr="009901DB">
        <w:t xml:space="preserve">, </w:t>
      </w:r>
      <w:r w:rsidR="00E12948" w:rsidRPr="009901DB">
        <w:t xml:space="preserve">so </w:t>
      </w:r>
      <w:r w:rsidR="00A81E36" w:rsidRPr="009901DB">
        <w:t>zabezpečením ochrany evidovaných osobných údajov, vedením údajov o osobách s odbornou spôsobilosťou v lesníctve v informačnom systéme lesného hospodárstva</w:t>
      </w:r>
      <w:r w:rsidR="00D108E3" w:rsidRPr="009901DB">
        <w:t xml:space="preserve"> a o úkony súvisiace so spravovaním majetku lesníckej komory</w:t>
      </w:r>
      <w:r w:rsidR="00A81E36" w:rsidRPr="009901DB">
        <w:t xml:space="preserve">. </w:t>
      </w:r>
      <w:r w:rsidR="00DF65BB" w:rsidRPr="009901DB">
        <w:t>Ú</w:t>
      </w:r>
      <w:r w:rsidR="006B0C2F" w:rsidRPr="009901DB">
        <w:t>rad komory bude vykonávať aj väčšinu činností súvisiacich s</w:t>
      </w:r>
      <w:r w:rsidR="00DF65BB" w:rsidRPr="009901DB">
        <w:t xml:space="preserve"> konaniami </w:t>
      </w:r>
      <w:r w:rsidR="00D108E3" w:rsidRPr="009901DB">
        <w:t xml:space="preserve">v oblasti </w:t>
      </w:r>
      <w:r w:rsidR="00A81E36" w:rsidRPr="009901DB">
        <w:t xml:space="preserve">lesníckeho vzdelávania </w:t>
      </w:r>
      <w:r w:rsidR="00D108E3" w:rsidRPr="009901DB">
        <w:t xml:space="preserve">a na úseku </w:t>
      </w:r>
      <w:r w:rsidR="006B0C2F" w:rsidRPr="009901DB">
        <w:t>získan</w:t>
      </w:r>
      <w:r w:rsidR="00DF65BB" w:rsidRPr="009901DB">
        <w:t>ia</w:t>
      </w:r>
      <w:r w:rsidR="006B0C2F" w:rsidRPr="009901DB">
        <w:t xml:space="preserve"> odbornej spôsobilosti v</w:t>
      </w:r>
      <w:r w:rsidR="00E12948" w:rsidRPr="009901DB">
        <w:t> </w:t>
      </w:r>
      <w:r w:rsidR="006B0C2F" w:rsidRPr="009901DB">
        <w:t>lesníctve</w:t>
      </w:r>
      <w:r w:rsidR="00E12948" w:rsidRPr="009901DB">
        <w:t>,</w:t>
      </w:r>
      <w:r w:rsidR="00DF65BB" w:rsidRPr="009901DB">
        <w:t xml:space="preserve"> zároveň bude </w:t>
      </w:r>
      <w:r w:rsidR="00E12948" w:rsidRPr="009901DB">
        <w:t>konať</w:t>
      </w:r>
      <w:r w:rsidR="00DF65BB" w:rsidRPr="009901DB">
        <w:t xml:space="preserve"> o porušeniach všeobecne záväzných právnych predpisov na tomto úseku.</w:t>
      </w:r>
    </w:p>
    <w:p w14:paraId="5179D662" w14:textId="13BE9371" w:rsidR="008D13B9" w:rsidRPr="009901DB" w:rsidRDefault="008D13B9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 § 16</w:t>
      </w:r>
    </w:p>
    <w:p w14:paraId="576D6496" w14:textId="4439F3E3" w:rsidR="00DC5E2F" w:rsidRPr="009901DB" w:rsidRDefault="00A12803" w:rsidP="009901DB">
      <w:pPr>
        <w:pStyle w:val="Normlnywebov"/>
        <w:widowControl w:val="0"/>
        <w:spacing w:before="0" w:beforeAutospacing="0" w:after="0" w:afterAutospacing="0"/>
        <w:ind w:firstLine="567"/>
        <w:jc w:val="both"/>
      </w:pPr>
      <w:r w:rsidRPr="009901DB">
        <w:t xml:space="preserve">S cieľom zabezpečenia jednoznačného riešenia situácií, v ktorých by došlo k stretu </w:t>
      </w:r>
      <w:r w:rsidRPr="009901DB">
        <w:lastRenderedPageBreak/>
        <w:t xml:space="preserve">záujmov alebo konfliktu medzi plnením práv a povinností člena komory podľa tohto zákona alebo vnútorných predpisov lesníckej komory a právami a povinnosťami podľa všeobecne záväzných právnych predpisov, ustanovuje sa, že v takýchto prípadoch majú prednosť práva a povinnosti podľa všeobecne záväzných právnych predpisov. </w:t>
      </w:r>
      <w:r w:rsidR="00921BED" w:rsidRPr="009901DB">
        <w:t xml:space="preserve">Členmi lesníckej komory budú osoby, ktoré sú držiteľmi odbornej spôsobilosti v lesníctve a ako členovia lesníckej komory im budú z tohto </w:t>
      </w:r>
      <w:r w:rsidRPr="009901DB">
        <w:t>postavenia</w:t>
      </w:r>
      <w:r w:rsidR="00921BED" w:rsidRPr="009901DB">
        <w:t xml:space="preserve"> vyplývať nielen zákonné </w:t>
      </w:r>
      <w:r w:rsidR="00DC5E2F" w:rsidRPr="009901DB">
        <w:t xml:space="preserve">práva a </w:t>
      </w:r>
      <w:r w:rsidR="00921BED" w:rsidRPr="009901DB">
        <w:t xml:space="preserve">povinnosti člena komory, ale aj povinnosti, ktoré </w:t>
      </w:r>
      <w:r w:rsidR="00DC5E2F" w:rsidRPr="009901DB">
        <w:t xml:space="preserve">členovi komory </w:t>
      </w:r>
      <w:r w:rsidR="00921BED" w:rsidRPr="009901DB">
        <w:t xml:space="preserve">vyplynú v uznesení a rozhodnutí orgánov komory. Tieto osoby však zároveň môžu byť </w:t>
      </w:r>
      <w:r w:rsidRPr="009901DB">
        <w:t>alebo sú</w:t>
      </w:r>
      <w:r w:rsidR="00921BED" w:rsidRPr="009901DB">
        <w:t xml:space="preserve"> v pracovnoprávnych alebo iných </w:t>
      </w:r>
      <w:r w:rsidRPr="009901DB">
        <w:t>podobných</w:t>
      </w:r>
      <w:r w:rsidR="00921BED" w:rsidRPr="009901DB">
        <w:t xml:space="preserve"> </w:t>
      </w:r>
      <w:r w:rsidRPr="009901DB">
        <w:t>právnych</w:t>
      </w:r>
      <w:r w:rsidR="00921BED" w:rsidRPr="009901DB">
        <w:t xml:space="preserve"> vzťahoch </w:t>
      </w:r>
      <w:r w:rsidRPr="009901DB">
        <w:t>(</w:t>
      </w:r>
      <w:r w:rsidR="00D16DDD" w:rsidRPr="009901DB">
        <w:t>napríklad</w:t>
      </w:r>
      <w:r w:rsidR="00921BED" w:rsidRPr="009901DB">
        <w:t xml:space="preserve"> podľa zákona č.</w:t>
      </w:r>
      <w:r w:rsidR="00DC5E2F" w:rsidRPr="009901DB">
        <w:t> </w:t>
      </w:r>
      <w:r w:rsidR="00921BED" w:rsidRPr="009901DB">
        <w:t>55/2017 Z. z. o štátnej službe a o zmene a doplnení niektorých zákonov, Zákonník</w:t>
      </w:r>
      <w:r w:rsidRPr="009901DB">
        <w:t>a</w:t>
      </w:r>
      <w:r w:rsidR="00921BED" w:rsidRPr="009901DB">
        <w:t xml:space="preserve"> práce,</w:t>
      </w:r>
      <w:r w:rsidRPr="009901DB">
        <w:t xml:space="preserve"> </w:t>
      </w:r>
      <w:r w:rsidR="00921BED" w:rsidRPr="009901DB">
        <w:t>Občiansky zákonník</w:t>
      </w:r>
      <w:r w:rsidRPr="009901DB">
        <w:t>)</w:t>
      </w:r>
      <w:r w:rsidR="00921BED" w:rsidRPr="009901DB">
        <w:t xml:space="preserve">, v ktorých sú viazaní </w:t>
      </w:r>
      <w:r w:rsidR="00DC5E2F" w:rsidRPr="009901DB">
        <w:t xml:space="preserve">právami a </w:t>
      </w:r>
      <w:r w:rsidR="00921BED" w:rsidRPr="009901DB">
        <w:t xml:space="preserve">povinnosťami vyplývajúcimi z dotknutých právnych predpisov. </w:t>
      </w:r>
    </w:p>
    <w:p w14:paraId="46D40F58" w14:textId="4D77FD97" w:rsidR="00DC5E2F" w:rsidRPr="009901DB" w:rsidRDefault="00DC5E2F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 § 17</w:t>
      </w:r>
      <w:r w:rsidR="0082163F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a 18</w:t>
      </w:r>
    </w:p>
    <w:p w14:paraId="09A99058" w14:textId="6A4DEF57" w:rsidR="00DC5E2F" w:rsidRPr="009901DB" w:rsidRDefault="00DF489C" w:rsidP="009901DB">
      <w:pPr>
        <w:pStyle w:val="Normlnywebov"/>
        <w:widowControl w:val="0"/>
        <w:spacing w:before="0" w:beforeAutospacing="0" w:after="0" w:afterAutospacing="0"/>
        <w:ind w:firstLine="567"/>
        <w:jc w:val="both"/>
      </w:pPr>
      <w:r w:rsidRPr="009901DB">
        <w:t>V prechodných ustanoven</w:t>
      </w:r>
      <w:r w:rsidR="00B01CC6" w:rsidRPr="009901DB">
        <w:t>iach</w:t>
      </w:r>
      <w:r w:rsidRPr="009901DB">
        <w:t xml:space="preserve"> § 17 </w:t>
      </w:r>
      <w:r w:rsidR="00C26F5E" w:rsidRPr="009901DB">
        <w:t xml:space="preserve">ods. 1 až 3 </w:t>
      </w:r>
      <w:r w:rsidR="00B01CC6" w:rsidRPr="009901DB">
        <w:t>sa ustanovuje</w:t>
      </w:r>
      <w:r w:rsidRPr="009901DB">
        <w:t xml:space="preserve"> </w:t>
      </w:r>
      <w:r w:rsidR="00F2389A" w:rsidRPr="009901DB">
        <w:t>kontinuita doterajšieho právneho postavenia lesníckej komory a kontinuita členstva jej členov s právnym postavením lesníckej komory a členstvom jej členov upraveným týmto novým zákonom</w:t>
      </w:r>
      <w:r w:rsidR="00F260B8" w:rsidRPr="009901DB">
        <w:t xml:space="preserve">. </w:t>
      </w:r>
      <w:r w:rsidR="00F2389A" w:rsidRPr="009901DB">
        <w:t>Ustanovuje sa</w:t>
      </w:r>
      <w:r w:rsidRPr="009901DB">
        <w:t>, že členovia doterajších orgánov komory</w:t>
      </w:r>
      <w:r w:rsidR="00F2389A" w:rsidRPr="009901DB">
        <w:t>, ktorým funkcia člena orgánu lesníckej komory vznikla</w:t>
      </w:r>
      <w:r w:rsidRPr="009901DB">
        <w:t xml:space="preserve"> podľa </w:t>
      </w:r>
      <w:r w:rsidR="00F2389A" w:rsidRPr="009901DB">
        <w:t>doterajšieho</w:t>
      </w:r>
      <w:r w:rsidRPr="009901DB">
        <w:t xml:space="preserve"> zákona</w:t>
      </w:r>
      <w:r w:rsidR="00F2389A" w:rsidRPr="009901DB">
        <w:t xml:space="preserve">, sú členmi orgánov lesníckej komory naďalej aj podľa nového zákona. Zároveň sa ustanovuje, že </w:t>
      </w:r>
      <w:r w:rsidRPr="009901DB">
        <w:t>funkčné obdobie týchto</w:t>
      </w:r>
      <w:r w:rsidR="00F2389A" w:rsidRPr="009901DB">
        <w:t xml:space="preserve"> súčasne existujúcich</w:t>
      </w:r>
      <w:r w:rsidRPr="009901DB">
        <w:t xml:space="preserve"> orgánov trvá tak, ako to vyplýva z ustanovení doterajšieho zákona </w:t>
      </w:r>
      <w:r w:rsidR="00F2389A" w:rsidRPr="009901DB">
        <w:t>č. 259/</w:t>
      </w:r>
      <w:r w:rsidRPr="009901DB">
        <w:t>1993</w:t>
      </w:r>
      <w:r w:rsidR="00F2389A" w:rsidRPr="009901DB">
        <w:t xml:space="preserve"> Z. z., t. j.</w:t>
      </w:r>
      <w:r w:rsidR="00F260B8" w:rsidRPr="009901DB">
        <w:t xml:space="preserve"> </w:t>
      </w:r>
      <w:r w:rsidR="00F2389A" w:rsidRPr="009901DB">
        <w:t>štyri</w:t>
      </w:r>
      <w:r w:rsidR="00F260B8" w:rsidRPr="009901DB">
        <w:t xml:space="preserve"> roky</w:t>
      </w:r>
      <w:r w:rsidRPr="009901DB">
        <w:t>.</w:t>
      </w:r>
      <w:r w:rsidR="00F2389A" w:rsidRPr="009901DB">
        <w:t xml:space="preserve"> </w:t>
      </w:r>
    </w:p>
    <w:p w14:paraId="70A5FA99" w14:textId="19DEE056" w:rsidR="00DF489C" w:rsidRPr="009901DB" w:rsidRDefault="00C26F5E" w:rsidP="009901DB">
      <w:pPr>
        <w:pStyle w:val="Normlnywebov"/>
        <w:widowControl w:val="0"/>
        <w:spacing w:before="0" w:beforeAutospacing="0" w:after="0" w:afterAutospacing="0"/>
        <w:ind w:firstLine="567"/>
        <w:jc w:val="both"/>
      </w:pPr>
      <w:r w:rsidRPr="009901DB">
        <w:t>V</w:t>
      </w:r>
      <w:r w:rsidR="00DF489C" w:rsidRPr="009901DB">
        <w:t xml:space="preserve"> § 17</w:t>
      </w:r>
      <w:r w:rsidRPr="009901DB">
        <w:t xml:space="preserve"> ods. 4 </w:t>
      </w:r>
      <w:r w:rsidR="00BA1E60" w:rsidRPr="009901DB">
        <w:t xml:space="preserve">až 6 </w:t>
      </w:r>
      <w:r w:rsidRPr="009901DB">
        <w:t>sa</w:t>
      </w:r>
      <w:r w:rsidR="00DF489C" w:rsidRPr="009901DB">
        <w:t xml:space="preserve"> uklad</w:t>
      </w:r>
      <w:r w:rsidR="00BA1E60" w:rsidRPr="009901DB">
        <w:t>ajú</w:t>
      </w:r>
      <w:r w:rsidR="00DF489C" w:rsidRPr="009901DB">
        <w:t xml:space="preserve"> lesníckej komore a jej orgánom povinnos</w:t>
      </w:r>
      <w:r w:rsidR="00BA1E60" w:rsidRPr="009901DB">
        <w:t>ti</w:t>
      </w:r>
      <w:r w:rsidR="00DF489C" w:rsidRPr="009901DB">
        <w:t xml:space="preserve"> súvisiac</w:t>
      </w:r>
      <w:r w:rsidR="00BA1E60" w:rsidRPr="009901DB">
        <w:t>e</w:t>
      </w:r>
      <w:r w:rsidR="00DF489C" w:rsidRPr="009901DB">
        <w:t xml:space="preserve"> s prispôsobením právnych pomerov lesníckej komory tomuto zákonu. </w:t>
      </w:r>
      <w:r w:rsidR="00BA1E60" w:rsidRPr="009901DB">
        <w:t>Lesnícka komora je povinná vypracovať do 31. marca 2027 návrhy vnútorných</w:t>
      </w:r>
      <w:r w:rsidR="00DF489C" w:rsidRPr="009901DB">
        <w:t xml:space="preserve"> predpisov</w:t>
      </w:r>
      <w:r w:rsidR="00BA1E60" w:rsidRPr="009901DB">
        <w:t xml:space="preserve"> lesníckej</w:t>
      </w:r>
      <w:r w:rsidR="00DF489C" w:rsidRPr="009901DB">
        <w:t xml:space="preserve"> komory podľa tohto</w:t>
      </w:r>
      <w:r w:rsidR="00BA1E60" w:rsidRPr="009901DB">
        <w:t xml:space="preserve"> nového</w:t>
      </w:r>
      <w:r w:rsidR="00DF489C" w:rsidRPr="009901DB">
        <w:t xml:space="preserve"> zákona</w:t>
      </w:r>
      <w:r w:rsidR="00F260B8" w:rsidRPr="009901DB">
        <w:t xml:space="preserve">, </w:t>
      </w:r>
      <w:r w:rsidR="00BA1E60" w:rsidRPr="009901DB">
        <w:t>ktorými sa lesnícka komora a jej členovia budú riadiť až do ich</w:t>
      </w:r>
      <w:r w:rsidR="00F260B8" w:rsidRPr="009901DB">
        <w:t xml:space="preserve"> schválen</w:t>
      </w:r>
      <w:r w:rsidR="00BA1E60" w:rsidRPr="009901DB">
        <w:t>ia (vrátane prípadnej úpravy)</w:t>
      </w:r>
      <w:r w:rsidR="00F260B8" w:rsidRPr="009901DB">
        <w:t xml:space="preserve"> na najbližšom valnom zhromaždení</w:t>
      </w:r>
      <w:r w:rsidR="00BA1E60" w:rsidRPr="009901DB">
        <w:t>.</w:t>
      </w:r>
      <w:r w:rsidR="00F260B8" w:rsidRPr="009901DB">
        <w:t xml:space="preserve"> </w:t>
      </w:r>
      <w:r w:rsidR="00BA1E60" w:rsidRPr="009901DB">
        <w:t>Č</w:t>
      </w:r>
      <w:r w:rsidR="00F260B8" w:rsidRPr="009901DB">
        <w:t>innosť komory sa</w:t>
      </w:r>
      <w:r w:rsidR="00BA1E60" w:rsidRPr="009901DB">
        <w:t xml:space="preserve"> teda</w:t>
      </w:r>
      <w:r w:rsidR="00F260B8" w:rsidRPr="009901DB">
        <w:t xml:space="preserve"> bude od vypracovania návrhov vnútorných predpisov realizovať tak, ak</w:t>
      </w:r>
      <w:r w:rsidR="005E7464" w:rsidRPr="009901DB">
        <w:t>o</w:t>
      </w:r>
      <w:r w:rsidR="00F260B8" w:rsidRPr="009901DB">
        <w:t xml:space="preserve"> to bude vyplývať z týchto návrhov</w:t>
      </w:r>
      <w:r w:rsidR="005E7464" w:rsidRPr="009901DB">
        <w:t>,</w:t>
      </w:r>
      <w:r w:rsidR="00F260B8" w:rsidRPr="009901DB">
        <w:t xml:space="preserve"> a to až do ich schválenia na valnom zhromaždení</w:t>
      </w:r>
      <w:r w:rsidR="00BA1E60" w:rsidRPr="009901DB">
        <w:t>, kedy sa stanú riadne vydanými vnútornými predpismi</w:t>
      </w:r>
      <w:r w:rsidR="00F260B8" w:rsidRPr="009901DB">
        <w:t xml:space="preserve">. </w:t>
      </w:r>
      <w:r w:rsidR="0033204B">
        <w:t>V záujme transparentnosti v procese prijímania nových interných riadiacich predpisov komory v novej početnejšej členskej základni sa v rámci prechodných ustanovení zároveň ukladá povinnosť, aby sa návrhy týchto nových interných predpisov zverejnili v rovnakej lehote, v ktorej majú byť vyhotovené. Týmto postupom sa zabezpečí informovanosť členskej základne o ich obsahu tak, aby sa nimi mohli riadiť a aby sa prípadné pripomienky k ich obsahu mohli primerane zapracovať v procese ich následného schvaľovania.</w:t>
      </w:r>
    </w:p>
    <w:p w14:paraId="0C84C625" w14:textId="13C6EDCD" w:rsidR="006D690E" w:rsidRPr="009901DB" w:rsidRDefault="00BA1E60" w:rsidP="009901DB">
      <w:pPr>
        <w:pStyle w:val="Normlnywebov"/>
        <w:widowControl w:val="0"/>
        <w:spacing w:before="0" w:beforeAutospacing="0" w:after="0" w:afterAutospacing="0"/>
        <w:ind w:firstLine="567"/>
        <w:jc w:val="both"/>
      </w:pPr>
      <w:r w:rsidRPr="009901DB">
        <w:t>Keďže nadobudnutím</w:t>
      </w:r>
      <w:r w:rsidR="006D690E" w:rsidRPr="009901DB">
        <w:t xml:space="preserve"> účinnos</w:t>
      </w:r>
      <w:r w:rsidRPr="009901DB">
        <w:t>ti</w:t>
      </w:r>
      <w:r w:rsidR="006D690E" w:rsidRPr="009901DB">
        <w:t xml:space="preserve"> tohto zákona sa fyzické osoby, ktoré sú držiteľmi odbornej spôsobilosti v</w:t>
      </w:r>
      <w:r w:rsidRPr="009901DB">
        <w:t> </w:t>
      </w:r>
      <w:r w:rsidR="006D690E" w:rsidRPr="009901DB">
        <w:t>lesníctve</w:t>
      </w:r>
      <w:r w:rsidRPr="009901DB">
        <w:t>,</w:t>
      </w:r>
      <w:r w:rsidR="006D690E" w:rsidRPr="009901DB">
        <w:t xml:space="preserve"> stávajú členmi lesníckej komory, </w:t>
      </w:r>
      <w:r w:rsidRPr="009901DB">
        <w:t>v § 17 ods. 5 a 6 sa</w:t>
      </w:r>
      <w:r w:rsidR="006D690E" w:rsidRPr="009901DB">
        <w:t xml:space="preserve"> ukladá</w:t>
      </w:r>
      <w:r w:rsidR="000E7B6B" w:rsidRPr="009901DB">
        <w:t xml:space="preserve"> lesníckej</w:t>
      </w:r>
      <w:r w:rsidR="006D690E" w:rsidRPr="009901DB">
        <w:t xml:space="preserve"> komore povinnosť oznámiť týmto novým členom</w:t>
      </w:r>
      <w:r w:rsidR="000E7B6B" w:rsidRPr="009901DB">
        <w:t>,</w:t>
      </w:r>
      <w:r w:rsidR="006D690E" w:rsidRPr="009901DB">
        <w:t xml:space="preserve"> že sa stali členmi </w:t>
      </w:r>
      <w:r w:rsidR="000E7B6B" w:rsidRPr="009901DB">
        <w:t xml:space="preserve">lesníckej </w:t>
      </w:r>
      <w:r w:rsidR="006D690E" w:rsidRPr="009901DB">
        <w:t>komory</w:t>
      </w:r>
      <w:r w:rsidR="000E7B6B" w:rsidRPr="009901DB">
        <w:t>,</w:t>
      </w:r>
      <w:r w:rsidR="006D690E" w:rsidRPr="009901DB">
        <w:t> vyzvať ich na úhradu členského a zaevidovať ich v zozname členov lesníckej komory</w:t>
      </w:r>
      <w:r w:rsidR="000E7B6B" w:rsidRPr="009901DB">
        <w:t>.</w:t>
      </w:r>
      <w:r w:rsidR="006D690E" w:rsidRPr="009901DB">
        <w:t xml:space="preserve"> </w:t>
      </w:r>
      <w:r w:rsidR="000E7B6B" w:rsidRPr="009901DB">
        <w:t>Na tieto účely</w:t>
      </w:r>
      <w:r w:rsidR="006D690E" w:rsidRPr="009901DB">
        <w:t xml:space="preserve"> má využiť údaje z informačného systému lesného hospodárstva, v ktorom sú tieto osoby v príslušných registroch už evidované. S ohľadom na skutočnosť, že výška členského</w:t>
      </w:r>
      <w:r w:rsidR="002540FE" w:rsidRPr="009901DB">
        <w:t xml:space="preserve"> </w:t>
      </w:r>
      <w:r w:rsidR="006D690E" w:rsidRPr="009901DB">
        <w:t xml:space="preserve">bude vyplývať z návrhu vnútorných predpisov a pri </w:t>
      </w:r>
      <w:r w:rsidR="0082163F" w:rsidRPr="009901DB">
        <w:t>zohľadnení</w:t>
      </w:r>
      <w:r w:rsidR="006D690E" w:rsidRPr="009901DB">
        <w:t xml:space="preserve"> vysokej administratívnej náročnosti týchto úkonov sa táto úloha komory bude realizovať </w:t>
      </w:r>
      <w:r w:rsidR="0082163F" w:rsidRPr="009901DB">
        <w:t>po vypracovaní návrhu</w:t>
      </w:r>
      <w:r w:rsidR="002540FE" w:rsidRPr="009901DB">
        <w:t xml:space="preserve"> </w:t>
      </w:r>
      <w:r w:rsidR="0082163F" w:rsidRPr="009901DB">
        <w:t xml:space="preserve">vnútorných predpisov </w:t>
      </w:r>
      <w:r w:rsidR="000E7B6B" w:rsidRPr="009901DB">
        <w:t xml:space="preserve">lesníckej </w:t>
      </w:r>
      <w:r w:rsidR="0082163F" w:rsidRPr="009901DB">
        <w:t>komory, najmä finančného poriadku</w:t>
      </w:r>
      <w:r w:rsidR="000E7B6B" w:rsidRPr="009901DB">
        <w:t>,</w:t>
      </w:r>
      <w:r w:rsidR="0082163F" w:rsidRPr="009901DB">
        <w:t xml:space="preserve"> táto povinnosť má byť splnená do konca júna 2027. Do rovnakého termínu má </w:t>
      </w:r>
      <w:r w:rsidR="000E7B6B" w:rsidRPr="009901DB">
        <w:t xml:space="preserve">lesnícka </w:t>
      </w:r>
      <w:r w:rsidR="0082163F" w:rsidRPr="009901DB">
        <w:t>komora na základe podkladov poskytnutých od dotknutých orgánov štátnej správy lesného hospodárstva aktualizovať údaje informačného systému lesného hospodárstva aj o fyzické osoby</w:t>
      </w:r>
      <w:r w:rsidR="000E7B6B" w:rsidRPr="009901DB">
        <w:t>-</w:t>
      </w:r>
      <w:r w:rsidR="0082163F" w:rsidRPr="009901DB">
        <w:t>podnikateľov a právnické osoby, ktoré sú držiteľmi osvedčenia o odbornej spôsobilosti v lesníctve.</w:t>
      </w:r>
      <w:r w:rsidR="006D690E" w:rsidRPr="009901DB">
        <w:t xml:space="preserve"> </w:t>
      </w:r>
    </w:p>
    <w:p w14:paraId="22F93B28" w14:textId="1D0D6591" w:rsidR="0082163F" w:rsidRPr="009901DB" w:rsidRDefault="000E7B6B" w:rsidP="009901DB">
      <w:pPr>
        <w:pStyle w:val="Normlnywebov"/>
        <w:widowControl w:val="0"/>
        <w:spacing w:before="0" w:beforeAutospacing="0" w:after="0" w:afterAutospacing="0"/>
        <w:ind w:firstLine="567"/>
        <w:jc w:val="both"/>
      </w:pPr>
      <w:r w:rsidRPr="009901DB">
        <w:t>Vykonaním týchto krokov</w:t>
      </w:r>
      <w:r w:rsidR="0082163F" w:rsidRPr="009901DB">
        <w:t xml:space="preserve"> sa zabezpečí plnohodnotn</w:t>
      </w:r>
      <w:r w:rsidR="00EF38BA" w:rsidRPr="009901DB">
        <w:t xml:space="preserve">á transformácia </w:t>
      </w:r>
      <w:r w:rsidR="0082163F" w:rsidRPr="009901DB">
        <w:t>lesníckej komory</w:t>
      </w:r>
      <w:r w:rsidR="00EF38BA" w:rsidRPr="009901DB">
        <w:t xml:space="preserve"> na profesijnú samosprávnu inštitúciu</w:t>
      </w:r>
      <w:r w:rsidR="0082163F" w:rsidRPr="009901DB">
        <w:t xml:space="preserve"> </w:t>
      </w:r>
      <w:r w:rsidR="00EF38BA" w:rsidRPr="009901DB">
        <w:t>v</w:t>
      </w:r>
      <w:r w:rsidR="0082163F" w:rsidRPr="009901DB">
        <w:t xml:space="preserve"> nov</w:t>
      </w:r>
      <w:r w:rsidR="00EF38BA" w:rsidRPr="009901DB">
        <w:t>o</w:t>
      </w:r>
      <w:r w:rsidR="0082163F" w:rsidRPr="009901DB">
        <w:t>m právn</w:t>
      </w:r>
      <w:r w:rsidR="00EF38BA" w:rsidRPr="009901DB">
        <w:t>o</w:t>
      </w:r>
      <w:r w:rsidR="0082163F" w:rsidRPr="009901DB">
        <w:t xml:space="preserve">m </w:t>
      </w:r>
      <w:r w:rsidR="00EF38BA" w:rsidRPr="009901DB">
        <w:t>postavení a s novým úradom komory</w:t>
      </w:r>
      <w:r w:rsidRPr="009901DB">
        <w:t>.</w:t>
      </w:r>
      <w:r w:rsidR="00EF38BA" w:rsidRPr="009901DB">
        <w:t xml:space="preserve"> </w:t>
      </w:r>
      <w:r w:rsidRPr="009901DB">
        <w:t>P</w:t>
      </w:r>
      <w:r w:rsidR="0082163F" w:rsidRPr="009901DB">
        <w:t>rvé</w:t>
      </w:r>
      <w:r w:rsidRPr="009901DB">
        <w:t xml:space="preserve"> najbližšie</w:t>
      </w:r>
      <w:r w:rsidR="0082163F" w:rsidRPr="009901DB">
        <w:t xml:space="preserve"> valné zhromaždenie, ktoré sa bude konať po</w:t>
      </w:r>
      <w:r w:rsidRPr="009901DB">
        <w:t xml:space="preserve"> nadobudnutí</w:t>
      </w:r>
      <w:r w:rsidR="0082163F" w:rsidRPr="009901DB">
        <w:t xml:space="preserve"> účinnosti tohto zákona</w:t>
      </w:r>
      <w:r w:rsidRPr="009901DB">
        <w:t>,</w:t>
      </w:r>
      <w:r w:rsidR="0082163F" w:rsidRPr="009901DB">
        <w:t xml:space="preserve"> sa </w:t>
      </w:r>
      <w:r w:rsidR="00EF38BA" w:rsidRPr="009901DB">
        <w:t xml:space="preserve">už </w:t>
      </w:r>
      <w:r w:rsidR="0082163F" w:rsidRPr="009901DB">
        <w:t>bude realizovať</w:t>
      </w:r>
      <w:r w:rsidR="00EF38BA" w:rsidRPr="009901DB">
        <w:t xml:space="preserve"> novými </w:t>
      </w:r>
      <w:r w:rsidR="0082163F" w:rsidRPr="009901DB">
        <w:t>postupmi</w:t>
      </w:r>
      <w:r w:rsidRPr="009901DB">
        <w:t xml:space="preserve"> a</w:t>
      </w:r>
      <w:r w:rsidR="0082163F" w:rsidRPr="009901DB">
        <w:t xml:space="preserve"> s plnou </w:t>
      </w:r>
      <w:r w:rsidR="00EF38BA" w:rsidRPr="009901DB">
        <w:t xml:space="preserve">profesijne rozšírenou </w:t>
      </w:r>
      <w:r w:rsidR="0082163F" w:rsidRPr="009901DB">
        <w:t xml:space="preserve">členskou </w:t>
      </w:r>
      <w:r w:rsidR="0082163F" w:rsidRPr="009901DB">
        <w:lastRenderedPageBreak/>
        <w:t>základňou a voľbami delegátov</w:t>
      </w:r>
      <w:r w:rsidR="00EF38BA" w:rsidRPr="009901DB">
        <w:t xml:space="preserve"> na valné zhromaždenie</w:t>
      </w:r>
      <w:r w:rsidR="0082163F" w:rsidRPr="009901DB">
        <w:t xml:space="preserve"> podľa tohto zákon</w:t>
      </w:r>
      <w:r w:rsidR="00EF38BA" w:rsidRPr="009901DB">
        <w:t>a</w:t>
      </w:r>
      <w:r w:rsidR="0082163F" w:rsidRPr="009901DB">
        <w:t xml:space="preserve">. </w:t>
      </w:r>
    </w:p>
    <w:p w14:paraId="73F87ED0" w14:textId="1BC88090" w:rsidR="0082163F" w:rsidRPr="009901DB" w:rsidRDefault="0082163F" w:rsidP="009901DB">
      <w:pPr>
        <w:pStyle w:val="Normlnywebov"/>
        <w:widowControl w:val="0"/>
        <w:spacing w:before="0" w:beforeAutospacing="0" w:after="0" w:afterAutospacing="0"/>
        <w:ind w:firstLine="567"/>
        <w:jc w:val="both"/>
      </w:pPr>
      <w:r w:rsidRPr="009901DB">
        <w:t xml:space="preserve">§ 18 </w:t>
      </w:r>
      <w:r w:rsidR="000E7B6B" w:rsidRPr="009901DB">
        <w:t xml:space="preserve">sa </w:t>
      </w:r>
      <w:r w:rsidRPr="009901DB">
        <w:t xml:space="preserve">zrušuje doterajší zákon č. 259/1993 Z. z. </w:t>
      </w:r>
    </w:p>
    <w:p w14:paraId="7C40ACC0" w14:textId="6B07DD7D" w:rsidR="000A47EC" w:rsidRDefault="000A47EC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 čl. II [živnostenský zákon]</w:t>
      </w:r>
    </w:p>
    <w:p w14:paraId="2B7A7A70" w14:textId="37957AB4" w:rsidR="000A47EC" w:rsidRPr="000A47EC" w:rsidRDefault="000A47EC" w:rsidP="000A47EC">
      <w:pPr>
        <w:pStyle w:val="Normlnywebov"/>
        <w:widowControl w:val="0"/>
        <w:spacing w:before="0" w:beforeAutospacing="0" w:after="0" w:afterAutospacing="0"/>
        <w:ind w:firstLine="567"/>
        <w:jc w:val="both"/>
      </w:pPr>
      <w:r w:rsidRPr="000A47EC">
        <w:t>Legislatívno-technická úprava odkazu na zákon</w:t>
      </w:r>
      <w:r w:rsidR="004E6D7F">
        <w:t xml:space="preserve"> </w:t>
      </w:r>
      <w:r w:rsidR="008E0276">
        <w:t>č. 138/2010 Z. z</w:t>
      </w:r>
      <w:r w:rsidRPr="000A47EC">
        <w:t>.</w:t>
      </w:r>
    </w:p>
    <w:p w14:paraId="4A8276DB" w14:textId="78B251E2" w:rsidR="00283B25" w:rsidRPr="009901DB" w:rsidRDefault="00283B25" w:rsidP="00283B25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 čl. 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II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[zákon č. 145/1995 Z. z.]</w:t>
      </w:r>
    </w:p>
    <w:p w14:paraId="30E20620" w14:textId="652912CE" w:rsidR="00283B25" w:rsidRPr="00283B25" w:rsidRDefault="00283B25" w:rsidP="00283B25">
      <w:pPr>
        <w:pStyle w:val="Normlnywebov"/>
        <w:widowControl w:val="0"/>
        <w:spacing w:before="0" w:beforeAutospacing="0" w:after="0" w:afterAutospacing="0"/>
        <w:ind w:firstLine="567"/>
        <w:jc w:val="both"/>
      </w:pPr>
      <w:r w:rsidRPr="00283B25">
        <w:t>Úprava sadzobníka správnych poplatkov nadväzuje na návrh zmien zákona o lesoch (čl. II) a zákona</w:t>
      </w:r>
      <w:r w:rsidR="004E6D7F">
        <w:t xml:space="preserve"> </w:t>
      </w:r>
      <w:r w:rsidR="00B8236C">
        <w:t>č. 138/2010 Z. z.</w:t>
      </w:r>
      <w:r w:rsidRPr="00283B25">
        <w:t xml:space="preserve"> (čl. III) v oblasti konaní orgánov štátnej správy vo veci vykonania skúšky odbornej spôsobilosti podľa týchto zákonov. Žiadosť o vykonanie takejto skúšky bola spoplatnená správnym poplatkom podľa položky 42a sadzobníka. Z dôvodu vypustenia tohto konania z kompetencií orgánov štátnej správy je predmetná položka už bezpredmetná a navrhuje sa preto jej vypustenie zo sadzobníka správnych poplatkov.</w:t>
      </w:r>
    </w:p>
    <w:p w14:paraId="7E7F016A" w14:textId="0F46E89A" w:rsidR="008C70B1" w:rsidRPr="009901DB" w:rsidRDefault="008C70B1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 </w:t>
      </w:r>
      <w:r w:rsidR="000F4201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č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l. I</w:t>
      </w:r>
      <w:r w:rsidR="00283B2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 [zákon o lesoch]</w:t>
      </w:r>
    </w:p>
    <w:p w14:paraId="2F1CF4AB" w14:textId="7E0F2AB0" w:rsidR="005245DA" w:rsidRPr="009901DB" w:rsidRDefault="005245DA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K bodu 1 </w:t>
      </w:r>
      <w:r w:rsidR="00D769E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[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 1 ods. 1 písm. e</w:t>
      </w:r>
      <w:r w:rsidR="00D769E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]</w:t>
      </w:r>
    </w:p>
    <w:p w14:paraId="587C9EC1" w14:textId="5827AAEB" w:rsidR="005245DA" w:rsidRPr="009901DB" w:rsidRDefault="002C5B2D" w:rsidP="009901DB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9901DB">
        <w:rPr>
          <w:bCs/>
        </w:rPr>
        <w:t>V kontexte s čl.</w:t>
      </w:r>
      <w:r w:rsidR="006203F7" w:rsidRPr="009901DB">
        <w:rPr>
          <w:bCs/>
        </w:rPr>
        <w:t xml:space="preserve"> I a </w:t>
      </w:r>
      <w:r w:rsidRPr="009901DB">
        <w:rPr>
          <w:bCs/>
        </w:rPr>
        <w:t>úpravy</w:t>
      </w:r>
      <w:r w:rsidR="006203F7" w:rsidRPr="009901DB">
        <w:rPr>
          <w:bCs/>
        </w:rPr>
        <w:t xml:space="preserve"> zákona o lesoch </w:t>
      </w:r>
      <w:r w:rsidRPr="009901DB">
        <w:rPr>
          <w:bCs/>
        </w:rPr>
        <w:t>je</w:t>
      </w:r>
      <w:r w:rsidR="006203F7" w:rsidRPr="009901DB">
        <w:rPr>
          <w:bCs/>
        </w:rPr>
        <w:t xml:space="preserve"> v predmete zákona potrebné dopln</w:t>
      </w:r>
      <w:r w:rsidRPr="009901DB">
        <w:rPr>
          <w:bCs/>
        </w:rPr>
        <w:t>iť</w:t>
      </w:r>
      <w:r w:rsidR="006203F7" w:rsidRPr="009901DB">
        <w:rPr>
          <w:bCs/>
        </w:rPr>
        <w:t xml:space="preserve"> </w:t>
      </w:r>
      <w:r w:rsidRPr="009901DB">
        <w:rPr>
          <w:bCs/>
        </w:rPr>
        <w:t>právnu úpravu postavenia</w:t>
      </w:r>
      <w:r w:rsidR="006203F7" w:rsidRPr="009901DB">
        <w:rPr>
          <w:bCs/>
        </w:rPr>
        <w:t xml:space="preserve"> lesníckej komory</w:t>
      </w:r>
      <w:r w:rsidRPr="009901DB">
        <w:rPr>
          <w:bCs/>
        </w:rPr>
        <w:t xml:space="preserve"> v </w:t>
      </w:r>
      <w:r w:rsidRPr="009901DB">
        <w:t>postupoch</w:t>
      </w:r>
      <w:r w:rsidRPr="009901DB">
        <w:rPr>
          <w:bCs/>
        </w:rPr>
        <w:t xml:space="preserve"> podľa zákona o lesoch</w:t>
      </w:r>
      <w:r w:rsidR="006203F7" w:rsidRPr="009901DB">
        <w:rPr>
          <w:bCs/>
        </w:rPr>
        <w:t>.</w:t>
      </w:r>
    </w:p>
    <w:p w14:paraId="13D10848" w14:textId="307FF27F" w:rsidR="005245DA" w:rsidRPr="009901DB" w:rsidRDefault="005245DA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 bod</w:t>
      </w:r>
      <w:r w:rsidR="0086640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om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2</w:t>
      </w:r>
      <w:r w:rsidR="0086640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a 3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E414CC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[4 ods. 1, § 4a ods. 4 písm. b), § 4a ods. 5 písm. d), § 4a ods. 9 písm. a), § 4a ods. 10 písm. f), § 4a ods. 12, § 4b ods. 1, § 4b ods. 2 písm. c), § 4b ods. 2 písm. c) body 1 a</w:t>
      </w:r>
      <w:r w:rsidR="000F5BC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 </w:t>
      </w:r>
      <w:r w:rsidR="00E414CC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2, § 4d ods. 2, § 4d ods. 3 písm. b), § 4e ods. 1</w:t>
      </w:r>
      <w:r w:rsid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E414CC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a 2, § 4f ods. 3, § 40 ods. 4, § 48 ods. 2 a 6</w:t>
      </w:r>
      <w:r w:rsidR="00D769E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]</w:t>
      </w:r>
    </w:p>
    <w:p w14:paraId="090CAF00" w14:textId="331EDCD8" w:rsidR="005245DA" w:rsidRPr="009901DB" w:rsidRDefault="00E414CC" w:rsidP="009901DB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9901DB">
        <w:rPr>
          <w:bCs/>
        </w:rPr>
        <w:t>V nadväznosti na ú</w:t>
      </w:r>
      <w:r w:rsidR="006203F7" w:rsidRPr="009901DB">
        <w:rPr>
          <w:bCs/>
        </w:rPr>
        <w:t>pravu § 47 ods. 2 a rozšíren</w:t>
      </w:r>
      <w:r w:rsidRPr="009901DB">
        <w:rPr>
          <w:bCs/>
        </w:rPr>
        <w:t>ie</w:t>
      </w:r>
      <w:r w:rsidR="006203F7" w:rsidRPr="009901DB">
        <w:rPr>
          <w:bCs/>
        </w:rPr>
        <w:t xml:space="preserve"> </w:t>
      </w:r>
      <w:r w:rsidRPr="009901DB">
        <w:rPr>
          <w:bCs/>
        </w:rPr>
        <w:t>jeho</w:t>
      </w:r>
      <w:r w:rsidR="006203F7" w:rsidRPr="009901DB">
        <w:rPr>
          <w:bCs/>
        </w:rPr>
        <w:t xml:space="preserve"> </w:t>
      </w:r>
      <w:r w:rsidRPr="009901DB">
        <w:rPr>
          <w:bCs/>
        </w:rPr>
        <w:t>pôsobnosti</w:t>
      </w:r>
      <w:r w:rsidR="006203F7" w:rsidRPr="009901DB">
        <w:rPr>
          <w:bCs/>
        </w:rPr>
        <w:t xml:space="preserve"> z</w:t>
      </w:r>
      <w:r w:rsidRPr="009901DB">
        <w:rPr>
          <w:bCs/>
        </w:rPr>
        <w:t> </w:t>
      </w:r>
      <w:r w:rsidR="006203F7" w:rsidRPr="009901DB">
        <w:rPr>
          <w:bCs/>
        </w:rPr>
        <w:t>dotera</w:t>
      </w:r>
      <w:r w:rsidRPr="009901DB">
        <w:rPr>
          <w:bCs/>
        </w:rPr>
        <w:t>z upraveného</w:t>
      </w:r>
      <w:r w:rsidR="006203F7" w:rsidRPr="009901DB">
        <w:rPr>
          <w:bCs/>
        </w:rPr>
        <w:t xml:space="preserve"> jedného subjektu, ktorým bo</w:t>
      </w:r>
      <w:r w:rsidRPr="009901DB">
        <w:rPr>
          <w:bCs/>
        </w:rPr>
        <w:t>l</w:t>
      </w:r>
      <w:r w:rsidR="006203F7" w:rsidRPr="009901DB">
        <w:rPr>
          <w:bCs/>
        </w:rPr>
        <w:t>a právnická osoba</w:t>
      </w:r>
      <w:r w:rsidRPr="009901DB">
        <w:rPr>
          <w:bCs/>
        </w:rPr>
        <w:t>,</w:t>
      </w:r>
      <w:r w:rsidR="00DA4AB5" w:rsidRPr="009901DB">
        <w:rPr>
          <w:bCs/>
        </w:rPr>
        <w:t xml:space="preserve"> aj</w:t>
      </w:r>
      <w:r w:rsidRPr="009901DB">
        <w:rPr>
          <w:bCs/>
        </w:rPr>
        <w:t xml:space="preserve"> na</w:t>
      </w:r>
      <w:r w:rsidR="00DA4AB5" w:rsidRPr="009901DB">
        <w:rPr>
          <w:bCs/>
        </w:rPr>
        <w:t xml:space="preserve"> fyzickú osobu</w:t>
      </w:r>
      <w:r w:rsidRPr="009901DB">
        <w:rPr>
          <w:bCs/>
        </w:rPr>
        <w:t>-</w:t>
      </w:r>
      <w:r w:rsidR="00DA4AB5" w:rsidRPr="009901DB">
        <w:rPr>
          <w:bCs/>
        </w:rPr>
        <w:t>podnikateľa, je potrebné v</w:t>
      </w:r>
      <w:r w:rsidRPr="009901DB">
        <w:rPr>
          <w:bCs/>
        </w:rPr>
        <w:t> niektorých súvisiacich</w:t>
      </w:r>
      <w:r w:rsidR="00DA4AB5" w:rsidRPr="009901DB">
        <w:rPr>
          <w:bCs/>
        </w:rPr>
        <w:t xml:space="preserve"> </w:t>
      </w:r>
      <w:r w:rsidRPr="009901DB">
        <w:rPr>
          <w:bCs/>
        </w:rPr>
        <w:t>ustanoveniach</w:t>
      </w:r>
      <w:r w:rsidR="00DA4AB5" w:rsidRPr="009901DB">
        <w:rPr>
          <w:bCs/>
        </w:rPr>
        <w:t xml:space="preserve"> zákona upraviť znenie príslušných ustanovení </w:t>
      </w:r>
      <w:r w:rsidRPr="009901DB">
        <w:rPr>
          <w:bCs/>
        </w:rPr>
        <w:t>tak, aby jednoduchým spôsobom reflektovali celú množinu fyzických osôb-podnikateľov a právnických osôb dotknutých § 47 ods. 2</w:t>
      </w:r>
      <w:r w:rsidR="00DA4AB5" w:rsidRPr="009901DB">
        <w:rPr>
          <w:bCs/>
        </w:rPr>
        <w:t>.</w:t>
      </w:r>
    </w:p>
    <w:p w14:paraId="38285FFA" w14:textId="1E81755D" w:rsidR="00542795" w:rsidRPr="009901DB" w:rsidRDefault="00542795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K bodu </w:t>
      </w:r>
      <w:r w:rsidR="00C708F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4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D769E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[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 § 23 ods. 2</w:t>
      </w:r>
      <w:r w:rsidR="00D769E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]</w:t>
      </w:r>
    </w:p>
    <w:p w14:paraId="48FC73BC" w14:textId="60745A36" w:rsidR="00542795" w:rsidRPr="009901DB" w:rsidRDefault="0046032E" w:rsidP="009901DB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9901DB">
        <w:rPr>
          <w:bCs/>
        </w:rPr>
        <w:t>Zjednocujú sa údaje</w:t>
      </w:r>
      <w:r w:rsidR="00542795" w:rsidRPr="009901DB">
        <w:rPr>
          <w:bCs/>
        </w:rPr>
        <w:t xml:space="preserve"> uvádzan</w:t>
      </w:r>
      <w:r w:rsidRPr="009901DB">
        <w:rPr>
          <w:bCs/>
        </w:rPr>
        <w:t>é</w:t>
      </w:r>
      <w:r w:rsidR="00542795" w:rsidRPr="009901DB">
        <w:rPr>
          <w:bCs/>
        </w:rPr>
        <w:t xml:space="preserve"> na doklade vydávanom podľa § 23 ods. 2 s inými údajmi o fyzických osobách podľa zákona o lesoch. </w:t>
      </w:r>
      <w:r w:rsidRPr="009901DB">
        <w:rPr>
          <w:bCs/>
        </w:rPr>
        <w:t>Ú</w:t>
      </w:r>
      <w:r w:rsidR="00542795" w:rsidRPr="009901DB">
        <w:rPr>
          <w:bCs/>
        </w:rPr>
        <w:t xml:space="preserve">daje o dátume a mieste narodenia vykonávateľa ťažby, ktorý je fyzickou </w:t>
      </w:r>
      <w:r w:rsidR="00542795" w:rsidRPr="009901DB">
        <w:t>osobou</w:t>
      </w:r>
      <w:r w:rsidR="00542795" w:rsidRPr="009901DB">
        <w:rPr>
          <w:bCs/>
        </w:rPr>
        <w:t>, sa</w:t>
      </w:r>
      <w:r w:rsidRPr="009901DB">
        <w:rPr>
          <w:bCs/>
        </w:rPr>
        <w:t xml:space="preserve"> už</w:t>
      </w:r>
      <w:r w:rsidR="00542795" w:rsidRPr="009901DB">
        <w:rPr>
          <w:bCs/>
        </w:rPr>
        <w:t xml:space="preserve"> nebudú na tomto doklade uvádzať. Zákon o lesoch už v súčasnosti ne</w:t>
      </w:r>
      <w:r w:rsidRPr="009901DB">
        <w:rPr>
          <w:bCs/>
        </w:rPr>
        <w:t>vy</w:t>
      </w:r>
      <w:r w:rsidR="00542795" w:rsidRPr="009901DB">
        <w:rPr>
          <w:bCs/>
        </w:rPr>
        <w:t xml:space="preserve">žaduje, aby sa tieto údaje uvádzali </w:t>
      </w:r>
      <w:r w:rsidR="00D16DDD" w:rsidRPr="009901DB">
        <w:rPr>
          <w:bCs/>
        </w:rPr>
        <w:t>napríklad</w:t>
      </w:r>
      <w:r w:rsidR="00542795" w:rsidRPr="009901DB">
        <w:rPr>
          <w:bCs/>
        </w:rPr>
        <w:t xml:space="preserve"> </w:t>
      </w:r>
      <w:r w:rsidRPr="009901DB">
        <w:rPr>
          <w:bCs/>
        </w:rPr>
        <w:t>podľa</w:t>
      </w:r>
      <w:r w:rsidR="00542795" w:rsidRPr="009901DB">
        <w:rPr>
          <w:bCs/>
        </w:rPr>
        <w:t xml:space="preserve"> § 4b ods. 2 písm. c</w:t>
      </w:r>
      <w:r w:rsidRPr="009901DB">
        <w:rPr>
          <w:bCs/>
        </w:rPr>
        <w:t>)</w:t>
      </w:r>
      <w:r w:rsidR="00542795" w:rsidRPr="009901DB">
        <w:rPr>
          <w:bCs/>
        </w:rPr>
        <w:t xml:space="preserve"> bodu 1 pri osobe </w:t>
      </w:r>
      <w:r w:rsidR="007035B0" w:rsidRPr="009901DB">
        <w:rPr>
          <w:bCs/>
        </w:rPr>
        <w:t>OLH</w:t>
      </w:r>
      <w:r w:rsidR="00542795" w:rsidRPr="009901DB">
        <w:rPr>
          <w:bCs/>
        </w:rPr>
        <w:t>, ktorý je fyzickou osobou. Touto úpravou sa zabezpečí jednoduchšia aplikačná prax a zjednotí sa uplatňovanie zákona o lesoch v tejto oblasti.</w:t>
      </w:r>
    </w:p>
    <w:p w14:paraId="2D24625B" w14:textId="678032DF" w:rsidR="00CA25E6" w:rsidRPr="009901DB" w:rsidRDefault="00CA25E6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K bodu </w:t>
      </w:r>
      <w:r w:rsidR="00C708F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5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D769E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[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 § 42</w:t>
      </w:r>
      <w:r w:rsidR="00D769E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]</w:t>
      </w:r>
    </w:p>
    <w:p w14:paraId="21D8BC66" w14:textId="3CA49482" w:rsidR="00CA25E6" w:rsidRPr="009901DB" w:rsidRDefault="00CA25E6" w:rsidP="009901DB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9901DB">
        <w:rPr>
          <w:bCs/>
        </w:rPr>
        <w:t xml:space="preserve">V nadväznosti na </w:t>
      </w:r>
      <w:r w:rsidR="0046032E" w:rsidRPr="009901DB">
        <w:rPr>
          <w:bCs/>
        </w:rPr>
        <w:t>č</w:t>
      </w:r>
      <w:r w:rsidRPr="009901DB">
        <w:rPr>
          <w:bCs/>
        </w:rPr>
        <w:t>l. I</w:t>
      </w:r>
      <w:r w:rsidR="00DA4AB5" w:rsidRPr="009901DB">
        <w:rPr>
          <w:bCs/>
        </w:rPr>
        <w:t> a s ohľadom na vyvolané zmeny v</w:t>
      </w:r>
      <w:r w:rsidR="00E85536" w:rsidRPr="009901DB">
        <w:rPr>
          <w:bCs/>
        </w:rPr>
        <w:t xml:space="preserve"> takmer </w:t>
      </w:r>
      <w:r w:rsidR="00DA4AB5" w:rsidRPr="009901DB">
        <w:rPr>
          <w:bCs/>
        </w:rPr>
        <w:t xml:space="preserve">každom ustanovení § 42 sa </w:t>
      </w:r>
      <w:r w:rsidR="00E85536" w:rsidRPr="009901DB">
        <w:rPr>
          <w:bCs/>
        </w:rPr>
        <w:t>uvádza nové znenie tohto paragrafu</w:t>
      </w:r>
      <w:r w:rsidR="00DA4AB5" w:rsidRPr="009901DB">
        <w:rPr>
          <w:bCs/>
        </w:rPr>
        <w:t xml:space="preserve">. </w:t>
      </w:r>
      <w:r w:rsidR="00E85536" w:rsidRPr="009901DB">
        <w:rPr>
          <w:bCs/>
        </w:rPr>
        <w:t>Ďalej sa uvádza len odôvodnenie nových úprav v porovnaní s doterajším znením</w:t>
      </w:r>
      <w:r w:rsidR="004C67CA" w:rsidRPr="009901DB">
        <w:rPr>
          <w:bCs/>
        </w:rPr>
        <w:t>.</w:t>
      </w:r>
    </w:p>
    <w:p w14:paraId="39219B06" w14:textId="146B079C" w:rsidR="00CA25E6" w:rsidRPr="009901DB" w:rsidRDefault="00D769EA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[</w:t>
      </w:r>
      <w:r w:rsidR="00CA25E6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 42 ods. 2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]</w:t>
      </w:r>
    </w:p>
    <w:p w14:paraId="080CE2AB" w14:textId="0078A9B6" w:rsidR="00CA25E6" w:rsidRPr="009901DB" w:rsidRDefault="00946330" w:rsidP="009901DB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9901DB">
        <w:rPr>
          <w:bCs/>
        </w:rPr>
        <w:t xml:space="preserve">Doplnením </w:t>
      </w:r>
      <w:r w:rsidR="00E85536" w:rsidRPr="009901DB">
        <w:rPr>
          <w:bCs/>
        </w:rPr>
        <w:t>definície</w:t>
      </w:r>
      <w:r w:rsidRPr="009901DB">
        <w:rPr>
          <w:bCs/>
        </w:rPr>
        <w:t xml:space="preserve"> pojmu „prax v hospodárskej úprave lesa“ sa odstraňuje doterajšie právne vákuum v tejto oblasti.</w:t>
      </w:r>
    </w:p>
    <w:p w14:paraId="77055111" w14:textId="714C0876" w:rsidR="00946330" w:rsidRPr="009901DB" w:rsidRDefault="00D769EA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[</w:t>
      </w:r>
      <w:r w:rsidR="00946330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 42 ods. 3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]</w:t>
      </w:r>
    </w:p>
    <w:p w14:paraId="0088764A" w14:textId="5827426B" w:rsidR="00946330" w:rsidRPr="009901DB" w:rsidRDefault="00E85536" w:rsidP="009901DB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9901DB">
        <w:rPr>
          <w:bCs/>
        </w:rPr>
        <w:t>Upravuje sa len</w:t>
      </w:r>
      <w:r w:rsidR="00DA4AB5" w:rsidRPr="009901DB">
        <w:rPr>
          <w:bCs/>
        </w:rPr>
        <w:t xml:space="preserve"> </w:t>
      </w:r>
      <w:r w:rsidR="00946330" w:rsidRPr="009901DB">
        <w:rPr>
          <w:bCs/>
        </w:rPr>
        <w:t>kompetenc</w:t>
      </w:r>
      <w:r w:rsidR="00DA4AB5" w:rsidRPr="009901DB">
        <w:rPr>
          <w:bCs/>
        </w:rPr>
        <w:t>i</w:t>
      </w:r>
      <w:r w:rsidRPr="009901DB">
        <w:rPr>
          <w:bCs/>
        </w:rPr>
        <w:t>a</w:t>
      </w:r>
      <w:r w:rsidR="00DA4AB5" w:rsidRPr="009901DB">
        <w:rPr>
          <w:bCs/>
        </w:rPr>
        <w:t xml:space="preserve"> </w:t>
      </w:r>
      <w:r w:rsidR="00946330" w:rsidRPr="009901DB">
        <w:rPr>
          <w:bCs/>
        </w:rPr>
        <w:t>lesníckej komory v oblasti odborných spôsobilosti</w:t>
      </w:r>
      <w:r w:rsidRPr="009901DB">
        <w:rPr>
          <w:bCs/>
        </w:rPr>
        <w:t>, inak sa zachováva doterajšie znenie ustanovenia</w:t>
      </w:r>
      <w:r w:rsidR="00946330" w:rsidRPr="009901DB">
        <w:rPr>
          <w:bCs/>
        </w:rPr>
        <w:t>.</w:t>
      </w:r>
    </w:p>
    <w:p w14:paraId="3939A964" w14:textId="6C30CA50" w:rsidR="00946330" w:rsidRPr="009901DB" w:rsidRDefault="00D769EA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[</w:t>
      </w:r>
      <w:r w:rsidR="00946330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 42 ods. 4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]</w:t>
      </w:r>
    </w:p>
    <w:p w14:paraId="33736DDA" w14:textId="3D3BAE5C" w:rsidR="00946330" w:rsidRPr="009901DB" w:rsidRDefault="00E85536" w:rsidP="009901DB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9901DB">
        <w:rPr>
          <w:bCs/>
        </w:rPr>
        <w:t>Upravuje sa kompetencia lesníckej komory.</w:t>
      </w:r>
      <w:r w:rsidR="00946330" w:rsidRPr="009901DB">
        <w:rPr>
          <w:bCs/>
        </w:rPr>
        <w:t xml:space="preserve"> </w:t>
      </w:r>
      <w:r w:rsidRPr="009901DB">
        <w:rPr>
          <w:bCs/>
        </w:rPr>
        <w:t>Dopĺňa sa</w:t>
      </w:r>
      <w:r w:rsidR="00946330" w:rsidRPr="009901DB">
        <w:rPr>
          <w:bCs/>
        </w:rPr>
        <w:t xml:space="preserve"> posledn</w:t>
      </w:r>
      <w:r w:rsidRPr="009901DB">
        <w:rPr>
          <w:bCs/>
        </w:rPr>
        <w:t>á</w:t>
      </w:r>
      <w:r w:rsidR="00946330" w:rsidRPr="009901DB">
        <w:rPr>
          <w:bCs/>
        </w:rPr>
        <w:t xml:space="preserve"> vet</w:t>
      </w:r>
      <w:r w:rsidRPr="009901DB">
        <w:rPr>
          <w:bCs/>
        </w:rPr>
        <w:t>a, ktorou</w:t>
      </w:r>
      <w:r w:rsidR="00CB1735" w:rsidRPr="009901DB">
        <w:rPr>
          <w:bCs/>
        </w:rPr>
        <w:t xml:space="preserve"> sa</w:t>
      </w:r>
      <w:r w:rsidR="00946330" w:rsidRPr="009901DB">
        <w:rPr>
          <w:bCs/>
        </w:rPr>
        <w:t xml:space="preserve"> odstraňuje doterajši</w:t>
      </w:r>
      <w:r w:rsidR="00CB1735" w:rsidRPr="009901DB">
        <w:rPr>
          <w:bCs/>
        </w:rPr>
        <w:t>a</w:t>
      </w:r>
      <w:r w:rsidR="00946330" w:rsidRPr="009901DB">
        <w:rPr>
          <w:bCs/>
        </w:rPr>
        <w:t xml:space="preserve"> absenci</w:t>
      </w:r>
      <w:r w:rsidR="00CB1735" w:rsidRPr="009901DB">
        <w:rPr>
          <w:bCs/>
        </w:rPr>
        <w:t>a</w:t>
      </w:r>
      <w:r w:rsidR="008F04AD" w:rsidRPr="009901DB">
        <w:rPr>
          <w:bCs/>
        </w:rPr>
        <w:t xml:space="preserve"> právnej úpravy v oblasti vydávania osvedčenia o odbornej spôsobilosti na vyhotovenie programu starostlivosti o lesy právnickej osobe.</w:t>
      </w:r>
    </w:p>
    <w:p w14:paraId="3F0A0583" w14:textId="4BA47663" w:rsidR="008F04AD" w:rsidRPr="009901DB" w:rsidRDefault="00D769EA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[</w:t>
      </w:r>
      <w:r w:rsidR="00E85536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</w:t>
      </w:r>
      <w:r w:rsidR="008F04AD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42 ods. 5, 6, 9</w:t>
      </w:r>
      <w:r w:rsidR="00E85536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a</w:t>
      </w:r>
      <w:r w:rsidR="008F04AD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10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]</w:t>
      </w:r>
    </w:p>
    <w:p w14:paraId="78B577C9" w14:textId="596F935C" w:rsidR="008F04AD" w:rsidRPr="009901DB" w:rsidRDefault="00E85536" w:rsidP="009901DB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9901DB">
        <w:rPr>
          <w:bCs/>
        </w:rPr>
        <w:t xml:space="preserve">Upravuje sa kompetencia lesníckej komory </w:t>
      </w:r>
      <w:r w:rsidR="000C24BA" w:rsidRPr="009901DB">
        <w:rPr>
          <w:bCs/>
        </w:rPr>
        <w:t xml:space="preserve">vo vzťahu ku konaniam súvisiacim so </w:t>
      </w:r>
      <w:r w:rsidR="000C24BA" w:rsidRPr="009901DB">
        <w:rPr>
          <w:bCs/>
        </w:rPr>
        <w:lastRenderedPageBreak/>
        <w:t>získaním a zánikom odbornej spôsobilosti na vyhotovenie programu starostlivosti o lesy</w:t>
      </w:r>
      <w:r w:rsidR="000C24BA" w:rsidRPr="009901DB">
        <w:t xml:space="preserve"> </w:t>
      </w:r>
      <w:r w:rsidRPr="009901DB">
        <w:t xml:space="preserve">v </w:t>
      </w:r>
      <w:r w:rsidR="000C24BA" w:rsidRPr="009901DB">
        <w:rPr>
          <w:bCs/>
        </w:rPr>
        <w:t>nadväznos</w:t>
      </w:r>
      <w:r w:rsidRPr="009901DB">
        <w:rPr>
          <w:bCs/>
        </w:rPr>
        <w:t>ti</w:t>
      </w:r>
      <w:r w:rsidR="000C24BA" w:rsidRPr="009901DB">
        <w:rPr>
          <w:bCs/>
        </w:rPr>
        <w:t xml:space="preserve"> </w:t>
      </w:r>
      <w:r w:rsidRPr="009901DB">
        <w:rPr>
          <w:bCs/>
        </w:rPr>
        <w:t>na č</w:t>
      </w:r>
      <w:r w:rsidR="000C24BA" w:rsidRPr="009901DB">
        <w:rPr>
          <w:bCs/>
        </w:rPr>
        <w:t>l. I.</w:t>
      </w:r>
    </w:p>
    <w:p w14:paraId="603207DA" w14:textId="0769EEEB" w:rsidR="004429CD" w:rsidRPr="009901DB" w:rsidRDefault="00D769EA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[</w:t>
      </w:r>
      <w:r w:rsidR="004429CD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 42 ods</w:t>
      </w:r>
      <w:r w:rsidR="00E85536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.</w:t>
      </w:r>
      <w:r w:rsidR="004429CD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7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]</w:t>
      </w:r>
      <w:r w:rsidR="004429CD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</w:p>
    <w:p w14:paraId="05102041" w14:textId="27CD16E6" w:rsidR="004429CD" w:rsidRPr="009901DB" w:rsidRDefault="00523D6F" w:rsidP="009901DB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9901DB">
        <w:rPr>
          <w:bCs/>
        </w:rPr>
        <w:t xml:space="preserve">V doterajšom znení § 42 chýbalo ustanovenie upravujúce proces a podmienky zániku platnosti osvedčenia o odbornej spôsobilosti na vyhotovenie programu starostlivosti o lesy vydané </w:t>
      </w:r>
      <w:r w:rsidR="004148B4" w:rsidRPr="009901DB">
        <w:rPr>
          <w:bCs/>
        </w:rPr>
        <w:t>fyzickej osobe</w:t>
      </w:r>
      <w:r w:rsidR="00E85536" w:rsidRPr="009901DB">
        <w:rPr>
          <w:bCs/>
        </w:rPr>
        <w:t>-</w:t>
      </w:r>
      <w:r w:rsidR="004148B4" w:rsidRPr="009901DB">
        <w:rPr>
          <w:bCs/>
        </w:rPr>
        <w:t xml:space="preserve">podnikateľovi alebo </w:t>
      </w:r>
      <w:r w:rsidRPr="009901DB">
        <w:rPr>
          <w:bCs/>
        </w:rPr>
        <w:t xml:space="preserve">právnickej osobe. </w:t>
      </w:r>
      <w:r w:rsidR="00B34703">
        <w:rPr>
          <w:bCs/>
        </w:rPr>
        <w:t>O</w:t>
      </w:r>
      <w:r w:rsidRPr="009901DB">
        <w:rPr>
          <w:bCs/>
        </w:rPr>
        <w:t>dsek 7</w:t>
      </w:r>
      <w:r w:rsidR="004E6D7F">
        <w:rPr>
          <w:bCs/>
        </w:rPr>
        <w:t xml:space="preserve"> </w:t>
      </w:r>
      <w:r w:rsidR="00E85536" w:rsidRPr="009901DB">
        <w:rPr>
          <w:bCs/>
        </w:rPr>
        <w:t>ustanovuje</w:t>
      </w:r>
      <w:r w:rsidRPr="009901DB">
        <w:rPr>
          <w:bCs/>
        </w:rPr>
        <w:t xml:space="preserve">, že </w:t>
      </w:r>
      <w:r w:rsidR="004F3FE9">
        <w:rPr>
          <w:bCs/>
        </w:rPr>
        <w:t xml:space="preserve">ak </w:t>
      </w:r>
      <w:r w:rsidR="00D56332">
        <w:rPr>
          <w:bCs/>
        </w:rPr>
        <w:t xml:space="preserve">fyzická </w:t>
      </w:r>
      <w:r w:rsidR="00CF5A9A">
        <w:rPr>
          <w:bCs/>
        </w:rPr>
        <w:t>osoba</w:t>
      </w:r>
      <w:r w:rsidR="00B17DF2">
        <w:rPr>
          <w:bCs/>
        </w:rPr>
        <w:t xml:space="preserve"> - podnikateľ</w:t>
      </w:r>
      <w:r w:rsidR="00CF5A9A">
        <w:rPr>
          <w:bCs/>
        </w:rPr>
        <w:t xml:space="preserve"> </w:t>
      </w:r>
      <w:r w:rsidR="00E85536" w:rsidRPr="009901DB">
        <w:rPr>
          <w:bCs/>
        </w:rPr>
        <w:t>skončí výkon činnosti alebo ak sa právnická osoba zruší</w:t>
      </w:r>
      <w:r w:rsidRPr="009901DB">
        <w:rPr>
          <w:bCs/>
        </w:rPr>
        <w:t xml:space="preserve"> alebo ak </w:t>
      </w:r>
      <w:r w:rsidR="00D9388D">
        <w:rPr>
          <w:bCs/>
        </w:rPr>
        <w:t>takáto</w:t>
      </w:r>
      <w:r w:rsidRPr="009901DB">
        <w:rPr>
          <w:bCs/>
        </w:rPr>
        <w:t xml:space="preserve"> osoba prestane spĺňať podmienky na výkon činnosti vyhotovovateľa programu starostlivosti o lesy vyplývajúce z § 42 ods. 4 zákona o lesoch, tejto osoba zaniká aj platno</w:t>
      </w:r>
      <w:r w:rsidR="00A4025F" w:rsidRPr="009901DB">
        <w:rPr>
          <w:bCs/>
        </w:rPr>
        <w:t>s</w:t>
      </w:r>
      <w:r w:rsidRPr="009901DB">
        <w:rPr>
          <w:bCs/>
        </w:rPr>
        <w:t>ť predmetného osvedčenia o odbornej spôsobilosti. Konanie v predmetnej veci</w:t>
      </w:r>
      <w:r w:rsidR="00A4025F" w:rsidRPr="009901DB">
        <w:rPr>
          <w:bCs/>
        </w:rPr>
        <w:t xml:space="preserve"> vedie lesnícka komora. Doplnenie tohto ustanovenia je nevyhnutné aj v súvislosti s vedením príslušnej evidencie v informačnom systéme lesného hospodárstva.</w:t>
      </w:r>
    </w:p>
    <w:p w14:paraId="2C779A44" w14:textId="01F1EC56" w:rsidR="00A4025F" w:rsidRPr="009901DB" w:rsidRDefault="00D769EA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[</w:t>
      </w:r>
      <w:r w:rsidR="00A4025F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 § 42 ods. 8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]</w:t>
      </w:r>
    </w:p>
    <w:p w14:paraId="1AB33490" w14:textId="2480AAF2" w:rsidR="00A4025F" w:rsidRPr="009901DB" w:rsidRDefault="007E5A89" w:rsidP="009901DB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9901DB">
        <w:rPr>
          <w:bCs/>
        </w:rPr>
        <w:t xml:space="preserve">Upravuje sa kompetencia lesníckej komory, inak sa </w:t>
      </w:r>
      <w:r w:rsidR="00A4025F" w:rsidRPr="009901DB">
        <w:rPr>
          <w:bCs/>
        </w:rPr>
        <w:t>zachováva pôvodn</w:t>
      </w:r>
      <w:r w:rsidRPr="009901DB">
        <w:rPr>
          <w:bCs/>
        </w:rPr>
        <w:t>ý obsah ustanovenia.</w:t>
      </w:r>
    </w:p>
    <w:p w14:paraId="6747AC3C" w14:textId="14A96590" w:rsidR="00D60B2B" w:rsidRPr="009901DB" w:rsidRDefault="00A2606A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[</w:t>
      </w:r>
      <w:r w:rsidR="00D60B2B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§ 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42 ods. 9 písm. a</w:t>
      </w:r>
      <w:r w:rsidR="007E5A89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),</w:t>
      </w:r>
      <w:r w:rsidR="00372C32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§ 47 ods. 18 písm. a</w:t>
      </w:r>
      <w:r w:rsidR="007E5A89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)</w:t>
      </w:r>
      <w:r w:rsidR="00372C32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bod 3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]</w:t>
      </w:r>
    </w:p>
    <w:p w14:paraId="3C0A22EF" w14:textId="05DA2A28" w:rsidR="00484127" w:rsidRPr="009901DB" w:rsidRDefault="00A2606A" w:rsidP="009901DB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9901DB">
        <w:rPr>
          <w:bCs/>
        </w:rPr>
        <w:t xml:space="preserve">V doterajšej právnej úprave vykonanie </w:t>
      </w:r>
      <w:r w:rsidR="009666D6" w:rsidRPr="009901DB">
        <w:rPr>
          <w:bCs/>
        </w:rPr>
        <w:t>skúšky</w:t>
      </w:r>
      <w:r w:rsidRPr="009901DB">
        <w:rPr>
          <w:bCs/>
        </w:rPr>
        <w:t xml:space="preserve"> odbornej spôsobilosti podľa § 42</w:t>
      </w:r>
      <w:r w:rsidR="00372C32" w:rsidRPr="009901DB">
        <w:rPr>
          <w:bCs/>
        </w:rPr>
        <w:t xml:space="preserve"> alebo § 47</w:t>
      </w:r>
      <w:r w:rsidRPr="009901DB">
        <w:rPr>
          <w:bCs/>
        </w:rPr>
        <w:t xml:space="preserve"> </w:t>
      </w:r>
      <w:r w:rsidR="009666D6" w:rsidRPr="009901DB">
        <w:rPr>
          <w:bCs/>
        </w:rPr>
        <w:t xml:space="preserve">zákona o lesoch podliehalo úhrade správneho poplatku a ak poplatok nebol uhradený, správny orgán mohol konanie podľa § 42 </w:t>
      </w:r>
      <w:r w:rsidR="00372C32" w:rsidRPr="009901DB">
        <w:rPr>
          <w:bCs/>
        </w:rPr>
        <w:t xml:space="preserve">alebo § 47 </w:t>
      </w:r>
      <w:r w:rsidR="009666D6" w:rsidRPr="009901DB">
        <w:rPr>
          <w:bCs/>
        </w:rPr>
        <w:t xml:space="preserve">zákona o lesoch zastaviť vydaním rozhodnutia podľa zákona o správnych poplatkoch. </w:t>
      </w:r>
      <w:r w:rsidR="005F032C" w:rsidRPr="009901DB">
        <w:rPr>
          <w:bCs/>
        </w:rPr>
        <w:t>Keď</w:t>
      </w:r>
      <w:r w:rsidR="009666D6" w:rsidRPr="009901DB">
        <w:rPr>
          <w:bCs/>
        </w:rPr>
        <w:t xml:space="preserve">že skúšku odbornej spôsobilosti podľa zákona o lesoch po </w:t>
      </w:r>
      <w:r w:rsidR="009D4BFC" w:rsidRPr="009901DB">
        <w:rPr>
          <w:bCs/>
        </w:rPr>
        <w:t xml:space="preserve">nadobudnutí </w:t>
      </w:r>
      <w:r w:rsidR="009666D6" w:rsidRPr="009901DB">
        <w:rPr>
          <w:bCs/>
        </w:rPr>
        <w:t xml:space="preserve">účinnosti tohto zákona nebude </w:t>
      </w:r>
      <w:r w:rsidR="009D4BFC" w:rsidRPr="009901DB">
        <w:rPr>
          <w:bCs/>
        </w:rPr>
        <w:t xml:space="preserve">už </w:t>
      </w:r>
      <w:r w:rsidR="009666D6" w:rsidRPr="009901DB">
        <w:rPr>
          <w:bCs/>
        </w:rPr>
        <w:t xml:space="preserve">realizovať a zabezpečovať orgán </w:t>
      </w:r>
      <w:r w:rsidR="009D4BFC" w:rsidRPr="009901DB">
        <w:rPr>
          <w:bCs/>
        </w:rPr>
        <w:t xml:space="preserve">štátnej správy </w:t>
      </w:r>
      <w:r w:rsidR="009666D6" w:rsidRPr="009901DB">
        <w:rPr>
          <w:bCs/>
        </w:rPr>
        <w:t>ale lesnícka komora, žiadateľ o skúšku bude namiesto správneho poplatku uhrádzať lesníckej komore</w:t>
      </w:r>
      <w:r w:rsidR="004148B4" w:rsidRPr="009901DB">
        <w:rPr>
          <w:bCs/>
        </w:rPr>
        <w:t xml:space="preserve"> administratívny</w:t>
      </w:r>
      <w:r w:rsidR="002540FE" w:rsidRPr="009901DB">
        <w:rPr>
          <w:bCs/>
        </w:rPr>
        <w:t xml:space="preserve"> </w:t>
      </w:r>
      <w:r w:rsidR="009666D6" w:rsidRPr="009901DB">
        <w:rPr>
          <w:bCs/>
        </w:rPr>
        <w:t>poplatok za vykonanie skúšky odbornej spôsobilosti v lesníctve a za účasť na skúške odbornej spôsobilosti v lesníctve [</w:t>
      </w:r>
      <w:r w:rsidR="009D4BFC" w:rsidRPr="009901DB">
        <w:rPr>
          <w:bCs/>
        </w:rPr>
        <w:t>č</w:t>
      </w:r>
      <w:r w:rsidR="009666D6" w:rsidRPr="009901DB">
        <w:rPr>
          <w:bCs/>
        </w:rPr>
        <w:t>l. I § 3 ods. 1 písm. i</w:t>
      </w:r>
      <w:r w:rsidR="006E3958" w:rsidRPr="009901DB">
        <w:rPr>
          <w:bCs/>
        </w:rPr>
        <w:t>)]</w:t>
      </w:r>
      <w:r w:rsidR="009666D6" w:rsidRPr="009901DB">
        <w:rPr>
          <w:bCs/>
        </w:rPr>
        <w:t>. Účel tohto poplatku je rovnaký, ako bol účel správneho poplatku</w:t>
      </w:r>
      <w:r w:rsidR="00484127" w:rsidRPr="009901DB">
        <w:rPr>
          <w:bCs/>
        </w:rPr>
        <w:t>, avšak v prípade jeho neuhradenia</w:t>
      </w:r>
      <w:r w:rsidR="003257B2" w:rsidRPr="009901DB">
        <w:rPr>
          <w:bCs/>
        </w:rPr>
        <w:t>,</w:t>
      </w:r>
      <w:r w:rsidR="002540FE" w:rsidRPr="009901DB">
        <w:rPr>
          <w:bCs/>
        </w:rPr>
        <w:t xml:space="preserve"> </w:t>
      </w:r>
      <w:r w:rsidR="00484127" w:rsidRPr="009901DB">
        <w:rPr>
          <w:bCs/>
        </w:rPr>
        <w:t>zastaveni</w:t>
      </w:r>
      <w:r w:rsidR="009D4BFC" w:rsidRPr="009901DB">
        <w:rPr>
          <w:bCs/>
        </w:rPr>
        <w:t>e</w:t>
      </w:r>
      <w:r w:rsidR="00484127" w:rsidRPr="009901DB">
        <w:rPr>
          <w:bCs/>
        </w:rPr>
        <w:t xml:space="preserve"> </w:t>
      </w:r>
      <w:r w:rsidR="003257B2" w:rsidRPr="009901DB">
        <w:rPr>
          <w:bCs/>
        </w:rPr>
        <w:t xml:space="preserve">predmetného </w:t>
      </w:r>
      <w:r w:rsidR="00484127" w:rsidRPr="009901DB">
        <w:rPr>
          <w:bCs/>
        </w:rPr>
        <w:t xml:space="preserve">konania </w:t>
      </w:r>
      <w:r w:rsidR="009D4BFC" w:rsidRPr="009901DB">
        <w:rPr>
          <w:bCs/>
        </w:rPr>
        <w:t>podľa</w:t>
      </w:r>
      <w:r w:rsidR="003257B2" w:rsidRPr="009901DB">
        <w:rPr>
          <w:bCs/>
        </w:rPr>
        <w:t xml:space="preserve"> </w:t>
      </w:r>
      <w:r w:rsidR="00484127" w:rsidRPr="009901DB">
        <w:rPr>
          <w:bCs/>
        </w:rPr>
        <w:t>zákona o správnych poplatkov</w:t>
      </w:r>
      <w:r w:rsidR="003257B2" w:rsidRPr="009901DB">
        <w:rPr>
          <w:bCs/>
        </w:rPr>
        <w:t xml:space="preserve"> bude bezpredmetné.</w:t>
      </w:r>
      <w:r w:rsidR="000E02CF" w:rsidRPr="009901DB">
        <w:rPr>
          <w:bCs/>
        </w:rPr>
        <w:t xml:space="preserve"> </w:t>
      </w:r>
      <w:r w:rsidR="00484127" w:rsidRPr="009901DB">
        <w:rPr>
          <w:bCs/>
        </w:rPr>
        <w:t xml:space="preserve">S cieľom primeraného zabezpečenia aplikačnej praxe je preto potrebné doplniť do zákona o lesoch podmienku, že neuhradenie predmetného poplatku lesníckej komore je dôvodom na zastavenie konania o žiadosti o vykonanie skúšky. Táto právna úprava vo vzťahu k žiadateľovi o skúšku podľa doterajších právnych predpisov </w:t>
      </w:r>
      <w:r w:rsidR="003257B2" w:rsidRPr="009901DB">
        <w:rPr>
          <w:bCs/>
        </w:rPr>
        <w:t xml:space="preserve">v porovnaní so </w:t>
      </w:r>
      <w:r w:rsidR="00484127" w:rsidRPr="009901DB">
        <w:rPr>
          <w:bCs/>
        </w:rPr>
        <w:t>žiadateľo</w:t>
      </w:r>
      <w:r w:rsidR="003257B2" w:rsidRPr="009901DB">
        <w:rPr>
          <w:bCs/>
        </w:rPr>
        <w:t>m</w:t>
      </w:r>
      <w:r w:rsidR="00484127" w:rsidRPr="009901DB">
        <w:rPr>
          <w:bCs/>
        </w:rPr>
        <w:t xml:space="preserve"> podľa novej právnej úpravy</w:t>
      </w:r>
      <w:r w:rsidR="003257B2" w:rsidRPr="009901DB">
        <w:rPr>
          <w:bCs/>
        </w:rPr>
        <w:t xml:space="preserve"> nemá na žiadateľa </w:t>
      </w:r>
      <w:r w:rsidR="00DE18DC" w:rsidRPr="009901DB">
        <w:rPr>
          <w:bCs/>
        </w:rPr>
        <w:t xml:space="preserve">samotného </w:t>
      </w:r>
      <w:r w:rsidR="00484127" w:rsidRPr="009901DB">
        <w:rPr>
          <w:bCs/>
        </w:rPr>
        <w:t>žiadny vplyv.</w:t>
      </w:r>
    </w:p>
    <w:p w14:paraId="0056905E" w14:textId="05352649" w:rsidR="00BA0B02" w:rsidRPr="009901DB" w:rsidRDefault="00D769EA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[</w:t>
      </w:r>
      <w:r w:rsidR="00BA0B02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 42 ods. 11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]</w:t>
      </w:r>
      <w:r w:rsidR="00BA0B02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</w:p>
    <w:p w14:paraId="6BC96AB2" w14:textId="6229EC40" w:rsidR="00BA0B02" w:rsidRPr="009901DB" w:rsidRDefault="00CC0DFE" w:rsidP="009901DB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9901DB">
        <w:rPr>
          <w:bCs/>
        </w:rPr>
        <w:t>Upravuje sa</w:t>
      </w:r>
      <w:r w:rsidR="007F2B19" w:rsidRPr="009901DB">
        <w:rPr>
          <w:bCs/>
        </w:rPr>
        <w:t xml:space="preserve"> doterajši</w:t>
      </w:r>
      <w:r w:rsidRPr="009901DB">
        <w:rPr>
          <w:bCs/>
        </w:rPr>
        <w:t>e</w:t>
      </w:r>
      <w:r w:rsidR="007F2B19" w:rsidRPr="009901DB">
        <w:rPr>
          <w:bCs/>
        </w:rPr>
        <w:t xml:space="preserve"> zneni</w:t>
      </w:r>
      <w:r w:rsidRPr="009901DB">
        <w:rPr>
          <w:bCs/>
        </w:rPr>
        <w:t>e</w:t>
      </w:r>
      <w:r w:rsidR="007F2B19" w:rsidRPr="009901DB">
        <w:rPr>
          <w:bCs/>
        </w:rPr>
        <w:t xml:space="preserve"> § </w:t>
      </w:r>
      <w:r w:rsidR="00192F1E" w:rsidRPr="009901DB">
        <w:rPr>
          <w:bCs/>
        </w:rPr>
        <w:t xml:space="preserve">42 </w:t>
      </w:r>
      <w:r w:rsidR="007F2B19" w:rsidRPr="009901DB">
        <w:rPr>
          <w:bCs/>
        </w:rPr>
        <w:t xml:space="preserve">v oblasti </w:t>
      </w:r>
      <w:r w:rsidR="00192F1E" w:rsidRPr="009901DB">
        <w:rPr>
          <w:bCs/>
        </w:rPr>
        <w:t>vedeni</w:t>
      </w:r>
      <w:r w:rsidR="007F2B19" w:rsidRPr="009901DB">
        <w:rPr>
          <w:bCs/>
        </w:rPr>
        <w:t>a</w:t>
      </w:r>
      <w:r w:rsidR="00192F1E" w:rsidRPr="009901DB">
        <w:rPr>
          <w:bCs/>
        </w:rPr>
        <w:t xml:space="preserve"> evidencie osvedčení o odbornej spôsobilosti na vyhotovenie programu starostlivosti o lesy a rozsah</w:t>
      </w:r>
      <w:r w:rsidR="007F2B19" w:rsidRPr="009901DB">
        <w:rPr>
          <w:bCs/>
        </w:rPr>
        <w:t>u</w:t>
      </w:r>
      <w:r w:rsidR="00192F1E" w:rsidRPr="009901DB">
        <w:rPr>
          <w:bCs/>
        </w:rPr>
        <w:t xml:space="preserve"> zverejňovaných údajov. </w:t>
      </w:r>
      <w:r w:rsidRPr="009901DB">
        <w:rPr>
          <w:bCs/>
        </w:rPr>
        <w:t>N</w:t>
      </w:r>
      <w:r w:rsidR="00192F1E" w:rsidRPr="009901DB">
        <w:rPr>
          <w:bCs/>
        </w:rPr>
        <w:t>avrhované znenie odsekov 11 a 1</w:t>
      </w:r>
      <w:r w:rsidR="007F2B19" w:rsidRPr="009901DB">
        <w:rPr>
          <w:bCs/>
        </w:rPr>
        <w:t>2</w:t>
      </w:r>
      <w:r w:rsidR="00192F1E" w:rsidRPr="009901DB">
        <w:rPr>
          <w:bCs/>
        </w:rPr>
        <w:t xml:space="preserve"> </w:t>
      </w:r>
      <w:r w:rsidRPr="009901DB">
        <w:rPr>
          <w:bCs/>
        </w:rPr>
        <w:t>upravuje</w:t>
      </w:r>
      <w:r w:rsidR="00192F1E" w:rsidRPr="009901DB">
        <w:rPr>
          <w:bCs/>
        </w:rPr>
        <w:t xml:space="preserve"> rovnakú problematiku, avšak osobitne vo vzťahu k vlastnému vedeniu evidencie tejto odbornej spôsobilosti, osobitne k obsahu evidencie a zverejňovaných údajov pri fyzickej osobe a osobitne pri</w:t>
      </w:r>
      <w:r w:rsidR="007F2B19" w:rsidRPr="009901DB">
        <w:rPr>
          <w:bCs/>
        </w:rPr>
        <w:t xml:space="preserve"> fyzickej osobe</w:t>
      </w:r>
      <w:r w:rsidRPr="009901DB">
        <w:rPr>
          <w:bCs/>
        </w:rPr>
        <w:t>-</w:t>
      </w:r>
      <w:r w:rsidR="007F2B19" w:rsidRPr="009901DB">
        <w:rPr>
          <w:bCs/>
        </w:rPr>
        <w:t>podnikateľovi, resp.</w:t>
      </w:r>
      <w:r w:rsidR="002540FE" w:rsidRPr="009901DB">
        <w:rPr>
          <w:bCs/>
        </w:rPr>
        <w:t xml:space="preserve"> </w:t>
      </w:r>
      <w:r w:rsidR="00192F1E" w:rsidRPr="009901DB">
        <w:rPr>
          <w:bCs/>
        </w:rPr>
        <w:t xml:space="preserve">právnickej osobe. </w:t>
      </w:r>
    </w:p>
    <w:p w14:paraId="2E30DC69" w14:textId="2214BD33" w:rsidR="00085F6D" w:rsidRPr="009901DB" w:rsidRDefault="00D769EA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[</w:t>
      </w:r>
      <w:r w:rsidR="00085F6D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 42 ods. 1</w:t>
      </w:r>
      <w:r w:rsidR="007459D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2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]</w:t>
      </w:r>
    </w:p>
    <w:p w14:paraId="57DD71E0" w14:textId="2323F7BA" w:rsidR="00873779" w:rsidRPr="009901DB" w:rsidRDefault="00873779" w:rsidP="009901DB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9901DB">
        <w:rPr>
          <w:bCs/>
        </w:rPr>
        <w:t xml:space="preserve">Ide o doplnenie </w:t>
      </w:r>
      <w:r w:rsidR="007F2B19" w:rsidRPr="009901DB">
        <w:rPr>
          <w:bCs/>
        </w:rPr>
        <w:t xml:space="preserve">doterajšieho ustanovenia o </w:t>
      </w:r>
      <w:r w:rsidR="00252E42" w:rsidRPr="009901DB">
        <w:rPr>
          <w:bCs/>
        </w:rPr>
        <w:t>vylúčení</w:t>
      </w:r>
      <w:r w:rsidRPr="009901DB">
        <w:rPr>
          <w:bCs/>
        </w:rPr>
        <w:t xml:space="preserve"> </w:t>
      </w:r>
      <w:r w:rsidR="00252E42" w:rsidRPr="009901DB">
        <w:rPr>
          <w:bCs/>
        </w:rPr>
        <w:t>pôsobnosti</w:t>
      </w:r>
      <w:r w:rsidRPr="009901DB">
        <w:rPr>
          <w:bCs/>
        </w:rPr>
        <w:t xml:space="preserve"> správneho </w:t>
      </w:r>
      <w:r w:rsidR="00252E42" w:rsidRPr="009901DB">
        <w:rPr>
          <w:bCs/>
        </w:rPr>
        <w:t>poriadku</w:t>
      </w:r>
      <w:r w:rsidRPr="009901DB">
        <w:rPr>
          <w:bCs/>
        </w:rPr>
        <w:t xml:space="preserve"> v postupoch podľa § 42 aj o prípad, kedy odborná spôsobilosť právnickej osoby zaniká z dôvodu zrušenia tejto právnickej osoby. </w:t>
      </w:r>
    </w:p>
    <w:p w14:paraId="6006BA8E" w14:textId="778BCD7C" w:rsidR="00B12AD9" w:rsidRPr="00ED19B9" w:rsidRDefault="00B12AD9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ED19B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 bodu 6 [§ 43 ods. 3 písm. b)]</w:t>
      </w:r>
    </w:p>
    <w:p w14:paraId="054571E3" w14:textId="205D3056" w:rsidR="00F06DBC" w:rsidRDefault="0033204B" w:rsidP="00F06DBC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33204B">
        <w:rPr>
          <w:bCs/>
        </w:rPr>
        <w:t>Navrhovaná úprava odstraňuje aplikačný problém v konaniach o zmene predpisu programu starostlivosti o lesy v prípadoch, k</w:t>
      </w:r>
      <w:r>
        <w:rPr>
          <w:bCs/>
        </w:rPr>
        <w:t>edy</w:t>
      </w:r>
      <w:r w:rsidRPr="0033204B">
        <w:rPr>
          <w:bCs/>
        </w:rPr>
        <w:t xml:space="preserve"> sa zmena týka zásad vykonávania ťažby a</w:t>
      </w:r>
      <w:r w:rsidR="000F5BC2">
        <w:rPr>
          <w:bCs/>
        </w:rPr>
        <w:t> </w:t>
      </w:r>
      <w:r w:rsidRPr="0033204B">
        <w:rPr>
          <w:bCs/>
        </w:rPr>
        <w:t xml:space="preserve">oblastí s tým súvisiacich. Aplikačný problém </w:t>
      </w:r>
      <w:r>
        <w:rPr>
          <w:bCs/>
        </w:rPr>
        <w:t>spočíva</w:t>
      </w:r>
      <w:r w:rsidRPr="0033204B">
        <w:rPr>
          <w:bCs/>
        </w:rPr>
        <w:t xml:space="preserve"> v tom, že </w:t>
      </w:r>
      <w:r w:rsidR="00F06DBC">
        <w:rPr>
          <w:bCs/>
        </w:rPr>
        <w:t xml:space="preserve">v rámci </w:t>
      </w:r>
      <w:r w:rsidRPr="0033204B">
        <w:rPr>
          <w:bCs/>
        </w:rPr>
        <w:t>lesn</w:t>
      </w:r>
      <w:r w:rsidR="00F06DBC">
        <w:rPr>
          <w:bCs/>
        </w:rPr>
        <w:t>ých</w:t>
      </w:r>
      <w:r w:rsidRPr="0033204B">
        <w:rPr>
          <w:bCs/>
        </w:rPr>
        <w:t xml:space="preserve"> porast</w:t>
      </w:r>
      <w:r w:rsidR="00F06DBC">
        <w:rPr>
          <w:bCs/>
        </w:rPr>
        <w:t>ov</w:t>
      </w:r>
      <w:r w:rsidRPr="0033204B">
        <w:rPr>
          <w:bCs/>
        </w:rPr>
        <w:t xml:space="preserve"> obhospodarovan</w:t>
      </w:r>
      <w:r w:rsidR="00F06DBC">
        <w:rPr>
          <w:bCs/>
        </w:rPr>
        <w:t>ých</w:t>
      </w:r>
      <w:r w:rsidRPr="0033204B">
        <w:rPr>
          <w:bCs/>
        </w:rPr>
        <w:t xml:space="preserve"> vlastníkmi alebo správcami lesných pozemkov na základe práv, ktoré vyplývajú z nájomného vzťahu vzniknutého zo zákona (bez zmluvných dojednaní a riadneho </w:t>
      </w:r>
      <w:r w:rsidRPr="0033204B">
        <w:rPr>
          <w:bCs/>
        </w:rPr>
        <w:lastRenderedPageBreak/>
        <w:t>uzavretia nájomnej zmluvy) na základe zákona č. 229/1991 Zb.</w:t>
      </w:r>
      <w:r w:rsidR="00800A51">
        <w:rPr>
          <w:bCs/>
        </w:rPr>
        <w:t xml:space="preserve"> </w:t>
      </w:r>
      <w:r w:rsidR="00671588">
        <w:rPr>
          <w:bCs/>
        </w:rPr>
        <w:t>o úprave vlastníckych vzťahov k pôde v znení neskorších predpisov</w:t>
      </w:r>
      <w:r w:rsidR="00AB2583">
        <w:rPr>
          <w:bCs/>
        </w:rPr>
        <w:t xml:space="preserve"> (ďalej len „zákon č. 229/1991 Zb.“)</w:t>
      </w:r>
      <w:r w:rsidRPr="0033204B">
        <w:rPr>
          <w:bCs/>
        </w:rPr>
        <w:t>, obhospodarujú obhospodarovatelia aj lesné pozemky známych vlastníkov. Ide o pozemky, ku ktorým vlastníci z rôznych dôvodov neboli ochotní alebo schopní pr</w:t>
      </w:r>
      <w:r w:rsidR="00F06DBC">
        <w:rPr>
          <w:bCs/>
        </w:rPr>
        <w:t>edložiť</w:t>
      </w:r>
      <w:r w:rsidRPr="0033204B">
        <w:rPr>
          <w:bCs/>
        </w:rPr>
        <w:t xml:space="preserve"> podklady, na základe ktorých by sa mohol nájomný vzťah zo zákona skončiť. Ide najmä o neaktívnych vlastníkov s malými spoluvlastníckymi podielmi na parcelách, resp. na porastoch. Získanie súhlasu každého vlastníka</w:t>
      </w:r>
      <w:r w:rsidR="00F06DBC">
        <w:rPr>
          <w:bCs/>
        </w:rPr>
        <w:t>, najmä pri</w:t>
      </w:r>
      <w:r w:rsidRPr="0033204B">
        <w:rPr>
          <w:bCs/>
        </w:rPr>
        <w:t xml:space="preserve"> veľko</w:t>
      </w:r>
      <w:r w:rsidR="00F06DBC">
        <w:rPr>
          <w:bCs/>
        </w:rPr>
        <w:t>m</w:t>
      </w:r>
      <w:r w:rsidRPr="0033204B">
        <w:rPr>
          <w:bCs/>
        </w:rPr>
        <w:t xml:space="preserve"> počt</w:t>
      </w:r>
      <w:r w:rsidR="00F06DBC">
        <w:rPr>
          <w:bCs/>
        </w:rPr>
        <w:t>e</w:t>
      </w:r>
      <w:r w:rsidRPr="0033204B">
        <w:rPr>
          <w:bCs/>
        </w:rPr>
        <w:t xml:space="preserve"> vlastníkov s malým až mi</w:t>
      </w:r>
      <w:r w:rsidR="00F06DBC">
        <w:rPr>
          <w:bCs/>
        </w:rPr>
        <w:t>zivý</w:t>
      </w:r>
      <w:r w:rsidRPr="0033204B">
        <w:rPr>
          <w:bCs/>
        </w:rPr>
        <w:t>m podielom na poraste (</w:t>
      </w:r>
      <w:r w:rsidR="00F06DBC">
        <w:rPr>
          <w:bCs/>
        </w:rPr>
        <w:t xml:space="preserve">ako </w:t>
      </w:r>
      <w:r w:rsidRPr="0033204B">
        <w:rPr>
          <w:bCs/>
        </w:rPr>
        <w:t>veci spoločnej)</w:t>
      </w:r>
      <w:r w:rsidR="00F06DBC">
        <w:rPr>
          <w:bCs/>
        </w:rPr>
        <w:t>,</w:t>
      </w:r>
      <w:r w:rsidRPr="0033204B">
        <w:rPr>
          <w:bCs/>
        </w:rPr>
        <w:t xml:space="preserve"> je pri rozdrobenom vlastníctve </w:t>
      </w:r>
      <w:r w:rsidR="00F06DBC">
        <w:rPr>
          <w:bCs/>
        </w:rPr>
        <w:t>prakticky</w:t>
      </w:r>
      <w:r w:rsidRPr="0033204B">
        <w:rPr>
          <w:bCs/>
        </w:rPr>
        <w:t xml:space="preserve"> nemožné, čo má za dôsledok obmedzenie v oblasti odborného obhospodarovania lesov a s tým súvisiacich príslušných konaní na úseku štátnej správy lesného hospodárstva.</w:t>
      </w:r>
      <w:r w:rsidR="00F06DBC">
        <w:rPr>
          <w:bCs/>
        </w:rPr>
        <w:t xml:space="preserve"> </w:t>
      </w:r>
      <w:r w:rsidRPr="0033204B">
        <w:rPr>
          <w:bCs/>
        </w:rPr>
        <w:t>Uvedené sa rovnako týka obhospodarovania lesov na základe nájomného vzťahu vzniknuté</w:t>
      </w:r>
      <w:r w:rsidR="00F06DBC">
        <w:rPr>
          <w:bCs/>
        </w:rPr>
        <w:t>ho</w:t>
      </w:r>
      <w:r w:rsidRPr="0033204B">
        <w:rPr>
          <w:bCs/>
        </w:rPr>
        <w:t xml:space="preserve"> na základe § 51c zákona o lesoch</w:t>
      </w:r>
      <w:r w:rsidR="009E70AC">
        <w:rPr>
          <w:bCs/>
        </w:rPr>
        <w:t xml:space="preserve"> </w:t>
      </w:r>
      <w:r w:rsidRPr="0033204B">
        <w:rPr>
          <w:bCs/>
        </w:rPr>
        <w:t>po pozemkových úpravách a</w:t>
      </w:r>
      <w:r w:rsidR="00F06DBC">
        <w:rPr>
          <w:bCs/>
        </w:rPr>
        <w:t>ko</w:t>
      </w:r>
      <w:r w:rsidRPr="0033204B">
        <w:rPr>
          <w:bCs/>
        </w:rPr>
        <w:t xml:space="preserve"> aj inštitútu </w:t>
      </w:r>
      <w:r w:rsidR="00F06DBC" w:rsidRPr="0033204B">
        <w:rPr>
          <w:bCs/>
        </w:rPr>
        <w:t>tzv. osobitné</w:t>
      </w:r>
      <w:r w:rsidR="00F06DBC">
        <w:rPr>
          <w:bCs/>
        </w:rPr>
        <w:t>ho</w:t>
      </w:r>
      <w:r w:rsidR="00F06DBC" w:rsidRPr="0033204B">
        <w:rPr>
          <w:bCs/>
        </w:rPr>
        <w:t xml:space="preserve"> obhospodarovani</w:t>
      </w:r>
      <w:r w:rsidR="00F06DBC">
        <w:rPr>
          <w:bCs/>
        </w:rPr>
        <w:t>a</w:t>
      </w:r>
      <w:r w:rsidR="00F06DBC" w:rsidRPr="0033204B">
        <w:rPr>
          <w:bCs/>
        </w:rPr>
        <w:t xml:space="preserve"> lesa</w:t>
      </w:r>
      <w:r w:rsidR="00F06DBC">
        <w:rPr>
          <w:bCs/>
        </w:rPr>
        <w:t xml:space="preserve"> podľa</w:t>
      </w:r>
      <w:r w:rsidR="00F06DBC" w:rsidRPr="0033204B">
        <w:rPr>
          <w:bCs/>
        </w:rPr>
        <w:t xml:space="preserve"> </w:t>
      </w:r>
      <w:r w:rsidRPr="0033204B">
        <w:rPr>
          <w:bCs/>
        </w:rPr>
        <w:t xml:space="preserve">§ 51d a </w:t>
      </w:r>
      <w:proofErr w:type="spellStart"/>
      <w:r w:rsidRPr="0033204B">
        <w:rPr>
          <w:bCs/>
        </w:rPr>
        <w:t>nasl</w:t>
      </w:r>
      <w:proofErr w:type="spellEnd"/>
      <w:r w:rsidRPr="0033204B">
        <w:rPr>
          <w:bCs/>
        </w:rPr>
        <w:t xml:space="preserve">., ktorý bol do zákona o lesoch </w:t>
      </w:r>
      <w:r w:rsidR="00F06DBC">
        <w:rPr>
          <w:bCs/>
        </w:rPr>
        <w:t>vložený</w:t>
      </w:r>
      <w:r w:rsidRPr="0033204B">
        <w:rPr>
          <w:bCs/>
        </w:rPr>
        <w:t xml:space="preserve"> práve z dôvodu zabezpečenia odborného obhospodarovania lesov v porastoch tých vlastníkov, ku ktorým bol síce nájomný vzťah podľa zákona č. 229/1991 Zb. v minulosti už ukončený, avšak v súčasnosti, najmä s ohľadom na rozdrobenosť vlastníctva</w:t>
      </w:r>
      <w:r w:rsidR="00F06DBC">
        <w:rPr>
          <w:bCs/>
        </w:rPr>
        <w:t>,</w:t>
      </w:r>
      <w:r w:rsidRPr="0033204B">
        <w:rPr>
          <w:bCs/>
        </w:rPr>
        <w:t xml:space="preserve"> sa vlastníci ne</w:t>
      </w:r>
      <w:r w:rsidR="00F06DBC">
        <w:rPr>
          <w:bCs/>
        </w:rPr>
        <w:t>dokážu</w:t>
      </w:r>
      <w:r w:rsidRPr="0033204B">
        <w:rPr>
          <w:bCs/>
        </w:rPr>
        <w:t xml:space="preserve"> alebo nechcú spojiť a samostatne v lese hospodáriť. Ani v prípade osobitného obhospodarovania lesa </w:t>
      </w:r>
      <w:r w:rsidR="00F06DBC">
        <w:rPr>
          <w:bCs/>
        </w:rPr>
        <w:t>(§ 51d)</w:t>
      </w:r>
      <w:r w:rsidRPr="0033204B">
        <w:rPr>
          <w:bCs/>
        </w:rPr>
        <w:t xml:space="preserve">, resp. pri nájomnom vzťahu po pozemkových úpravách (§ 51c) nie je medzi vlastníkmi lesných pozemkov a obhospodarovateľom lesa uzavretá písomná zmluva, a teda </w:t>
      </w:r>
      <w:r w:rsidR="00F06DBC">
        <w:rPr>
          <w:bCs/>
        </w:rPr>
        <w:t>konkrétne</w:t>
      </w:r>
      <w:r w:rsidRPr="0033204B">
        <w:rPr>
          <w:bCs/>
        </w:rPr>
        <w:t xml:space="preserve"> podmienky a dojednania medzi vlastníkom lesa a obhospodarovateľom lesa nie sú nikde </w:t>
      </w:r>
      <w:r w:rsidR="00F06DBC">
        <w:rPr>
          <w:bCs/>
        </w:rPr>
        <w:t>upravené</w:t>
      </w:r>
      <w:r w:rsidRPr="0033204B">
        <w:rPr>
          <w:bCs/>
        </w:rPr>
        <w:t>.</w:t>
      </w:r>
    </w:p>
    <w:p w14:paraId="60BB5E2A" w14:textId="77777777" w:rsidR="00F06DBC" w:rsidRDefault="0033204B" w:rsidP="00F06DBC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33204B">
        <w:rPr>
          <w:bCs/>
        </w:rPr>
        <w:t xml:space="preserve">S ohľadom na uvedené </w:t>
      </w:r>
      <w:r w:rsidR="00F06DBC">
        <w:rPr>
          <w:bCs/>
        </w:rPr>
        <w:t xml:space="preserve">sa </w:t>
      </w:r>
      <w:r w:rsidRPr="0033204B">
        <w:rPr>
          <w:bCs/>
        </w:rPr>
        <w:t>navrh</w:t>
      </w:r>
      <w:r w:rsidR="00F06DBC">
        <w:rPr>
          <w:bCs/>
        </w:rPr>
        <w:t>uje, aby</w:t>
      </w:r>
      <w:r w:rsidRPr="0033204B">
        <w:rPr>
          <w:bCs/>
        </w:rPr>
        <w:t xml:space="preserve"> k zmene programu starostlivosti o lesy v danej oblasti sa </w:t>
      </w:r>
      <w:r w:rsidR="00F06DBC">
        <w:rPr>
          <w:bCs/>
        </w:rPr>
        <w:t>ne</w:t>
      </w:r>
      <w:r w:rsidRPr="0033204B">
        <w:rPr>
          <w:bCs/>
        </w:rPr>
        <w:t>vyžadova</w:t>
      </w:r>
      <w:r w:rsidR="00F06DBC">
        <w:rPr>
          <w:bCs/>
        </w:rPr>
        <w:t>l</w:t>
      </w:r>
      <w:r w:rsidRPr="0033204B">
        <w:rPr>
          <w:bCs/>
        </w:rPr>
        <w:t xml:space="preserve"> súhlas vlastníkov</w:t>
      </w:r>
      <w:r w:rsidR="00F06DBC">
        <w:rPr>
          <w:bCs/>
        </w:rPr>
        <w:t>, čo</w:t>
      </w:r>
      <w:r w:rsidRPr="0033204B">
        <w:rPr>
          <w:bCs/>
        </w:rPr>
        <w:t xml:space="preserve"> umožní racionálne obhospodarovanie lesov v rozsahu limitov a možností, ktoré vyplývajú zo zákona o lesov. Zároveň práva dotknutých vlastníkov lesných pozemkov budú chránené tým, že vlastníci sú účastníkmi správneho konania o zmene programu starostlivosti o lesy. Okrem toho, ak by išlo o aktívneho vlastníka alebo vlastníkov, ktorí by konali vo veci ukončenia nájomného vzťahu zo zákona postupmi podľa zákona č. 229/1991 Zb., t</w:t>
      </w:r>
      <w:r w:rsidR="00F06DBC">
        <w:rPr>
          <w:bCs/>
        </w:rPr>
        <w:t>í</w:t>
      </w:r>
      <w:r w:rsidRPr="0033204B">
        <w:rPr>
          <w:bCs/>
        </w:rPr>
        <w:t xml:space="preserve">to vlastníci môžu na základe § 22a ods. 9 a 12 </w:t>
      </w:r>
      <w:r w:rsidR="00F06DBC" w:rsidRPr="0033204B">
        <w:rPr>
          <w:bCs/>
        </w:rPr>
        <w:t>zákona č. 229/1991 Zb</w:t>
      </w:r>
      <w:r w:rsidR="00F06DBC">
        <w:rPr>
          <w:bCs/>
        </w:rPr>
        <w:t>.</w:t>
      </w:r>
      <w:r w:rsidR="00F06DBC" w:rsidRPr="0033204B">
        <w:rPr>
          <w:bCs/>
        </w:rPr>
        <w:t xml:space="preserve"> </w:t>
      </w:r>
      <w:r w:rsidRPr="0033204B">
        <w:rPr>
          <w:bCs/>
        </w:rPr>
        <w:t>odborné hospodárenie v lesoch vykonávané obhospodarovateľom lesa obmedziť vrátane obmedzenia na úseku konania o zmene programu starostlivosti o lesy.</w:t>
      </w:r>
    </w:p>
    <w:p w14:paraId="3C7FAD3D" w14:textId="77777777" w:rsidR="00F06DBC" w:rsidRDefault="0033204B" w:rsidP="00F06DBC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33204B">
        <w:rPr>
          <w:bCs/>
        </w:rPr>
        <w:t>Navrhovaná úprava žiadnym spôsobom nezasahuje do povinnosti predkladať súhlas vlastníka v ostatných prípadoch, t.</w:t>
      </w:r>
      <w:r w:rsidR="00F06DBC">
        <w:rPr>
          <w:bCs/>
        </w:rPr>
        <w:t xml:space="preserve"> </w:t>
      </w:r>
      <w:r w:rsidRPr="0033204B">
        <w:rPr>
          <w:bCs/>
        </w:rPr>
        <w:t xml:space="preserve">j. ak nejde o obhospodarovanie lesa na základe zákona č. 229/1991 Zb. alebo na základe nájomného vzťahu po pozemkových úpravách podľa § 51c alebo na základe osobitného obhospodarovania lesa podľa § 51d a </w:t>
      </w:r>
      <w:proofErr w:type="spellStart"/>
      <w:r w:rsidRPr="0033204B">
        <w:rPr>
          <w:bCs/>
        </w:rPr>
        <w:t>nasl</w:t>
      </w:r>
      <w:proofErr w:type="spellEnd"/>
      <w:r w:rsidRPr="0033204B">
        <w:rPr>
          <w:bCs/>
        </w:rPr>
        <w:t>. zákona o lesoch.</w:t>
      </w:r>
    </w:p>
    <w:p w14:paraId="37F57078" w14:textId="308013AD" w:rsidR="007F2B19" w:rsidRPr="009901DB" w:rsidRDefault="007F2B19" w:rsidP="00F06DBC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K bodu </w:t>
      </w:r>
      <w:r w:rsidR="0086640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7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D769E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[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 45 ods. 1</w:t>
      </w:r>
      <w:r w:rsidR="00D769E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]</w:t>
      </w:r>
    </w:p>
    <w:p w14:paraId="756B40B2" w14:textId="2F83FF2B" w:rsidR="007F2B19" w:rsidRPr="009901DB" w:rsidRDefault="00252E42" w:rsidP="009901DB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9901DB">
        <w:rPr>
          <w:bCs/>
        </w:rPr>
        <w:t>L</w:t>
      </w:r>
      <w:r w:rsidR="007F2B19" w:rsidRPr="009901DB">
        <w:rPr>
          <w:bCs/>
        </w:rPr>
        <w:t>egislatívno-technick</w:t>
      </w:r>
      <w:r w:rsidRPr="009901DB">
        <w:rPr>
          <w:bCs/>
        </w:rPr>
        <w:t>á</w:t>
      </w:r>
      <w:r w:rsidR="007F2B19" w:rsidRPr="009901DB">
        <w:rPr>
          <w:bCs/>
        </w:rPr>
        <w:t xml:space="preserve"> úpravu v nadväznosti na úpravu § 42 ods. 11 a § 47 ods. 2.</w:t>
      </w:r>
    </w:p>
    <w:p w14:paraId="220135EB" w14:textId="4E6F9A27" w:rsidR="00873779" w:rsidRPr="009901DB" w:rsidRDefault="00B93D02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 bod</w:t>
      </w:r>
      <w:r w:rsidR="007035B0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om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86640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8</w:t>
      </w:r>
      <w:r w:rsidR="007035B0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až </w:t>
      </w:r>
      <w:r w:rsidR="0086640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10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D769E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[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 47</w:t>
      </w:r>
      <w:r w:rsidR="007035B0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a 48</w:t>
      </w:r>
      <w:r w:rsidR="00D769E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]</w:t>
      </w:r>
    </w:p>
    <w:p w14:paraId="10E2104D" w14:textId="384C5788" w:rsidR="004C67CA" w:rsidRPr="009901DB" w:rsidRDefault="004C67CA" w:rsidP="009901DB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9901DB">
        <w:rPr>
          <w:bCs/>
        </w:rPr>
        <w:t>V nadväznosti na čl. I a s ohľadom na vyvolané zmeny v takmer každom ustanovení § 47 sa uvádza nové znenie tohto paragrafu. Ďalej sa uvádza len odôvodnenie nových úprav v porovnaní s doterajším znením</w:t>
      </w:r>
      <w:r w:rsidR="00C80C8A" w:rsidRPr="009901DB">
        <w:rPr>
          <w:bCs/>
        </w:rPr>
        <w:t>.</w:t>
      </w:r>
    </w:p>
    <w:p w14:paraId="1957A014" w14:textId="77777777" w:rsidR="007035B0" w:rsidRPr="009901DB" w:rsidRDefault="007035B0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[§ 47 ods. 1 a 2] </w:t>
      </w:r>
    </w:p>
    <w:p w14:paraId="682C516B" w14:textId="68CAB158" w:rsidR="00CB420A" w:rsidRPr="009901DB" w:rsidRDefault="00CB420A" w:rsidP="009901DB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9901DB">
        <w:rPr>
          <w:bCs/>
        </w:rPr>
        <w:t xml:space="preserve">V nadväznosti na </w:t>
      </w:r>
      <w:r w:rsidR="007035B0" w:rsidRPr="009901DB">
        <w:rPr>
          <w:bCs/>
        </w:rPr>
        <w:t>č</w:t>
      </w:r>
      <w:r w:rsidRPr="009901DB">
        <w:rPr>
          <w:bCs/>
        </w:rPr>
        <w:t xml:space="preserve">l. I </w:t>
      </w:r>
      <w:r w:rsidR="007035B0" w:rsidRPr="009901DB">
        <w:rPr>
          <w:bCs/>
        </w:rPr>
        <w:t>(</w:t>
      </w:r>
      <w:r w:rsidRPr="009901DB">
        <w:rPr>
          <w:bCs/>
        </w:rPr>
        <w:t>§ 4 ods. 1</w:t>
      </w:r>
      <w:r w:rsidR="007035B0" w:rsidRPr="009901DB">
        <w:rPr>
          <w:bCs/>
        </w:rPr>
        <w:t>)</w:t>
      </w:r>
      <w:r w:rsidRPr="009901DB">
        <w:rPr>
          <w:bCs/>
        </w:rPr>
        <w:t xml:space="preserve"> </w:t>
      </w:r>
      <w:r w:rsidR="007F2B19" w:rsidRPr="009901DB">
        <w:rPr>
          <w:bCs/>
        </w:rPr>
        <w:t xml:space="preserve">sa </w:t>
      </w:r>
      <w:r w:rsidR="007035B0" w:rsidRPr="009901DB">
        <w:rPr>
          <w:bCs/>
        </w:rPr>
        <w:t>v</w:t>
      </w:r>
      <w:r w:rsidR="007022EB" w:rsidRPr="009901DB">
        <w:rPr>
          <w:bCs/>
        </w:rPr>
        <w:t xml:space="preserve"> odsek</w:t>
      </w:r>
      <w:r w:rsidR="007035B0" w:rsidRPr="009901DB">
        <w:rPr>
          <w:bCs/>
        </w:rPr>
        <w:t>och</w:t>
      </w:r>
      <w:r w:rsidR="007022EB" w:rsidRPr="009901DB">
        <w:rPr>
          <w:bCs/>
        </w:rPr>
        <w:t xml:space="preserve"> 1 a 2</w:t>
      </w:r>
      <w:r w:rsidRPr="009901DB">
        <w:rPr>
          <w:bCs/>
        </w:rPr>
        <w:t xml:space="preserve"> </w:t>
      </w:r>
      <w:r w:rsidR="007035B0" w:rsidRPr="009901DB">
        <w:rPr>
          <w:bCs/>
        </w:rPr>
        <w:t>ustanovuje</w:t>
      </w:r>
      <w:r w:rsidRPr="009901DB">
        <w:rPr>
          <w:bCs/>
        </w:rPr>
        <w:t xml:space="preserve">, že </w:t>
      </w:r>
      <w:r w:rsidR="007022EB" w:rsidRPr="009901DB">
        <w:rPr>
          <w:bCs/>
        </w:rPr>
        <w:t xml:space="preserve">osobou, ktorá môže zabezpečovať činnosť </w:t>
      </w:r>
      <w:r w:rsidR="007035B0" w:rsidRPr="009901DB">
        <w:rPr>
          <w:bCs/>
        </w:rPr>
        <w:t>OLH</w:t>
      </w:r>
      <w:r w:rsidR="007022EB" w:rsidRPr="009901DB">
        <w:rPr>
          <w:bCs/>
        </w:rPr>
        <w:t xml:space="preserve"> je okrem právnickej osoby aj fyzická osoba</w:t>
      </w:r>
      <w:r w:rsidR="007035B0" w:rsidRPr="009901DB">
        <w:rPr>
          <w:bCs/>
        </w:rPr>
        <w:t>-</w:t>
      </w:r>
      <w:r w:rsidR="007022EB" w:rsidRPr="009901DB">
        <w:rPr>
          <w:bCs/>
        </w:rPr>
        <w:t xml:space="preserve">podnikateľ, pričom v oboch prípadoch platí doterajšia podmienka, že to tieto </w:t>
      </w:r>
      <w:r w:rsidR="007F2B19" w:rsidRPr="009901DB">
        <w:rPr>
          <w:bCs/>
        </w:rPr>
        <w:t>o</w:t>
      </w:r>
      <w:r w:rsidR="007022EB" w:rsidRPr="009901DB">
        <w:rPr>
          <w:bCs/>
        </w:rPr>
        <w:t xml:space="preserve">soby môžu zabezpečovať </w:t>
      </w:r>
      <w:r w:rsidR="007F2B19" w:rsidRPr="009901DB">
        <w:rPr>
          <w:bCs/>
        </w:rPr>
        <w:t xml:space="preserve">výkon činnosti </w:t>
      </w:r>
      <w:r w:rsidR="007035B0" w:rsidRPr="009901DB">
        <w:rPr>
          <w:bCs/>
        </w:rPr>
        <w:t>OLH</w:t>
      </w:r>
      <w:r w:rsidR="007F2B19" w:rsidRPr="009901DB">
        <w:rPr>
          <w:bCs/>
        </w:rPr>
        <w:t xml:space="preserve"> </w:t>
      </w:r>
      <w:r w:rsidR="007022EB" w:rsidRPr="009901DB">
        <w:rPr>
          <w:bCs/>
        </w:rPr>
        <w:t xml:space="preserve">len prostredníctvom fyzickej osoby, ktorá má odbornú spôsobilosť na výkon činnosti </w:t>
      </w:r>
      <w:r w:rsidR="007035B0" w:rsidRPr="009901DB">
        <w:rPr>
          <w:bCs/>
        </w:rPr>
        <w:t>OLH</w:t>
      </w:r>
      <w:r w:rsidR="007022EB" w:rsidRPr="009901DB">
        <w:rPr>
          <w:bCs/>
        </w:rPr>
        <w:t xml:space="preserve">. Okrem toho sa do týchto ustanovení dopĺňa, že </w:t>
      </w:r>
      <w:r w:rsidRPr="009901DB">
        <w:rPr>
          <w:bCs/>
        </w:rPr>
        <w:t>predmetom zápisu do registra hospodárov sú aj osoby podľa odseku 2, t.</w:t>
      </w:r>
      <w:r w:rsidR="007035B0" w:rsidRPr="009901DB">
        <w:rPr>
          <w:bCs/>
        </w:rPr>
        <w:t xml:space="preserve"> </w:t>
      </w:r>
      <w:r w:rsidRPr="009901DB">
        <w:rPr>
          <w:bCs/>
        </w:rPr>
        <w:t>j. fyzické osoby</w:t>
      </w:r>
      <w:r w:rsidR="007035B0" w:rsidRPr="009901DB">
        <w:rPr>
          <w:bCs/>
        </w:rPr>
        <w:t>-</w:t>
      </w:r>
      <w:r w:rsidRPr="009901DB">
        <w:rPr>
          <w:bCs/>
        </w:rPr>
        <w:t xml:space="preserve">podnikatelia a právnické osoby, ktoré zabezpečujú výkon činnosti </w:t>
      </w:r>
      <w:r w:rsidR="007035B0" w:rsidRPr="009901DB">
        <w:rPr>
          <w:bCs/>
        </w:rPr>
        <w:t>OLH</w:t>
      </w:r>
      <w:r w:rsidRPr="009901DB">
        <w:rPr>
          <w:bCs/>
        </w:rPr>
        <w:t xml:space="preserve"> v intenciách podmienok uvedených v odseku 2. Rozšírenie rozsahu registra hospodárov je v kontexte na prepojenie údajov v informačnom systéme lesného hospodárstva nevyhnutné</w:t>
      </w:r>
      <w:r w:rsidR="007F2B19" w:rsidRPr="009901DB">
        <w:rPr>
          <w:bCs/>
        </w:rPr>
        <w:t>, a to</w:t>
      </w:r>
      <w:r w:rsidRPr="009901DB">
        <w:rPr>
          <w:bCs/>
        </w:rPr>
        <w:t xml:space="preserve"> z dôvodu povinnosti vedenia evidencie o týchto </w:t>
      </w:r>
      <w:r w:rsidRPr="009901DB">
        <w:rPr>
          <w:bCs/>
        </w:rPr>
        <w:lastRenderedPageBreak/>
        <w:t>osobách v evidencii lesných pozemkov podľa § 4 a </w:t>
      </w:r>
      <w:proofErr w:type="spellStart"/>
      <w:r w:rsidRPr="009901DB">
        <w:rPr>
          <w:bCs/>
        </w:rPr>
        <w:t>nasl</w:t>
      </w:r>
      <w:proofErr w:type="spellEnd"/>
      <w:r w:rsidRPr="009901DB">
        <w:rPr>
          <w:bCs/>
        </w:rPr>
        <w:t xml:space="preserve">. </w:t>
      </w:r>
      <w:r w:rsidR="0045074D" w:rsidRPr="009901DB">
        <w:rPr>
          <w:bCs/>
        </w:rPr>
        <w:t>T</w:t>
      </w:r>
      <w:r w:rsidRPr="009901DB">
        <w:rPr>
          <w:bCs/>
        </w:rPr>
        <w:t>ýmto postupom sa zjednotí doterajšia nejednotná prax v tejto oblasti evidencie v informačnom systéme lesného hospodárstva.</w:t>
      </w:r>
    </w:p>
    <w:p w14:paraId="1885FB35" w14:textId="363C86D7" w:rsidR="007035B0" w:rsidRPr="009901DB" w:rsidRDefault="007035B0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[§ 47 ods. 3</w:t>
      </w:r>
      <w:r w:rsidR="00F06DB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a 4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] </w:t>
      </w:r>
    </w:p>
    <w:p w14:paraId="5622A494" w14:textId="63506E7F" w:rsidR="0045074D" w:rsidRDefault="007022EB" w:rsidP="009901DB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9901DB">
        <w:rPr>
          <w:bCs/>
        </w:rPr>
        <w:t>V odseku 3 sa d</w:t>
      </w:r>
      <w:r w:rsidR="0045074D" w:rsidRPr="009901DB">
        <w:rPr>
          <w:bCs/>
        </w:rPr>
        <w:t xml:space="preserve">oplnením </w:t>
      </w:r>
      <w:r w:rsidR="007035B0" w:rsidRPr="009901DB">
        <w:rPr>
          <w:bCs/>
        </w:rPr>
        <w:t>definície</w:t>
      </w:r>
      <w:r w:rsidR="0045074D" w:rsidRPr="009901DB">
        <w:rPr>
          <w:bCs/>
        </w:rPr>
        <w:t xml:space="preserve"> pojmu „prax v lesníckych činnostiach“ odstraňuje doterajšie právne vákuum, resp. nejednotnosť v tejto oblasti.</w:t>
      </w:r>
    </w:p>
    <w:p w14:paraId="692D999A" w14:textId="32AC5D82" w:rsidR="00F06DBC" w:rsidRPr="009901DB" w:rsidRDefault="00F06DBC" w:rsidP="009901DB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F06DBC">
        <w:rPr>
          <w:bCs/>
        </w:rPr>
        <w:t>Zároveň sa v odsek</w:t>
      </w:r>
      <w:r>
        <w:rPr>
          <w:bCs/>
        </w:rPr>
        <w:t>och</w:t>
      </w:r>
      <w:r w:rsidRPr="00F06DBC">
        <w:rPr>
          <w:bCs/>
        </w:rPr>
        <w:t xml:space="preserve"> 3 a 4 upravuje možnosť získania osvedčenia na výkon činnosti OLH zamestnancom štátnej správy lesného hospodárstva. Zmena v tejto oblasti nastáva </w:t>
      </w:r>
      <w:r>
        <w:rPr>
          <w:bCs/>
        </w:rPr>
        <w:t>preto</w:t>
      </w:r>
      <w:r w:rsidRPr="00F06DBC">
        <w:rPr>
          <w:bCs/>
        </w:rPr>
        <w:t>, že Slovenská lesnícka komora podľa navrhovanej úpravy bude gestorom odbornej a obsahovej náplne skúšky na výkon činnosti odborného lesného hospodára, avšak lesnícka komora žiadnym spôsobom nezasahuje do obsahu a zamerania skúšky na získanie osobitného kvalifikačného predpokladu na výkon štátnej správy lesného hospodárstva realizovanú v gesci</w:t>
      </w:r>
      <w:r>
        <w:rPr>
          <w:bCs/>
        </w:rPr>
        <w:t>i</w:t>
      </w:r>
      <w:r w:rsidRPr="00F06DBC">
        <w:rPr>
          <w:bCs/>
        </w:rPr>
        <w:t xml:space="preserve"> príslušných orgánov štátnej správy podľa § 57 zákona o lesoch. Lesnícka komora teda nemôže byť garantom, že osoby s osobitným kvalifikačným predpokladom na výkon štátnej správy lesného hospodárstva zvládnu odbornú problematiku výkonu činnosti odborného lesného hospodára v plnom rozsahu, keďže táto presahuje dodržiavanie a uplatňovanie všeobecne záväzných právnych predpisov, na ktoré je skúška osobitného kvalifikačného predpokladu zameraná</w:t>
      </w:r>
      <w:r>
        <w:rPr>
          <w:bCs/>
        </w:rPr>
        <w:t>,</w:t>
      </w:r>
      <w:r w:rsidRPr="00F06DBC">
        <w:rPr>
          <w:bCs/>
        </w:rPr>
        <w:t xml:space="preserve"> a to v súlade so zameraním štátnej správy lesného hospodárstva. Z uvedeného dôvodu sa zo znenia § 47 ods. 4 vypúšťa príslušný text a skúška na získanie osobitného kvalifikačného predpokladu na výkon štátnej správy lesného hospodárstva už nebude nahrádzať skúšku na výkon činnosti odborného lesného hospodára. </w:t>
      </w:r>
      <w:r>
        <w:rPr>
          <w:bCs/>
        </w:rPr>
        <w:t>S cieľom</w:t>
      </w:r>
      <w:r w:rsidRPr="00F06DBC">
        <w:rPr>
          <w:bCs/>
        </w:rPr>
        <w:t xml:space="preserve">, aby osoby, ktoré vykonávajú štátnu správu lesného hospodárstva sa mohli uchádzať o vykonanie skúšky odborného lesného hospodára, sa zároveň navrhuje rozšírenie </w:t>
      </w:r>
      <w:r>
        <w:rPr>
          <w:bCs/>
        </w:rPr>
        <w:t>obsahu</w:t>
      </w:r>
      <w:r w:rsidRPr="00F06DBC">
        <w:rPr>
          <w:bCs/>
        </w:rPr>
        <w:t xml:space="preserve"> praxe v lesníckych činnostiach a znenie § 47 ods. 3 sa dopl</w:t>
      </w:r>
      <w:r>
        <w:rPr>
          <w:bCs/>
        </w:rPr>
        <w:t>ňuje</w:t>
      </w:r>
      <w:r w:rsidRPr="00F06DBC">
        <w:rPr>
          <w:bCs/>
        </w:rPr>
        <w:t xml:space="preserve"> tak, že za túto prax sa bude považovať aj výkon štátnej správy lesného hospodárstva podľa zákona o lesoch s minimálnou dĺžkou piatich rokov.</w:t>
      </w:r>
    </w:p>
    <w:p w14:paraId="21D95D58" w14:textId="025C6074" w:rsidR="007035B0" w:rsidRPr="009901DB" w:rsidRDefault="007035B0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[§ 47 ods. 4, 5, </w:t>
      </w:r>
      <w:r w:rsidR="00C048F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16, 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17, 18</w:t>
      </w:r>
      <w:r w:rsidR="00C048F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a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19, § 48 ods. 2 písm. m</w:t>
      </w:r>
      <w:r w:rsidR="00C80C8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)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a</w:t>
      </w:r>
      <w:r w:rsidR="00C80C8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 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n</w:t>
      </w:r>
      <w:r w:rsidR="00C80C8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)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]</w:t>
      </w:r>
    </w:p>
    <w:p w14:paraId="76834323" w14:textId="07A8AA35" w:rsidR="0045074D" w:rsidRPr="009901DB" w:rsidRDefault="00697B2B" w:rsidP="009901DB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9901DB">
        <w:rPr>
          <w:bCs/>
        </w:rPr>
        <w:t>L</w:t>
      </w:r>
      <w:r w:rsidR="0045074D" w:rsidRPr="009901DB">
        <w:rPr>
          <w:bCs/>
        </w:rPr>
        <w:t>egislatívno-technick</w:t>
      </w:r>
      <w:r w:rsidRPr="009901DB">
        <w:rPr>
          <w:bCs/>
        </w:rPr>
        <w:t>á</w:t>
      </w:r>
      <w:r w:rsidR="0045074D" w:rsidRPr="009901DB">
        <w:rPr>
          <w:bCs/>
        </w:rPr>
        <w:t xml:space="preserve"> úprav</w:t>
      </w:r>
      <w:r w:rsidRPr="009901DB">
        <w:rPr>
          <w:bCs/>
        </w:rPr>
        <w:t>a</w:t>
      </w:r>
      <w:r w:rsidR="0045074D" w:rsidRPr="009901DB">
        <w:rPr>
          <w:bCs/>
        </w:rPr>
        <w:t xml:space="preserve"> v nadväznosti na </w:t>
      </w:r>
      <w:r w:rsidRPr="009901DB">
        <w:rPr>
          <w:bCs/>
        </w:rPr>
        <w:t>č</w:t>
      </w:r>
      <w:r w:rsidR="0045074D" w:rsidRPr="009901DB">
        <w:rPr>
          <w:bCs/>
        </w:rPr>
        <w:t xml:space="preserve">l. I </w:t>
      </w:r>
      <w:r w:rsidRPr="009901DB">
        <w:rPr>
          <w:bCs/>
        </w:rPr>
        <w:t>(</w:t>
      </w:r>
      <w:r w:rsidR="0045074D" w:rsidRPr="009901DB">
        <w:rPr>
          <w:bCs/>
        </w:rPr>
        <w:t>§ 3 ods. 1</w:t>
      </w:r>
      <w:r w:rsidRPr="009901DB">
        <w:rPr>
          <w:bCs/>
        </w:rPr>
        <w:t>)</w:t>
      </w:r>
      <w:r w:rsidR="0045074D" w:rsidRPr="009901DB">
        <w:rPr>
          <w:bCs/>
        </w:rPr>
        <w:t xml:space="preserve"> </w:t>
      </w:r>
      <w:r w:rsidR="00A267FC" w:rsidRPr="009901DB">
        <w:rPr>
          <w:bCs/>
        </w:rPr>
        <w:t xml:space="preserve">najmä </w:t>
      </w:r>
      <w:r w:rsidR="0045074D" w:rsidRPr="009901DB">
        <w:rPr>
          <w:bCs/>
        </w:rPr>
        <w:t xml:space="preserve">vo vzťahu ku konaniam súvisiacim so získaním a zánikom odbornej spôsobilosti na výkon činnosti </w:t>
      </w:r>
      <w:r w:rsidR="007035B0" w:rsidRPr="009901DB">
        <w:rPr>
          <w:bCs/>
        </w:rPr>
        <w:t>OLH</w:t>
      </w:r>
      <w:r w:rsidR="00A267FC" w:rsidRPr="009901DB">
        <w:rPr>
          <w:bCs/>
        </w:rPr>
        <w:t xml:space="preserve"> a vo vzťahu k povinnostiam </w:t>
      </w:r>
      <w:r w:rsidR="007035B0" w:rsidRPr="009901DB">
        <w:rPr>
          <w:bCs/>
        </w:rPr>
        <w:t>OLH</w:t>
      </w:r>
      <w:r w:rsidR="00A267FC" w:rsidRPr="009901DB">
        <w:rPr>
          <w:bCs/>
        </w:rPr>
        <w:t xml:space="preserve"> v novej kompetencií lesníckej komory</w:t>
      </w:r>
      <w:r w:rsidR="0045074D" w:rsidRPr="009901DB">
        <w:rPr>
          <w:bCs/>
        </w:rPr>
        <w:t>.</w:t>
      </w:r>
    </w:p>
    <w:p w14:paraId="605F5C80" w14:textId="22948852" w:rsidR="00883F6E" w:rsidRPr="009901DB" w:rsidRDefault="00883F6E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[§ 47 ods. 6 a 7]</w:t>
      </w:r>
    </w:p>
    <w:p w14:paraId="59B5002C" w14:textId="06409E0B" w:rsidR="00A267FC" w:rsidRPr="009901DB" w:rsidRDefault="005E411B" w:rsidP="009901DB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9901DB">
        <w:rPr>
          <w:bCs/>
        </w:rPr>
        <w:t xml:space="preserve">Doterajšia aplikačná prax v konaniach a rozhodovaniach o zániku platnosti osvedčenia na výkon činnosti </w:t>
      </w:r>
      <w:r w:rsidR="007035B0" w:rsidRPr="009901DB">
        <w:rPr>
          <w:bCs/>
        </w:rPr>
        <w:t>OLH</w:t>
      </w:r>
      <w:r w:rsidRPr="009901DB">
        <w:rPr>
          <w:bCs/>
        </w:rPr>
        <w:t xml:space="preserve"> bola</w:t>
      </w:r>
      <w:r w:rsidR="00A54CFE" w:rsidRPr="009901DB">
        <w:rPr>
          <w:bCs/>
        </w:rPr>
        <w:t xml:space="preserve"> pri uplatňovaní § 47 ods. 6 </w:t>
      </w:r>
      <w:r w:rsidRPr="009901DB">
        <w:rPr>
          <w:bCs/>
        </w:rPr>
        <w:t>nejednotná a vykazovala rôzne postupy konajúcich orgánov</w:t>
      </w:r>
      <w:r w:rsidR="00697B2B" w:rsidRPr="009901DB">
        <w:rPr>
          <w:bCs/>
        </w:rPr>
        <w:t>,</w:t>
      </w:r>
      <w:r w:rsidRPr="009901DB">
        <w:rPr>
          <w:bCs/>
        </w:rPr>
        <w:t xml:space="preserve"> najmä pri uplatňovaní § 63 a</w:t>
      </w:r>
      <w:r w:rsidR="00E133BF" w:rsidRPr="009901DB">
        <w:rPr>
          <w:bCs/>
        </w:rPr>
        <w:t xml:space="preserve">ž </w:t>
      </w:r>
      <w:r w:rsidRPr="009901DB">
        <w:rPr>
          <w:bCs/>
        </w:rPr>
        <w:t>65 zákona o</w:t>
      </w:r>
      <w:r w:rsidR="00697B2B" w:rsidRPr="009901DB">
        <w:rPr>
          <w:bCs/>
        </w:rPr>
        <w:t> </w:t>
      </w:r>
      <w:r w:rsidRPr="009901DB">
        <w:rPr>
          <w:bCs/>
        </w:rPr>
        <w:t>lesoch</w:t>
      </w:r>
      <w:r w:rsidR="00697B2B" w:rsidRPr="009901DB">
        <w:rPr>
          <w:bCs/>
        </w:rPr>
        <w:t>,</w:t>
      </w:r>
      <w:r w:rsidRPr="009901DB">
        <w:rPr>
          <w:bCs/>
        </w:rPr>
        <w:t xml:space="preserve"> napriek tomu, že § 47 ods. 6 jednoznačne </w:t>
      </w:r>
      <w:r w:rsidR="00C048F6">
        <w:rPr>
          <w:bCs/>
        </w:rPr>
        <w:t>(</w:t>
      </w:r>
      <w:r w:rsidR="0043467A" w:rsidRPr="009901DB">
        <w:rPr>
          <w:bCs/>
        </w:rPr>
        <w:t>a vo vzťahu k zákonu o lesoch ako celku osobitne</w:t>
      </w:r>
      <w:r w:rsidR="00C048F6">
        <w:rPr>
          <w:bCs/>
        </w:rPr>
        <w:t>)</w:t>
      </w:r>
      <w:r w:rsidR="0043467A" w:rsidRPr="009901DB">
        <w:rPr>
          <w:bCs/>
        </w:rPr>
        <w:t xml:space="preserve"> </w:t>
      </w:r>
      <w:r w:rsidR="00697B2B" w:rsidRPr="009901DB">
        <w:rPr>
          <w:bCs/>
        </w:rPr>
        <w:t>upravuje</w:t>
      </w:r>
      <w:r w:rsidRPr="009901DB">
        <w:rPr>
          <w:bCs/>
        </w:rPr>
        <w:t xml:space="preserve"> postup pri konaniach voči </w:t>
      </w:r>
      <w:r w:rsidR="007035B0" w:rsidRPr="009901DB">
        <w:rPr>
          <w:bCs/>
        </w:rPr>
        <w:t>OLH</w:t>
      </w:r>
      <w:r w:rsidRPr="009901DB">
        <w:rPr>
          <w:bCs/>
        </w:rPr>
        <w:t>, ktorí porušili svoje povinnosti vyplývajúce z</w:t>
      </w:r>
      <w:r w:rsidR="0043467A" w:rsidRPr="009901DB">
        <w:rPr>
          <w:bCs/>
        </w:rPr>
        <w:t>o</w:t>
      </w:r>
      <w:r w:rsidRPr="009901DB">
        <w:rPr>
          <w:bCs/>
        </w:rPr>
        <w:t xml:space="preserve"> zákona o lesoch. </w:t>
      </w:r>
      <w:r w:rsidR="0043467A" w:rsidRPr="009901DB">
        <w:rPr>
          <w:bCs/>
        </w:rPr>
        <w:t>Z</w:t>
      </w:r>
      <w:r w:rsidRPr="009901DB">
        <w:rPr>
          <w:bCs/>
        </w:rPr>
        <w:t> uvedeného dôvodu sa v novom znení upravuje doterajšie znenie odseku 6</w:t>
      </w:r>
      <w:r w:rsidR="002540FE" w:rsidRPr="009901DB">
        <w:rPr>
          <w:bCs/>
        </w:rPr>
        <w:t xml:space="preserve"> </w:t>
      </w:r>
      <w:r w:rsidRPr="009901DB">
        <w:rPr>
          <w:bCs/>
        </w:rPr>
        <w:t>a </w:t>
      </w:r>
      <w:r w:rsidR="00697B2B" w:rsidRPr="009901DB">
        <w:rPr>
          <w:bCs/>
        </w:rPr>
        <w:t>ustanovuje</w:t>
      </w:r>
      <w:r w:rsidRPr="009901DB">
        <w:rPr>
          <w:bCs/>
        </w:rPr>
        <w:t xml:space="preserve"> sa</w:t>
      </w:r>
      <w:r w:rsidR="00E133BF" w:rsidRPr="009901DB">
        <w:rPr>
          <w:bCs/>
        </w:rPr>
        <w:t>,</w:t>
      </w:r>
      <w:r w:rsidRPr="009901DB">
        <w:rPr>
          <w:bCs/>
        </w:rPr>
        <w:t xml:space="preserve"> v ktorých prípadoch sa za porušenie povinností koná o zániku platnosti osvedčenia, v ktorých </w:t>
      </w:r>
      <w:r w:rsidR="0043467A" w:rsidRPr="009901DB">
        <w:rPr>
          <w:bCs/>
        </w:rPr>
        <w:t>prípadoch</w:t>
      </w:r>
      <w:r w:rsidRPr="009901DB">
        <w:rPr>
          <w:bCs/>
        </w:rPr>
        <w:t xml:space="preserve"> sa koná o </w:t>
      </w:r>
      <w:r w:rsidR="0043467A" w:rsidRPr="009901DB">
        <w:rPr>
          <w:bCs/>
        </w:rPr>
        <w:t>uložení</w:t>
      </w:r>
      <w:r w:rsidRPr="009901DB">
        <w:rPr>
          <w:bCs/>
        </w:rPr>
        <w:t xml:space="preserve"> sankcie za priestupok a ako sa postupuje v prípade opakovaného porušeni</w:t>
      </w:r>
      <w:r w:rsidR="00697B2B" w:rsidRPr="009901DB">
        <w:rPr>
          <w:bCs/>
        </w:rPr>
        <w:t>a</w:t>
      </w:r>
      <w:r w:rsidRPr="009901DB">
        <w:rPr>
          <w:bCs/>
        </w:rPr>
        <w:t xml:space="preserve"> povinností</w:t>
      </w:r>
      <w:r w:rsidR="0043467A" w:rsidRPr="009901DB">
        <w:rPr>
          <w:bCs/>
        </w:rPr>
        <w:t xml:space="preserve">; za opakované porušenie povinnosti </w:t>
      </w:r>
      <w:r w:rsidR="007035B0" w:rsidRPr="009901DB">
        <w:rPr>
          <w:bCs/>
        </w:rPr>
        <w:t>OLH</w:t>
      </w:r>
      <w:r w:rsidR="0043467A" w:rsidRPr="009901DB">
        <w:rPr>
          <w:bCs/>
        </w:rPr>
        <w:t xml:space="preserve"> sa považu</w:t>
      </w:r>
      <w:r w:rsidR="00660A1C" w:rsidRPr="009901DB">
        <w:rPr>
          <w:bCs/>
        </w:rPr>
        <w:t>je</w:t>
      </w:r>
      <w:r w:rsidR="0043467A" w:rsidRPr="009901DB">
        <w:rPr>
          <w:bCs/>
        </w:rPr>
        <w:t xml:space="preserve"> také porušenie</w:t>
      </w:r>
      <w:r w:rsidR="00660A1C" w:rsidRPr="009901DB">
        <w:rPr>
          <w:bCs/>
        </w:rPr>
        <w:t>,</w:t>
      </w:r>
      <w:r w:rsidR="0043467A" w:rsidRPr="009901DB">
        <w:rPr>
          <w:bCs/>
        </w:rPr>
        <w:t xml:space="preserve"> ktoré je svojim obsahom totožné s</w:t>
      </w:r>
      <w:r w:rsidR="00660A1C" w:rsidRPr="009901DB">
        <w:rPr>
          <w:bCs/>
        </w:rPr>
        <w:t> </w:t>
      </w:r>
      <w:r w:rsidR="0043467A" w:rsidRPr="009901DB">
        <w:rPr>
          <w:bCs/>
        </w:rPr>
        <w:t>predchádzajúcim</w:t>
      </w:r>
      <w:r w:rsidR="00660A1C" w:rsidRPr="009901DB">
        <w:rPr>
          <w:bCs/>
        </w:rPr>
        <w:t xml:space="preserve"> </w:t>
      </w:r>
      <w:r w:rsidR="00697B2B" w:rsidRPr="009901DB">
        <w:rPr>
          <w:bCs/>
        </w:rPr>
        <w:t xml:space="preserve">(teda </w:t>
      </w:r>
      <w:r w:rsidR="00660A1C" w:rsidRPr="009901DB">
        <w:rPr>
          <w:bCs/>
        </w:rPr>
        <w:t>prvým</w:t>
      </w:r>
      <w:r w:rsidR="00697B2B" w:rsidRPr="009901DB">
        <w:rPr>
          <w:bCs/>
        </w:rPr>
        <w:t>)</w:t>
      </w:r>
      <w:r w:rsidR="00660A1C" w:rsidRPr="009901DB">
        <w:rPr>
          <w:bCs/>
        </w:rPr>
        <w:t xml:space="preserve"> porušením povinnosti</w:t>
      </w:r>
      <w:r w:rsidR="005A0183" w:rsidRPr="009901DB">
        <w:rPr>
          <w:bCs/>
        </w:rPr>
        <w:t xml:space="preserve"> a k druhému porušeniu tej istej povinnosti došlo pred uplynutím 15 rokov</w:t>
      </w:r>
      <w:r w:rsidR="00697B2B" w:rsidRPr="009901DB">
        <w:rPr>
          <w:bCs/>
        </w:rPr>
        <w:t>.</w:t>
      </w:r>
      <w:r w:rsidR="005A0183" w:rsidRPr="009901DB">
        <w:rPr>
          <w:bCs/>
        </w:rPr>
        <w:t xml:space="preserve"> </w:t>
      </w:r>
      <w:r w:rsidR="00697B2B" w:rsidRPr="009901DB">
        <w:rPr>
          <w:bCs/>
        </w:rPr>
        <w:t>T</w:t>
      </w:r>
      <w:r w:rsidR="005A0183" w:rsidRPr="009901DB">
        <w:rPr>
          <w:bCs/>
        </w:rPr>
        <w:t>ým nie je dotknutá možnosť zániku platnosti osvedčenia za iné porušenie povinností OLH</w:t>
      </w:r>
      <w:r w:rsidR="00660A1C" w:rsidRPr="009901DB">
        <w:rPr>
          <w:bCs/>
        </w:rPr>
        <w:t>.</w:t>
      </w:r>
      <w:r w:rsidR="0043467A" w:rsidRPr="009901DB">
        <w:rPr>
          <w:bCs/>
        </w:rPr>
        <w:t xml:space="preserve"> </w:t>
      </w:r>
      <w:r w:rsidRPr="009901DB">
        <w:rPr>
          <w:bCs/>
        </w:rPr>
        <w:t>Zároveň</w:t>
      </w:r>
      <w:r w:rsidR="0043467A" w:rsidRPr="009901DB">
        <w:rPr>
          <w:bCs/>
        </w:rPr>
        <w:t xml:space="preserve"> s ohľadom na túto osobitnú úpravu </w:t>
      </w:r>
      <w:r w:rsidR="00697B2B" w:rsidRPr="009901DB">
        <w:rPr>
          <w:bCs/>
        </w:rPr>
        <w:t>stíhania</w:t>
      </w:r>
      <w:r w:rsidR="0043467A" w:rsidRPr="009901DB">
        <w:rPr>
          <w:bCs/>
        </w:rPr>
        <w:t xml:space="preserve"> porušenia zákona o lesoch v § 47</w:t>
      </w:r>
      <w:r w:rsidRPr="009901DB">
        <w:rPr>
          <w:bCs/>
        </w:rPr>
        <w:t xml:space="preserve"> sa novým odsekom 7 </w:t>
      </w:r>
      <w:r w:rsidR="00697B2B" w:rsidRPr="009901DB">
        <w:rPr>
          <w:bCs/>
        </w:rPr>
        <w:t>ustanovuje</w:t>
      </w:r>
      <w:r w:rsidR="004440B1" w:rsidRPr="009901DB">
        <w:rPr>
          <w:bCs/>
        </w:rPr>
        <w:t xml:space="preserve"> </w:t>
      </w:r>
      <w:r w:rsidR="00697B2B" w:rsidRPr="009901DB">
        <w:rPr>
          <w:bCs/>
        </w:rPr>
        <w:t>vylúčenie</w:t>
      </w:r>
      <w:r w:rsidR="004440B1" w:rsidRPr="009901DB">
        <w:rPr>
          <w:bCs/>
        </w:rPr>
        <w:t xml:space="preserve"> </w:t>
      </w:r>
      <w:r w:rsidR="00697B2B" w:rsidRPr="009901DB">
        <w:rPr>
          <w:bCs/>
        </w:rPr>
        <w:t>aplikovania</w:t>
      </w:r>
      <w:r w:rsidR="004440B1" w:rsidRPr="009901DB">
        <w:rPr>
          <w:bCs/>
        </w:rPr>
        <w:t xml:space="preserve"> § 63 v konaniach podľa § 47 ods. 6</w:t>
      </w:r>
      <w:r w:rsidR="005A0183" w:rsidRPr="009901DB">
        <w:rPr>
          <w:bCs/>
        </w:rPr>
        <w:t>, pričom</w:t>
      </w:r>
      <w:r w:rsidR="00E133BF" w:rsidRPr="009901DB">
        <w:rPr>
          <w:bCs/>
        </w:rPr>
        <w:t xml:space="preserve"> s ohľadom na skutočnosť, že </w:t>
      </w:r>
      <w:r w:rsidR="007035B0" w:rsidRPr="009901DB">
        <w:rPr>
          <w:bCs/>
        </w:rPr>
        <w:t>OLH</w:t>
      </w:r>
      <w:r w:rsidR="00E133BF" w:rsidRPr="009901DB">
        <w:rPr>
          <w:bCs/>
        </w:rPr>
        <w:t xml:space="preserve"> je vždy iba fyzická osoba, možnosť uloženia pokuty za iný správny delikt sa v týchto ustanoveniach vôbec nepredpokladá. </w:t>
      </w:r>
    </w:p>
    <w:p w14:paraId="2077F634" w14:textId="2CECEB5A" w:rsidR="00883F6E" w:rsidRPr="009901DB" w:rsidRDefault="00883F6E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[§ 47 ods. 9 až 1</w:t>
      </w:r>
      <w:r w:rsidR="00ED19B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2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]</w:t>
      </w:r>
    </w:p>
    <w:p w14:paraId="10874543" w14:textId="606A77E9" w:rsidR="00686585" w:rsidRPr="009901DB" w:rsidRDefault="00A54CFE" w:rsidP="009901DB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9901DB">
        <w:rPr>
          <w:bCs/>
        </w:rPr>
        <w:t>V </w:t>
      </w:r>
      <w:r w:rsidR="00883F6E" w:rsidRPr="009901DB">
        <w:rPr>
          <w:bCs/>
        </w:rPr>
        <w:t>o</w:t>
      </w:r>
      <w:r w:rsidRPr="009901DB">
        <w:rPr>
          <w:bCs/>
        </w:rPr>
        <w:t>dseko</w:t>
      </w:r>
      <w:r w:rsidR="00883F6E" w:rsidRPr="009901DB">
        <w:rPr>
          <w:bCs/>
        </w:rPr>
        <w:t>ch</w:t>
      </w:r>
      <w:r w:rsidRPr="009901DB">
        <w:rPr>
          <w:bCs/>
        </w:rPr>
        <w:t xml:space="preserve"> 9 až 1</w:t>
      </w:r>
      <w:r w:rsidR="00ED19B9">
        <w:rPr>
          <w:bCs/>
        </w:rPr>
        <w:t>2</w:t>
      </w:r>
      <w:r w:rsidRPr="009901DB">
        <w:rPr>
          <w:bCs/>
        </w:rPr>
        <w:t xml:space="preserve"> </w:t>
      </w:r>
      <w:r w:rsidR="00883F6E" w:rsidRPr="009901DB">
        <w:rPr>
          <w:bCs/>
        </w:rPr>
        <w:t>s</w:t>
      </w:r>
      <w:r w:rsidR="0038585A" w:rsidRPr="009901DB">
        <w:rPr>
          <w:bCs/>
        </w:rPr>
        <w:t xml:space="preserve">a odstraňuje dlhodobý aplikačný problém na úseku výkonu činnosti </w:t>
      </w:r>
      <w:r w:rsidR="007035B0" w:rsidRPr="00ED19B9">
        <w:rPr>
          <w:bCs/>
        </w:rPr>
        <w:t>OLH</w:t>
      </w:r>
      <w:r w:rsidR="0038585A" w:rsidRPr="00ED19B9">
        <w:rPr>
          <w:bCs/>
        </w:rPr>
        <w:t xml:space="preserve"> na výmere väčšej ako 2</w:t>
      </w:r>
      <w:r w:rsidR="00883F6E" w:rsidRPr="00ED19B9">
        <w:rPr>
          <w:bCs/>
        </w:rPr>
        <w:t xml:space="preserve"> </w:t>
      </w:r>
      <w:r w:rsidR="0038585A" w:rsidRPr="00ED19B9">
        <w:rPr>
          <w:bCs/>
        </w:rPr>
        <w:t>000 h</w:t>
      </w:r>
      <w:r w:rsidR="00883F6E" w:rsidRPr="00ED19B9">
        <w:rPr>
          <w:bCs/>
        </w:rPr>
        <w:t>a</w:t>
      </w:r>
      <w:r w:rsidR="0038585A" w:rsidRPr="00ED19B9">
        <w:rPr>
          <w:bCs/>
        </w:rPr>
        <w:t xml:space="preserve">, ktorý sa v doterajšej aplikačnej praxi týkal najmä </w:t>
      </w:r>
      <w:r w:rsidR="00ED19B9" w:rsidRPr="00ED19B9">
        <w:rPr>
          <w:bCs/>
        </w:rPr>
        <w:t xml:space="preserve">rôzneho plnenia podmienky výkonu činnosti OLH k výmere nad 2000 ha na základe zamestnávania </w:t>
      </w:r>
      <w:r w:rsidR="00ED19B9" w:rsidRPr="00ED19B9">
        <w:rPr>
          <w:bCs/>
        </w:rPr>
        <w:lastRenderedPageBreak/>
        <w:t>ďalšieho odborného lesníckeho personálu a </w:t>
      </w:r>
      <w:r w:rsidR="0038585A" w:rsidRPr="00ED19B9">
        <w:rPr>
          <w:bCs/>
        </w:rPr>
        <w:t xml:space="preserve">nejednotnosti </w:t>
      </w:r>
      <w:r w:rsidR="00EB162A" w:rsidRPr="00ED19B9">
        <w:rPr>
          <w:bCs/>
        </w:rPr>
        <w:t xml:space="preserve">v </w:t>
      </w:r>
      <w:r w:rsidR="0038585A" w:rsidRPr="00ED19B9">
        <w:rPr>
          <w:bCs/>
        </w:rPr>
        <w:t>konaní príslušných orgánov štátnej správy lesného hospodárstva</w:t>
      </w:r>
      <w:r w:rsidR="00ED19B9" w:rsidRPr="00ED19B9">
        <w:rPr>
          <w:bCs/>
        </w:rPr>
        <w:t xml:space="preserve"> v konaniach o vydaní súhlasu na výkon činnosti OLH k výmere nad 2000 ha</w:t>
      </w:r>
      <w:r w:rsidR="0038585A" w:rsidRPr="00ED19B9">
        <w:rPr>
          <w:bCs/>
        </w:rPr>
        <w:t>. Táto nejednotnosť</w:t>
      </w:r>
      <w:r w:rsidR="002540FE" w:rsidRPr="00ED19B9">
        <w:rPr>
          <w:bCs/>
        </w:rPr>
        <w:t xml:space="preserve"> </w:t>
      </w:r>
      <w:r w:rsidR="0038585A" w:rsidRPr="00ED19B9">
        <w:rPr>
          <w:bCs/>
        </w:rPr>
        <w:t xml:space="preserve">vychádzala z doterajšieho znenia zákona </w:t>
      </w:r>
      <w:r w:rsidR="00883F6E" w:rsidRPr="00ED19B9">
        <w:rPr>
          <w:bCs/>
        </w:rPr>
        <w:t>(</w:t>
      </w:r>
      <w:r w:rsidR="0038585A" w:rsidRPr="00ED19B9">
        <w:rPr>
          <w:bCs/>
        </w:rPr>
        <w:t>pôvodný § 47 ods. 8</w:t>
      </w:r>
      <w:r w:rsidR="00883F6E" w:rsidRPr="00ED19B9">
        <w:rPr>
          <w:bCs/>
        </w:rPr>
        <w:t>)</w:t>
      </w:r>
      <w:r w:rsidR="0038585A" w:rsidRPr="009901DB">
        <w:rPr>
          <w:bCs/>
        </w:rPr>
        <w:t xml:space="preserve"> </w:t>
      </w:r>
      <w:r w:rsidR="0038585A" w:rsidRPr="00ED19B9">
        <w:rPr>
          <w:bCs/>
        </w:rPr>
        <w:t xml:space="preserve">najmä v tom, že </w:t>
      </w:r>
      <w:r w:rsidR="00ED19B9" w:rsidRPr="00ED19B9">
        <w:rPr>
          <w:bCs/>
        </w:rPr>
        <w:t xml:space="preserve">podmienky na výkon činnosti OLH na základe zamestnávania ďalšieho lesníckeho personálu a problematika </w:t>
      </w:r>
      <w:r w:rsidR="0038585A" w:rsidRPr="00ED19B9">
        <w:rPr>
          <w:bCs/>
        </w:rPr>
        <w:t>udeleni</w:t>
      </w:r>
      <w:r w:rsidR="00ED19B9" w:rsidRPr="00ED19B9">
        <w:rPr>
          <w:bCs/>
        </w:rPr>
        <w:t>a</w:t>
      </w:r>
      <w:r w:rsidR="0038585A" w:rsidRPr="00ED19B9">
        <w:rPr>
          <w:bCs/>
        </w:rPr>
        <w:t xml:space="preserve"> súhlasu orgánu štátnej správy </w:t>
      </w:r>
      <w:r w:rsidR="00883F6E" w:rsidRPr="00ED19B9">
        <w:rPr>
          <w:bCs/>
        </w:rPr>
        <w:t>na</w:t>
      </w:r>
      <w:r w:rsidR="0038585A" w:rsidRPr="00ED19B9">
        <w:rPr>
          <w:bCs/>
        </w:rPr>
        <w:t> výkon činnosti</w:t>
      </w:r>
      <w:r w:rsidR="0038585A" w:rsidRPr="009901DB">
        <w:rPr>
          <w:bCs/>
        </w:rPr>
        <w:t xml:space="preserve"> </w:t>
      </w:r>
      <w:r w:rsidR="007035B0" w:rsidRPr="009901DB">
        <w:rPr>
          <w:bCs/>
        </w:rPr>
        <w:t>OLH</w:t>
      </w:r>
      <w:r w:rsidR="0038585A" w:rsidRPr="009901DB">
        <w:rPr>
          <w:bCs/>
        </w:rPr>
        <w:t xml:space="preserve"> k výmere väčšej ako 2</w:t>
      </w:r>
      <w:r w:rsidR="00883F6E" w:rsidRPr="009901DB">
        <w:rPr>
          <w:bCs/>
        </w:rPr>
        <w:t xml:space="preserve"> </w:t>
      </w:r>
      <w:r w:rsidR="0038585A" w:rsidRPr="009901DB">
        <w:rPr>
          <w:bCs/>
        </w:rPr>
        <w:t>000 h</w:t>
      </w:r>
      <w:r w:rsidR="00883F6E" w:rsidRPr="009901DB">
        <w:rPr>
          <w:bCs/>
        </w:rPr>
        <w:t>a</w:t>
      </w:r>
      <w:r w:rsidR="0038585A" w:rsidRPr="009901DB">
        <w:rPr>
          <w:bCs/>
        </w:rPr>
        <w:t xml:space="preserve"> nebolo v zákone o lesoch bližšie </w:t>
      </w:r>
      <w:r w:rsidR="00883F6E" w:rsidRPr="009901DB">
        <w:rPr>
          <w:bCs/>
        </w:rPr>
        <w:t>uprave</w:t>
      </w:r>
      <w:r w:rsidR="0038585A" w:rsidRPr="009901DB">
        <w:rPr>
          <w:bCs/>
        </w:rPr>
        <w:t xml:space="preserve">né, </w:t>
      </w:r>
      <w:r w:rsidR="00883F6E" w:rsidRPr="009901DB">
        <w:rPr>
          <w:bCs/>
        </w:rPr>
        <w:t>dotknuté</w:t>
      </w:r>
      <w:r w:rsidR="0038585A" w:rsidRPr="009901DB">
        <w:rPr>
          <w:bCs/>
        </w:rPr>
        <w:t xml:space="preserve"> ustanovenie nebolo od prijatia zákona o lesoch v roku 2005 novelizované a v súčasnosti jeho znenie </w:t>
      </w:r>
      <w:r w:rsidR="00686585" w:rsidRPr="009901DB">
        <w:rPr>
          <w:bCs/>
        </w:rPr>
        <w:t>nie je kompatibilné s aktuálnou aplikačnou praxou</w:t>
      </w:r>
      <w:r w:rsidR="00883F6E" w:rsidRPr="009901DB">
        <w:rPr>
          <w:bCs/>
        </w:rPr>
        <w:t xml:space="preserve"> a vôbec s požiadavkami praxe</w:t>
      </w:r>
      <w:r w:rsidR="00686585" w:rsidRPr="009901DB">
        <w:rPr>
          <w:bCs/>
        </w:rPr>
        <w:t>.</w:t>
      </w:r>
    </w:p>
    <w:p w14:paraId="0EAE6822" w14:textId="135FE0B9" w:rsidR="00ED19B9" w:rsidRPr="00ED19B9" w:rsidRDefault="00ED19B9" w:rsidP="00ED19B9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ED19B9">
        <w:rPr>
          <w:bCs/>
        </w:rPr>
        <w:t xml:space="preserve">Navrhovanou úpravou sa doterajšie podmienky umožňujúce výkon činnosti OLH nad 2000 ha aj bez súhlasu orgánu štátnej správy lesného hospodárstva (§ 47 ods. 10) rozširujú o možnosť, že obhospodarovateľ lesa, pre ktorého OLH bude vykonávať svoju činnosť, bude musieť zamestnávať odborný lesnícky personál. V prípade uplatnenia tejto možnosti sa predpokladá, že zmluva medzi obhospodarovateľom lesa a OLH (§ 47 ods. 14) bude obsahovať aj dojednania o podmienkach spolupráce medzi osobou OLH a lesníckym personálom v </w:t>
      </w:r>
      <w:r>
        <w:rPr>
          <w:bCs/>
        </w:rPr>
        <w:t>pracovnoprávnom</w:t>
      </w:r>
      <w:r w:rsidRPr="00ED19B9">
        <w:rPr>
          <w:bCs/>
        </w:rPr>
        <w:t xml:space="preserve"> pomere s obhospodarovateľom lesa. Zároveň sa upresňuje, že odborný lesnícky personál bez ohľadu na to, či je zamestnancom OLH alebo osoby zabezpečujúcej</w:t>
      </w:r>
      <w:r w:rsidR="009E70AC">
        <w:rPr>
          <w:bCs/>
        </w:rPr>
        <w:t xml:space="preserve"> </w:t>
      </w:r>
      <w:r w:rsidRPr="00ED19B9">
        <w:rPr>
          <w:bCs/>
        </w:rPr>
        <w:t>výkon činnosti OLH podľa § 47 ods. 2 alebo zamestnancom obhospodarovateľa lesa, nemôže byť zároveň aktívnym OLH, t.</w:t>
      </w:r>
      <w:r>
        <w:rPr>
          <w:bCs/>
        </w:rPr>
        <w:t xml:space="preserve"> </w:t>
      </w:r>
      <w:r w:rsidRPr="00ED19B9">
        <w:rPr>
          <w:bCs/>
        </w:rPr>
        <w:t>j. nemôže byť takýmto zamestnancom a zároveň</w:t>
      </w:r>
      <w:r w:rsidR="009E70AC">
        <w:rPr>
          <w:bCs/>
        </w:rPr>
        <w:t xml:space="preserve"> </w:t>
      </w:r>
      <w:r w:rsidRPr="00ED19B9">
        <w:rPr>
          <w:bCs/>
        </w:rPr>
        <w:t>vykonávať činnosť OLH</w:t>
      </w:r>
      <w:r>
        <w:rPr>
          <w:bCs/>
        </w:rPr>
        <w:t>;</w:t>
      </w:r>
      <w:r w:rsidRPr="00ED19B9">
        <w:rPr>
          <w:bCs/>
        </w:rPr>
        <w:t xml:space="preserve"> to neplatí ak ide o výkon činnosti OLH k výmere menšej ako 500 ha. Táto podmienka (výluky výkonu činnosti OLH) sa uplatní až od účinnosti návrhu zákona</w:t>
      </w:r>
      <w:r>
        <w:rPr>
          <w:bCs/>
        </w:rPr>
        <w:t>,</w:t>
      </w:r>
      <w:r w:rsidRPr="00ED19B9">
        <w:rPr>
          <w:bCs/>
        </w:rPr>
        <w:t xml:space="preserve"> pričom doterajšie zmluvné vzťahy (uzatvorené do účinnosti tohto návrhu zákona) ostávajú nedotknuté a budú platné dovtedy, kým bude platiť predmetný zamestnanecký vzťah. Týmto riešením sa zabezpečí jednotnosť budúcej aplikačnej praxe a zároveň jednoznačnosť a právna istota v súčasných právnych vzťahoch. </w:t>
      </w:r>
    </w:p>
    <w:p w14:paraId="53DDA1D7" w14:textId="565BB518" w:rsidR="00ED19B9" w:rsidRPr="00ED19B9" w:rsidRDefault="00ED19B9" w:rsidP="00ED19B9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ED19B9">
        <w:rPr>
          <w:bCs/>
        </w:rPr>
        <w:t xml:space="preserve">V rámci § 47 ods. 11 sa upravuje druhá zákonná možnosť výkonu činnosti OLH k výmere nad 2000 ha a to na základe súhlasu orgánu štátnej správy lesného hospodárstva. </w:t>
      </w:r>
      <w:r>
        <w:rPr>
          <w:bCs/>
        </w:rPr>
        <w:t>O</w:t>
      </w:r>
      <w:r w:rsidRPr="00ED19B9">
        <w:rPr>
          <w:bCs/>
        </w:rPr>
        <w:t xml:space="preserve">rgán štátnej správy lesného hospodárstva môže vydať predmetný súhlas bez ďalších podmienok až do výmery 4000 ha, avšak ak by sa mal vydať súhlas k výmere, ktorá presahuje 4000 ha, </w:t>
      </w:r>
      <w:r>
        <w:rPr>
          <w:bCs/>
        </w:rPr>
        <w:t>na</w:t>
      </w:r>
      <w:r w:rsidRPr="00ED19B9">
        <w:rPr>
          <w:bCs/>
        </w:rPr>
        <w:t xml:space="preserve"> vydani</w:t>
      </w:r>
      <w:r>
        <w:rPr>
          <w:bCs/>
        </w:rPr>
        <w:t>e</w:t>
      </w:r>
      <w:r w:rsidRPr="00ED19B9">
        <w:rPr>
          <w:bCs/>
        </w:rPr>
        <w:t xml:space="preserve"> súhlasu orgánu štátnej správy </w:t>
      </w:r>
      <w:r>
        <w:rPr>
          <w:bCs/>
        </w:rPr>
        <w:t xml:space="preserve">sa </w:t>
      </w:r>
      <w:r w:rsidRPr="00ED19B9">
        <w:rPr>
          <w:bCs/>
        </w:rPr>
        <w:t xml:space="preserve">vyžaduje splnenie podmienky zamestnávania odborného lesníckeho personálu primerane v zmysle § 47 ods. 10. </w:t>
      </w:r>
    </w:p>
    <w:p w14:paraId="78968580" w14:textId="1B5F1AE4" w:rsidR="00ED19B9" w:rsidRPr="00ED19B9" w:rsidRDefault="00ED19B9" w:rsidP="00ED19B9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ED19B9">
        <w:rPr>
          <w:bCs/>
        </w:rPr>
        <w:t>Navrhovaná úprava v tomto prípade nekonkretizuje, ku ktorým hektárom a zmluvám s obhospodarovateľom lesa (resp. s OLH alebo osobou podľa § 47 ods. 2) je potrebné predmetný pracovnoprávny vzťah preukázať, a teda nie je určujúce, či tento pracovnoprávny vzťah bude mať OLH uzatvorený k „svojim“ prvým hektárom, na ktorých bude vykonávať činnosť OLH,</w:t>
      </w:r>
      <w:r w:rsidR="009E70AC">
        <w:rPr>
          <w:bCs/>
        </w:rPr>
        <w:t xml:space="preserve"> </w:t>
      </w:r>
      <w:r w:rsidRPr="00ED19B9">
        <w:rPr>
          <w:bCs/>
        </w:rPr>
        <w:t>alebo k posledným. Ak by však výmera činnosti OLH mala presiahnuť 4 000 ha, každý hektár nad výmeru 4 000 ha musí byť takou zmluvou pokrytý. Toto riešenie vyplynulo z podnetov OLH a z aplikačnej praxe najmä v rámci vyššie spomínanej nejednotnosti uplatňovania doterajšieho znenia zákona; tento nedostatok sa týmto odstraňuje. Uvedené riešenie sa netýka výkonu činnosti OLH na výmere menšej ako 4 000 ha – v takom prípade sa pri vydávaní súhlasu orgánu štátnej správy lesného hospodárstva (k výmere od 2 000 do 4 000 ha) žiadne podmienky neuplatňujú.</w:t>
      </w:r>
    </w:p>
    <w:p w14:paraId="418C7BE2" w14:textId="1BD3B183" w:rsidR="00ED19B9" w:rsidRPr="00ED19B9" w:rsidRDefault="00ED19B9" w:rsidP="00ED19B9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ED19B9">
        <w:rPr>
          <w:bCs/>
        </w:rPr>
        <w:t>V záujme právnej istoty doterajších právnych vzťahov sa v rámci prechodných ustanovení potvrdzuje, že súhlas orgánu štátnej správy lesného hospodárstva vydaný v predmetnej veci do účinnosti tohto zákona nie je touto novou právnou úpravou dotknutý a ostáva v platnosti do doby, ktorá sa na konkrétny súhlas vzťahuje, ak je v rámci vydaného súhlasu uvedená, alebo ostáva v platnosti do doby, kým nedôjde k zániku súhlasu podľa § 47 ods. 12, ak to bude s</w:t>
      </w:r>
      <w:r w:rsidR="000F5BC2">
        <w:rPr>
          <w:bCs/>
        </w:rPr>
        <w:t> </w:t>
      </w:r>
      <w:r w:rsidRPr="00ED19B9">
        <w:rPr>
          <w:bCs/>
        </w:rPr>
        <w:t xml:space="preserve">ohľadom na </w:t>
      </w:r>
      <w:r>
        <w:rPr>
          <w:bCs/>
        </w:rPr>
        <w:t>obsah</w:t>
      </w:r>
      <w:r w:rsidRPr="00ED19B9">
        <w:rPr>
          <w:bCs/>
        </w:rPr>
        <w:t xml:space="preserve"> súhlasu relevantné.</w:t>
      </w:r>
    </w:p>
    <w:p w14:paraId="457954A8" w14:textId="777F931E" w:rsidR="00ED19B9" w:rsidRPr="00ED19B9" w:rsidRDefault="00ED19B9" w:rsidP="00ED19B9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ED19B9">
        <w:rPr>
          <w:bCs/>
        </w:rPr>
        <w:t>Zároveň sa upravuje miestna príslušnosť pre konanie orgánu štátnej správy, ktorá sa v</w:t>
      </w:r>
      <w:r w:rsidR="000F5BC2">
        <w:rPr>
          <w:bCs/>
        </w:rPr>
        <w:t> </w:t>
      </w:r>
      <w:r w:rsidRPr="00ED19B9">
        <w:rPr>
          <w:bCs/>
        </w:rPr>
        <w:t xml:space="preserve">prípade konania o udelenie súhlasu na výkonu činnosti OLH k výmere väčšej ako 2 000 ha (§ 47 ods. 11) odvodzuje od miesta výkonu činnosti OLH, a nie od miesta jeho trvalého pobytu alebo miesta podnikania, resp. sídla. Príslušný orgán štátnej správy lesného hospodárstva bude </w:t>
      </w:r>
      <w:r w:rsidRPr="00ED19B9">
        <w:rPr>
          <w:bCs/>
        </w:rPr>
        <w:lastRenderedPageBreak/>
        <w:t>v konaní o zápise OLH do evidencie lesných pozemkov podľa § 4b ods. 1 a § 4d ako aj v konaní o zápise obhospodarovateľa lesa do evidencie lesných pozemkov [pri posudzovaní podkladov podľa § 4a ods. 5 písm. d)] pri osobe OLH povinný preveriť, k akej výmere na území Slovenskej republiky dotknutý OLH už vykonáva svoju činnosť a či výkon jeho činnosti k ďalším hektárom lesných pozemkov, ku ktorým sa konanie orgánu štátnej správy vedie, je alebo nie je podmienený vydaním súhlasu orgánu štátnej správy podľa § 47 ods. 11; k tomu orgán štátnej správy lesného hospodárstva využije údaje z informačného systému lesného hospodárstva. V tomto prípade nejde o novú kompetenciu orgánu štátnej správy lesného hospodárstva, pretože konanie o udelen</w:t>
      </w:r>
      <w:r>
        <w:rPr>
          <w:bCs/>
        </w:rPr>
        <w:t>í</w:t>
      </w:r>
      <w:r w:rsidRPr="00ED19B9">
        <w:rPr>
          <w:bCs/>
        </w:rPr>
        <w:t xml:space="preserve"> súhlasu k výkonu činnosti OLH k výmere väčšej ako 2 000 hektárov sa vedie aj podľa doterajšieho znenia zákona o lesoch, pričom s cieľom zjednotenia aplikačnej praxe sa v tejto časti návrhu zákona podrobnejšie a precíznejšie upravuje tento postup.</w:t>
      </w:r>
    </w:p>
    <w:p w14:paraId="43329C77" w14:textId="35FAA798" w:rsidR="00904516" w:rsidRPr="009901DB" w:rsidRDefault="00ED19B9" w:rsidP="009901DB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>
        <w:rPr>
          <w:bCs/>
        </w:rPr>
        <w:t>N</w:t>
      </w:r>
      <w:r w:rsidRPr="00ED19B9">
        <w:rPr>
          <w:bCs/>
        </w:rPr>
        <w:t>a účel</w:t>
      </w:r>
      <w:r>
        <w:rPr>
          <w:bCs/>
        </w:rPr>
        <w:t>y</w:t>
      </w:r>
      <w:r w:rsidRPr="00ED19B9">
        <w:rPr>
          <w:bCs/>
        </w:rPr>
        <w:t xml:space="preserve"> zabezpečenia primeranej kontroly plnenia povinností a podmienok vyplývajúcich z § 47 ods. 10 alebo </w:t>
      </w:r>
      <w:r>
        <w:rPr>
          <w:bCs/>
        </w:rPr>
        <w:t xml:space="preserve">ods. </w:t>
      </w:r>
      <w:r w:rsidRPr="00ED19B9">
        <w:rPr>
          <w:bCs/>
        </w:rPr>
        <w:t>11 sa do</w:t>
      </w:r>
      <w:r w:rsidR="009E70AC">
        <w:rPr>
          <w:bCs/>
        </w:rPr>
        <w:t xml:space="preserve"> </w:t>
      </w:r>
      <w:r w:rsidRPr="00ED19B9">
        <w:rPr>
          <w:bCs/>
        </w:rPr>
        <w:t>obsahu registra OLH dopĺňa, že register OLH bude v informačnom systéme lesného hospodárstva okrem iných údajov obsahovať aj údaj o</w:t>
      </w:r>
      <w:r w:rsidR="000F5BC2">
        <w:rPr>
          <w:bCs/>
        </w:rPr>
        <w:t> </w:t>
      </w:r>
      <w:r w:rsidRPr="00ED19B9">
        <w:rPr>
          <w:bCs/>
        </w:rPr>
        <w:t>celkovej výmere , na ktorej v rámci Slovensk</w:t>
      </w:r>
      <w:r>
        <w:rPr>
          <w:bCs/>
        </w:rPr>
        <w:t>ej republiky</w:t>
      </w:r>
      <w:r w:rsidRPr="00ED19B9">
        <w:rPr>
          <w:bCs/>
        </w:rPr>
        <w:t xml:space="preserve"> konkrétny OLH vykonáva svoju činnosť, údaj o vydaní súhlasu orgánu štátnej správy lesného hospodárstva podľa § 47 ods. 11 a údaj o počte osôb</w:t>
      </w:r>
      <w:r w:rsidR="009E70AC">
        <w:rPr>
          <w:bCs/>
        </w:rPr>
        <w:t xml:space="preserve"> </w:t>
      </w:r>
      <w:r w:rsidRPr="00ED19B9">
        <w:rPr>
          <w:bCs/>
        </w:rPr>
        <w:t>u daného obhospodarovateľa lesa, ktoré sú súčasťou odborného lesného personálu podľa § 47 ods. 10 bez ohľadu na to, kto ich zamestnáva.</w:t>
      </w:r>
    </w:p>
    <w:p w14:paraId="11ABBFC9" w14:textId="03A29B6E" w:rsidR="0095653B" w:rsidRPr="009901DB" w:rsidRDefault="0095653B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[§ 47 ods. 1</w:t>
      </w:r>
      <w:r w:rsidR="00ED19B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4 a 20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]</w:t>
      </w:r>
    </w:p>
    <w:p w14:paraId="02A2C3B2" w14:textId="79923935" w:rsidR="001B6CC4" w:rsidRPr="009901DB" w:rsidRDefault="00A54CFE" w:rsidP="009901DB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9901DB">
        <w:rPr>
          <w:bCs/>
        </w:rPr>
        <w:t>D</w:t>
      </w:r>
      <w:r w:rsidR="007D69B2" w:rsidRPr="009901DB">
        <w:rPr>
          <w:bCs/>
        </w:rPr>
        <w:t>oterajšie zneni</w:t>
      </w:r>
      <w:r w:rsidR="00647D3C" w:rsidRPr="009901DB">
        <w:rPr>
          <w:bCs/>
        </w:rPr>
        <w:t>e</w:t>
      </w:r>
      <w:r w:rsidR="007D69B2" w:rsidRPr="009901DB">
        <w:rPr>
          <w:bCs/>
        </w:rPr>
        <w:t xml:space="preserve"> v oblasti uzavretia zmluvy medzi </w:t>
      </w:r>
      <w:r w:rsidR="007035B0" w:rsidRPr="009901DB">
        <w:rPr>
          <w:bCs/>
        </w:rPr>
        <w:t>OLH</w:t>
      </w:r>
      <w:r w:rsidR="007D69B2" w:rsidRPr="009901DB">
        <w:rPr>
          <w:bCs/>
        </w:rPr>
        <w:t xml:space="preserve"> a obhospodarovateľom lesa</w:t>
      </w:r>
      <w:r w:rsidRPr="009901DB">
        <w:rPr>
          <w:bCs/>
        </w:rPr>
        <w:t xml:space="preserve"> sa v odseku 1</w:t>
      </w:r>
      <w:r w:rsidR="00185840">
        <w:rPr>
          <w:bCs/>
        </w:rPr>
        <w:t>4</w:t>
      </w:r>
      <w:r w:rsidRPr="009901DB">
        <w:rPr>
          <w:bCs/>
        </w:rPr>
        <w:t xml:space="preserve"> aktualizuje</w:t>
      </w:r>
      <w:r w:rsidR="002540FE" w:rsidRPr="009901DB">
        <w:rPr>
          <w:bCs/>
        </w:rPr>
        <w:t xml:space="preserve"> </w:t>
      </w:r>
      <w:r w:rsidRPr="009901DB">
        <w:rPr>
          <w:bCs/>
        </w:rPr>
        <w:t>so zohľadnením súvisiacich novelizačných úprav § 47</w:t>
      </w:r>
      <w:r w:rsidR="00812C77" w:rsidRPr="009901DB">
        <w:rPr>
          <w:bCs/>
        </w:rPr>
        <w:t xml:space="preserve">. </w:t>
      </w:r>
      <w:r w:rsidRPr="009901DB">
        <w:rPr>
          <w:bCs/>
        </w:rPr>
        <w:t xml:space="preserve">V súvislosti s doplnení vedenia registra hospodárov aj pri osobách zabezpečujúcich výkon činnosti </w:t>
      </w:r>
      <w:r w:rsidR="007035B0" w:rsidRPr="009901DB">
        <w:rPr>
          <w:bCs/>
        </w:rPr>
        <w:t>OLH</w:t>
      </w:r>
      <w:r w:rsidR="00647D3C" w:rsidRPr="009901DB">
        <w:rPr>
          <w:bCs/>
        </w:rPr>
        <w:t xml:space="preserve"> </w:t>
      </w:r>
      <w:r w:rsidR="0095653B" w:rsidRPr="009901DB">
        <w:rPr>
          <w:bCs/>
        </w:rPr>
        <w:t>(</w:t>
      </w:r>
      <w:r w:rsidR="00647D3C" w:rsidRPr="009901DB">
        <w:rPr>
          <w:bCs/>
        </w:rPr>
        <w:t>§ 47 ods. 2</w:t>
      </w:r>
      <w:r w:rsidR="0095653B" w:rsidRPr="009901DB">
        <w:rPr>
          <w:bCs/>
        </w:rPr>
        <w:t>)</w:t>
      </w:r>
      <w:r w:rsidRPr="009901DB">
        <w:rPr>
          <w:bCs/>
        </w:rPr>
        <w:t xml:space="preserve"> </w:t>
      </w:r>
      <w:r w:rsidR="00ED19B9">
        <w:rPr>
          <w:bCs/>
        </w:rPr>
        <w:t xml:space="preserve">a so zohľadnením novelizačných úprav v rámci § 47 </w:t>
      </w:r>
      <w:r w:rsidRPr="009901DB">
        <w:rPr>
          <w:bCs/>
        </w:rPr>
        <w:t>sa </w:t>
      </w:r>
      <w:r w:rsidR="00ED19B9">
        <w:rPr>
          <w:bCs/>
        </w:rPr>
        <w:t xml:space="preserve">v odseku 20 </w:t>
      </w:r>
      <w:r w:rsidRPr="009901DB">
        <w:rPr>
          <w:bCs/>
        </w:rPr>
        <w:t xml:space="preserve">upravujú aj </w:t>
      </w:r>
      <w:r w:rsidR="00A37887" w:rsidRPr="009901DB">
        <w:rPr>
          <w:bCs/>
        </w:rPr>
        <w:t>ustanoven</w:t>
      </w:r>
      <w:r w:rsidRPr="009901DB">
        <w:rPr>
          <w:bCs/>
        </w:rPr>
        <w:t>ia</w:t>
      </w:r>
      <w:r w:rsidR="00A37887" w:rsidRPr="009901DB">
        <w:rPr>
          <w:bCs/>
        </w:rPr>
        <w:t xml:space="preserve"> o zverejňova</w:t>
      </w:r>
      <w:r w:rsidRPr="009901DB">
        <w:rPr>
          <w:bCs/>
        </w:rPr>
        <w:t>ní</w:t>
      </w:r>
      <w:r w:rsidR="00A37887" w:rsidRPr="009901DB">
        <w:rPr>
          <w:bCs/>
        </w:rPr>
        <w:t xml:space="preserve"> obsahu registra hospodárov.</w:t>
      </w:r>
    </w:p>
    <w:p w14:paraId="67B8271B" w14:textId="14DC3BFF" w:rsidR="005245DA" w:rsidRPr="009901DB" w:rsidRDefault="005245DA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[</w:t>
      </w:r>
      <w:r w:rsidR="0095653B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48 ods. 2 písm. m</w:t>
      </w:r>
      <w:r w:rsidR="0095653B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)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a n</w:t>
      </w:r>
      <w:r w:rsidR="006E3958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)]</w:t>
      </w:r>
    </w:p>
    <w:p w14:paraId="759CF2AC" w14:textId="57DBBE42" w:rsidR="005245DA" w:rsidRPr="009901DB" w:rsidRDefault="0095653B" w:rsidP="009901DB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9901DB">
        <w:rPr>
          <w:bCs/>
        </w:rPr>
        <w:t>L</w:t>
      </w:r>
      <w:r w:rsidR="00947F8A" w:rsidRPr="009901DB">
        <w:rPr>
          <w:bCs/>
        </w:rPr>
        <w:t>egislatívno-technick</w:t>
      </w:r>
      <w:r w:rsidRPr="009901DB">
        <w:rPr>
          <w:bCs/>
        </w:rPr>
        <w:t>á</w:t>
      </w:r>
      <w:r w:rsidR="00947F8A" w:rsidRPr="009901DB">
        <w:rPr>
          <w:bCs/>
        </w:rPr>
        <w:t xml:space="preserve"> úprav</w:t>
      </w:r>
      <w:r w:rsidRPr="009901DB">
        <w:rPr>
          <w:bCs/>
        </w:rPr>
        <w:t>a</w:t>
      </w:r>
      <w:r w:rsidR="00947F8A" w:rsidRPr="009901DB">
        <w:rPr>
          <w:bCs/>
        </w:rPr>
        <w:t xml:space="preserve"> v povinnostiach </w:t>
      </w:r>
      <w:r w:rsidR="007035B0" w:rsidRPr="009901DB">
        <w:rPr>
          <w:bCs/>
        </w:rPr>
        <w:t>OLH</w:t>
      </w:r>
      <w:r w:rsidR="00947F8A" w:rsidRPr="009901DB">
        <w:rPr>
          <w:bCs/>
        </w:rPr>
        <w:t xml:space="preserve"> v nadväznosti </w:t>
      </w:r>
      <w:r w:rsidRPr="009901DB">
        <w:rPr>
          <w:bCs/>
        </w:rPr>
        <w:t>súvisiace</w:t>
      </w:r>
      <w:r w:rsidR="00947F8A" w:rsidRPr="009901DB">
        <w:rPr>
          <w:bCs/>
        </w:rPr>
        <w:t xml:space="preserve"> úpravy zákona o lesoch v kontexte</w:t>
      </w:r>
      <w:r w:rsidR="00947F8A" w:rsidRPr="009901DB">
        <w:t xml:space="preserve"> </w:t>
      </w:r>
      <w:r w:rsidR="00947F8A" w:rsidRPr="009901DB">
        <w:rPr>
          <w:bCs/>
        </w:rPr>
        <w:t>nových kompetencií lesníckej komory.</w:t>
      </w:r>
    </w:p>
    <w:p w14:paraId="230B449B" w14:textId="0B15A492" w:rsidR="00647D3C" w:rsidRPr="009901DB" w:rsidRDefault="00647D3C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 bodu 1</w:t>
      </w:r>
      <w:r w:rsidR="0086640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1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D769E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[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nadpis nad § 56</w:t>
      </w:r>
      <w:r w:rsidR="00D769E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]</w:t>
      </w:r>
    </w:p>
    <w:p w14:paraId="075F86ED" w14:textId="403FD911" w:rsidR="00647D3C" w:rsidRPr="009901DB" w:rsidRDefault="0095653B" w:rsidP="009901DB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/>
        </w:rPr>
      </w:pPr>
      <w:r w:rsidRPr="009901DB">
        <w:rPr>
          <w:bCs/>
        </w:rPr>
        <w:t xml:space="preserve">Legislatívno-technická úprava </w:t>
      </w:r>
      <w:r w:rsidR="00647D3C" w:rsidRPr="009901DB">
        <w:rPr>
          <w:bCs/>
        </w:rPr>
        <w:t>v nadväznosti na doplnenie kompetencií lesníckej komory do zákona o lesoch.</w:t>
      </w:r>
      <w:r w:rsidR="002540FE" w:rsidRPr="009901DB">
        <w:rPr>
          <w:bCs/>
        </w:rPr>
        <w:t xml:space="preserve"> </w:t>
      </w:r>
    </w:p>
    <w:p w14:paraId="0910EE8D" w14:textId="4EDD9794" w:rsidR="001B6CC4" w:rsidRPr="009901DB" w:rsidRDefault="007E3B87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 bod</w:t>
      </w:r>
      <w:r w:rsidR="0095653B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om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3526EF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1</w:t>
      </w:r>
      <w:r w:rsidR="0086640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2</w:t>
      </w:r>
      <w:r w:rsidR="0095653B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až</w:t>
      </w:r>
      <w:r w:rsidR="00647D3C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1</w:t>
      </w:r>
      <w:r w:rsidR="0086640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7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D20081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[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 58 ods. 1 písm. g</w:t>
      </w:r>
      <w:r w:rsidR="0095653B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)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, § 58 ods. 2 písm. </w:t>
      </w:r>
      <w:r w:rsidR="0095653B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h) a 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j</w:t>
      </w:r>
      <w:r w:rsidR="0095653B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)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,</w:t>
      </w:r>
      <w:r w:rsidR="00D20081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§ 59 písm. k</w:t>
      </w:r>
      <w:r w:rsidR="0095653B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)</w:t>
      </w:r>
      <w:r w:rsidR="00D20081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, § 60 ods.</w:t>
      </w:r>
      <w:r w:rsidR="0095653B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D20081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1 písm. n</w:t>
      </w:r>
      <w:r w:rsidR="0095653B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) a</w:t>
      </w:r>
      <w:r w:rsidR="00647D3C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p</w:t>
      </w:r>
      <w:r w:rsidR="006E3958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)]</w:t>
      </w:r>
    </w:p>
    <w:p w14:paraId="106AE490" w14:textId="5E0464CE" w:rsidR="00D20081" w:rsidRPr="009901DB" w:rsidRDefault="0095653B" w:rsidP="009901DB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9901DB">
        <w:rPr>
          <w:bCs/>
        </w:rPr>
        <w:t xml:space="preserve">Legislatívno-technické úpravy </w:t>
      </w:r>
      <w:r w:rsidR="00D20081" w:rsidRPr="009901DB">
        <w:rPr>
          <w:bCs/>
        </w:rPr>
        <w:t>v kompetenciách orgánov štátnej správy lesného hospodárstva v nadväznosti navrhované úpravy zákona o lesoch v kontexte</w:t>
      </w:r>
      <w:r w:rsidR="00D20081" w:rsidRPr="009901DB">
        <w:t xml:space="preserve"> </w:t>
      </w:r>
      <w:r w:rsidR="00D20081" w:rsidRPr="009901DB">
        <w:rPr>
          <w:bCs/>
        </w:rPr>
        <w:t xml:space="preserve">nových kompetencií lesníckej komory podľa </w:t>
      </w:r>
      <w:r w:rsidRPr="009901DB">
        <w:rPr>
          <w:bCs/>
        </w:rPr>
        <w:t>č</w:t>
      </w:r>
      <w:r w:rsidR="00D20081" w:rsidRPr="009901DB">
        <w:rPr>
          <w:bCs/>
        </w:rPr>
        <w:t xml:space="preserve">l. I </w:t>
      </w:r>
      <w:r w:rsidRPr="009901DB">
        <w:rPr>
          <w:bCs/>
        </w:rPr>
        <w:t>(</w:t>
      </w:r>
      <w:r w:rsidR="00D20081" w:rsidRPr="009901DB">
        <w:rPr>
          <w:bCs/>
        </w:rPr>
        <w:t>§ 3 ods. 1</w:t>
      </w:r>
      <w:r w:rsidRPr="009901DB">
        <w:rPr>
          <w:bCs/>
        </w:rPr>
        <w:t>)</w:t>
      </w:r>
      <w:r w:rsidR="00D20081" w:rsidRPr="009901DB">
        <w:rPr>
          <w:bCs/>
        </w:rPr>
        <w:t xml:space="preserve"> najmä vo vzťahu ku konaniam súvisiacim so získaním a zánikom odbornej spôsobilosti v</w:t>
      </w:r>
      <w:r w:rsidR="00E436A8" w:rsidRPr="009901DB">
        <w:rPr>
          <w:bCs/>
        </w:rPr>
        <w:t> </w:t>
      </w:r>
      <w:r w:rsidR="00D20081" w:rsidRPr="009901DB">
        <w:rPr>
          <w:bCs/>
        </w:rPr>
        <w:t>lesníctve</w:t>
      </w:r>
      <w:r w:rsidR="00E436A8" w:rsidRPr="009901DB">
        <w:rPr>
          <w:bCs/>
        </w:rPr>
        <w:t xml:space="preserve"> a s</w:t>
      </w:r>
      <w:r w:rsidR="000F5BC2">
        <w:rPr>
          <w:bCs/>
        </w:rPr>
        <w:t xml:space="preserve"> </w:t>
      </w:r>
      <w:r w:rsidR="00E436A8" w:rsidRPr="009901DB">
        <w:rPr>
          <w:bCs/>
        </w:rPr>
        <w:t>lesníckym vzdelávaním</w:t>
      </w:r>
      <w:r w:rsidR="00D20081" w:rsidRPr="009901DB">
        <w:rPr>
          <w:bCs/>
        </w:rPr>
        <w:t xml:space="preserve">. Zároveň sa zabezpečuje nadväznosť medzi ustanoveniami zákona o lesníckej komore </w:t>
      </w:r>
      <w:r w:rsidRPr="009901DB">
        <w:rPr>
          <w:bCs/>
        </w:rPr>
        <w:t>(č</w:t>
      </w:r>
      <w:r w:rsidR="00D20081" w:rsidRPr="009901DB">
        <w:rPr>
          <w:bCs/>
        </w:rPr>
        <w:t>l. I</w:t>
      </w:r>
      <w:r w:rsidRPr="009901DB">
        <w:rPr>
          <w:bCs/>
        </w:rPr>
        <w:t>)</w:t>
      </w:r>
      <w:r w:rsidR="00D20081" w:rsidRPr="009901DB">
        <w:rPr>
          <w:bCs/>
        </w:rPr>
        <w:t xml:space="preserve"> a zákona o lesoch v tejto oblasti.</w:t>
      </w:r>
    </w:p>
    <w:p w14:paraId="7B313CED" w14:textId="52384626" w:rsidR="00D20081" w:rsidRPr="009901DB" w:rsidRDefault="00D20081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 bod</w:t>
      </w:r>
      <w:r w:rsidR="0095653B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om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3526EF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1</w:t>
      </w:r>
      <w:r w:rsidR="0086640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8</w:t>
      </w:r>
      <w:r w:rsidR="00647D3C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a </w:t>
      </w:r>
      <w:r w:rsidR="00A371EE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19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[§ 60 ods. 2 písm. j</w:t>
      </w:r>
      <w:r w:rsidR="0095653B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) a </w:t>
      </w:r>
      <w:r w:rsidR="00E13B1C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m</w:t>
      </w:r>
      <w:r w:rsidR="006E3958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)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]</w:t>
      </w:r>
    </w:p>
    <w:p w14:paraId="4537FA17" w14:textId="2508E40E" w:rsidR="00E13B1C" w:rsidRPr="009901DB" w:rsidRDefault="00FE1D95" w:rsidP="009901DB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9901DB">
        <w:rPr>
          <w:bCs/>
        </w:rPr>
        <w:t xml:space="preserve">Orgány štátnej správy lesného hospodárstva </w:t>
      </w:r>
      <w:r w:rsidR="000E0F58" w:rsidRPr="009901DB">
        <w:rPr>
          <w:bCs/>
        </w:rPr>
        <w:t>majú v konaní podľa § 10 ods. 2 písm. c</w:t>
      </w:r>
      <w:r w:rsidR="00920596" w:rsidRPr="009901DB">
        <w:rPr>
          <w:bCs/>
        </w:rPr>
        <w:t>) prvého</w:t>
      </w:r>
      <w:r w:rsidR="000E0F58" w:rsidRPr="009901DB">
        <w:rPr>
          <w:bCs/>
        </w:rPr>
        <w:t xml:space="preserve"> bod</w:t>
      </w:r>
      <w:r w:rsidR="00920596" w:rsidRPr="009901DB">
        <w:rPr>
          <w:bCs/>
        </w:rPr>
        <w:t>u</w:t>
      </w:r>
      <w:r w:rsidR="000E0F58" w:rsidRPr="009901DB">
        <w:rPr>
          <w:bCs/>
        </w:rPr>
        <w:t xml:space="preserve"> </w:t>
      </w:r>
      <w:r w:rsidRPr="009901DB">
        <w:rPr>
          <w:bCs/>
        </w:rPr>
        <w:t xml:space="preserve">zákona </w:t>
      </w:r>
      <w:r w:rsidR="00920596" w:rsidRPr="009901DB">
        <w:rPr>
          <w:bCs/>
        </w:rPr>
        <w:t>č. 220/2004 Z. z.</w:t>
      </w:r>
      <w:r w:rsidR="008B2BBB">
        <w:rPr>
          <w:bCs/>
        </w:rPr>
        <w:t xml:space="preserve"> </w:t>
      </w:r>
      <w:r w:rsidR="008B2BBB" w:rsidRPr="008B2BBB">
        <w:rPr>
          <w:bCs/>
        </w:rPr>
        <w:t>o ochrane a využívaní poľnohospodárskej pôdy a o zmene zákona č. </w:t>
      </w:r>
      <w:hyperlink r:id="rId7" w:tgtFrame="_blank" w:tooltip="Odkaz na predpis alebo ustanovenie" w:history="1">
        <w:r w:rsidR="008B2BBB" w:rsidRPr="008B2BBB">
          <w:t>245/2003 Z. z.</w:t>
        </w:r>
      </w:hyperlink>
      <w:r w:rsidR="008B2BBB" w:rsidRPr="008B2BBB">
        <w:rPr>
          <w:bCs/>
        </w:rPr>
        <w:t> o integrovanej prevencii a kontrole znečisťovania životného prostredia a o zmene a doplnení niektorých zákonov</w:t>
      </w:r>
      <w:r w:rsidR="00920596" w:rsidRPr="009901DB">
        <w:rPr>
          <w:bCs/>
        </w:rPr>
        <w:t xml:space="preserve"> </w:t>
      </w:r>
      <w:r w:rsidRPr="009901DB">
        <w:rPr>
          <w:bCs/>
        </w:rPr>
        <w:t xml:space="preserve">v znení neskorších predpisov </w:t>
      </w:r>
      <w:r w:rsidR="000E0F58" w:rsidRPr="009901DB">
        <w:rPr>
          <w:bCs/>
        </w:rPr>
        <w:t xml:space="preserve">vydať záväzné stanovisko, </w:t>
      </w:r>
      <w:r w:rsidR="00E13B1C" w:rsidRPr="009901DB">
        <w:rPr>
          <w:bCs/>
        </w:rPr>
        <w:t xml:space="preserve">a to v prípade, </w:t>
      </w:r>
      <w:r w:rsidR="000E0F58" w:rsidRPr="009901DB">
        <w:rPr>
          <w:bCs/>
        </w:rPr>
        <w:t>ak ide o poľnohospodársku pôdu, na ktorej sa nachádzajú lesné porasty</w:t>
      </w:r>
      <w:r w:rsidRPr="009901DB">
        <w:rPr>
          <w:bCs/>
        </w:rPr>
        <w:t>. V</w:t>
      </w:r>
      <w:r w:rsidR="002540FE" w:rsidRPr="009901DB">
        <w:rPr>
          <w:bCs/>
        </w:rPr>
        <w:t xml:space="preserve"> </w:t>
      </w:r>
      <w:r w:rsidRPr="009901DB">
        <w:rPr>
          <w:bCs/>
        </w:rPr>
        <w:t>zákone o lesoch táto kompetencia orgánu štátnej správy lesného hospodárstva nie je zakotvená, čo má za následok nadväzujúce aplikačné problémy. Navrhovanou úpravou</w:t>
      </w:r>
      <w:r w:rsidR="005104EC" w:rsidRPr="009901DB">
        <w:rPr>
          <w:bCs/>
        </w:rPr>
        <w:t xml:space="preserve">, </w:t>
      </w:r>
      <w:r w:rsidR="00920596" w:rsidRPr="009901DB">
        <w:rPr>
          <w:bCs/>
        </w:rPr>
        <w:t xml:space="preserve">t. j. </w:t>
      </w:r>
      <w:r w:rsidR="005104EC" w:rsidRPr="009901DB">
        <w:rPr>
          <w:bCs/>
        </w:rPr>
        <w:t>doplnením kompetencie podľa citovaného zákona do zákona o lesoch,</w:t>
      </w:r>
      <w:r w:rsidR="002540FE" w:rsidRPr="009901DB">
        <w:rPr>
          <w:bCs/>
        </w:rPr>
        <w:t xml:space="preserve"> </w:t>
      </w:r>
      <w:r w:rsidRPr="009901DB">
        <w:rPr>
          <w:bCs/>
        </w:rPr>
        <w:t>sa tento nedostatok odstraňuje</w:t>
      </w:r>
      <w:r w:rsidR="00920596" w:rsidRPr="009901DB">
        <w:rPr>
          <w:bCs/>
        </w:rPr>
        <w:t>.</w:t>
      </w:r>
      <w:r w:rsidR="00647D3C" w:rsidRPr="009901DB">
        <w:rPr>
          <w:bCs/>
        </w:rPr>
        <w:t xml:space="preserve"> </w:t>
      </w:r>
      <w:r w:rsidR="00920596" w:rsidRPr="009901DB">
        <w:rPr>
          <w:bCs/>
        </w:rPr>
        <w:t>V</w:t>
      </w:r>
      <w:r w:rsidR="00647D3C" w:rsidRPr="009901DB">
        <w:rPr>
          <w:bCs/>
        </w:rPr>
        <w:t xml:space="preserve"> tejto súvislosti sa dopĺňa aj </w:t>
      </w:r>
      <w:r w:rsidR="00920596" w:rsidRPr="009901DB">
        <w:rPr>
          <w:bCs/>
        </w:rPr>
        <w:t xml:space="preserve">úprava </w:t>
      </w:r>
      <w:r w:rsidR="00647D3C" w:rsidRPr="009901DB">
        <w:rPr>
          <w:bCs/>
        </w:rPr>
        <w:t>zneni</w:t>
      </w:r>
      <w:r w:rsidR="00920596" w:rsidRPr="009901DB">
        <w:rPr>
          <w:bCs/>
        </w:rPr>
        <w:t>a</w:t>
      </w:r>
      <w:r w:rsidR="00647D3C" w:rsidRPr="009901DB">
        <w:rPr>
          <w:bCs/>
        </w:rPr>
        <w:t xml:space="preserve"> poznámky pod čiarou </w:t>
      </w:r>
      <w:r w:rsidR="00920596" w:rsidRPr="009901DB">
        <w:rPr>
          <w:bCs/>
        </w:rPr>
        <w:t>k odkazu</w:t>
      </w:r>
      <w:r w:rsidR="00647D3C" w:rsidRPr="009901DB">
        <w:rPr>
          <w:bCs/>
        </w:rPr>
        <w:t xml:space="preserve"> 87a. Z</w:t>
      </w:r>
      <w:r w:rsidR="00E13B1C" w:rsidRPr="009901DB">
        <w:rPr>
          <w:bCs/>
        </w:rPr>
        <w:t xml:space="preserve">ároveň sa do kompetenčného ustanovenia vkladá väzba na kompetencie orgánu štátnej správy </w:t>
      </w:r>
      <w:r w:rsidR="00E13B1C" w:rsidRPr="009901DB">
        <w:rPr>
          <w:bCs/>
        </w:rPr>
        <w:lastRenderedPageBreak/>
        <w:t>vyplývajúce zo zákona o</w:t>
      </w:r>
      <w:r w:rsidR="00412ADF" w:rsidRPr="009901DB">
        <w:rPr>
          <w:bCs/>
        </w:rPr>
        <w:t> </w:t>
      </w:r>
      <w:r w:rsidR="00E13B1C" w:rsidRPr="009901DB">
        <w:rPr>
          <w:bCs/>
        </w:rPr>
        <w:t>lesoch</w:t>
      </w:r>
      <w:r w:rsidR="00412ADF" w:rsidRPr="009901DB">
        <w:rPr>
          <w:bCs/>
        </w:rPr>
        <w:t xml:space="preserve"> a opravujú sa formálne chyby</w:t>
      </w:r>
      <w:r w:rsidR="005104EC" w:rsidRPr="009901DB">
        <w:rPr>
          <w:bCs/>
        </w:rPr>
        <w:t>.</w:t>
      </w:r>
    </w:p>
    <w:p w14:paraId="51A7C6B9" w14:textId="09633273" w:rsidR="00647D3C" w:rsidRPr="009901DB" w:rsidRDefault="00647D3C" w:rsidP="000F5BC2">
      <w:pPr>
        <w:keepNext/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 bodu 2</w:t>
      </w:r>
      <w:r w:rsidR="00A371EE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0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D769E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[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 60a</w:t>
      </w:r>
      <w:r w:rsidR="00D769E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]</w:t>
      </w:r>
    </w:p>
    <w:p w14:paraId="73405B70" w14:textId="340C212C" w:rsidR="00647D3C" w:rsidRPr="009901DB" w:rsidRDefault="000947B0" w:rsidP="000F5BC2">
      <w:pPr>
        <w:pStyle w:val="Normlnywebov"/>
        <w:keepNext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9901DB">
        <w:rPr>
          <w:bCs/>
        </w:rPr>
        <w:t>S ohľadom na zmeny v kompetenciách lesníckej komory vyplývajúce z </w:t>
      </w:r>
      <w:r w:rsidR="00412ADF" w:rsidRPr="009901DB">
        <w:rPr>
          <w:bCs/>
        </w:rPr>
        <w:t>čl</w:t>
      </w:r>
      <w:r w:rsidRPr="009901DB">
        <w:rPr>
          <w:bCs/>
        </w:rPr>
        <w:t xml:space="preserve">. I je potrebné do kompetenčných ustanovení zákona o lesoch doplniť postavenie lesníckej komory a jej kompetencie </w:t>
      </w:r>
      <w:r w:rsidR="00412ADF" w:rsidRPr="009901DB">
        <w:rPr>
          <w:bCs/>
        </w:rPr>
        <w:t>v</w:t>
      </w:r>
      <w:r w:rsidRPr="009901DB">
        <w:rPr>
          <w:bCs/>
        </w:rPr>
        <w:t xml:space="preserve"> konania</w:t>
      </w:r>
      <w:r w:rsidR="00412ADF" w:rsidRPr="009901DB">
        <w:rPr>
          <w:bCs/>
        </w:rPr>
        <w:t>ch</w:t>
      </w:r>
      <w:r w:rsidRPr="009901DB">
        <w:rPr>
          <w:bCs/>
        </w:rPr>
        <w:t xml:space="preserve"> v oblasti odborných spôsobilostí v lesníctve.</w:t>
      </w:r>
    </w:p>
    <w:p w14:paraId="746FE97A" w14:textId="70348C5B" w:rsidR="00647D3C" w:rsidRPr="009901DB" w:rsidRDefault="00647D3C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 bod</w:t>
      </w:r>
      <w:r w:rsidR="00412ADF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om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2</w:t>
      </w:r>
      <w:r w:rsidR="00A371EE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1</w:t>
      </w:r>
      <w:r w:rsidR="00412ADF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až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2</w:t>
      </w:r>
      <w:r w:rsidR="00A371EE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4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D769E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[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 64g, 65 ods. 1</w:t>
      </w:r>
      <w:r w:rsidR="00412ADF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až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3</w:t>
      </w:r>
      <w:r w:rsidR="00D769E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]</w:t>
      </w:r>
    </w:p>
    <w:p w14:paraId="5980428E" w14:textId="3CB38599" w:rsidR="00647D3C" w:rsidRPr="009901DB" w:rsidRDefault="00412ADF" w:rsidP="009901DB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9901DB">
        <w:rPr>
          <w:bCs/>
        </w:rPr>
        <w:t xml:space="preserve">Legislatívno-technická úprava </w:t>
      </w:r>
      <w:r w:rsidR="00FE54D6" w:rsidRPr="009901DB">
        <w:rPr>
          <w:bCs/>
        </w:rPr>
        <w:t>v nadväznosti na doplnenie kompetencií lesníckej komory do zákona o lesoch.</w:t>
      </w:r>
    </w:p>
    <w:p w14:paraId="2B498DF1" w14:textId="3E5DB8A4" w:rsidR="001B6CC4" w:rsidRPr="009901DB" w:rsidRDefault="00A55FFB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K bodu </w:t>
      </w:r>
      <w:r w:rsidR="00647D3C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2</w:t>
      </w:r>
      <w:r w:rsidR="00A371EE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5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D769E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[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 65 ods. 7</w:t>
      </w:r>
      <w:r w:rsidR="00D769E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]</w:t>
      </w:r>
      <w:r w:rsidR="00E13B1C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</w:p>
    <w:p w14:paraId="3CEF5C65" w14:textId="00E2C00B" w:rsidR="00A55FFB" w:rsidRPr="009901DB" w:rsidRDefault="000F4201" w:rsidP="009901DB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9901DB">
        <w:rPr>
          <w:bCs/>
        </w:rPr>
        <w:t>V</w:t>
      </w:r>
      <w:r w:rsidR="003572C6" w:rsidRPr="009901DB">
        <w:rPr>
          <w:bCs/>
        </w:rPr>
        <w:t xml:space="preserve"> nadväz</w:t>
      </w:r>
      <w:r w:rsidRPr="009901DB">
        <w:rPr>
          <w:bCs/>
        </w:rPr>
        <w:t>nosti</w:t>
      </w:r>
      <w:r w:rsidR="003572C6" w:rsidRPr="009901DB">
        <w:rPr>
          <w:bCs/>
        </w:rPr>
        <w:t xml:space="preserve"> na </w:t>
      </w:r>
      <w:r w:rsidR="00A55FFB" w:rsidRPr="009901DB">
        <w:rPr>
          <w:bCs/>
        </w:rPr>
        <w:t>úpravu postavenia a kompetencií lesníckej komory</w:t>
      </w:r>
      <w:r w:rsidR="003572C6" w:rsidRPr="009901DB">
        <w:rPr>
          <w:bCs/>
        </w:rPr>
        <w:t xml:space="preserve"> v </w:t>
      </w:r>
      <w:r w:rsidRPr="009901DB">
        <w:rPr>
          <w:bCs/>
        </w:rPr>
        <w:t>č</w:t>
      </w:r>
      <w:r w:rsidR="003572C6" w:rsidRPr="009901DB">
        <w:rPr>
          <w:bCs/>
        </w:rPr>
        <w:t xml:space="preserve">l. I </w:t>
      </w:r>
      <w:r w:rsidRPr="009901DB">
        <w:rPr>
          <w:bCs/>
        </w:rPr>
        <w:t>(</w:t>
      </w:r>
      <w:r w:rsidR="003572C6" w:rsidRPr="009901DB">
        <w:rPr>
          <w:bCs/>
        </w:rPr>
        <w:t>§</w:t>
      </w:r>
      <w:r w:rsidR="00F61D9A" w:rsidRPr="009901DB">
        <w:rPr>
          <w:bCs/>
        </w:rPr>
        <w:t> </w:t>
      </w:r>
      <w:r w:rsidR="003572C6" w:rsidRPr="009901DB">
        <w:rPr>
          <w:bCs/>
        </w:rPr>
        <w:t>1</w:t>
      </w:r>
      <w:r w:rsidR="00F61D9A" w:rsidRPr="009901DB">
        <w:rPr>
          <w:bCs/>
        </w:rPr>
        <w:t>5</w:t>
      </w:r>
      <w:r w:rsidR="003572C6" w:rsidRPr="009901DB">
        <w:rPr>
          <w:bCs/>
        </w:rPr>
        <w:t xml:space="preserve"> ods. 6</w:t>
      </w:r>
      <w:r w:rsidRPr="009901DB">
        <w:rPr>
          <w:bCs/>
        </w:rPr>
        <w:t>)</w:t>
      </w:r>
      <w:r w:rsidR="00A55FFB" w:rsidRPr="009901DB">
        <w:rPr>
          <w:bCs/>
        </w:rPr>
        <w:t xml:space="preserve"> </w:t>
      </w:r>
      <w:r w:rsidRPr="009901DB">
        <w:rPr>
          <w:bCs/>
        </w:rPr>
        <w:t>je</w:t>
      </w:r>
      <w:r w:rsidR="003572C6" w:rsidRPr="009901DB">
        <w:rPr>
          <w:bCs/>
        </w:rPr>
        <w:t xml:space="preserve"> potrebné upraviť doterajšie znenie tak, že výnosy z pokút sú príjmom štátneho rozpočtu iba v prípade, ak ich uložil orgán štátnej správy</w:t>
      </w:r>
      <w:r w:rsidRPr="009901DB">
        <w:rPr>
          <w:bCs/>
        </w:rPr>
        <w:t>, kým výnosy z pokút uložené samosprávnou organizáciou (lesníckou komorou) budú jej príjmom.</w:t>
      </w:r>
    </w:p>
    <w:p w14:paraId="483C9CC2" w14:textId="407EF44D" w:rsidR="00D857E2" w:rsidRPr="009901DB" w:rsidRDefault="00D857E2" w:rsidP="00D857E2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 bod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om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6 a 27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[§ 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6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písm. e) a g)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]</w:t>
      </w:r>
    </w:p>
    <w:p w14:paraId="5ED47F4E" w14:textId="71A9AF95" w:rsidR="00D857E2" w:rsidRPr="00D857E2" w:rsidRDefault="00D857E2" w:rsidP="00D857E2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>
        <w:rPr>
          <w:bCs/>
        </w:rPr>
        <w:t>Upravuje sa znenie písmen e) a g) z dôvodu potreby vyjasnenia a zjednotenia splnomocňovacích ustanovení na vydanie vykonávacieho predpisu týkajúceho sa postupov pri overovaní odbornej spôsobilosti vyhotovovateľov PSL a OLH a vedenia registra hospodárov.</w:t>
      </w:r>
    </w:p>
    <w:p w14:paraId="1D39DEAA" w14:textId="34080FFD" w:rsidR="003572C6" w:rsidRPr="009901DB" w:rsidRDefault="003572C6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K bodu </w:t>
      </w:r>
      <w:r w:rsidR="00647D3C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2</w:t>
      </w:r>
      <w:r w:rsidR="00D857E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8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D769E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[</w:t>
      </w:r>
      <w:r w:rsidR="000B795E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 67 ods. 11</w:t>
      </w:r>
      <w:r w:rsidR="00D769E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]</w:t>
      </w:r>
    </w:p>
    <w:p w14:paraId="7C270C84" w14:textId="7FCB84AF" w:rsidR="000B795E" w:rsidRPr="009901DB" w:rsidRDefault="000F4201" w:rsidP="00D857E2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9901DB">
        <w:rPr>
          <w:bCs/>
        </w:rPr>
        <w:t>Doplňuje sa</w:t>
      </w:r>
      <w:r w:rsidR="000B795E" w:rsidRPr="009901DB">
        <w:rPr>
          <w:bCs/>
        </w:rPr>
        <w:t xml:space="preserve"> rozsah </w:t>
      </w:r>
      <w:r w:rsidR="00806254" w:rsidRPr="009901DB">
        <w:rPr>
          <w:bCs/>
        </w:rPr>
        <w:t>údajov, ktoré je fyzická osoba povinná poskytovať v konaniach podľa zákona</w:t>
      </w:r>
      <w:r w:rsidRPr="009901DB">
        <w:rPr>
          <w:bCs/>
        </w:rPr>
        <w:t xml:space="preserve"> o lesoch</w:t>
      </w:r>
      <w:r w:rsidR="00806254" w:rsidRPr="009901DB">
        <w:rPr>
          <w:bCs/>
        </w:rPr>
        <w:t xml:space="preserve">, </w:t>
      </w:r>
      <w:r w:rsidRPr="009901DB">
        <w:rPr>
          <w:bCs/>
        </w:rPr>
        <w:t>o</w:t>
      </w:r>
      <w:r w:rsidR="00806254" w:rsidRPr="009901DB">
        <w:rPr>
          <w:bCs/>
        </w:rPr>
        <w:t xml:space="preserve"> rodné čísl</w:t>
      </w:r>
      <w:r w:rsidRPr="009901DB">
        <w:rPr>
          <w:bCs/>
        </w:rPr>
        <w:t>o</w:t>
      </w:r>
      <w:r w:rsidR="00806254" w:rsidRPr="009901DB">
        <w:rPr>
          <w:bCs/>
        </w:rPr>
        <w:t>. Tento údaj nebude zverejňovaný. Dôvodom tejto úpravy je skutočnosť, že informačný systém lesného hospodárstva bude v rámci e-</w:t>
      </w:r>
      <w:proofErr w:type="spellStart"/>
      <w:r w:rsidR="00806254" w:rsidRPr="009901DB">
        <w:rPr>
          <w:bCs/>
        </w:rPr>
        <w:t>governmentu</w:t>
      </w:r>
      <w:proofErr w:type="spellEnd"/>
      <w:r w:rsidR="00806254" w:rsidRPr="009901DB">
        <w:rPr>
          <w:bCs/>
        </w:rPr>
        <w:t xml:space="preserve"> automatizovane prepojený s registrom fyzických osôb, čo </w:t>
      </w:r>
      <w:r w:rsidRPr="009901DB">
        <w:rPr>
          <w:bCs/>
        </w:rPr>
        <w:t xml:space="preserve">by </w:t>
      </w:r>
      <w:r w:rsidR="00806254" w:rsidRPr="009901DB">
        <w:rPr>
          <w:bCs/>
        </w:rPr>
        <w:t>však bez zabezpečenia identifikátora fyzickej osoby, ktorým je rodné číslo, neb</w:t>
      </w:r>
      <w:r w:rsidRPr="009901DB">
        <w:rPr>
          <w:bCs/>
        </w:rPr>
        <w:t>olo</w:t>
      </w:r>
      <w:r w:rsidR="00806254" w:rsidRPr="009901DB">
        <w:rPr>
          <w:bCs/>
        </w:rPr>
        <w:t xml:space="preserve"> možné.</w:t>
      </w:r>
    </w:p>
    <w:p w14:paraId="389DCD28" w14:textId="01BCEEE7" w:rsidR="0047241A" w:rsidRPr="009901DB" w:rsidRDefault="0047241A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K bodu </w:t>
      </w:r>
      <w:r w:rsidR="00647D3C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2</w:t>
      </w:r>
      <w:r w:rsidR="00D857E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9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D769E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[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 68k</w:t>
      </w:r>
      <w:r w:rsidR="00D769E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]</w:t>
      </w:r>
    </w:p>
    <w:p w14:paraId="1BE04A86" w14:textId="4F22D82B" w:rsidR="002F0251" w:rsidRPr="009901DB" w:rsidRDefault="0047241A" w:rsidP="00D857E2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9901DB">
        <w:rPr>
          <w:bCs/>
        </w:rPr>
        <w:t>Prechodné ustanovenia k úpravám zákona o lesoch účinných od 1. januára 2027</w:t>
      </w:r>
      <w:r w:rsidR="002540FE" w:rsidRPr="009901DB">
        <w:rPr>
          <w:bCs/>
        </w:rPr>
        <w:t xml:space="preserve"> </w:t>
      </w:r>
      <w:r w:rsidRPr="009901DB">
        <w:rPr>
          <w:bCs/>
        </w:rPr>
        <w:t>upravujú proces</w:t>
      </w:r>
      <w:r w:rsidR="00202915" w:rsidRPr="009901DB">
        <w:rPr>
          <w:bCs/>
        </w:rPr>
        <w:t xml:space="preserve"> dokončenia </w:t>
      </w:r>
      <w:r w:rsidRPr="009901DB">
        <w:rPr>
          <w:bCs/>
        </w:rPr>
        <w:t>začatých a</w:t>
      </w:r>
      <w:r w:rsidR="00202915" w:rsidRPr="009901DB">
        <w:rPr>
          <w:bCs/>
        </w:rPr>
        <w:t xml:space="preserve"> zatiaľ </w:t>
      </w:r>
      <w:r w:rsidRPr="009901DB">
        <w:rPr>
          <w:bCs/>
        </w:rPr>
        <w:t>neukončených konaní</w:t>
      </w:r>
      <w:r w:rsidR="00073650" w:rsidRPr="009901DB">
        <w:rPr>
          <w:bCs/>
        </w:rPr>
        <w:t xml:space="preserve"> </w:t>
      </w:r>
      <w:r w:rsidRPr="009901DB">
        <w:rPr>
          <w:bCs/>
        </w:rPr>
        <w:t xml:space="preserve">na úseku odbornej spôsobilosti podľa § 42 alebo </w:t>
      </w:r>
      <w:r w:rsidR="000F4201" w:rsidRPr="009901DB">
        <w:rPr>
          <w:bCs/>
        </w:rPr>
        <w:t xml:space="preserve">§ </w:t>
      </w:r>
      <w:r w:rsidRPr="009901DB">
        <w:rPr>
          <w:bCs/>
        </w:rPr>
        <w:t xml:space="preserve">47, </w:t>
      </w:r>
      <w:r w:rsidR="00E63396" w:rsidRPr="009901DB">
        <w:rPr>
          <w:bCs/>
        </w:rPr>
        <w:t>garantujú</w:t>
      </w:r>
      <w:r w:rsidRPr="009901DB">
        <w:rPr>
          <w:bCs/>
        </w:rPr>
        <w:t xml:space="preserve"> platnos</w:t>
      </w:r>
      <w:r w:rsidR="00E63396" w:rsidRPr="009901DB">
        <w:rPr>
          <w:bCs/>
        </w:rPr>
        <w:t>ť</w:t>
      </w:r>
      <w:r w:rsidRPr="009901DB">
        <w:rPr>
          <w:bCs/>
        </w:rPr>
        <w:t xml:space="preserve"> doteraz vydaných </w:t>
      </w:r>
      <w:r w:rsidR="000F4201" w:rsidRPr="009901DB">
        <w:rPr>
          <w:bCs/>
        </w:rPr>
        <w:t>osvedčení</w:t>
      </w:r>
      <w:r w:rsidRPr="009901DB">
        <w:rPr>
          <w:bCs/>
        </w:rPr>
        <w:t xml:space="preserve"> a vykonaných skúšok a </w:t>
      </w:r>
      <w:r w:rsidR="000F4201" w:rsidRPr="009901DB">
        <w:rPr>
          <w:bCs/>
        </w:rPr>
        <w:t>upravujú</w:t>
      </w:r>
      <w:r w:rsidRPr="009901DB">
        <w:rPr>
          <w:bCs/>
        </w:rPr>
        <w:t xml:space="preserve"> proces odovzdania dokumentácie súvisiacej s odbornými spôsobilosťami komore. </w:t>
      </w:r>
      <w:r w:rsidR="000F4201" w:rsidRPr="009901DB">
        <w:rPr>
          <w:bCs/>
        </w:rPr>
        <w:t>Na</w:t>
      </w:r>
      <w:r w:rsidRPr="009901DB">
        <w:rPr>
          <w:bCs/>
        </w:rPr>
        <w:t xml:space="preserve"> účely zabezpečenia vedenia evidencie lesníckou komorou sa držiteľom osvedčení v rámci prechodných ustanovení určuje lehota na poskytnutie údajov </w:t>
      </w:r>
      <w:r w:rsidR="000F4201" w:rsidRPr="009901DB">
        <w:rPr>
          <w:bCs/>
        </w:rPr>
        <w:t xml:space="preserve">lesníckej komore </w:t>
      </w:r>
      <w:r w:rsidRPr="009901DB">
        <w:rPr>
          <w:bCs/>
        </w:rPr>
        <w:t>t</w:t>
      </w:r>
      <w:r w:rsidR="00073650" w:rsidRPr="009901DB">
        <w:rPr>
          <w:bCs/>
        </w:rPr>
        <w:t>a</w:t>
      </w:r>
      <w:r w:rsidRPr="009901DB">
        <w:rPr>
          <w:bCs/>
        </w:rPr>
        <w:t>k, aby lesnícka komora moh</w:t>
      </w:r>
      <w:r w:rsidR="00073650" w:rsidRPr="009901DB">
        <w:rPr>
          <w:bCs/>
        </w:rPr>
        <w:t>l</w:t>
      </w:r>
      <w:r w:rsidRPr="009901DB">
        <w:rPr>
          <w:bCs/>
        </w:rPr>
        <w:t xml:space="preserve">a v intenciách prechodných ustanovení </w:t>
      </w:r>
      <w:r w:rsidR="00073650" w:rsidRPr="009901DB">
        <w:rPr>
          <w:bCs/>
        </w:rPr>
        <w:t>uvedených v </w:t>
      </w:r>
      <w:r w:rsidR="000F4201" w:rsidRPr="009901DB">
        <w:rPr>
          <w:bCs/>
        </w:rPr>
        <w:t>č</w:t>
      </w:r>
      <w:r w:rsidR="00073650" w:rsidRPr="009901DB">
        <w:rPr>
          <w:bCs/>
        </w:rPr>
        <w:t>l. I splniť svoje povinnosti.</w:t>
      </w:r>
    </w:p>
    <w:p w14:paraId="76E49657" w14:textId="7B66B3A1" w:rsidR="00415709" w:rsidRPr="009901DB" w:rsidRDefault="00415709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K </w:t>
      </w:r>
      <w:r w:rsidR="000F4201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č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l. </w:t>
      </w:r>
      <w:r w:rsidR="00283B2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[zákon </w:t>
      </w:r>
      <w:r w:rsidR="003048ED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č. 138/2010 Z. z.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]</w:t>
      </w:r>
    </w:p>
    <w:p w14:paraId="5812BC7F" w14:textId="6585DC6B" w:rsidR="00FE54D6" w:rsidRPr="009901DB" w:rsidRDefault="00FE54D6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 bod</w:t>
      </w:r>
      <w:r w:rsidR="000C687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om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1</w:t>
      </w:r>
      <w:r w:rsidR="000C687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a 2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D769E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[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 1 ods. 1 písm. e</w:t>
      </w:r>
      <w:r w:rsidR="00D174E3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)</w:t>
      </w:r>
      <w:r w:rsidR="000C687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, odkazy 1 a 1a</w:t>
      </w:r>
      <w:r w:rsidR="00D769E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]</w:t>
      </w:r>
    </w:p>
    <w:p w14:paraId="61D62954" w14:textId="3B226640" w:rsidR="00FE54D6" w:rsidRPr="009901DB" w:rsidRDefault="00DA18C5" w:rsidP="009901DB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9901DB">
        <w:rPr>
          <w:bCs/>
        </w:rPr>
        <w:t>V kontexte s čl. I a úpravy zákona</w:t>
      </w:r>
      <w:r w:rsidR="004E6D7F">
        <w:rPr>
          <w:bCs/>
        </w:rPr>
        <w:t xml:space="preserve"> </w:t>
      </w:r>
      <w:r w:rsidR="00C81A43">
        <w:rPr>
          <w:bCs/>
        </w:rPr>
        <w:t>č. 138/2010 Z. z.</w:t>
      </w:r>
      <w:r w:rsidRPr="009901DB">
        <w:rPr>
          <w:bCs/>
        </w:rPr>
        <w:t xml:space="preserve"> je v predmete zákona potrebné doplniť právnu úpravu postavenia lesníckej komory v </w:t>
      </w:r>
      <w:r w:rsidRPr="009901DB">
        <w:t>postupoch</w:t>
      </w:r>
      <w:r w:rsidRPr="009901DB">
        <w:rPr>
          <w:bCs/>
        </w:rPr>
        <w:t xml:space="preserve"> podľa zákona</w:t>
      </w:r>
      <w:r w:rsidR="004E6D7F">
        <w:rPr>
          <w:bCs/>
        </w:rPr>
        <w:t xml:space="preserve"> </w:t>
      </w:r>
      <w:r w:rsidR="00C81A43">
        <w:rPr>
          <w:bCs/>
        </w:rPr>
        <w:t>č. 138/2010 Z. z</w:t>
      </w:r>
      <w:r w:rsidRPr="009901DB">
        <w:rPr>
          <w:bCs/>
        </w:rPr>
        <w:t>.</w:t>
      </w:r>
    </w:p>
    <w:p w14:paraId="5493FFF3" w14:textId="6DDFD4F5" w:rsidR="00415709" w:rsidRPr="009901DB" w:rsidRDefault="00415709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 bod</w:t>
      </w:r>
      <w:r w:rsidR="00DA18C5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om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D33C2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3</w:t>
      </w:r>
      <w:r w:rsidR="00454259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a</w:t>
      </w:r>
      <w:r w:rsidR="00D33C2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ž</w:t>
      </w:r>
      <w:r w:rsidR="00454259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D33C2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5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D769E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[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§ </w:t>
      </w:r>
      <w:r w:rsidR="00454259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17 ods.</w:t>
      </w:r>
      <w:r w:rsidR="00FE54D6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1 a</w:t>
      </w:r>
      <w:r w:rsidR="00454259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2</w:t>
      </w:r>
      <w:r w:rsidR="00D769E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]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</w:p>
    <w:p w14:paraId="1BE7AD6B" w14:textId="188B96BB" w:rsidR="00D33C26" w:rsidRDefault="00D33C26" w:rsidP="009901DB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>
        <w:rPr>
          <w:bCs/>
        </w:rPr>
        <w:t>V súvislosti s tým, že odborná spôsobilosť v lesníctve bude spojená s povinným členstvom v komore, ustanovuje sa, že podmienkou výkonu odborne spôsobilej činnosti je členstvo v komore.</w:t>
      </w:r>
    </w:p>
    <w:p w14:paraId="1E2CF815" w14:textId="31312ADA" w:rsidR="00454259" w:rsidRPr="009901DB" w:rsidRDefault="00FE54D6" w:rsidP="009901DB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9901DB">
        <w:rPr>
          <w:bCs/>
        </w:rPr>
        <w:t>V súvislosti so zmenami v kompetenciách v oblasti odbornej spôsobilosti v lesníctve vyplývajúce z </w:t>
      </w:r>
      <w:r w:rsidR="00DA18C5" w:rsidRPr="009901DB">
        <w:rPr>
          <w:bCs/>
        </w:rPr>
        <w:t>č</w:t>
      </w:r>
      <w:r w:rsidRPr="009901DB">
        <w:rPr>
          <w:bCs/>
        </w:rPr>
        <w:t xml:space="preserve">l. I do </w:t>
      </w:r>
      <w:r w:rsidR="00DA18C5" w:rsidRPr="009901DB">
        <w:rPr>
          <w:bCs/>
        </w:rPr>
        <w:t>zákona</w:t>
      </w:r>
      <w:r w:rsidR="004E6D7F">
        <w:rPr>
          <w:bCs/>
        </w:rPr>
        <w:t xml:space="preserve"> </w:t>
      </w:r>
      <w:r w:rsidR="00251DC9">
        <w:rPr>
          <w:bCs/>
        </w:rPr>
        <w:t>č. 138/2010 Z. z.</w:t>
      </w:r>
      <w:r w:rsidRPr="009901DB">
        <w:rPr>
          <w:bCs/>
        </w:rPr>
        <w:t xml:space="preserve"> dopĺňa, že osvedčenie na činnosť s lesným reprodukčným materiálom bude vyd</w:t>
      </w:r>
      <w:r w:rsidR="00DA18C5" w:rsidRPr="009901DB">
        <w:rPr>
          <w:bCs/>
        </w:rPr>
        <w:t>ávať</w:t>
      </w:r>
      <w:r w:rsidRPr="009901DB">
        <w:rPr>
          <w:bCs/>
        </w:rPr>
        <w:t xml:space="preserve"> lesníck</w:t>
      </w:r>
      <w:r w:rsidR="00DA18C5" w:rsidRPr="009901DB">
        <w:rPr>
          <w:bCs/>
        </w:rPr>
        <w:t>a</w:t>
      </w:r>
      <w:r w:rsidRPr="009901DB">
        <w:rPr>
          <w:bCs/>
        </w:rPr>
        <w:t xml:space="preserve"> komor</w:t>
      </w:r>
      <w:r w:rsidR="00DA18C5" w:rsidRPr="009901DB">
        <w:rPr>
          <w:bCs/>
        </w:rPr>
        <w:t>a</w:t>
      </w:r>
      <w:r w:rsidRPr="009901DB">
        <w:rPr>
          <w:bCs/>
        </w:rPr>
        <w:t>. Zároveň v</w:t>
      </w:r>
      <w:r w:rsidR="00454259" w:rsidRPr="009901DB">
        <w:rPr>
          <w:bCs/>
        </w:rPr>
        <w:t xml:space="preserve"> nadväznosti na zákon </w:t>
      </w:r>
      <w:r w:rsidR="00DA18C5" w:rsidRPr="009901DB">
        <w:rPr>
          <w:bCs/>
        </w:rPr>
        <w:t xml:space="preserve">č. 422/2015 Z. z. </w:t>
      </w:r>
      <w:r w:rsidR="00454259" w:rsidRPr="009901DB">
        <w:rPr>
          <w:bCs/>
        </w:rPr>
        <w:t>o uznávaní dokladov o vzdelaní a o uznávaní odborných kvalifikácií a o zmene a doplnení niektorých zákonov v znení neskorších predpisov sa do odseku 2 písm. b</w:t>
      </w:r>
      <w:r w:rsidR="00DA18C5" w:rsidRPr="009901DB">
        <w:rPr>
          <w:bCs/>
        </w:rPr>
        <w:t>)</w:t>
      </w:r>
      <w:r w:rsidR="00454259" w:rsidRPr="009901DB">
        <w:rPr>
          <w:bCs/>
        </w:rPr>
        <w:t xml:space="preserve"> dopĺňa, že doklad obdobný slovenskému dokladu o odbornej spôsobilosti na činnosť s lesným reprodukčným materiálom</w:t>
      </w:r>
      <w:r w:rsidR="002540FE" w:rsidRPr="009901DB">
        <w:rPr>
          <w:bCs/>
        </w:rPr>
        <w:t xml:space="preserve"> </w:t>
      </w:r>
      <w:r w:rsidR="00454259" w:rsidRPr="009901DB">
        <w:rPr>
          <w:bCs/>
        </w:rPr>
        <w:t xml:space="preserve">vydaný iným členským štátom má byť pre účely zákona o lesnom </w:t>
      </w:r>
      <w:r w:rsidR="00454259" w:rsidRPr="009901DB">
        <w:rPr>
          <w:bCs/>
        </w:rPr>
        <w:lastRenderedPageBreak/>
        <w:t>reprodukčnom materiáli posúdený postupmi podľa citovaného zákona č. 422/2015 Z. z.</w:t>
      </w:r>
    </w:p>
    <w:p w14:paraId="275249D7" w14:textId="13E38338" w:rsidR="00807FAC" w:rsidRPr="009901DB" w:rsidRDefault="00807FAC" w:rsidP="000F5BC2">
      <w:pPr>
        <w:keepLines/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 bod</w:t>
      </w:r>
      <w:r w:rsidR="00DA18C5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om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D33C2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6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CF61B9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a </w:t>
      </w:r>
      <w:r w:rsidR="00D33C2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7</w:t>
      </w:r>
      <w:r w:rsidR="00CF61B9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[§ 18 ods. 1</w:t>
      </w:r>
      <w:r w:rsidR="00FE54D6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a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2, § 19 ods. 1 písm. b</w:t>
      </w:r>
      <w:r w:rsidR="00DA18C5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)</w:t>
      </w:r>
      <w:r w:rsidR="00FE54D6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a</w:t>
      </w:r>
      <w:r w:rsidR="00DA18C5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 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e</w:t>
      </w:r>
      <w:r w:rsidR="00DA18C5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)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, § 19 ods. 2 písm. e</w:t>
      </w:r>
      <w:r w:rsidR="00DA18C5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)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, </w:t>
      </w:r>
      <w:r w:rsidR="00FD08F1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 19 ods. 3</w:t>
      </w:r>
      <w:r w:rsidR="00FE54D6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a</w:t>
      </w:r>
      <w:r w:rsidR="000F5BC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 </w:t>
      </w:r>
      <w:r w:rsidR="00445FE8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5, 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 26 ods. 2 písm. b</w:t>
      </w:r>
      <w:r w:rsidR="006E3958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)]</w:t>
      </w:r>
    </w:p>
    <w:p w14:paraId="3E01B9FA" w14:textId="74AF5893" w:rsidR="00ED2739" w:rsidRPr="009901DB" w:rsidRDefault="00DA18C5" w:rsidP="000F5BC2">
      <w:pPr>
        <w:pStyle w:val="Normlnywebov"/>
        <w:keepLines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9901DB">
        <w:rPr>
          <w:bCs/>
        </w:rPr>
        <w:t xml:space="preserve">Legislatívno-technická úprava v nadväznosti na úpravu čl. I (§ 3 ods. 1) </w:t>
      </w:r>
      <w:r w:rsidR="00807FAC" w:rsidRPr="009901DB">
        <w:rPr>
          <w:bCs/>
        </w:rPr>
        <w:t>najmä vo vzťahu ku konaniam súvisiacim so získaním a zánikom odbornej spôsobilosti na činnosti s lesným reprodukčným materiálom v nových kompetenciách lesníckej komory.</w:t>
      </w:r>
    </w:p>
    <w:p w14:paraId="3DDE0A94" w14:textId="2F16936D" w:rsidR="00445FE8" w:rsidRPr="009901DB" w:rsidRDefault="00445FE8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 bod</w:t>
      </w:r>
      <w:r w:rsidR="00DA18C5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om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D33C2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8</w:t>
      </w:r>
      <w:r w:rsidR="00DA18C5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až</w:t>
      </w:r>
      <w:r w:rsidR="00CF61B9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1</w:t>
      </w:r>
      <w:r w:rsidR="00D33C2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1</w:t>
      </w:r>
      <w:r w:rsidR="00CF61B9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D769E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[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§ </w:t>
      </w:r>
      <w:r w:rsidR="00FD08F1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21</w:t>
      </w:r>
      <w:r w:rsidR="00DA18C5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až</w:t>
      </w:r>
      <w:r w:rsidR="001D76F0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23</w:t>
      </w:r>
      <w:r w:rsidR="00D769E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]</w:t>
      </w:r>
    </w:p>
    <w:p w14:paraId="68C503EC" w14:textId="7C78E6E1" w:rsidR="00FD08F1" w:rsidRPr="009901DB" w:rsidRDefault="00DA18C5" w:rsidP="009901DB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9901DB">
        <w:rPr>
          <w:bCs/>
        </w:rPr>
        <w:t>L</w:t>
      </w:r>
      <w:r w:rsidR="00FD08F1" w:rsidRPr="009901DB">
        <w:rPr>
          <w:bCs/>
        </w:rPr>
        <w:t>egislatívno-technick</w:t>
      </w:r>
      <w:r w:rsidRPr="009901DB">
        <w:rPr>
          <w:bCs/>
        </w:rPr>
        <w:t>á</w:t>
      </w:r>
      <w:r w:rsidR="00FD08F1" w:rsidRPr="009901DB">
        <w:rPr>
          <w:bCs/>
        </w:rPr>
        <w:t xml:space="preserve"> úprav</w:t>
      </w:r>
      <w:r w:rsidRPr="009901DB">
        <w:rPr>
          <w:bCs/>
        </w:rPr>
        <w:t>a</w:t>
      </w:r>
      <w:r w:rsidR="009950AB" w:rsidRPr="009901DB">
        <w:rPr>
          <w:bCs/>
        </w:rPr>
        <w:t xml:space="preserve"> najmä</w:t>
      </w:r>
      <w:r w:rsidR="00FD08F1" w:rsidRPr="009901DB">
        <w:rPr>
          <w:bCs/>
        </w:rPr>
        <w:t xml:space="preserve"> v kompetenciách orgánov štátnej správy lesného hospodárstva v nadväznosti </w:t>
      </w:r>
      <w:r w:rsidRPr="009901DB">
        <w:rPr>
          <w:bCs/>
        </w:rPr>
        <w:t>ďalšie</w:t>
      </w:r>
      <w:r w:rsidR="00FD08F1" w:rsidRPr="009901DB">
        <w:rPr>
          <w:bCs/>
        </w:rPr>
        <w:t xml:space="preserve"> úpravy zákona</w:t>
      </w:r>
      <w:r w:rsidR="004E6D7F">
        <w:rPr>
          <w:bCs/>
        </w:rPr>
        <w:t xml:space="preserve"> </w:t>
      </w:r>
      <w:r w:rsidR="002D227A">
        <w:rPr>
          <w:bCs/>
        </w:rPr>
        <w:t>č. 138/2010 Z. z.</w:t>
      </w:r>
      <w:r w:rsidRPr="009901DB">
        <w:rPr>
          <w:bCs/>
        </w:rPr>
        <w:t xml:space="preserve"> </w:t>
      </w:r>
      <w:r w:rsidR="00FD08F1" w:rsidRPr="009901DB">
        <w:rPr>
          <w:bCs/>
        </w:rPr>
        <w:t xml:space="preserve">v kontexte nových kompetencií lesníckej komory podľa </w:t>
      </w:r>
      <w:r w:rsidRPr="009901DB">
        <w:rPr>
          <w:bCs/>
        </w:rPr>
        <w:t>č</w:t>
      </w:r>
      <w:r w:rsidR="00FD08F1" w:rsidRPr="009901DB">
        <w:rPr>
          <w:bCs/>
        </w:rPr>
        <w:t xml:space="preserve">l. I </w:t>
      </w:r>
      <w:r w:rsidRPr="009901DB">
        <w:rPr>
          <w:bCs/>
        </w:rPr>
        <w:t>(</w:t>
      </w:r>
      <w:r w:rsidR="00FD08F1" w:rsidRPr="009901DB">
        <w:rPr>
          <w:bCs/>
        </w:rPr>
        <w:t>§ 3 ods. 1</w:t>
      </w:r>
      <w:r w:rsidRPr="009901DB">
        <w:rPr>
          <w:bCs/>
        </w:rPr>
        <w:t>)</w:t>
      </w:r>
      <w:r w:rsidR="00FD08F1" w:rsidRPr="009901DB">
        <w:rPr>
          <w:bCs/>
        </w:rPr>
        <w:t xml:space="preserve"> najmä vo vzťahu ku konaniam súvisiacim so získaním a zánikom odbornej spôsobilosti v lesníctve a s</w:t>
      </w:r>
      <w:r w:rsidR="000F5BC2">
        <w:rPr>
          <w:bCs/>
        </w:rPr>
        <w:t xml:space="preserve"> </w:t>
      </w:r>
      <w:r w:rsidR="00FD08F1" w:rsidRPr="009901DB">
        <w:rPr>
          <w:bCs/>
        </w:rPr>
        <w:t>lesníckym vzdelávaním.</w:t>
      </w:r>
    </w:p>
    <w:p w14:paraId="22674542" w14:textId="1779B4D0" w:rsidR="00CF6D07" w:rsidRPr="009901DB" w:rsidRDefault="00CF6D07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 bodu 1</w:t>
      </w:r>
      <w:r w:rsidR="00D33C2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2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D769E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[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 23a</w:t>
      </w:r>
      <w:r w:rsidR="00D769E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]</w:t>
      </w:r>
    </w:p>
    <w:p w14:paraId="66F74924" w14:textId="01671C5E" w:rsidR="00CF6D07" w:rsidRPr="009901DB" w:rsidRDefault="00C26E19" w:rsidP="009901DB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9901DB">
        <w:rPr>
          <w:bCs/>
        </w:rPr>
        <w:t xml:space="preserve">S ohľadom na zmeny v kompetenciách lesníckej komory vyplývajúce z </w:t>
      </w:r>
      <w:r w:rsidR="00DA18C5" w:rsidRPr="009901DB">
        <w:rPr>
          <w:bCs/>
        </w:rPr>
        <w:t>čl</w:t>
      </w:r>
      <w:r w:rsidRPr="009901DB">
        <w:rPr>
          <w:bCs/>
        </w:rPr>
        <w:t>. I je potrebné do kompetenčných ustanovení zákona</w:t>
      </w:r>
      <w:r w:rsidR="004E6D7F">
        <w:rPr>
          <w:bCs/>
        </w:rPr>
        <w:t xml:space="preserve"> </w:t>
      </w:r>
      <w:r w:rsidR="003062DE">
        <w:rPr>
          <w:bCs/>
        </w:rPr>
        <w:t>č. 138/2010 Z. z.</w:t>
      </w:r>
      <w:r w:rsidR="00DA18C5" w:rsidRPr="009901DB">
        <w:rPr>
          <w:bCs/>
        </w:rPr>
        <w:t xml:space="preserve"> </w:t>
      </w:r>
      <w:r w:rsidRPr="009901DB">
        <w:rPr>
          <w:bCs/>
        </w:rPr>
        <w:t xml:space="preserve">doplniť postavenie lesníckej komory a jej kompetencie </w:t>
      </w:r>
      <w:r w:rsidR="00DA18C5" w:rsidRPr="009901DB">
        <w:rPr>
          <w:bCs/>
        </w:rPr>
        <w:t>v</w:t>
      </w:r>
      <w:r w:rsidRPr="009901DB">
        <w:rPr>
          <w:bCs/>
        </w:rPr>
        <w:t xml:space="preserve"> konania</w:t>
      </w:r>
      <w:r w:rsidR="00DA18C5" w:rsidRPr="009901DB">
        <w:rPr>
          <w:bCs/>
        </w:rPr>
        <w:t>ch</w:t>
      </w:r>
      <w:r w:rsidRPr="009901DB">
        <w:rPr>
          <w:bCs/>
        </w:rPr>
        <w:t xml:space="preserve"> v oblasti odborných spôsobilostí v lesníctve.</w:t>
      </w:r>
      <w:r w:rsidR="002540FE" w:rsidRPr="009901DB">
        <w:rPr>
          <w:bCs/>
        </w:rPr>
        <w:t xml:space="preserve"> </w:t>
      </w:r>
    </w:p>
    <w:p w14:paraId="078239F9" w14:textId="151CBF2F" w:rsidR="00FA4F76" w:rsidRPr="009901DB" w:rsidRDefault="00FA4F76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</w:t>
      </w:r>
      <w:r w:rsidR="00905239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 bod</w:t>
      </w:r>
      <w:r w:rsidR="00DA18C5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om</w:t>
      </w:r>
      <w:r w:rsidR="00905239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1</w:t>
      </w:r>
      <w:r w:rsidR="00D33C2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3</w:t>
      </w:r>
      <w:r w:rsidR="00C26E19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a 1</w:t>
      </w:r>
      <w:r w:rsidR="00D33C2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4</w:t>
      </w:r>
      <w:r w:rsidR="00905239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D769E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[</w:t>
      </w:r>
      <w:r w:rsidR="00905239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 2</w:t>
      </w:r>
      <w:r w:rsidR="00C26E19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4 ods. 2</w:t>
      </w:r>
      <w:r w:rsidR="00D769E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]</w:t>
      </w:r>
    </w:p>
    <w:p w14:paraId="5AB7195D" w14:textId="29143C11" w:rsidR="00C26E19" w:rsidRPr="009901DB" w:rsidRDefault="00C26E19" w:rsidP="009901DB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9901DB">
        <w:rPr>
          <w:bCs/>
        </w:rPr>
        <w:t xml:space="preserve">Ide o úpravu a doplnenie kompetencií </w:t>
      </w:r>
      <w:r w:rsidR="00DA18C5" w:rsidRPr="009901DB">
        <w:rPr>
          <w:bCs/>
        </w:rPr>
        <w:t xml:space="preserve">národného lesníckeho </w:t>
      </w:r>
      <w:r w:rsidRPr="009901DB">
        <w:rPr>
          <w:bCs/>
        </w:rPr>
        <w:t>centra ako orgánu odbornej kontroly aj v nadväznosti na nové kompetencie lesníckej komory v oblasti odborných spôsobilostí v lesníctve.</w:t>
      </w:r>
    </w:p>
    <w:p w14:paraId="7C60C08C" w14:textId="2C19FB47" w:rsidR="002974DC" w:rsidRPr="009901DB" w:rsidRDefault="00905239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 bod</w:t>
      </w:r>
      <w:r w:rsidR="00DA18C5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om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C26E19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1</w:t>
      </w:r>
      <w:r w:rsidR="00D33C2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5</w:t>
      </w:r>
      <w:r w:rsidR="00C26E19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až 2</w:t>
      </w:r>
      <w:r w:rsidR="00D33C2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3</w:t>
      </w:r>
      <w:r w:rsidR="00C26E19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D769E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[</w:t>
      </w:r>
      <w:r w:rsidR="002974DC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 26</w:t>
      </w:r>
      <w:r w:rsidR="00DA18C5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až</w:t>
      </w:r>
      <w:r w:rsidR="00C26E19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D33C2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§ </w:t>
      </w:r>
      <w:r w:rsidR="00C26E19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28</w:t>
      </w:r>
      <w:r w:rsidR="00D33C2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ods. 1 až 3</w:t>
      </w:r>
      <w:r w:rsidR="00D769E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]</w:t>
      </w:r>
    </w:p>
    <w:p w14:paraId="54989FBC" w14:textId="418F05E9" w:rsidR="00905239" w:rsidRPr="009901DB" w:rsidRDefault="002974DC" w:rsidP="009901DB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9901DB">
        <w:rPr>
          <w:bCs/>
        </w:rPr>
        <w:t>Na základe skúseností z aplikačnej praxe v oblasti ukladania sankcií za porušenie zákona</w:t>
      </w:r>
      <w:r w:rsidR="004E6D7F">
        <w:rPr>
          <w:bCs/>
        </w:rPr>
        <w:t xml:space="preserve"> </w:t>
      </w:r>
      <w:r w:rsidR="003062DE">
        <w:rPr>
          <w:bCs/>
        </w:rPr>
        <w:t>č. 138/2010 Z. z.</w:t>
      </w:r>
      <w:r w:rsidRPr="009901DB">
        <w:rPr>
          <w:bCs/>
        </w:rPr>
        <w:t xml:space="preserve"> najmä v oblasti </w:t>
      </w:r>
      <w:r w:rsidR="00DA18C5" w:rsidRPr="009901DB">
        <w:rPr>
          <w:bCs/>
        </w:rPr>
        <w:t>porušovania</w:t>
      </w:r>
      <w:r w:rsidRPr="009901DB">
        <w:rPr>
          <w:bCs/>
        </w:rPr>
        <w:t xml:space="preserve"> povinnost</w:t>
      </w:r>
      <w:r w:rsidR="00DA18C5" w:rsidRPr="009901DB">
        <w:rPr>
          <w:bCs/>
        </w:rPr>
        <w:t>í</w:t>
      </w:r>
      <w:r w:rsidRPr="009901DB">
        <w:rPr>
          <w:bCs/>
        </w:rPr>
        <w:t xml:space="preserve"> na úseku ohlasovania zmien v zdrojoch lesného reprodukčného materiálu sa do ustanoven</w:t>
      </w:r>
      <w:r w:rsidR="00577E8E" w:rsidRPr="009901DB">
        <w:rPr>
          <w:bCs/>
        </w:rPr>
        <w:t>í</w:t>
      </w:r>
      <w:r w:rsidRPr="009901DB">
        <w:rPr>
          <w:bCs/>
        </w:rPr>
        <w:t xml:space="preserve"> o priestupkoch </w:t>
      </w:r>
      <w:r w:rsidR="00577E8E" w:rsidRPr="009901DB">
        <w:rPr>
          <w:bCs/>
        </w:rPr>
        <w:t>(</w:t>
      </w:r>
      <w:r w:rsidRPr="009901DB">
        <w:rPr>
          <w:bCs/>
        </w:rPr>
        <w:t>§ 26</w:t>
      </w:r>
      <w:r w:rsidR="00577E8E" w:rsidRPr="009901DB">
        <w:rPr>
          <w:bCs/>
        </w:rPr>
        <w:t>)</w:t>
      </w:r>
      <w:r w:rsidRPr="009901DB">
        <w:rPr>
          <w:bCs/>
        </w:rPr>
        <w:t xml:space="preserve"> a</w:t>
      </w:r>
      <w:r w:rsidR="00577E8E" w:rsidRPr="009901DB">
        <w:rPr>
          <w:bCs/>
        </w:rPr>
        <w:t xml:space="preserve"> </w:t>
      </w:r>
      <w:r w:rsidRPr="009901DB">
        <w:rPr>
          <w:bCs/>
        </w:rPr>
        <w:t>do ustanoven</w:t>
      </w:r>
      <w:r w:rsidR="00577E8E" w:rsidRPr="009901DB">
        <w:rPr>
          <w:bCs/>
        </w:rPr>
        <w:t>í</w:t>
      </w:r>
      <w:r w:rsidRPr="009901DB">
        <w:rPr>
          <w:bCs/>
        </w:rPr>
        <w:t xml:space="preserve"> o </w:t>
      </w:r>
      <w:r w:rsidR="00577E8E" w:rsidRPr="009901DB">
        <w:rPr>
          <w:bCs/>
        </w:rPr>
        <w:t>ukladaní</w:t>
      </w:r>
      <w:r w:rsidRPr="009901DB">
        <w:rPr>
          <w:bCs/>
        </w:rPr>
        <w:t xml:space="preserve"> sankci</w:t>
      </w:r>
      <w:r w:rsidR="00577E8E" w:rsidRPr="009901DB">
        <w:rPr>
          <w:bCs/>
        </w:rPr>
        <w:t>í</w:t>
      </w:r>
      <w:r w:rsidRPr="009901DB">
        <w:rPr>
          <w:bCs/>
        </w:rPr>
        <w:t xml:space="preserve"> za iný správny delikt </w:t>
      </w:r>
      <w:r w:rsidR="00577E8E" w:rsidRPr="009901DB">
        <w:rPr>
          <w:bCs/>
        </w:rPr>
        <w:t>(</w:t>
      </w:r>
      <w:r w:rsidRPr="009901DB">
        <w:rPr>
          <w:bCs/>
        </w:rPr>
        <w:t>§ 27</w:t>
      </w:r>
      <w:r w:rsidR="00577E8E" w:rsidRPr="009901DB">
        <w:rPr>
          <w:bCs/>
        </w:rPr>
        <w:t>)</w:t>
      </w:r>
      <w:r w:rsidRPr="009901DB">
        <w:rPr>
          <w:bCs/>
        </w:rPr>
        <w:t xml:space="preserve"> osobám, ktoré nie sú držiteľmi osvedčenia o odbornej spôsobilosti na činnosti s lesným reprodukčným materiálom</w:t>
      </w:r>
      <w:r w:rsidR="00577E8E" w:rsidRPr="009901DB">
        <w:rPr>
          <w:bCs/>
        </w:rPr>
        <w:t>,</w:t>
      </w:r>
      <w:r w:rsidRPr="009901DB">
        <w:rPr>
          <w:bCs/>
        </w:rPr>
        <w:t xml:space="preserve"> dopĺňa aj</w:t>
      </w:r>
      <w:r w:rsidR="00703392" w:rsidRPr="009901DB">
        <w:rPr>
          <w:bCs/>
        </w:rPr>
        <w:t xml:space="preserve"> </w:t>
      </w:r>
      <w:r w:rsidR="00577E8E" w:rsidRPr="009901DB">
        <w:rPr>
          <w:bCs/>
        </w:rPr>
        <w:t>skutková podstata</w:t>
      </w:r>
      <w:r w:rsidR="00703392" w:rsidRPr="009901DB">
        <w:rPr>
          <w:bCs/>
        </w:rPr>
        <w:t xml:space="preserve"> </w:t>
      </w:r>
      <w:r w:rsidRPr="009901DB">
        <w:rPr>
          <w:bCs/>
        </w:rPr>
        <w:t>nesplnenia ohlasovacej povinnosti alebo inej povinnosti uloženej zákonom</w:t>
      </w:r>
      <w:r w:rsidR="004E6D7F">
        <w:rPr>
          <w:bCs/>
        </w:rPr>
        <w:t xml:space="preserve"> </w:t>
      </w:r>
      <w:r w:rsidR="00815EF3">
        <w:rPr>
          <w:bCs/>
        </w:rPr>
        <w:t>č. 138/2010 Z. z</w:t>
      </w:r>
      <w:r w:rsidRPr="009901DB">
        <w:rPr>
          <w:bCs/>
        </w:rPr>
        <w:t xml:space="preserve">. </w:t>
      </w:r>
      <w:r w:rsidR="00703392" w:rsidRPr="009901DB">
        <w:rPr>
          <w:bCs/>
        </w:rPr>
        <w:t>Týmto doplnením sa odstraňuje doterajšie právne vákuum, keďže uloženi</w:t>
      </w:r>
      <w:r w:rsidR="00577E8E" w:rsidRPr="009901DB">
        <w:rPr>
          <w:bCs/>
        </w:rPr>
        <w:t>e</w:t>
      </w:r>
      <w:r w:rsidR="00703392" w:rsidRPr="009901DB">
        <w:rPr>
          <w:bCs/>
        </w:rPr>
        <w:t xml:space="preserve"> </w:t>
      </w:r>
      <w:r w:rsidR="00577E8E" w:rsidRPr="009901DB">
        <w:rPr>
          <w:bCs/>
        </w:rPr>
        <w:t xml:space="preserve">sankcie za </w:t>
      </w:r>
      <w:r w:rsidR="00703392" w:rsidRPr="009901DB">
        <w:rPr>
          <w:bCs/>
        </w:rPr>
        <w:t>priestup</w:t>
      </w:r>
      <w:r w:rsidR="00577E8E" w:rsidRPr="009901DB">
        <w:rPr>
          <w:bCs/>
        </w:rPr>
        <w:t>o</w:t>
      </w:r>
      <w:r w:rsidR="00703392" w:rsidRPr="009901DB">
        <w:rPr>
          <w:bCs/>
        </w:rPr>
        <w:t xml:space="preserve">k alebo za iný správny delikt </w:t>
      </w:r>
      <w:r w:rsidR="00577E8E" w:rsidRPr="009901DB">
        <w:rPr>
          <w:bCs/>
        </w:rPr>
        <w:t>pre</w:t>
      </w:r>
      <w:r w:rsidR="00703392" w:rsidRPr="009901DB">
        <w:rPr>
          <w:bCs/>
        </w:rPr>
        <w:t xml:space="preserve"> neplnenie tejto zákonnej povinnosti nebolo explicitne v § 26</w:t>
      </w:r>
      <w:r w:rsidR="00577E8E" w:rsidRPr="009901DB">
        <w:rPr>
          <w:bCs/>
        </w:rPr>
        <w:t xml:space="preserve"> a</w:t>
      </w:r>
      <w:r w:rsidR="00703392" w:rsidRPr="009901DB">
        <w:rPr>
          <w:bCs/>
        </w:rPr>
        <w:t xml:space="preserve"> 27 ustanovené.</w:t>
      </w:r>
    </w:p>
    <w:p w14:paraId="3347D603" w14:textId="581EE9E2" w:rsidR="00703392" w:rsidRPr="009901DB" w:rsidRDefault="00E04D25" w:rsidP="009901DB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9901DB">
        <w:rPr>
          <w:bCs/>
        </w:rPr>
        <w:t xml:space="preserve">V nadväznosti </w:t>
      </w:r>
      <w:r w:rsidR="00577E8E" w:rsidRPr="009901DB">
        <w:rPr>
          <w:bCs/>
        </w:rPr>
        <w:t xml:space="preserve">na </w:t>
      </w:r>
      <w:r w:rsidRPr="009901DB">
        <w:rPr>
          <w:bCs/>
        </w:rPr>
        <w:t xml:space="preserve">ustanovenia zákona o lesníckej komore </w:t>
      </w:r>
      <w:r w:rsidR="00577E8E" w:rsidRPr="009901DB">
        <w:rPr>
          <w:bCs/>
        </w:rPr>
        <w:t>(č</w:t>
      </w:r>
      <w:r w:rsidRPr="009901DB">
        <w:rPr>
          <w:bCs/>
        </w:rPr>
        <w:t>l. I</w:t>
      </w:r>
      <w:r w:rsidR="00577E8E" w:rsidRPr="009901DB">
        <w:rPr>
          <w:bCs/>
        </w:rPr>
        <w:t>)</w:t>
      </w:r>
      <w:r w:rsidRPr="009901DB">
        <w:rPr>
          <w:bCs/>
        </w:rPr>
        <w:t xml:space="preserve"> v</w:t>
      </w:r>
      <w:r w:rsidR="00AE47E1" w:rsidRPr="009901DB">
        <w:rPr>
          <w:bCs/>
        </w:rPr>
        <w:t> </w:t>
      </w:r>
      <w:r w:rsidRPr="009901DB">
        <w:rPr>
          <w:bCs/>
        </w:rPr>
        <w:t>oblasti</w:t>
      </w:r>
      <w:r w:rsidR="00AE47E1" w:rsidRPr="009901DB">
        <w:rPr>
          <w:bCs/>
        </w:rPr>
        <w:t xml:space="preserve"> </w:t>
      </w:r>
      <w:r w:rsidR="00577E8E" w:rsidRPr="009901DB">
        <w:rPr>
          <w:bCs/>
        </w:rPr>
        <w:t>kompetencií</w:t>
      </w:r>
      <w:r w:rsidR="004D1C82" w:rsidRPr="009901DB">
        <w:rPr>
          <w:bCs/>
        </w:rPr>
        <w:t xml:space="preserve"> orgánu štátnej správy a lesníckej komory pri </w:t>
      </w:r>
      <w:r w:rsidR="00AE47E1" w:rsidRPr="009901DB">
        <w:rPr>
          <w:bCs/>
        </w:rPr>
        <w:t>riešen</w:t>
      </w:r>
      <w:r w:rsidR="004D1C82" w:rsidRPr="009901DB">
        <w:rPr>
          <w:bCs/>
        </w:rPr>
        <w:t>í</w:t>
      </w:r>
      <w:r w:rsidR="00AE47E1" w:rsidRPr="009901DB">
        <w:rPr>
          <w:bCs/>
        </w:rPr>
        <w:t xml:space="preserve"> porušení </w:t>
      </w:r>
      <w:r w:rsidR="00577E8E" w:rsidRPr="009901DB">
        <w:rPr>
          <w:bCs/>
        </w:rPr>
        <w:t>p</w:t>
      </w:r>
      <w:r w:rsidR="00AE47E1" w:rsidRPr="009901DB">
        <w:rPr>
          <w:bCs/>
        </w:rPr>
        <w:t>ovinností držiteľom osvedčenia o odbornej spôsobilosti na činnosti s lesným reprodukčným materiálom</w:t>
      </w:r>
      <w:r w:rsidR="002540FE" w:rsidRPr="009901DB">
        <w:rPr>
          <w:bCs/>
        </w:rPr>
        <w:t xml:space="preserve"> </w:t>
      </w:r>
      <w:r w:rsidR="00AE47E1" w:rsidRPr="009901DB">
        <w:rPr>
          <w:bCs/>
        </w:rPr>
        <w:t xml:space="preserve">sa § 27 </w:t>
      </w:r>
      <w:r w:rsidR="00577E8E" w:rsidRPr="009901DB">
        <w:rPr>
          <w:bCs/>
        </w:rPr>
        <w:t>(</w:t>
      </w:r>
      <w:r w:rsidR="00AE47E1" w:rsidRPr="009901DB">
        <w:rPr>
          <w:bCs/>
        </w:rPr>
        <w:t>iné správne delikty</w:t>
      </w:r>
      <w:r w:rsidR="00577E8E" w:rsidRPr="009901DB">
        <w:rPr>
          <w:bCs/>
        </w:rPr>
        <w:t>)</w:t>
      </w:r>
      <w:r w:rsidR="00AE47E1" w:rsidRPr="009901DB">
        <w:rPr>
          <w:bCs/>
        </w:rPr>
        <w:t xml:space="preserve"> dop</w:t>
      </w:r>
      <w:r w:rsidR="00577E8E" w:rsidRPr="009901DB">
        <w:rPr>
          <w:bCs/>
        </w:rPr>
        <w:t>ĺňa</w:t>
      </w:r>
      <w:r w:rsidR="00AE47E1" w:rsidRPr="009901DB">
        <w:rPr>
          <w:bCs/>
        </w:rPr>
        <w:t xml:space="preserve"> o nový odsek 2, pričom </w:t>
      </w:r>
      <w:r w:rsidR="00C26E19" w:rsidRPr="009901DB">
        <w:rPr>
          <w:bCs/>
        </w:rPr>
        <w:t xml:space="preserve">odsek 1 </w:t>
      </w:r>
      <w:r w:rsidR="00AE47E1" w:rsidRPr="009901DB">
        <w:rPr>
          <w:bCs/>
        </w:rPr>
        <w:t>sa</w:t>
      </w:r>
      <w:r w:rsidR="00577E8E" w:rsidRPr="009901DB">
        <w:rPr>
          <w:bCs/>
        </w:rPr>
        <w:t xml:space="preserve"> bude</w:t>
      </w:r>
      <w:r w:rsidR="00AE47E1" w:rsidRPr="009901DB">
        <w:rPr>
          <w:bCs/>
        </w:rPr>
        <w:t xml:space="preserve"> týka</w:t>
      </w:r>
      <w:r w:rsidR="00577E8E" w:rsidRPr="009901DB">
        <w:rPr>
          <w:bCs/>
        </w:rPr>
        <w:t>ť</w:t>
      </w:r>
      <w:r w:rsidR="00AE47E1" w:rsidRPr="009901DB">
        <w:rPr>
          <w:bCs/>
        </w:rPr>
        <w:t xml:space="preserve"> len osôb, ktoré nie sú držiteľmi predmetného osvedčenia o odbornej spôsobilosti. </w:t>
      </w:r>
      <w:r w:rsidR="00577E8E" w:rsidRPr="009901DB">
        <w:rPr>
          <w:bCs/>
        </w:rPr>
        <w:t>O</w:t>
      </w:r>
      <w:r w:rsidR="00AE47E1" w:rsidRPr="009901DB">
        <w:rPr>
          <w:bCs/>
        </w:rPr>
        <w:t>dsek 2 sa</w:t>
      </w:r>
      <w:r w:rsidR="002540FE" w:rsidRPr="009901DB">
        <w:rPr>
          <w:bCs/>
        </w:rPr>
        <w:t xml:space="preserve"> </w:t>
      </w:r>
      <w:r w:rsidR="004D1C82" w:rsidRPr="009901DB">
        <w:rPr>
          <w:bCs/>
        </w:rPr>
        <w:t xml:space="preserve">vťahuje na držiteľa predmetného osvedčenia o odbornej spôsobilosti a </w:t>
      </w:r>
      <w:r w:rsidR="00AE47E1" w:rsidRPr="009901DB">
        <w:rPr>
          <w:bCs/>
        </w:rPr>
        <w:t xml:space="preserve">obsahovo </w:t>
      </w:r>
      <w:r w:rsidR="004D1C82" w:rsidRPr="009901DB">
        <w:rPr>
          <w:bCs/>
        </w:rPr>
        <w:t xml:space="preserve">sa </w:t>
      </w:r>
      <w:r w:rsidR="00AE47E1" w:rsidRPr="009901DB">
        <w:rPr>
          <w:bCs/>
        </w:rPr>
        <w:t>takmer zhoduje s doterajším znením odseku 1, avšak s vypustením tých</w:t>
      </w:r>
      <w:r w:rsidR="00BC7F1D" w:rsidRPr="009901DB">
        <w:rPr>
          <w:bCs/>
        </w:rPr>
        <w:t xml:space="preserve"> dôvodov na uloženie sankcie za iný správny delikt</w:t>
      </w:r>
      <w:r w:rsidR="00AE47E1" w:rsidRPr="009901DB">
        <w:rPr>
          <w:bCs/>
        </w:rPr>
        <w:t xml:space="preserve">, ktoré sa na držiteľa osvedčenia nevzťahujú. </w:t>
      </w:r>
      <w:r w:rsidR="00C26E19" w:rsidRPr="009901DB">
        <w:rPr>
          <w:bCs/>
        </w:rPr>
        <w:t xml:space="preserve">Zároveň sa v § 26 až 28 </w:t>
      </w:r>
      <w:r w:rsidR="00577E8E" w:rsidRPr="009901DB">
        <w:rPr>
          <w:bCs/>
        </w:rPr>
        <w:t>vykonávajú</w:t>
      </w:r>
      <w:r w:rsidR="00C26E19" w:rsidRPr="009901DB">
        <w:rPr>
          <w:bCs/>
        </w:rPr>
        <w:t xml:space="preserve"> aj </w:t>
      </w:r>
      <w:r w:rsidR="008E7AE3" w:rsidRPr="009901DB">
        <w:rPr>
          <w:bCs/>
        </w:rPr>
        <w:t xml:space="preserve">ďalšie súvisiace </w:t>
      </w:r>
      <w:r w:rsidR="00C26E19" w:rsidRPr="009901DB">
        <w:rPr>
          <w:bCs/>
        </w:rPr>
        <w:t>legislatívno-technické úpravy</w:t>
      </w:r>
      <w:r w:rsidR="008E7AE3" w:rsidRPr="009901DB">
        <w:rPr>
          <w:bCs/>
        </w:rPr>
        <w:t>.</w:t>
      </w:r>
    </w:p>
    <w:p w14:paraId="0428DCC9" w14:textId="7BC99733" w:rsidR="00AE47E1" w:rsidRPr="009901DB" w:rsidRDefault="00AE47E1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 bodu 2</w:t>
      </w:r>
      <w:r w:rsidR="00D33C2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3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D769E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[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§ </w:t>
      </w:r>
      <w:r w:rsidR="00F61D9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28 ods. 6</w:t>
      </w:r>
      <w:r w:rsidR="00D769E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]</w:t>
      </w:r>
    </w:p>
    <w:p w14:paraId="032337FF" w14:textId="7D260B43" w:rsidR="00F61D9A" w:rsidRPr="009901DB" w:rsidRDefault="00F61D9A" w:rsidP="009901DB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9901DB">
        <w:rPr>
          <w:bCs/>
        </w:rPr>
        <w:t xml:space="preserve">Navrhovaná úprava nadväzuje na úpravu postavenia a kompetencií lesníckej komory v </w:t>
      </w:r>
      <w:r w:rsidR="00577E8E" w:rsidRPr="009901DB">
        <w:rPr>
          <w:bCs/>
        </w:rPr>
        <w:t>č</w:t>
      </w:r>
      <w:r w:rsidRPr="009901DB">
        <w:rPr>
          <w:bCs/>
        </w:rPr>
        <w:t xml:space="preserve">l. I </w:t>
      </w:r>
      <w:r w:rsidR="00577E8E" w:rsidRPr="009901DB">
        <w:rPr>
          <w:bCs/>
        </w:rPr>
        <w:t>(</w:t>
      </w:r>
      <w:r w:rsidRPr="009901DB">
        <w:rPr>
          <w:bCs/>
        </w:rPr>
        <w:t>§</w:t>
      </w:r>
      <w:r w:rsidR="0085458A" w:rsidRPr="009901DB">
        <w:rPr>
          <w:bCs/>
        </w:rPr>
        <w:t> </w:t>
      </w:r>
      <w:r w:rsidRPr="009901DB">
        <w:rPr>
          <w:bCs/>
        </w:rPr>
        <w:t>15 ods. 6</w:t>
      </w:r>
      <w:r w:rsidR="00577E8E" w:rsidRPr="009901DB">
        <w:rPr>
          <w:bCs/>
        </w:rPr>
        <w:t>)</w:t>
      </w:r>
      <w:r w:rsidR="008E7AE3" w:rsidRPr="009901DB">
        <w:rPr>
          <w:bCs/>
        </w:rPr>
        <w:t xml:space="preserve">, pričom </w:t>
      </w:r>
      <w:r w:rsidRPr="009901DB">
        <w:rPr>
          <w:bCs/>
        </w:rPr>
        <w:t xml:space="preserve">v tejto súvislosti </w:t>
      </w:r>
      <w:r w:rsidR="00577E8E" w:rsidRPr="009901DB">
        <w:rPr>
          <w:bCs/>
        </w:rPr>
        <w:t>je</w:t>
      </w:r>
      <w:r w:rsidRPr="009901DB">
        <w:rPr>
          <w:bCs/>
        </w:rPr>
        <w:t xml:space="preserve"> potrebné upraviť doterajšie znenie</w:t>
      </w:r>
      <w:r w:rsidR="00597D05" w:rsidRPr="009901DB">
        <w:rPr>
          <w:bCs/>
        </w:rPr>
        <w:t xml:space="preserve"> </w:t>
      </w:r>
      <w:r w:rsidRPr="009901DB">
        <w:rPr>
          <w:bCs/>
        </w:rPr>
        <w:t>tak, že výnosy z pokút sú príjmom štátneho rozpočtu iba v prípade, ak ich uložil orgán štátnej správy</w:t>
      </w:r>
      <w:r w:rsidR="00577E8E" w:rsidRPr="009901DB">
        <w:rPr>
          <w:bCs/>
        </w:rPr>
        <w:t>, kým výnosy z pokút uložené samosprávnou organizáciou (lesníckou komorou) budú jej príjmom</w:t>
      </w:r>
      <w:r w:rsidRPr="009901DB">
        <w:rPr>
          <w:bCs/>
        </w:rPr>
        <w:t>.</w:t>
      </w:r>
    </w:p>
    <w:p w14:paraId="382C72A3" w14:textId="2FD46557" w:rsidR="0085458A" w:rsidRPr="009901DB" w:rsidRDefault="0085458A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 bod</w:t>
      </w:r>
      <w:r w:rsidR="00577E8E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om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8E7AE3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2</w:t>
      </w:r>
      <w:r w:rsidR="00D33C2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4</w:t>
      </w:r>
      <w:r w:rsidR="00577E8E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až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2</w:t>
      </w:r>
      <w:r w:rsidR="00D33C2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6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D769E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[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 30 ods. 2 až 4</w:t>
      </w:r>
      <w:r w:rsidR="00D769E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]</w:t>
      </w:r>
    </w:p>
    <w:p w14:paraId="2B4CBD31" w14:textId="5D654987" w:rsidR="0085458A" w:rsidRPr="009901DB" w:rsidRDefault="00577E8E" w:rsidP="009901DB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9901DB">
        <w:rPr>
          <w:bCs/>
        </w:rPr>
        <w:t>Dopĺňa sa</w:t>
      </w:r>
      <w:r w:rsidR="005A31B9" w:rsidRPr="009901DB">
        <w:rPr>
          <w:bCs/>
        </w:rPr>
        <w:t xml:space="preserve"> rozsah údajov, ktoré je fyzická osoba povinná poskytovať v konaniach podľa zákona</w:t>
      </w:r>
      <w:r w:rsidR="004E6D7F">
        <w:rPr>
          <w:bCs/>
        </w:rPr>
        <w:t xml:space="preserve"> </w:t>
      </w:r>
      <w:r w:rsidR="000736A0">
        <w:rPr>
          <w:bCs/>
        </w:rPr>
        <w:t>č. 138/2010 Z. z.</w:t>
      </w:r>
      <w:r w:rsidRPr="009901DB">
        <w:rPr>
          <w:bCs/>
        </w:rPr>
        <w:t xml:space="preserve">, o </w:t>
      </w:r>
      <w:r w:rsidR="005A31B9" w:rsidRPr="009901DB">
        <w:rPr>
          <w:bCs/>
        </w:rPr>
        <w:t>rodné čísl</w:t>
      </w:r>
      <w:r w:rsidRPr="009901DB">
        <w:rPr>
          <w:bCs/>
        </w:rPr>
        <w:t>o</w:t>
      </w:r>
      <w:r w:rsidR="005A31B9" w:rsidRPr="009901DB">
        <w:rPr>
          <w:bCs/>
        </w:rPr>
        <w:t xml:space="preserve"> a elektronick</w:t>
      </w:r>
      <w:r w:rsidRPr="009901DB">
        <w:rPr>
          <w:bCs/>
        </w:rPr>
        <w:t>ú</w:t>
      </w:r>
      <w:r w:rsidR="005A31B9" w:rsidRPr="009901DB">
        <w:rPr>
          <w:bCs/>
        </w:rPr>
        <w:t xml:space="preserve"> kontaktn</w:t>
      </w:r>
      <w:r w:rsidRPr="009901DB">
        <w:rPr>
          <w:bCs/>
        </w:rPr>
        <w:t>ú</w:t>
      </w:r>
      <w:r w:rsidR="005A31B9" w:rsidRPr="009901DB">
        <w:rPr>
          <w:bCs/>
        </w:rPr>
        <w:t xml:space="preserve"> adres</w:t>
      </w:r>
      <w:r w:rsidRPr="009901DB">
        <w:rPr>
          <w:bCs/>
        </w:rPr>
        <w:t>u</w:t>
      </w:r>
      <w:r w:rsidR="005A31B9" w:rsidRPr="009901DB">
        <w:rPr>
          <w:bCs/>
        </w:rPr>
        <w:t xml:space="preserve">, pričom </w:t>
      </w:r>
      <w:r w:rsidR="0098173C" w:rsidRPr="009901DB">
        <w:rPr>
          <w:bCs/>
        </w:rPr>
        <w:t>sa zárove</w:t>
      </w:r>
      <w:r w:rsidRPr="009901DB">
        <w:rPr>
          <w:bCs/>
        </w:rPr>
        <w:t>ň</w:t>
      </w:r>
      <w:r w:rsidR="0098173C" w:rsidRPr="009901DB">
        <w:rPr>
          <w:bCs/>
        </w:rPr>
        <w:t xml:space="preserve"> </w:t>
      </w:r>
      <w:r w:rsidR="00E63396" w:rsidRPr="009901DB">
        <w:rPr>
          <w:bCs/>
        </w:rPr>
        <w:t>ustanovuje</w:t>
      </w:r>
      <w:r w:rsidR="005A31B9" w:rsidRPr="009901DB">
        <w:rPr>
          <w:bCs/>
        </w:rPr>
        <w:t>, že údaj o rodnom čísle nebude v informačnom systéme zverejňovaný. Dôvodom tejto úpravy je skutočnosť, že informačný systém lesného hospodárstva bude v rámci e-</w:t>
      </w:r>
      <w:proofErr w:type="spellStart"/>
      <w:r w:rsidR="005A31B9" w:rsidRPr="009901DB">
        <w:rPr>
          <w:bCs/>
        </w:rPr>
        <w:lastRenderedPageBreak/>
        <w:t>governmentu</w:t>
      </w:r>
      <w:proofErr w:type="spellEnd"/>
      <w:r w:rsidR="005A31B9" w:rsidRPr="009901DB">
        <w:rPr>
          <w:bCs/>
        </w:rPr>
        <w:t xml:space="preserve"> automatizovane prepojený s registrom fyzických osôb, čo </w:t>
      </w:r>
      <w:r w:rsidR="00E63396" w:rsidRPr="009901DB">
        <w:rPr>
          <w:bCs/>
        </w:rPr>
        <w:t xml:space="preserve">by </w:t>
      </w:r>
      <w:r w:rsidR="005A31B9" w:rsidRPr="009901DB">
        <w:rPr>
          <w:bCs/>
        </w:rPr>
        <w:t>však bez zabezpečenia identifikátora fyzickej osoby, ktorým je rodné číslo, neb</w:t>
      </w:r>
      <w:r w:rsidR="00E63396" w:rsidRPr="009901DB">
        <w:rPr>
          <w:bCs/>
        </w:rPr>
        <w:t>olo</w:t>
      </w:r>
      <w:r w:rsidR="005A31B9" w:rsidRPr="009901DB">
        <w:rPr>
          <w:bCs/>
        </w:rPr>
        <w:t xml:space="preserve"> možné</w:t>
      </w:r>
      <w:r w:rsidR="0098173C" w:rsidRPr="009901DB">
        <w:rPr>
          <w:bCs/>
        </w:rPr>
        <w:t>. Zároveň v nadväznosti na úpravu kompetencií v oblasti vedenia evidencie o držiteľoch osvedčenia o odbornej spôsobilosti na činnosti s lesným reprodukčným materiálom a evidencie o vydaných osvedčeniach sa do tohto ustanovenia dopĺňa, že túto evidenciu bude zabezpečovať lesnícka komora v rámci už existujúceho a funkčného informačného systému lesného hospodárstva.</w:t>
      </w:r>
    </w:p>
    <w:p w14:paraId="5F8DA5A4" w14:textId="024090DA" w:rsidR="0098173C" w:rsidRPr="009901DB" w:rsidRDefault="0098173C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 bodu 2</w:t>
      </w:r>
      <w:r w:rsidR="00D33C2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7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D769E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[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 32d</w:t>
      </w:r>
      <w:r w:rsidR="00D769EA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]</w:t>
      </w:r>
    </w:p>
    <w:p w14:paraId="662FF7AB" w14:textId="6397C02F" w:rsidR="00614042" w:rsidRPr="009901DB" w:rsidRDefault="0098173C" w:rsidP="000F5BC2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9901DB">
        <w:rPr>
          <w:bCs/>
        </w:rPr>
        <w:t>Prechodné ustanovenia k úpravám zákona</w:t>
      </w:r>
      <w:r w:rsidR="004E6D7F">
        <w:rPr>
          <w:bCs/>
        </w:rPr>
        <w:t xml:space="preserve"> </w:t>
      </w:r>
      <w:r w:rsidR="0057771B">
        <w:rPr>
          <w:bCs/>
        </w:rPr>
        <w:t>č. 138/2010 Z. z.</w:t>
      </w:r>
      <w:r w:rsidRPr="009901DB">
        <w:rPr>
          <w:bCs/>
        </w:rPr>
        <w:t xml:space="preserve"> účinných od 1.</w:t>
      </w:r>
      <w:r w:rsidR="008C1C0A" w:rsidRPr="009901DB">
        <w:rPr>
          <w:bCs/>
        </w:rPr>
        <w:t> </w:t>
      </w:r>
      <w:r w:rsidRPr="009901DB">
        <w:rPr>
          <w:bCs/>
        </w:rPr>
        <w:t>januára 2027</w:t>
      </w:r>
      <w:r w:rsidR="002540FE" w:rsidRPr="009901DB">
        <w:rPr>
          <w:bCs/>
        </w:rPr>
        <w:t xml:space="preserve"> </w:t>
      </w:r>
      <w:r w:rsidRPr="009901DB">
        <w:rPr>
          <w:bCs/>
        </w:rPr>
        <w:t>upravujú proces začatých a neukončených konaní na úseku odbornej spôsobilosti podľa zákona</w:t>
      </w:r>
      <w:r w:rsidR="004E6D7F">
        <w:rPr>
          <w:bCs/>
        </w:rPr>
        <w:t xml:space="preserve"> </w:t>
      </w:r>
      <w:r w:rsidR="00045089">
        <w:rPr>
          <w:bCs/>
        </w:rPr>
        <w:t>č. 138/2010 Z. z.</w:t>
      </w:r>
      <w:r w:rsidRPr="009901DB">
        <w:rPr>
          <w:bCs/>
        </w:rPr>
        <w:t>, garan</w:t>
      </w:r>
      <w:r w:rsidR="00E63396" w:rsidRPr="009901DB">
        <w:rPr>
          <w:bCs/>
        </w:rPr>
        <w:t>t</w:t>
      </w:r>
      <w:r w:rsidRPr="009901DB">
        <w:rPr>
          <w:bCs/>
        </w:rPr>
        <w:t>u</w:t>
      </w:r>
      <w:r w:rsidR="00E63396" w:rsidRPr="009901DB">
        <w:rPr>
          <w:bCs/>
        </w:rPr>
        <w:t>jú</w:t>
      </w:r>
      <w:r w:rsidRPr="009901DB">
        <w:rPr>
          <w:bCs/>
        </w:rPr>
        <w:t xml:space="preserve"> platnos</w:t>
      </w:r>
      <w:r w:rsidR="00E63396" w:rsidRPr="009901DB">
        <w:rPr>
          <w:bCs/>
        </w:rPr>
        <w:t>ť</w:t>
      </w:r>
      <w:r w:rsidRPr="009901DB">
        <w:rPr>
          <w:bCs/>
        </w:rPr>
        <w:t xml:space="preserve"> doteraz vydaných </w:t>
      </w:r>
      <w:r w:rsidR="00E63396" w:rsidRPr="009901DB">
        <w:rPr>
          <w:bCs/>
        </w:rPr>
        <w:t>osvedčení</w:t>
      </w:r>
      <w:r w:rsidRPr="009901DB">
        <w:rPr>
          <w:bCs/>
        </w:rPr>
        <w:t xml:space="preserve"> a vykonaných skúšok a </w:t>
      </w:r>
      <w:r w:rsidR="00E63396" w:rsidRPr="009901DB">
        <w:rPr>
          <w:bCs/>
        </w:rPr>
        <w:t>upravujú</w:t>
      </w:r>
      <w:r w:rsidRPr="009901DB">
        <w:rPr>
          <w:bCs/>
        </w:rPr>
        <w:t xml:space="preserve"> proces odovzdania dokumentácie súvisiacej s odbornými spôsobilosťami</w:t>
      </w:r>
      <w:r w:rsidR="008C1C0A" w:rsidRPr="009901DB">
        <w:rPr>
          <w:bCs/>
        </w:rPr>
        <w:t xml:space="preserve"> lesníckej</w:t>
      </w:r>
      <w:r w:rsidRPr="009901DB">
        <w:rPr>
          <w:bCs/>
        </w:rPr>
        <w:t xml:space="preserve"> komore. </w:t>
      </w:r>
    </w:p>
    <w:p w14:paraId="7074AC9D" w14:textId="746C5DD7" w:rsidR="006D1F30" w:rsidRPr="009901DB" w:rsidRDefault="006D1F30" w:rsidP="009901D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 </w:t>
      </w:r>
      <w:r w:rsidR="00E63396"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č</w:t>
      </w:r>
      <w:r w:rsidRPr="009901D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l. V</w:t>
      </w:r>
      <w:r w:rsidR="00283B2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I</w:t>
      </w:r>
    </w:p>
    <w:p w14:paraId="19095D93" w14:textId="659D84D4" w:rsidR="006D1F30" w:rsidRPr="009901DB" w:rsidRDefault="006D1F30" w:rsidP="009901DB">
      <w:pPr>
        <w:pStyle w:val="Normlnywebov"/>
        <w:widowControl w:val="0"/>
        <w:spacing w:before="0" w:beforeAutospacing="0" w:after="0" w:afterAutospacing="0"/>
        <w:ind w:firstLine="567"/>
        <w:jc w:val="both"/>
        <w:rPr>
          <w:bCs/>
        </w:rPr>
      </w:pPr>
      <w:r w:rsidRPr="009901DB">
        <w:rPr>
          <w:bCs/>
        </w:rPr>
        <w:t xml:space="preserve">Účinnosť návrhu zákona sa navrhuje jednotne </w:t>
      </w:r>
      <w:r w:rsidR="00E63396" w:rsidRPr="009901DB">
        <w:rPr>
          <w:bCs/>
        </w:rPr>
        <w:t>pre všetky články od</w:t>
      </w:r>
      <w:r w:rsidRPr="009901DB">
        <w:rPr>
          <w:bCs/>
        </w:rPr>
        <w:t> 1.</w:t>
      </w:r>
      <w:r w:rsidR="00E63396" w:rsidRPr="009901DB">
        <w:rPr>
          <w:bCs/>
        </w:rPr>
        <w:t xml:space="preserve"> </w:t>
      </w:r>
      <w:r w:rsidRPr="009901DB">
        <w:rPr>
          <w:bCs/>
        </w:rPr>
        <w:t>január</w:t>
      </w:r>
      <w:r w:rsidR="00E63396" w:rsidRPr="009901DB">
        <w:rPr>
          <w:bCs/>
        </w:rPr>
        <w:t>a</w:t>
      </w:r>
      <w:r w:rsidRPr="009901DB">
        <w:rPr>
          <w:bCs/>
        </w:rPr>
        <w:t xml:space="preserve"> 2027. Navrhovaný termín účinnosti poskytuje dostatočne dlhú </w:t>
      </w:r>
      <w:proofErr w:type="spellStart"/>
      <w:r w:rsidRPr="009901DB">
        <w:rPr>
          <w:bCs/>
        </w:rPr>
        <w:t>legisva</w:t>
      </w:r>
      <w:r w:rsidR="00E63396" w:rsidRPr="009901DB">
        <w:rPr>
          <w:bCs/>
        </w:rPr>
        <w:t>k</w:t>
      </w:r>
      <w:r w:rsidRPr="009901DB">
        <w:rPr>
          <w:bCs/>
        </w:rPr>
        <w:t>a</w:t>
      </w:r>
      <w:r w:rsidR="000F5BC2">
        <w:rPr>
          <w:bCs/>
        </w:rPr>
        <w:t>n</w:t>
      </w:r>
      <w:r w:rsidRPr="009901DB">
        <w:rPr>
          <w:bCs/>
        </w:rPr>
        <w:t>čnú</w:t>
      </w:r>
      <w:proofErr w:type="spellEnd"/>
      <w:r w:rsidRPr="009901DB">
        <w:rPr>
          <w:bCs/>
        </w:rPr>
        <w:t xml:space="preserve"> lehotu na oboznámenie sa so znením tohto zákona a </w:t>
      </w:r>
      <w:r w:rsidR="009901DB" w:rsidRPr="009901DB">
        <w:rPr>
          <w:bCs/>
        </w:rPr>
        <w:t>adresátom novej právnej úprave dostatok času na prispôsobenie svojich právnych pomerov</w:t>
      </w:r>
      <w:r w:rsidRPr="009901DB">
        <w:rPr>
          <w:bCs/>
        </w:rPr>
        <w:t>.</w:t>
      </w:r>
    </w:p>
    <w:p w14:paraId="6C8EFEC7" w14:textId="77777777" w:rsidR="006D1F30" w:rsidRPr="009901DB" w:rsidRDefault="006D1F30" w:rsidP="009901DB">
      <w:pPr>
        <w:pStyle w:val="Normlnywebov"/>
        <w:widowControl w:val="0"/>
        <w:spacing w:before="0" w:beforeAutospacing="0" w:after="0" w:afterAutospacing="0"/>
        <w:jc w:val="both"/>
        <w:rPr>
          <w:bCs/>
        </w:rPr>
      </w:pPr>
    </w:p>
    <w:sectPr w:rsidR="006D1F30" w:rsidRPr="009901DB" w:rsidSect="000F5BC2">
      <w:footerReference w:type="default" r:id="rId8"/>
      <w:pgSz w:w="11906" w:h="16838"/>
      <w:pgMar w:top="1418" w:right="1417" w:bottom="1276" w:left="1417" w:header="708" w:footer="708" w:gutter="0"/>
      <w:pgNumType w:start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3BB1C" w14:textId="77777777" w:rsidR="001120BD" w:rsidRPr="00BE5C1B" w:rsidRDefault="001120BD" w:rsidP="00B30818">
      <w:pPr>
        <w:spacing w:after="0" w:line="240" w:lineRule="auto"/>
      </w:pPr>
      <w:r w:rsidRPr="00BE5C1B">
        <w:separator/>
      </w:r>
    </w:p>
  </w:endnote>
  <w:endnote w:type="continuationSeparator" w:id="0">
    <w:p w14:paraId="7836C15B" w14:textId="77777777" w:rsidR="001120BD" w:rsidRPr="00BE5C1B" w:rsidRDefault="001120BD" w:rsidP="00B30818">
      <w:pPr>
        <w:spacing w:after="0" w:line="240" w:lineRule="auto"/>
      </w:pPr>
      <w:r w:rsidRPr="00BE5C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501009697"/>
      <w:docPartObj>
        <w:docPartGallery w:val="Page Numbers (Bottom of Page)"/>
        <w:docPartUnique/>
      </w:docPartObj>
    </w:sdtPr>
    <w:sdtEndPr/>
    <w:sdtContent>
      <w:p w14:paraId="79A384F3" w14:textId="10CCD0C2" w:rsidR="001C7A15" w:rsidRPr="000A1662" w:rsidRDefault="00B362DC" w:rsidP="000A1662">
        <w:pPr>
          <w:pStyle w:val="Pt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A166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A166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A166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A1662">
          <w:rPr>
            <w:rFonts w:ascii="Times New Roman" w:hAnsi="Times New Roman" w:cs="Times New Roman"/>
            <w:sz w:val="24"/>
            <w:szCs w:val="24"/>
          </w:rPr>
          <w:t>2</w:t>
        </w:r>
        <w:r w:rsidRPr="000A166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63B54" w14:textId="77777777" w:rsidR="001120BD" w:rsidRPr="00BE5C1B" w:rsidRDefault="001120BD" w:rsidP="00B30818">
      <w:pPr>
        <w:spacing w:after="0" w:line="240" w:lineRule="auto"/>
      </w:pPr>
      <w:r w:rsidRPr="00BE5C1B">
        <w:separator/>
      </w:r>
    </w:p>
  </w:footnote>
  <w:footnote w:type="continuationSeparator" w:id="0">
    <w:p w14:paraId="2AE743D5" w14:textId="77777777" w:rsidR="001120BD" w:rsidRPr="00BE5C1B" w:rsidRDefault="001120BD" w:rsidP="00B30818">
      <w:pPr>
        <w:spacing w:after="0" w:line="240" w:lineRule="auto"/>
      </w:pPr>
      <w:r w:rsidRPr="00BE5C1B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oNotTrackFormatting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5CB"/>
    <w:rsid w:val="000040A2"/>
    <w:rsid w:val="00034AF8"/>
    <w:rsid w:val="00035351"/>
    <w:rsid w:val="0004029A"/>
    <w:rsid w:val="0004471E"/>
    <w:rsid w:val="00045089"/>
    <w:rsid w:val="00055F5C"/>
    <w:rsid w:val="00065EC4"/>
    <w:rsid w:val="00067389"/>
    <w:rsid w:val="00067F90"/>
    <w:rsid w:val="000704E7"/>
    <w:rsid w:val="00073650"/>
    <w:rsid w:val="000736A0"/>
    <w:rsid w:val="00080C92"/>
    <w:rsid w:val="000848F0"/>
    <w:rsid w:val="0008522A"/>
    <w:rsid w:val="000859CB"/>
    <w:rsid w:val="00085F6D"/>
    <w:rsid w:val="00086BD0"/>
    <w:rsid w:val="00093B0C"/>
    <w:rsid w:val="00094693"/>
    <w:rsid w:val="000947B0"/>
    <w:rsid w:val="000949DD"/>
    <w:rsid w:val="000A1662"/>
    <w:rsid w:val="000A45A7"/>
    <w:rsid w:val="000A47EC"/>
    <w:rsid w:val="000A5F97"/>
    <w:rsid w:val="000B700A"/>
    <w:rsid w:val="000B795E"/>
    <w:rsid w:val="000C24BA"/>
    <w:rsid w:val="000C4C55"/>
    <w:rsid w:val="000C687C"/>
    <w:rsid w:val="000D2A8E"/>
    <w:rsid w:val="000E02CF"/>
    <w:rsid w:val="000E0F58"/>
    <w:rsid w:val="000E5210"/>
    <w:rsid w:val="000E7B6B"/>
    <w:rsid w:val="000F0C32"/>
    <w:rsid w:val="000F12EB"/>
    <w:rsid w:val="000F4201"/>
    <w:rsid w:val="000F5BC2"/>
    <w:rsid w:val="000F6985"/>
    <w:rsid w:val="000F70A3"/>
    <w:rsid w:val="001053E4"/>
    <w:rsid w:val="00106CDE"/>
    <w:rsid w:val="001120BD"/>
    <w:rsid w:val="00112C4A"/>
    <w:rsid w:val="001154B2"/>
    <w:rsid w:val="00121288"/>
    <w:rsid w:val="001244B9"/>
    <w:rsid w:val="00127869"/>
    <w:rsid w:val="00130203"/>
    <w:rsid w:val="00132C8C"/>
    <w:rsid w:val="00144D66"/>
    <w:rsid w:val="0014717D"/>
    <w:rsid w:val="00150C65"/>
    <w:rsid w:val="00163663"/>
    <w:rsid w:val="001655E1"/>
    <w:rsid w:val="00166DF0"/>
    <w:rsid w:val="001737AB"/>
    <w:rsid w:val="00181491"/>
    <w:rsid w:val="00182CF2"/>
    <w:rsid w:val="00185840"/>
    <w:rsid w:val="001872D3"/>
    <w:rsid w:val="00192F1E"/>
    <w:rsid w:val="00194394"/>
    <w:rsid w:val="00196A19"/>
    <w:rsid w:val="001973DD"/>
    <w:rsid w:val="001A01BA"/>
    <w:rsid w:val="001A3C17"/>
    <w:rsid w:val="001B1343"/>
    <w:rsid w:val="001B6CC4"/>
    <w:rsid w:val="001B6FDE"/>
    <w:rsid w:val="001C7A15"/>
    <w:rsid w:val="001D0261"/>
    <w:rsid w:val="001D5206"/>
    <w:rsid w:val="001D76F0"/>
    <w:rsid w:val="001D7E98"/>
    <w:rsid w:val="001E1394"/>
    <w:rsid w:val="001E1D7A"/>
    <w:rsid w:val="001E40C6"/>
    <w:rsid w:val="001E42D2"/>
    <w:rsid w:val="001E4675"/>
    <w:rsid w:val="001E4DE7"/>
    <w:rsid w:val="001F0E6F"/>
    <w:rsid w:val="001F466D"/>
    <w:rsid w:val="001F5767"/>
    <w:rsid w:val="001F7142"/>
    <w:rsid w:val="00202915"/>
    <w:rsid w:val="002057E7"/>
    <w:rsid w:val="00211365"/>
    <w:rsid w:val="00212D37"/>
    <w:rsid w:val="002169ED"/>
    <w:rsid w:val="00216CB5"/>
    <w:rsid w:val="00221289"/>
    <w:rsid w:val="002237DB"/>
    <w:rsid w:val="00225556"/>
    <w:rsid w:val="00225D97"/>
    <w:rsid w:val="00233212"/>
    <w:rsid w:val="0023335D"/>
    <w:rsid w:val="002452A9"/>
    <w:rsid w:val="00251889"/>
    <w:rsid w:val="00251DC9"/>
    <w:rsid w:val="00252E42"/>
    <w:rsid w:val="00253406"/>
    <w:rsid w:val="002534EE"/>
    <w:rsid w:val="002540FE"/>
    <w:rsid w:val="002554BA"/>
    <w:rsid w:val="002616B5"/>
    <w:rsid w:val="00262D5C"/>
    <w:rsid w:val="002713D8"/>
    <w:rsid w:val="00273BF2"/>
    <w:rsid w:val="002757CC"/>
    <w:rsid w:val="00283444"/>
    <w:rsid w:val="00283B25"/>
    <w:rsid w:val="00284E2B"/>
    <w:rsid w:val="002961BA"/>
    <w:rsid w:val="002974DC"/>
    <w:rsid w:val="002A28FB"/>
    <w:rsid w:val="002B015C"/>
    <w:rsid w:val="002C0F2D"/>
    <w:rsid w:val="002C2CEC"/>
    <w:rsid w:val="002C30EC"/>
    <w:rsid w:val="002C5B2D"/>
    <w:rsid w:val="002D09B0"/>
    <w:rsid w:val="002D227A"/>
    <w:rsid w:val="002D609C"/>
    <w:rsid w:val="002E654F"/>
    <w:rsid w:val="002E78C4"/>
    <w:rsid w:val="002F0251"/>
    <w:rsid w:val="002F162B"/>
    <w:rsid w:val="002F79F6"/>
    <w:rsid w:val="00302F5C"/>
    <w:rsid w:val="00302F8D"/>
    <w:rsid w:val="003048ED"/>
    <w:rsid w:val="003060B8"/>
    <w:rsid w:val="003062DE"/>
    <w:rsid w:val="0030760E"/>
    <w:rsid w:val="00310628"/>
    <w:rsid w:val="00310BDA"/>
    <w:rsid w:val="0031106D"/>
    <w:rsid w:val="00321A9D"/>
    <w:rsid w:val="0032227B"/>
    <w:rsid w:val="00324CB2"/>
    <w:rsid w:val="003257B2"/>
    <w:rsid w:val="00326F27"/>
    <w:rsid w:val="0033204B"/>
    <w:rsid w:val="00336FC5"/>
    <w:rsid w:val="0034069C"/>
    <w:rsid w:val="00341B55"/>
    <w:rsid w:val="0034250B"/>
    <w:rsid w:val="003426FD"/>
    <w:rsid w:val="00343310"/>
    <w:rsid w:val="003442A3"/>
    <w:rsid w:val="00347F83"/>
    <w:rsid w:val="003526EF"/>
    <w:rsid w:val="003572C6"/>
    <w:rsid w:val="00357E83"/>
    <w:rsid w:val="00365A33"/>
    <w:rsid w:val="00366B4C"/>
    <w:rsid w:val="00372C32"/>
    <w:rsid w:val="00376487"/>
    <w:rsid w:val="00377FD7"/>
    <w:rsid w:val="003838E2"/>
    <w:rsid w:val="0038585A"/>
    <w:rsid w:val="00391E4B"/>
    <w:rsid w:val="003A0524"/>
    <w:rsid w:val="003A0558"/>
    <w:rsid w:val="003A236B"/>
    <w:rsid w:val="003A2948"/>
    <w:rsid w:val="003A363C"/>
    <w:rsid w:val="003A79B5"/>
    <w:rsid w:val="003B2E6F"/>
    <w:rsid w:val="003B3809"/>
    <w:rsid w:val="003B4E65"/>
    <w:rsid w:val="003C2F3A"/>
    <w:rsid w:val="003C5CBB"/>
    <w:rsid w:val="003D406B"/>
    <w:rsid w:val="003F0708"/>
    <w:rsid w:val="003F1F94"/>
    <w:rsid w:val="003F2D2F"/>
    <w:rsid w:val="003F4CB3"/>
    <w:rsid w:val="003F6B00"/>
    <w:rsid w:val="003F786B"/>
    <w:rsid w:val="00412ADF"/>
    <w:rsid w:val="004148B4"/>
    <w:rsid w:val="00415709"/>
    <w:rsid w:val="00417789"/>
    <w:rsid w:val="0042118A"/>
    <w:rsid w:val="004214A2"/>
    <w:rsid w:val="00427B04"/>
    <w:rsid w:val="0043467A"/>
    <w:rsid w:val="00437AA0"/>
    <w:rsid w:val="004429CD"/>
    <w:rsid w:val="004440B1"/>
    <w:rsid w:val="00445FE8"/>
    <w:rsid w:val="00446744"/>
    <w:rsid w:val="00447D7F"/>
    <w:rsid w:val="0045074D"/>
    <w:rsid w:val="00451A71"/>
    <w:rsid w:val="00452AEB"/>
    <w:rsid w:val="00454259"/>
    <w:rsid w:val="00454DAD"/>
    <w:rsid w:val="0046032E"/>
    <w:rsid w:val="004606A7"/>
    <w:rsid w:val="0046428E"/>
    <w:rsid w:val="0046566C"/>
    <w:rsid w:val="00470FA9"/>
    <w:rsid w:val="0047241A"/>
    <w:rsid w:val="00484127"/>
    <w:rsid w:val="00485A0F"/>
    <w:rsid w:val="004872A2"/>
    <w:rsid w:val="0048731F"/>
    <w:rsid w:val="00494287"/>
    <w:rsid w:val="004A5457"/>
    <w:rsid w:val="004A71D8"/>
    <w:rsid w:val="004B06B7"/>
    <w:rsid w:val="004B15E0"/>
    <w:rsid w:val="004B6A59"/>
    <w:rsid w:val="004B6B4B"/>
    <w:rsid w:val="004B73B6"/>
    <w:rsid w:val="004C08A7"/>
    <w:rsid w:val="004C2BF1"/>
    <w:rsid w:val="004C2E5B"/>
    <w:rsid w:val="004C67CA"/>
    <w:rsid w:val="004C78D1"/>
    <w:rsid w:val="004D0EEA"/>
    <w:rsid w:val="004D1C82"/>
    <w:rsid w:val="004D268A"/>
    <w:rsid w:val="004D27A0"/>
    <w:rsid w:val="004D31A5"/>
    <w:rsid w:val="004D3279"/>
    <w:rsid w:val="004D451C"/>
    <w:rsid w:val="004E282F"/>
    <w:rsid w:val="004E5596"/>
    <w:rsid w:val="004E6D7F"/>
    <w:rsid w:val="004F3FE9"/>
    <w:rsid w:val="004F5C8E"/>
    <w:rsid w:val="004F5EBE"/>
    <w:rsid w:val="00501475"/>
    <w:rsid w:val="005104EC"/>
    <w:rsid w:val="00514349"/>
    <w:rsid w:val="00515B40"/>
    <w:rsid w:val="00516E63"/>
    <w:rsid w:val="0052282B"/>
    <w:rsid w:val="00523D6F"/>
    <w:rsid w:val="0052421B"/>
    <w:rsid w:val="005245DA"/>
    <w:rsid w:val="00525B98"/>
    <w:rsid w:val="00531B65"/>
    <w:rsid w:val="005325F0"/>
    <w:rsid w:val="00534B02"/>
    <w:rsid w:val="00535737"/>
    <w:rsid w:val="00535E87"/>
    <w:rsid w:val="0054211D"/>
    <w:rsid w:val="00542795"/>
    <w:rsid w:val="00546BB8"/>
    <w:rsid w:val="00550738"/>
    <w:rsid w:val="00553F80"/>
    <w:rsid w:val="00554620"/>
    <w:rsid w:val="005603BC"/>
    <w:rsid w:val="00561383"/>
    <w:rsid w:val="00563405"/>
    <w:rsid w:val="0056732B"/>
    <w:rsid w:val="00567CDC"/>
    <w:rsid w:val="00577620"/>
    <w:rsid w:val="0057771B"/>
    <w:rsid w:val="00577E8E"/>
    <w:rsid w:val="005952D2"/>
    <w:rsid w:val="00597D05"/>
    <w:rsid w:val="005A0183"/>
    <w:rsid w:val="005A0CC0"/>
    <w:rsid w:val="005A31B9"/>
    <w:rsid w:val="005A3A53"/>
    <w:rsid w:val="005A5BBE"/>
    <w:rsid w:val="005C1AEF"/>
    <w:rsid w:val="005C43A2"/>
    <w:rsid w:val="005C55E6"/>
    <w:rsid w:val="005C7A09"/>
    <w:rsid w:val="005D1A23"/>
    <w:rsid w:val="005D4D04"/>
    <w:rsid w:val="005E411B"/>
    <w:rsid w:val="005E7464"/>
    <w:rsid w:val="005F032C"/>
    <w:rsid w:val="00610462"/>
    <w:rsid w:val="00610726"/>
    <w:rsid w:val="00614042"/>
    <w:rsid w:val="006203F7"/>
    <w:rsid w:val="00621863"/>
    <w:rsid w:val="00624869"/>
    <w:rsid w:val="00631C43"/>
    <w:rsid w:val="006330A1"/>
    <w:rsid w:val="00635531"/>
    <w:rsid w:val="006373D6"/>
    <w:rsid w:val="006406BD"/>
    <w:rsid w:val="00643518"/>
    <w:rsid w:val="00644C34"/>
    <w:rsid w:val="0064721C"/>
    <w:rsid w:val="00647D3C"/>
    <w:rsid w:val="006503C3"/>
    <w:rsid w:val="00654AF5"/>
    <w:rsid w:val="006562A5"/>
    <w:rsid w:val="00657511"/>
    <w:rsid w:val="0065757C"/>
    <w:rsid w:val="00660999"/>
    <w:rsid w:val="00660A1C"/>
    <w:rsid w:val="00671588"/>
    <w:rsid w:val="0067215C"/>
    <w:rsid w:val="00675473"/>
    <w:rsid w:val="00675FE9"/>
    <w:rsid w:val="006817D4"/>
    <w:rsid w:val="00686585"/>
    <w:rsid w:val="00687D3C"/>
    <w:rsid w:val="006906BB"/>
    <w:rsid w:val="00690A90"/>
    <w:rsid w:val="00692538"/>
    <w:rsid w:val="00695871"/>
    <w:rsid w:val="00697B2B"/>
    <w:rsid w:val="006A08B6"/>
    <w:rsid w:val="006B0C2F"/>
    <w:rsid w:val="006B6B53"/>
    <w:rsid w:val="006C200E"/>
    <w:rsid w:val="006C2AEB"/>
    <w:rsid w:val="006C43CD"/>
    <w:rsid w:val="006C44D3"/>
    <w:rsid w:val="006D1F30"/>
    <w:rsid w:val="006D2E14"/>
    <w:rsid w:val="006D3DC3"/>
    <w:rsid w:val="006D3F58"/>
    <w:rsid w:val="006D4F19"/>
    <w:rsid w:val="006D690E"/>
    <w:rsid w:val="006D6AFB"/>
    <w:rsid w:val="006D7C9C"/>
    <w:rsid w:val="006E04C5"/>
    <w:rsid w:val="006E3958"/>
    <w:rsid w:val="006E4186"/>
    <w:rsid w:val="006F6563"/>
    <w:rsid w:val="007022EB"/>
    <w:rsid w:val="0070238D"/>
    <w:rsid w:val="00703392"/>
    <w:rsid w:val="007035B0"/>
    <w:rsid w:val="00710216"/>
    <w:rsid w:val="0071650C"/>
    <w:rsid w:val="0071785F"/>
    <w:rsid w:val="00724C91"/>
    <w:rsid w:val="00725F34"/>
    <w:rsid w:val="007442EA"/>
    <w:rsid w:val="007459D5"/>
    <w:rsid w:val="00746701"/>
    <w:rsid w:val="00756F7E"/>
    <w:rsid w:val="00761E19"/>
    <w:rsid w:val="0076295E"/>
    <w:rsid w:val="00762ACA"/>
    <w:rsid w:val="0077115F"/>
    <w:rsid w:val="00772925"/>
    <w:rsid w:val="00773964"/>
    <w:rsid w:val="00782127"/>
    <w:rsid w:val="00791F04"/>
    <w:rsid w:val="007A00FC"/>
    <w:rsid w:val="007A013C"/>
    <w:rsid w:val="007B3DFC"/>
    <w:rsid w:val="007B3ECD"/>
    <w:rsid w:val="007B7025"/>
    <w:rsid w:val="007B7E73"/>
    <w:rsid w:val="007C2997"/>
    <w:rsid w:val="007C2D0D"/>
    <w:rsid w:val="007C6558"/>
    <w:rsid w:val="007D3E52"/>
    <w:rsid w:val="007D51E8"/>
    <w:rsid w:val="007D69B2"/>
    <w:rsid w:val="007E1047"/>
    <w:rsid w:val="007E24F4"/>
    <w:rsid w:val="007E3B87"/>
    <w:rsid w:val="007E4932"/>
    <w:rsid w:val="007E4BDB"/>
    <w:rsid w:val="007E5A89"/>
    <w:rsid w:val="007E6B94"/>
    <w:rsid w:val="007F2B19"/>
    <w:rsid w:val="007F639A"/>
    <w:rsid w:val="007F6C14"/>
    <w:rsid w:val="007F733C"/>
    <w:rsid w:val="00800A51"/>
    <w:rsid w:val="00801526"/>
    <w:rsid w:val="00804AE5"/>
    <w:rsid w:val="00806254"/>
    <w:rsid w:val="00807FAC"/>
    <w:rsid w:val="0081025B"/>
    <w:rsid w:val="00812214"/>
    <w:rsid w:val="00812C77"/>
    <w:rsid w:val="00815EF3"/>
    <w:rsid w:val="0082163F"/>
    <w:rsid w:val="00822BF9"/>
    <w:rsid w:val="00824FF1"/>
    <w:rsid w:val="00833A0F"/>
    <w:rsid w:val="008355C3"/>
    <w:rsid w:val="00840348"/>
    <w:rsid w:val="008412E9"/>
    <w:rsid w:val="00850B11"/>
    <w:rsid w:val="0085135F"/>
    <w:rsid w:val="008516AD"/>
    <w:rsid w:val="0085458A"/>
    <w:rsid w:val="00856501"/>
    <w:rsid w:val="008603DD"/>
    <w:rsid w:val="0086640C"/>
    <w:rsid w:val="00866E34"/>
    <w:rsid w:val="008708BC"/>
    <w:rsid w:val="00870943"/>
    <w:rsid w:val="0087283C"/>
    <w:rsid w:val="00873707"/>
    <w:rsid w:val="00873779"/>
    <w:rsid w:val="00875085"/>
    <w:rsid w:val="00876840"/>
    <w:rsid w:val="00883F6E"/>
    <w:rsid w:val="008851E8"/>
    <w:rsid w:val="008867EC"/>
    <w:rsid w:val="008868CC"/>
    <w:rsid w:val="00887557"/>
    <w:rsid w:val="0089268D"/>
    <w:rsid w:val="0089504E"/>
    <w:rsid w:val="008A09D4"/>
    <w:rsid w:val="008A2402"/>
    <w:rsid w:val="008A3EF6"/>
    <w:rsid w:val="008A6AC3"/>
    <w:rsid w:val="008B1BB5"/>
    <w:rsid w:val="008B2BBB"/>
    <w:rsid w:val="008B329E"/>
    <w:rsid w:val="008B5BDE"/>
    <w:rsid w:val="008C0D10"/>
    <w:rsid w:val="008C1C0A"/>
    <w:rsid w:val="008C3329"/>
    <w:rsid w:val="008C5434"/>
    <w:rsid w:val="008C70B1"/>
    <w:rsid w:val="008D0623"/>
    <w:rsid w:val="008D13B9"/>
    <w:rsid w:val="008D55B6"/>
    <w:rsid w:val="008D59DD"/>
    <w:rsid w:val="008E0276"/>
    <w:rsid w:val="008E7AE3"/>
    <w:rsid w:val="008F04AD"/>
    <w:rsid w:val="00902799"/>
    <w:rsid w:val="00902BF2"/>
    <w:rsid w:val="00904078"/>
    <w:rsid w:val="00904516"/>
    <w:rsid w:val="00905239"/>
    <w:rsid w:val="009066D1"/>
    <w:rsid w:val="00906BB9"/>
    <w:rsid w:val="00917011"/>
    <w:rsid w:val="00920596"/>
    <w:rsid w:val="009205C4"/>
    <w:rsid w:val="00921BED"/>
    <w:rsid w:val="009247C2"/>
    <w:rsid w:val="00937137"/>
    <w:rsid w:val="0094095A"/>
    <w:rsid w:val="00943054"/>
    <w:rsid w:val="009436BA"/>
    <w:rsid w:val="0094399B"/>
    <w:rsid w:val="00943F21"/>
    <w:rsid w:val="00945C2D"/>
    <w:rsid w:val="00946330"/>
    <w:rsid w:val="00947F8A"/>
    <w:rsid w:val="00953D3A"/>
    <w:rsid w:val="00955CE0"/>
    <w:rsid w:val="0095653B"/>
    <w:rsid w:val="009637B5"/>
    <w:rsid w:val="009666D6"/>
    <w:rsid w:val="009756FB"/>
    <w:rsid w:val="00976895"/>
    <w:rsid w:val="00976899"/>
    <w:rsid w:val="0098173C"/>
    <w:rsid w:val="0098411C"/>
    <w:rsid w:val="009850A2"/>
    <w:rsid w:val="0098640F"/>
    <w:rsid w:val="00986F91"/>
    <w:rsid w:val="0099013E"/>
    <w:rsid w:val="009901DB"/>
    <w:rsid w:val="00990FF0"/>
    <w:rsid w:val="009950A1"/>
    <w:rsid w:val="009950AB"/>
    <w:rsid w:val="009A6EC2"/>
    <w:rsid w:val="009B4309"/>
    <w:rsid w:val="009C03F6"/>
    <w:rsid w:val="009C1C94"/>
    <w:rsid w:val="009C27EB"/>
    <w:rsid w:val="009C6263"/>
    <w:rsid w:val="009C71F8"/>
    <w:rsid w:val="009C7567"/>
    <w:rsid w:val="009D013F"/>
    <w:rsid w:val="009D4BFC"/>
    <w:rsid w:val="009D4F7C"/>
    <w:rsid w:val="009D531A"/>
    <w:rsid w:val="009E70AC"/>
    <w:rsid w:val="009E7647"/>
    <w:rsid w:val="009F1E6B"/>
    <w:rsid w:val="009F6623"/>
    <w:rsid w:val="00A02143"/>
    <w:rsid w:val="00A07ECB"/>
    <w:rsid w:val="00A1039A"/>
    <w:rsid w:val="00A12803"/>
    <w:rsid w:val="00A14F42"/>
    <w:rsid w:val="00A21836"/>
    <w:rsid w:val="00A25C17"/>
    <w:rsid w:val="00A2606A"/>
    <w:rsid w:val="00A267FC"/>
    <w:rsid w:val="00A26A54"/>
    <w:rsid w:val="00A276A3"/>
    <w:rsid w:val="00A338A7"/>
    <w:rsid w:val="00A347EC"/>
    <w:rsid w:val="00A371EE"/>
    <w:rsid w:val="00A37301"/>
    <w:rsid w:val="00A3732E"/>
    <w:rsid w:val="00A37887"/>
    <w:rsid w:val="00A4025F"/>
    <w:rsid w:val="00A4068C"/>
    <w:rsid w:val="00A410F9"/>
    <w:rsid w:val="00A4564E"/>
    <w:rsid w:val="00A45BB0"/>
    <w:rsid w:val="00A51E0D"/>
    <w:rsid w:val="00A54CFE"/>
    <w:rsid w:val="00A55FFB"/>
    <w:rsid w:val="00A60123"/>
    <w:rsid w:val="00A60377"/>
    <w:rsid w:val="00A6484A"/>
    <w:rsid w:val="00A659A7"/>
    <w:rsid w:val="00A713D4"/>
    <w:rsid w:val="00A719E2"/>
    <w:rsid w:val="00A72CCF"/>
    <w:rsid w:val="00A76BE4"/>
    <w:rsid w:val="00A7747F"/>
    <w:rsid w:val="00A81A4D"/>
    <w:rsid w:val="00A81E36"/>
    <w:rsid w:val="00A8428F"/>
    <w:rsid w:val="00A9269D"/>
    <w:rsid w:val="00A93096"/>
    <w:rsid w:val="00AA0004"/>
    <w:rsid w:val="00AA079A"/>
    <w:rsid w:val="00AA1CC1"/>
    <w:rsid w:val="00AA33FE"/>
    <w:rsid w:val="00AA761E"/>
    <w:rsid w:val="00AA7A45"/>
    <w:rsid w:val="00AB2583"/>
    <w:rsid w:val="00AB37C2"/>
    <w:rsid w:val="00AB5010"/>
    <w:rsid w:val="00AB5B4C"/>
    <w:rsid w:val="00AB65CB"/>
    <w:rsid w:val="00AB74E6"/>
    <w:rsid w:val="00AB7D95"/>
    <w:rsid w:val="00AC1C3F"/>
    <w:rsid w:val="00AC6E79"/>
    <w:rsid w:val="00AD16F6"/>
    <w:rsid w:val="00AD21D9"/>
    <w:rsid w:val="00AD265E"/>
    <w:rsid w:val="00AE1FE3"/>
    <w:rsid w:val="00AE3D4C"/>
    <w:rsid w:val="00AE47E1"/>
    <w:rsid w:val="00AE4A3C"/>
    <w:rsid w:val="00AE6F79"/>
    <w:rsid w:val="00AE7673"/>
    <w:rsid w:val="00AF02B2"/>
    <w:rsid w:val="00AF19A1"/>
    <w:rsid w:val="00B00865"/>
    <w:rsid w:val="00B01CC6"/>
    <w:rsid w:val="00B01DAE"/>
    <w:rsid w:val="00B029CB"/>
    <w:rsid w:val="00B03DDA"/>
    <w:rsid w:val="00B053CA"/>
    <w:rsid w:val="00B05574"/>
    <w:rsid w:val="00B056B8"/>
    <w:rsid w:val="00B1105D"/>
    <w:rsid w:val="00B12AD9"/>
    <w:rsid w:val="00B17DF2"/>
    <w:rsid w:val="00B2143C"/>
    <w:rsid w:val="00B214A9"/>
    <w:rsid w:val="00B2415E"/>
    <w:rsid w:val="00B25B39"/>
    <w:rsid w:val="00B260E0"/>
    <w:rsid w:val="00B30818"/>
    <w:rsid w:val="00B3176E"/>
    <w:rsid w:val="00B32582"/>
    <w:rsid w:val="00B34703"/>
    <w:rsid w:val="00B362DC"/>
    <w:rsid w:val="00B377E1"/>
    <w:rsid w:val="00B4286C"/>
    <w:rsid w:val="00B42CFE"/>
    <w:rsid w:val="00B446D4"/>
    <w:rsid w:val="00B61263"/>
    <w:rsid w:val="00B64BAC"/>
    <w:rsid w:val="00B6560C"/>
    <w:rsid w:val="00B666FC"/>
    <w:rsid w:val="00B77903"/>
    <w:rsid w:val="00B8236C"/>
    <w:rsid w:val="00B8454B"/>
    <w:rsid w:val="00B86D8C"/>
    <w:rsid w:val="00B93D02"/>
    <w:rsid w:val="00B94369"/>
    <w:rsid w:val="00B96800"/>
    <w:rsid w:val="00BA0B02"/>
    <w:rsid w:val="00BA1E60"/>
    <w:rsid w:val="00BA254E"/>
    <w:rsid w:val="00BA58C3"/>
    <w:rsid w:val="00BA6DE9"/>
    <w:rsid w:val="00BA7E5F"/>
    <w:rsid w:val="00BB0B0B"/>
    <w:rsid w:val="00BB3149"/>
    <w:rsid w:val="00BB69F3"/>
    <w:rsid w:val="00BC5BB5"/>
    <w:rsid w:val="00BC7F1D"/>
    <w:rsid w:val="00BD1101"/>
    <w:rsid w:val="00BD77E4"/>
    <w:rsid w:val="00BD7960"/>
    <w:rsid w:val="00BE5C1B"/>
    <w:rsid w:val="00BF0319"/>
    <w:rsid w:val="00BF313E"/>
    <w:rsid w:val="00C02344"/>
    <w:rsid w:val="00C0469A"/>
    <w:rsid w:val="00C048F6"/>
    <w:rsid w:val="00C0499D"/>
    <w:rsid w:val="00C07DCA"/>
    <w:rsid w:val="00C112AB"/>
    <w:rsid w:val="00C11FBD"/>
    <w:rsid w:val="00C13BFE"/>
    <w:rsid w:val="00C15572"/>
    <w:rsid w:val="00C17C24"/>
    <w:rsid w:val="00C244FC"/>
    <w:rsid w:val="00C26E19"/>
    <w:rsid w:val="00C26F5E"/>
    <w:rsid w:val="00C26FCD"/>
    <w:rsid w:val="00C27E4A"/>
    <w:rsid w:val="00C52939"/>
    <w:rsid w:val="00C55D9B"/>
    <w:rsid w:val="00C63942"/>
    <w:rsid w:val="00C64713"/>
    <w:rsid w:val="00C64D06"/>
    <w:rsid w:val="00C654C6"/>
    <w:rsid w:val="00C701FB"/>
    <w:rsid w:val="00C708FB"/>
    <w:rsid w:val="00C71304"/>
    <w:rsid w:val="00C77AC1"/>
    <w:rsid w:val="00C80C8A"/>
    <w:rsid w:val="00C81A43"/>
    <w:rsid w:val="00C92012"/>
    <w:rsid w:val="00CA02A6"/>
    <w:rsid w:val="00CA2140"/>
    <w:rsid w:val="00CA25E6"/>
    <w:rsid w:val="00CA2D91"/>
    <w:rsid w:val="00CA3884"/>
    <w:rsid w:val="00CA46C0"/>
    <w:rsid w:val="00CA5A95"/>
    <w:rsid w:val="00CB1735"/>
    <w:rsid w:val="00CB420A"/>
    <w:rsid w:val="00CB44A7"/>
    <w:rsid w:val="00CB52A4"/>
    <w:rsid w:val="00CB6DB1"/>
    <w:rsid w:val="00CC0C84"/>
    <w:rsid w:val="00CC0DFE"/>
    <w:rsid w:val="00CC557C"/>
    <w:rsid w:val="00CD3CF6"/>
    <w:rsid w:val="00CF5A9A"/>
    <w:rsid w:val="00CF5E2F"/>
    <w:rsid w:val="00CF61B9"/>
    <w:rsid w:val="00CF6D07"/>
    <w:rsid w:val="00D108E3"/>
    <w:rsid w:val="00D148CC"/>
    <w:rsid w:val="00D16DDD"/>
    <w:rsid w:val="00D174E3"/>
    <w:rsid w:val="00D17532"/>
    <w:rsid w:val="00D20081"/>
    <w:rsid w:val="00D211B7"/>
    <w:rsid w:val="00D24642"/>
    <w:rsid w:val="00D26C97"/>
    <w:rsid w:val="00D26D7E"/>
    <w:rsid w:val="00D33C26"/>
    <w:rsid w:val="00D45EB0"/>
    <w:rsid w:val="00D47412"/>
    <w:rsid w:val="00D5166F"/>
    <w:rsid w:val="00D56332"/>
    <w:rsid w:val="00D57C67"/>
    <w:rsid w:val="00D57F63"/>
    <w:rsid w:val="00D60B2B"/>
    <w:rsid w:val="00D60F6E"/>
    <w:rsid w:val="00D65600"/>
    <w:rsid w:val="00D65909"/>
    <w:rsid w:val="00D6759A"/>
    <w:rsid w:val="00D70F10"/>
    <w:rsid w:val="00D769EA"/>
    <w:rsid w:val="00D857E2"/>
    <w:rsid w:val="00D9388D"/>
    <w:rsid w:val="00D93B86"/>
    <w:rsid w:val="00D94585"/>
    <w:rsid w:val="00D94C88"/>
    <w:rsid w:val="00D96CD1"/>
    <w:rsid w:val="00DA18C5"/>
    <w:rsid w:val="00DA2721"/>
    <w:rsid w:val="00DA4AB5"/>
    <w:rsid w:val="00DB4A1E"/>
    <w:rsid w:val="00DB4E8A"/>
    <w:rsid w:val="00DB6E7B"/>
    <w:rsid w:val="00DC5A0F"/>
    <w:rsid w:val="00DC5E2F"/>
    <w:rsid w:val="00DC724E"/>
    <w:rsid w:val="00DD25D6"/>
    <w:rsid w:val="00DE0002"/>
    <w:rsid w:val="00DE18DC"/>
    <w:rsid w:val="00DE1E38"/>
    <w:rsid w:val="00DE6E9A"/>
    <w:rsid w:val="00DF1EEE"/>
    <w:rsid w:val="00DF489C"/>
    <w:rsid w:val="00DF52AA"/>
    <w:rsid w:val="00DF65BB"/>
    <w:rsid w:val="00E04D25"/>
    <w:rsid w:val="00E10AF6"/>
    <w:rsid w:val="00E12948"/>
    <w:rsid w:val="00E133BF"/>
    <w:rsid w:val="00E13B1C"/>
    <w:rsid w:val="00E13D7B"/>
    <w:rsid w:val="00E15242"/>
    <w:rsid w:val="00E2023A"/>
    <w:rsid w:val="00E2099C"/>
    <w:rsid w:val="00E22545"/>
    <w:rsid w:val="00E2334A"/>
    <w:rsid w:val="00E23595"/>
    <w:rsid w:val="00E24F86"/>
    <w:rsid w:val="00E34149"/>
    <w:rsid w:val="00E360FC"/>
    <w:rsid w:val="00E37208"/>
    <w:rsid w:val="00E414CC"/>
    <w:rsid w:val="00E41A2B"/>
    <w:rsid w:val="00E436A8"/>
    <w:rsid w:val="00E43CA7"/>
    <w:rsid w:val="00E43D53"/>
    <w:rsid w:val="00E51FCA"/>
    <w:rsid w:val="00E53FBD"/>
    <w:rsid w:val="00E5409E"/>
    <w:rsid w:val="00E63396"/>
    <w:rsid w:val="00E64B28"/>
    <w:rsid w:val="00E70E1E"/>
    <w:rsid w:val="00E733DE"/>
    <w:rsid w:val="00E85536"/>
    <w:rsid w:val="00E85809"/>
    <w:rsid w:val="00E938F0"/>
    <w:rsid w:val="00E96EFA"/>
    <w:rsid w:val="00EA1EE5"/>
    <w:rsid w:val="00EA2557"/>
    <w:rsid w:val="00EA4E5E"/>
    <w:rsid w:val="00EA5987"/>
    <w:rsid w:val="00EA63CE"/>
    <w:rsid w:val="00EB1386"/>
    <w:rsid w:val="00EB141E"/>
    <w:rsid w:val="00EB162A"/>
    <w:rsid w:val="00EB26D9"/>
    <w:rsid w:val="00EC085E"/>
    <w:rsid w:val="00EC24AB"/>
    <w:rsid w:val="00EC2615"/>
    <w:rsid w:val="00ED19B9"/>
    <w:rsid w:val="00ED2739"/>
    <w:rsid w:val="00ED7DFC"/>
    <w:rsid w:val="00EE06D5"/>
    <w:rsid w:val="00EE0A95"/>
    <w:rsid w:val="00EE6BBB"/>
    <w:rsid w:val="00EE736C"/>
    <w:rsid w:val="00EE7DBC"/>
    <w:rsid w:val="00EF38BA"/>
    <w:rsid w:val="00EF4C22"/>
    <w:rsid w:val="00EF5B2F"/>
    <w:rsid w:val="00F056C9"/>
    <w:rsid w:val="00F0573C"/>
    <w:rsid w:val="00F06DBC"/>
    <w:rsid w:val="00F10D0F"/>
    <w:rsid w:val="00F116CC"/>
    <w:rsid w:val="00F13D3D"/>
    <w:rsid w:val="00F15772"/>
    <w:rsid w:val="00F157F6"/>
    <w:rsid w:val="00F15E2C"/>
    <w:rsid w:val="00F16BF4"/>
    <w:rsid w:val="00F20B56"/>
    <w:rsid w:val="00F219B7"/>
    <w:rsid w:val="00F227EE"/>
    <w:rsid w:val="00F2389A"/>
    <w:rsid w:val="00F239C7"/>
    <w:rsid w:val="00F260B8"/>
    <w:rsid w:val="00F341BB"/>
    <w:rsid w:val="00F3759E"/>
    <w:rsid w:val="00F44373"/>
    <w:rsid w:val="00F443DE"/>
    <w:rsid w:val="00F4489A"/>
    <w:rsid w:val="00F4710F"/>
    <w:rsid w:val="00F47754"/>
    <w:rsid w:val="00F504EB"/>
    <w:rsid w:val="00F57E36"/>
    <w:rsid w:val="00F61D9A"/>
    <w:rsid w:val="00F71B50"/>
    <w:rsid w:val="00F71E92"/>
    <w:rsid w:val="00F7395E"/>
    <w:rsid w:val="00F75E3A"/>
    <w:rsid w:val="00F774BA"/>
    <w:rsid w:val="00F824BC"/>
    <w:rsid w:val="00F85C6B"/>
    <w:rsid w:val="00F9185F"/>
    <w:rsid w:val="00F941F8"/>
    <w:rsid w:val="00FA4F76"/>
    <w:rsid w:val="00FB5555"/>
    <w:rsid w:val="00FC060E"/>
    <w:rsid w:val="00FC25D5"/>
    <w:rsid w:val="00FD08F1"/>
    <w:rsid w:val="00FD2AB8"/>
    <w:rsid w:val="00FE192D"/>
    <w:rsid w:val="00FE1D95"/>
    <w:rsid w:val="00FE1FE2"/>
    <w:rsid w:val="00FE2AF2"/>
    <w:rsid w:val="00FE3606"/>
    <w:rsid w:val="00FE54D6"/>
    <w:rsid w:val="00FF13D5"/>
    <w:rsid w:val="00FF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BFDC1"/>
  <w15:docId w15:val="{206958F9-A428-B945-A1AA-41D3E51A0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C70B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B308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30818"/>
  </w:style>
  <w:style w:type="paragraph" w:styleId="Pta">
    <w:name w:val="footer"/>
    <w:basedOn w:val="Normlny"/>
    <w:link w:val="PtaChar"/>
    <w:uiPriority w:val="99"/>
    <w:unhideWhenUsed/>
    <w:rsid w:val="00B308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30818"/>
  </w:style>
  <w:style w:type="paragraph" w:styleId="Textbubliny">
    <w:name w:val="Balloon Text"/>
    <w:basedOn w:val="Normlny"/>
    <w:link w:val="TextbublinyChar"/>
    <w:uiPriority w:val="99"/>
    <w:semiHidden/>
    <w:unhideWhenUsed/>
    <w:rsid w:val="00B308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3081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817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lnywebov">
    <w:name w:val="Normal (Web)"/>
    <w:basedOn w:val="Normlny"/>
    <w:uiPriority w:val="99"/>
    <w:unhideWhenUsed/>
    <w:rsid w:val="005507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Revzia">
    <w:name w:val="Revision"/>
    <w:hidden/>
    <w:uiPriority w:val="99"/>
    <w:semiHidden/>
    <w:rsid w:val="007D3E52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690A9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90A9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90A9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90A9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90A90"/>
    <w:rPr>
      <w:b/>
      <w:bCs/>
      <w:sz w:val="20"/>
      <w:szCs w:val="20"/>
    </w:rPr>
  </w:style>
  <w:style w:type="character" w:customStyle="1" w:styleId="awspan">
    <w:name w:val="awspan"/>
    <w:basedOn w:val="Predvolenpsmoodseku"/>
    <w:rsid w:val="00F7395E"/>
  </w:style>
  <w:style w:type="character" w:styleId="Hypertextovprepojenie">
    <w:name w:val="Hyperlink"/>
    <w:basedOn w:val="Predvolenpsmoodseku"/>
    <w:uiPriority w:val="99"/>
    <w:unhideWhenUsed/>
    <w:rsid w:val="008B2BBB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8B2B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9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slov-lex.sk/ezbierky/pravne-predpisy/SK/ZZ/2003/245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DB73D5-CA7C-45E4-A2CB-6B80F6E13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1130</TotalTime>
  <Pages>15</Pages>
  <Words>8168</Words>
  <Characters>46558</Characters>
  <Application>Microsoft Office Word</Application>
  <DocSecurity>0</DocSecurity>
  <Lines>387</Lines>
  <Paragraphs>109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Círia František</dc:creator>
  <cp:lastModifiedBy>Illáš Martin</cp:lastModifiedBy>
  <cp:revision>124</cp:revision>
  <cp:lastPrinted>2024-10-23T06:39:00Z</cp:lastPrinted>
  <dcterms:created xsi:type="dcterms:W3CDTF">2026-04-17T11:10:00Z</dcterms:created>
  <dcterms:modified xsi:type="dcterms:W3CDTF">2026-08-11T06:46:00Z</dcterms:modified>
</cp:coreProperties>
</file>