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32CC" w14:textId="77777777" w:rsidR="005C12DA" w:rsidRPr="00974A9C" w:rsidRDefault="005C12DA" w:rsidP="005C12DA">
      <w:pPr>
        <w:pStyle w:val="Zakladnystyl"/>
        <w:jc w:val="center"/>
      </w:pPr>
      <w:r w:rsidRPr="00974A9C">
        <w:rPr>
          <w:noProof/>
        </w:rPr>
        <w:drawing>
          <wp:anchor distT="0" distB="0" distL="114300" distR="114300" simplePos="0" relativeHeight="251659264" behindDoc="0" locked="0" layoutInCell="1" allowOverlap="1" wp14:anchorId="417E0A46" wp14:editId="1B5CFBBE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A9C">
        <w:t>NÁVRH</w:t>
      </w:r>
    </w:p>
    <w:p w14:paraId="633C8683" w14:textId="77777777" w:rsidR="005C12DA" w:rsidRPr="00974A9C" w:rsidRDefault="005C12DA" w:rsidP="005C12DA">
      <w:pPr>
        <w:pStyle w:val="Zakladnystyl"/>
        <w:jc w:val="center"/>
      </w:pPr>
      <w:r w:rsidRPr="00974A9C">
        <w:t>UZNESENIE VLÁDY SLOVENSKEJ REPUBLIKY</w:t>
      </w:r>
    </w:p>
    <w:p w14:paraId="24013798" w14:textId="77777777" w:rsidR="005C12DA" w:rsidRPr="00974A9C" w:rsidRDefault="005C12DA" w:rsidP="005C12DA">
      <w:pPr>
        <w:pStyle w:val="Zakladnystyl"/>
        <w:jc w:val="center"/>
        <w:rPr>
          <w:b/>
          <w:bCs/>
        </w:rPr>
      </w:pPr>
      <w:r w:rsidRPr="00974A9C">
        <w:rPr>
          <w:b/>
          <w:bCs/>
        </w:rPr>
        <w:t xml:space="preserve">č. </w:t>
      </w:r>
    </w:p>
    <w:p w14:paraId="5DBE7A30" w14:textId="331289C6" w:rsidR="005C12DA" w:rsidRPr="00974A9C" w:rsidRDefault="005C12DA" w:rsidP="005C12DA">
      <w:pPr>
        <w:pStyle w:val="Zakladnystyl"/>
        <w:jc w:val="center"/>
      </w:pPr>
      <w:r w:rsidRPr="00974A9C">
        <w:t>z ...........</w:t>
      </w:r>
      <w:r w:rsidR="00DC7B8F">
        <w:t xml:space="preserve"> 2024</w:t>
      </w:r>
    </w:p>
    <w:p w14:paraId="6F627793" w14:textId="77777777" w:rsidR="005C12DA" w:rsidRPr="00974A9C" w:rsidRDefault="005C12DA" w:rsidP="005C12DA">
      <w:pPr>
        <w:pStyle w:val="Zakladnystyl"/>
        <w:jc w:val="center"/>
      </w:pPr>
    </w:p>
    <w:p w14:paraId="2F923113" w14:textId="77777777" w:rsidR="005C12DA" w:rsidRPr="00974A9C" w:rsidRDefault="005C12DA" w:rsidP="005C12DA">
      <w:pPr>
        <w:pStyle w:val="Zakladnystyl"/>
        <w:jc w:val="center"/>
      </w:pPr>
    </w:p>
    <w:p w14:paraId="16716452" w14:textId="62CA2311" w:rsidR="008560CC" w:rsidRPr="00974A9C" w:rsidRDefault="005C12DA" w:rsidP="008560CC">
      <w:pPr>
        <w:pStyle w:val="Zakladnystyl"/>
        <w:jc w:val="center"/>
        <w:rPr>
          <w:b/>
          <w:bCs/>
        </w:rPr>
      </w:pPr>
      <w:r w:rsidRPr="00974A9C">
        <w:rPr>
          <w:b/>
        </w:rPr>
        <w:t>k návrhu</w:t>
      </w:r>
      <w:r w:rsidRPr="00974A9C">
        <w:t xml:space="preserve">  </w:t>
      </w:r>
      <w:r w:rsidR="008560CC" w:rsidRPr="00974A9C">
        <w:rPr>
          <w:b/>
          <w:bCs/>
        </w:rPr>
        <w:t xml:space="preserve">na odvolanie a vymenovanie </w:t>
      </w:r>
      <w:r w:rsidR="00665D71">
        <w:rPr>
          <w:b/>
          <w:bCs/>
        </w:rPr>
        <w:t>podpredsedu</w:t>
      </w:r>
      <w:r w:rsidR="008560CC" w:rsidRPr="00974A9C">
        <w:rPr>
          <w:b/>
          <w:bCs/>
        </w:rPr>
        <w:t xml:space="preserve"> </w:t>
      </w:r>
      <w:r w:rsidR="00EC1401">
        <w:rPr>
          <w:b/>
          <w:bCs/>
        </w:rPr>
        <w:t>Úrad</w:t>
      </w:r>
      <w:r w:rsidR="00FE6A6B">
        <w:rPr>
          <w:b/>
          <w:bCs/>
        </w:rPr>
        <w:t>u</w:t>
      </w:r>
      <w:r w:rsidR="00EC1401">
        <w:rPr>
          <w:b/>
          <w:bCs/>
        </w:rPr>
        <w:t xml:space="preserve"> </w:t>
      </w:r>
      <w:r w:rsidR="00FB2098">
        <w:rPr>
          <w:b/>
          <w:bCs/>
        </w:rPr>
        <w:t>priemyselného vlastníctva</w:t>
      </w:r>
      <w:r w:rsidR="00EC1401">
        <w:rPr>
          <w:b/>
          <w:bCs/>
        </w:rPr>
        <w:t xml:space="preserve"> Slovenskej republiky</w:t>
      </w:r>
    </w:p>
    <w:p w14:paraId="17225D08" w14:textId="77777777" w:rsidR="005C12DA" w:rsidRPr="00974A9C" w:rsidRDefault="005C12DA" w:rsidP="005C12DA">
      <w:pPr>
        <w:pStyle w:val="Zakladnystyl"/>
        <w:jc w:val="center"/>
        <w:rPr>
          <w:b/>
          <w:bCs/>
        </w:rPr>
      </w:pPr>
    </w:p>
    <w:p w14:paraId="1C57BB13" w14:textId="77777777" w:rsidR="005C12DA" w:rsidRPr="00974A9C" w:rsidRDefault="005C12DA" w:rsidP="005C12DA">
      <w:pPr>
        <w:pStyle w:val="Zkladntext"/>
        <w:spacing w:line="240" w:lineRule="auto"/>
        <w:jc w:val="center"/>
        <w:rPr>
          <w:sz w:val="24"/>
          <w:szCs w:val="24"/>
        </w:rPr>
      </w:pPr>
    </w:p>
    <w:p w14:paraId="6CB08019" w14:textId="77777777" w:rsidR="005C12DA" w:rsidRPr="00974A9C" w:rsidRDefault="005C12DA" w:rsidP="005C12DA">
      <w:pPr>
        <w:pStyle w:val="Zakladnystyl"/>
        <w:jc w:val="center"/>
      </w:pPr>
    </w:p>
    <w:p w14:paraId="4A2F21C3" w14:textId="77777777" w:rsidR="005C12DA" w:rsidRPr="00974A9C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974A9C" w14:paraId="22887A07" w14:textId="77777777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D2F1839" w14:textId="77777777" w:rsidR="005C12DA" w:rsidRPr="00974A9C" w:rsidRDefault="005C12DA" w:rsidP="00894A7C">
            <w:pPr>
              <w:pStyle w:val="Zakladnystyl"/>
            </w:pPr>
            <w:r w:rsidRPr="00974A9C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2C10923" w14:textId="77777777" w:rsidR="005C12DA" w:rsidRPr="00974A9C" w:rsidRDefault="005C12DA" w:rsidP="0029741F">
            <w:pPr>
              <w:pStyle w:val="Zakladnystyl"/>
            </w:pPr>
          </w:p>
        </w:tc>
      </w:tr>
      <w:tr w:rsidR="005C12DA" w:rsidRPr="00974A9C" w14:paraId="169E29EA" w14:textId="77777777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E311D" w14:textId="77777777" w:rsidR="005C12DA" w:rsidRPr="00974A9C" w:rsidRDefault="005C12DA" w:rsidP="00894A7C">
            <w:pPr>
              <w:pStyle w:val="Zakladnystyl"/>
            </w:pPr>
            <w:r w:rsidRPr="00974A9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F05D1" w14:textId="674AA1E3" w:rsidR="005C12DA" w:rsidRPr="00974A9C" w:rsidRDefault="00EC1401" w:rsidP="00894A7C">
            <w:pPr>
              <w:pStyle w:val="Zakladnystyl"/>
            </w:pPr>
            <w:r w:rsidRPr="00DD47F0">
              <w:t xml:space="preserve">predseda Úradu </w:t>
            </w:r>
            <w:r w:rsidR="00FB2098" w:rsidRPr="00FB2098">
              <w:t>priemyselného vlastníctva</w:t>
            </w:r>
            <w:r w:rsidRPr="00DD47F0">
              <w:t xml:space="preserve"> Slovenskej republiky</w:t>
            </w:r>
          </w:p>
          <w:p w14:paraId="353F0C6D" w14:textId="77777777" w:rsidR="005C12DA" w:rsidRPr="00974A9C" w:rsidRDefault="005C12DA" w:rsidP="00894A7C">
            <w:pPr>
              <w:pStyle w:val="Zakladnystyl"/>
            </w:pPr>
          </w:p>
          <w:p w14:paraId="4ECC81D8" w14:textId="77777777" w:rsidR="005C12DA" w:rsidRPr="00974A9C" w:rsidRDefault="005C12DA" w:rsidP="00894A7C">
            <w:pPr>
              <w:pStyle w:val="Zakladnystyl"/>
            </w:pPr>
          </w:p>
        </w:tc>
      </w:tr>
    </w:tbl>
    <w:p w14:paraId="4CBAC5CE" w14:textId="77777777" w:rsidR="005C12DA" w:rsidRPr="00974A9C" w:rsidRDefault="005C12DA" w:rsidP="005C12DA">
      <w:pPr>
        <w:pStyle w:val="Vlada"/>
        <w:rPr>
          <w:sz w:val="24"/>
          <w:szCs w:val="24"/>
        </w:rPr>
      </w:pPr>
      <w:r w:rsidRPr="00974A9C">
        <w:rPr>
          <w:sz w:val="24"/>
          <w:szCs w:val="24"/>
        </w:rPr>
        <w:t>Vláda</w:t>
      </w:r>
    </w:p>
    <w:p w14:paraId="34435AD6" w14:textId="77777777" w:rsidR="005C12DA" w:rsidRPr="00974A9C" w:rsidRDefault="005C12DA" w:rsidP="005C12DA">
      <w:pPr>
        <w:pStyle w:val="Nadpis1"/>
        <w:jc w:val="left"/>
        <w:rPr>
          <w:b/>
          <w:bCs/>
        </w:rPr>
      </w:pPr>
      <w:r w:rsidRPr="00974A9C">
        <w:rPr>
          <w:b/>
          <w:bCs/>
        </w:rPr>
        <w:t>A.        odvoláva</w:t>
      </w:r>
    </w:p>
    <w:p w14:paraId="170085E8" w14:textId="77777777" w:rsidR="005C12DA" w:rsidRPr="00974A9C" w:rsidRDefault="005C12DA" w:rsidP="005C12DA">
      <w:pPr>
        <w:rPr>
          <w:lang w:eastAsia="cs-CZ"/>
        </w:rPr>
      </w:pPr>
    </w:p>
    <w:p w14:paraId="0A1DD7AC" w14:textId="6345D057" w:rsidR="005C12DA" w:rsidRPr="006C4423" w:rsidRDefault="005C12DA" w:rsidP="005C12DA">
      <w:pPr>
        <w:pStyle w:val="Nadpis2"/>
        <w:rPr>
          <w:i/>
        </w:rPr>
      </w:pPr>
      <w:r w:rsidRPr="006C4423">
        <w:rPr>
          <w:i/>
        </w:rPr>
        <w:t xml:space="preserve">A. 1.    </w:t>
      </w:r>
      <w:r w:rsidR="000A38DF">
        <w:rPr>
          <w:i/>
        </w:rPr>
        <w:t>Mareka Samoša</w:t>
      </w:r>
    </w:p>
    <w:p w14:paraId="35E7926A" w14:textId="77777777" w:rsidR="0029741F" w:rsidRPr="00974A9C" w:rsidRDefault="0029741F" w:rsidP="0029741F">
      <w:pPr>
        <w:rPr>
          <w:lang w:eastAsia="cs-CZ"/>
        </w:rPr>
      </w:pPr>
    </w:p>
    <w:p w14:paraId="0FE8B770" w14:textId="2B7D799D" w:rsidR="005C12DA" w:rsidRPr="00974A9C" w:rsidRDefault="005C12DA" w:rsidP="0029741F">
      <w:pPr>
        <w:ind w:left="709" w:hanging="709"/>
        <w:rPr>
          <w:bCs/>
        </w:rPr>
      </w:pPr>
      <w:r w:rsidRPr="00974A9C">
        <w:rPr>
          <w:lang w:eastAsia="cs-CZ"/>
        </w:rPr>
        <w:t xml:space="preserve">            </w:t>
      </w:r>
      <w:r w:rsidRPr="00974A9C">
        <w:t xml:space="preserve">z funkcie </w:t>
      </w:r>
      <w:r w:rsidR="000A38DF">
        <w:t>podpredsedu</w:t>
      </w:r>
      <w:r w:rsidRPr="00974A9C">
        <w:t xml:space="preserve"> </w:t>
      </w:r>
      <w:r w:rsidR="00EC1401">
        <w:t>Úrad</w:t>
      </w:r>
      <w:r w:rsidR="000A38DF">
        <w:t>u</w:t>
      </w:r>
      <w:r w:rsidR="00EC1401">
        <w:t xml:space="preserve"> </w:t>
      </w:r>
      <w:r w:rsidR="00FB2098" w:rsidRPr="00FB2098">
        <w:t>priemyselného vlastníctva</w:t>
      </w:r>
      <w:r w:rsidR="00FB2098" w:rsidRPr="00974A9C">
        <w:rPr>
          <w:bCs/>
        </w:rPr>
        <w:t xml:space="preserve"> </w:t>
      </w:r>
      <w:r w:rsidRPr="00974A9C">
        <w:rPr>
          <w:bCs/>
        </w:rPr>
        <w:t xml:space="preserve">Slovenskej republiky </w:t>
      </w:r>
    </w:p>
    <w:p w14:paraId="6DD20FBD" w14:textId="77777777" w:rsidR="005C12DA" w:rsidRPr="00974A9C" w:rsidRDefault="005C12DA" w:rsidP="005C12DA">
      <w:pPr>
        <w:rPr>
          <w:bCs/>
        </w:rPr>
      </w:pPr>
    </w:p>
    <w:p w14:paraId="2EB2AD83" w14:textId="77777777" w:rsidR="005C12DA" w:rsidRPr="00974A9C" w:rsidRDefault="005C12DA" w:rsidP="005C12DA">
      <w:pPr>
        <w:rPr>
          <w:bCs/>
        </w:rPr>
      </w:pPr>
    </w:p>
    <w:p w14:paraId="17B74B24" w14:textId="57F8A610" w:rsidR="005C12DA" w:rsidRPr="00AB2655" w:rsidRDefault="005C12DA" w:rsidP="005C12DA">
      <w:pPr>
        <w:pStyle w:val="Nadpis2"/>
        <w:rPr>
          <w:i/>
        </w:rPr>
      </w:pPr>
      <w:r w:rsidRPr="00974A9C">
        <w:rPr>
          <w:bCs/>
        </w:rPr>
        <w:t xml:space="preserve">            </w:t>
      </w:r>
      <w:r w:rsidR="00EC1401" w:rsidRPr="00FE6A6B">
        <w:rPr>
          <w:i/>
        </w:rPr>
        <w:t xml:space="preserve">dňom </w:t>
      </w:r>
      <w:r w:rsidR="00FE6A6B" w:rsidRPr="00FE6A6B">
        <w:rPr>
          <w:i/>
        </w:rPr>
        <w:t>6</w:t>
      </w:r>
      <w:r w:rsidR="00DC7B8F" w:rsidRPr="00FE6A6B">
        <w:rPr>
          <w:i/>
        </w:rPr>
        <w:t xml:space="preserve">. </w:t>
      </w:r>
      <w:r w:rsidR="00FB2098" w:rsidRPr="00FE6A6B">
        <w:rPr>
          <w:i/>
        </w:rPr>
        <w:t>marca</w:t>
      </w:r>
      <w:r w:rsidR="00DC7B8F" w:rsidRPr="00FE6A6B">
        <w:rPr>
          <w:i/>
        </w:rPr>
        <w:t xml:space="preserve"> 2024</w:t>
      </w:r>
    </w:p>
    <w:p w14:paraId="6DCA61AB" w14:textId="77777777" w:rsidR="005C12DA" w:rsidRPr="00974A9C" w:rsidRDefault="005C12DA" w:rsidP="005C12DA">
      <w:pPr>
        <w:pStyle w:val="Nzov"/>
      </w:pPr>
    </w:p>
    <w:p w14:paraId="0811C2CD" w14:textId="77777777" w:rsidR="005C12DA" w:rsidRPr="00974A9C" w:rsidRDefault="005C12DA" w:rsidP="005C12DA">
      <w:pPr>
        <w:pStyle w:val="Nzov"/>
      </w:pPr>
    </w:p>
    <w:p w14:paraId="2C6AF8AF" w14:textId="77777777" w:rsidR="005C12DA" w:rsidRPr="00974A9C" w:rsidRDefault="005C12DA" w:rsidP="005C12DA">
      <w:pPr>
        <w:pStyle w:val="Nadpis1"/>
        <w:jc w:val="left"/>
        <w:rPr>
          <w:b/>
          <w:bCs/>
        </w:rPr>
      </w:pPr>
      <w:r w:rsidRPr="00974A9C">
        <w:rPr>
          <w:b/>
          <w:bCs/>
        </w:rPr>
        <w:t>B.        vymenúva</w:t>
      </w:r>
    </w:p>
    <w:p w14:paraId="1ED30C9F" w14:textId="77777777" w:rsidR="005C12DA" w:rsidRPr="00974A9C" w:rsidRDefault="005C12DA" w:rsidP="005C12DA">
      <w:pPr>
        <w:pStyle w:val="Nzov"/>
      </w:pPr>
    </w:p>
    <w:p w14:paraId="2197E856" w14:textId="77777777" w:rsidR="005C12DA" w:rsidRPr="00974A9C" w:rsidRDefault="005C12DA" w:rsidP="005C12DA">
      <w:pPr>
        <w:pStyle w:val="Nzov"/>
      </w:pPr>
    </w:p>
    <w:p w14:paraId="5BB8E409" w14:textId="77946972" w:rsidR="005C12DA" w:rsidRPr="006C4423" w:rsidRDefault="005C12DA" w:rsidP="005C12DA">
      <w:pPr>
        <w:pStyle w:val="Nadpis2"/>
        <w:rPr>
          <w:i/>
        </w:rPr>
      </w:pPr>
      <w:r w:rsidRPr="006C4423">
        <w:rPr>
          <w:i/>
        </w:rPr>
        <w:t xml:space="preserve">B. 1.    </w:t>
      </w:r>
      <w:r w:rsidR="000A38DF">
        <w:rPr>
          <w:i/>
        </w:rPr>
        <w:t>Martina Kráľa</w:t>
      </w:r>
    </w:p>
    <w:p w14:paraId="5F112155" w14:textId="77777777" w:rsidR="005C12DA" w:rsidRPr="00974A9C" w:rsidRDefault="005C12DA" w:rsidP="005C12DA">
      <w:pPr>
        <w:pStyle w:val="Nzov"/>
      </w:pPr>
    </w:p>
    <w:p w14:paraId="2F38A195" w14:textId="0DB75896" w:rsidR="005C12DA" w:rsidRPr="00974A9C" w:rsidRDefault="005C12DA" w:rsidP="0029741F">
      <w:pPr>
        <w:ind w:left="709" w:hanging="709"/>
        <w:rPr>
          <w:bCs/>
        </w:rPr>
      </w:pPr>
      <w:r w:rsidRPr="00974A9C">
        <w:rPr>
          <w:lang w:eastAsia="cs-CZ"/>
        </w:rPr>
        <w:t xml:space="preserve">            do</w:t>
      </w:r>
      <w:r w:rsidRPr="00974A9C">
        <w:t xml:space="preserve"> funkcie </w:t>
      </w:r>
      <w:r w:rsidR="000A38DF">
        <w:t>podpredsedu</w:t>
      </w:r>
      <w:r w:rsidR="0029741F" w:rsidRPr="00974A9C">
        <w:t xml:space="preserve"> </w:t>
      </w:r>
      <w:r w:rsidR="00EC1401">
        <w:t>Úrad</w:t>
      </w:r>
      <w:r w:rsidR="000A38DF">
        <w:t>u</w:t>
      </w:r>
      <w:r w:rsidR="00EC1401">
        <w:t xml:space="preserve"> </w:t>
      </w:r>
      <w:r w:rsidR="00FB2098" w:rsidRPr="00FB2098">
        <w:t>priemyselného vlastníctva</w:t>
      </w:r>
      <w:r w:rsidR="00FB2098" w:rsidRPr="00974A9C">
        <w:rPr>
          <w:bCs/>
        </w:rPr>
        <w:t xml:space="preserve"> </w:t>
      </w:r>
      <w:r w:rsidRPr="00974A9C">
        <w:rPr>
          <w:bCs/>
        </w:rPr>
        <w:t xml:space="preserve">Slovenskej republiky </w:t>
      </w:r>
    </w:p>
    <w:p w14:paraId="2A9B9398" w14:textId="77777777" w:rsidR="005C12DA" w:rsidRPr="00974A9C" w:rsidRDefault="005C12DA" w:rsidP="005C12DA">
      <w:pPr>
        <w:rPr>
          <w:bCs/>
        </w:rPr>
      </w:pPr>
    </w:p>
    <w:p w14:paraId="2D79E61E" w14:textId="77777777" w:rsidR="005C12DA" w:rsidRPr="00974A9C" w:rsidRDefault="005C12DA" w:rsidP="005C12DA">
      <w:pPr>
        <w:rPr>
          <w:bCs/>
        </w:rPr>
      </w:pPr>
    </w:p>
    <w:p w14:paraId="387DD3B5" w14:textId="7A9C8C95" w:rsidR="005C12DA" w:rsidRPr="00AB2655" w:rsidRDefault="005C12DA" w:rsidP="005C12DA">
      <w:pPr>
        <w:ind w:firstLine="708"/>
        <w:rPr>
          <w:bCs/>
          <w:i/>
        </w:rPr>
      </w:pPr>
      <w:r w:rsidRPr="00FE6A6B">
        <w:rPr>
          <w:i/>
        </w:rPr>
        <w:t xml:space="preserve">dňom </w:t>
      </w:r>
      <w:r w:rsidR="00FE6A6B" w:rsidRPr="00FE6A6B">
        <w:rPr>
          <w:i/>
        </w:rPr>
        <w:t>7</w:t>
      </w:r>
      <w:r w:rsidR="00DC7B8F" w:rsidRPr="00FE6A6B">
        <w:rPr>
          <w:i/>
        </w:rPr>
        <w:t xml:space="preserve">. </w:t>
      </w:r>
      <w:r w:rsidR="00FB2098" w:rsidRPr="00FE6A6B">
        <w:rPr>
          <w:i/>
        </w:rPr>
        <w:t>marc</w:t>
      </w:r>
      <w:r w:rsidR="00DC7B8F" w:rsidRPr="00FE6A6B">
        <w:rPr>
          <w:i/>
        </w:rPr>
        <w:t>a 2024</w:t>
      </w:r>
    </w:p>
    <w:p w14:paraId="4E2F932E" w14:textId="77777777" w:rsidR="005C12DA" w:rsidRPr="00974A9C" w:rsidRDefault="005C12DA" w:rsidP="005C12DA">
      <w:pPr>
        <w:rPr>
          <w:bCs/>
        </w:rPr>
      </w:pPr>
    </w:p>
    <w:p w14:paraId="122E300B" w14:textId="77777777" w:rsidR="005C12DA" w:rsidRPr="002B579E" w:rsidRDefault="005C12DA" w:rsidP="005C12DA">
      <w:pPr>
        <w:pStyle w:val="Vykonaj"/>
        <w:rPr>
          <w:b w:val="0"/>
        </w:rPr>
      </w:pPr>
      <w:r w:rsidRPr="00974A9C">
        <w:t xml:space="preserve">Vykoná: </w:t>
      </w:r>
      <w:r w:rsidRPr="00974A9C">
        <w:rPr>
          <w:b w:val="0"/>
        </w:rPr>
        <w:t>predseda vlády</w:t>
      </w:r>
    </w:p>
    <w:p w14:paraId="10F5D1CB" w14:textId="77777777" w:rsidR="00A8025E" w:rsidRDefault="00A8025E"/>
    <w:sectPr w:rsidR="00A8025E" w:rsidSect="00B95F8D">
      <w:headerReference w:type="defaul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D9C0" w14:textId="77777777" w:rsidR="00B95F8D" w:rsidRDefault="00B95F8D" w:rsidP="0082593B">
      <w:r>
        <w:separator/>
      </w:r>
    </w:p>
  </w:endnote>
  <w:endnote w:type="continuationSeparator" w:id="0">
    <w:p w14:paraId="3F3230DB" w14:textId="77777777" w:rsidR="00B95F8D" w:rsidRDefault="00B95F8D" w:rsidP="0082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105E" w14:textId="77777777" w:rsidR="00B95F8D" w:rsidRDefault="00B95F8D" w:rsidP="0082593B">
      <w:r>
        <w:separator/>
      </w:r>
    </w:p>
  </w:footnote>
  <w:footnote w:type="continuationSeparator" w:id="0">
    <w:p w14:paraId="574A452A" w14:textId="77777777" w:rsidR="00B95F8D" w:rsidRDefault="00B95F8D" w:rsidP="0082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E189" w14:textId="61911E2A" w:rsidR="0082593B" w:rsidRDefault="0082593B" w:rsidP="0082593B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DA"/>
    <w:rsid w:val="00012AA7"/>
    <w:rsid w:val="000260F6"/>
    <w:rsid w:val="000A38DF"/>
    <w:rsid w:val="001728B6"/>
    <w:rsid w:val="0029741F"/>
    <w:rsid w:val="00373B78"/>
    <w:rsid w:val="00376F47"/>
    <w:rsid w:val="0045747C"/>
    <w:rsid w:val="004C0AC2"/>
    <w:rsid w:val="00546E82"/>
    <w:rsid w:val="005C12DA"/>
    <w:rsid w:val="00665D71"/>
    <w:rsid w:val="006C4423"/>
    <w:rsid w:val="0075357A"/>
    <w:rsid w:val="007E229B"/>
    <w:rsid w:val="0082593B"/>
    <w:rsid w:val="008560CC"/>
    <w:rsid w:val="00974A9C"/>
    <w:rsid w:val="00A372F2"/>
    <w:rsid w:val="00A70A03"/>
    <w:rsid w:val="00A8025E"/>
    <w:rsid w:val="00AB2655"/>
    <w:rsid w:val="00AE6115"/>
    <w:rsid w:val="00B95F8D"/>
    <w:rsid w:val="00C71C29"/>
    <w:rsid w:val="00CB0D1D"/>
    <w:rsid w:val="00D3362A"/>
    <w:rsid w:val="00DC7B8F"/>
    <w:rsid w:val="00E25A6A"/>
    <w:rsid w:val="00E819D2"/>
    <w:rsid w:val="00EC1401"/>
    <w:rsid w:val="00FB2098"/>
    <w:rsid w:val="00FE5188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5426"/>
  <w15:docId w15:val="{8790ADD0-FCD8-4061-B50D-3F8BCF01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259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93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WKX3UHSAJ2R6-2-1284628</_dlc_DocId>
    <_dlc_DocIdUrl xmlns="e60a29af-d413-48d4-bd90-fe9d2a897e4b">
      <Url>https://ovdmasv601/sites/DMS/_layouts/15/DocIdRedir.aspx?ID=WKX3UHSAJ2R6-2-1284628</Url>
      <Description>WKX3UHSAJ2R6-2-1284628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9A152-4E60-4BE4-A866-9BB16F68FB8D}">
  <ds:schemaRefs>
    <ds:schemaRef ds:uri="http://purl.org/dc/terms/"/>
    <ds:schemaRef ds:uri="e60a29af-d413-48d4-bd90-fe9d2a897e4b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C096D6-B1F2-4006-BC5B-3E2B9EF23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7F345-AAF8-4A01-84E7-0E87319248D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B31DDA-7083-4B7D-8054-AF36BAE9C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Mgr. Jitka Mikuličová</cp:lastModifiedBy>
  <cp:revision>5</cp:revision>
  <dcterms:created xsi:type="dcterms:W3CDTF">2024-03-04T09:16:00Z</dcterms:created>
  <dcterms:modified xsi:type="dcterms:W3CDTF">2024-03-04T10:47:00Z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63fee2aa-c5ec-48e1-8a49-9220c2fe275b</vt:lpwstr>
  </property>
</Properties>
</file>