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2DC" w:rsidRPr="004962DC" w:rsidRDefault="004962DC" w:rsidP="004962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4962DC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4962DC" w:rsidRPr="004962DC" w:rsidRDefault="004962DC" w:rsidP="004962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4962DC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4962DC" w:rsidRPr="004962DC" w:rsidRDefault="004962DC" w:rsidP="004962D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4962DC" w:rsidRPr="004962DC" w:rsidRDefault="004962DC" w:rsidP="004962DC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4962DC" w:rsidRPr="004962DC" w:rsidRDefault="004962DC" w:rsidP="004962DC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4962DC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4962DC" w:rsidRPr="004962DC" w:rsidTr="00237B9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4962DC" w:rsidRPr="004962DC" w:rsidTr="00237B9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4962DC" w:rsidRPr="004962DC" w:rsidRDefault="00237B9D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2016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4962DC" w:rsidRPr="004962DC" w:rsidRDefault="00237B9D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r2017</w:t>
            </w:r>
            <w:r w:rsidR="0094445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4962DC" w:rsidRPr="004962DC" w:rsidRDefault="00237B9D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2018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4962DC" w:rsidRPr="004962DC" w:rsidRDefault="00237B9D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2019</w:t>
            </w:r>
          </w:p>
        </w:tc>
      </w:tr>
      <w:tr w:rsidR="004962DC" w:rsidRPr="004962DC" w:rsidTr="00237B9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4962DC" w:rsidRPr="004962DC" w:rsidTr="00237B9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ind w:left="259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4962DC" w:rsidRPr="004962DC" w:rsidRDefault="00B60D0E" w:rsidP="00B60D0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32</w:t>
            </w:r>
            <w:r w:rsidR="00237B9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461</w:t>
            </w:r>
            <w:r w:rsidR="00237B9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0   </w:t>
            </w:r>
          </w:p>
        </w:tc>
      </w:tr>
      <w:tr w:rsidR="004962DC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4962DC" w:rsidRPr="00E97E01" w:rsidRDefault="004962DC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97E01">
              <w:rPr>
                <w:rFonts w:ascii="Times New Roman" w:hAnsi="Times New Roman"/>
                <w:sz w:val="24"/>
                <w:szCs w:val="24"/>
                <w:lang w:eastAsia="sk-SK"/>
              </w:rPr>
              <w:t>v tom:</w:t>
            </w:r>
            <w:r w:rsidR="0091339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237B9D">
              <w:rPr>
                <w:rFonts w:ascii="Times New Roman" w:hAnsi="Times New Roman"/>
                <w:sz w:val="24"/>
                <w:szCs w:val="24"/>
                <w:lang w:eastAsia="sk-SK"/>
              </w:rPr>
              <w:t>MDVRR SR</w:t>
            </w:r>
            <w:r w:rsidR="00913391">
              <w:rPr>
                <w:rFonts w:ascii="Times New Roman" w:hAnsi="Times New Roman"/>
                <w:sz w:val="24"/>
                <w:szCs w:val="24"/>
                <w:lang w:eastAsia="sk-SK"/>
              </w:rPr>
              <w:t>-07T0101-ústredný orgán</w:t>
            </w:r>
          </w:p>
        </w:tc>
        <w:tc>
          <w:tcPr>
            <w:tcW w:w="1267" w:type="dxa"/>
            <w:noWrap/>
            <w:vAlign w:val="center"/>
          </w:tcPr>
          <w:p w:rsidR="00A97C95" w:rsidRPr="00E97E01" w:rsidRDefault="00A97C95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4962DC" w:rsidRPr="00E97E01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18</w:t>
            </w:r>
            <w:r w:rsidR="00B60D0E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034</w:t>
            </w:r>
            <w:r w:rsidR="00B60D0E">
              <w:rPr>
                <w:rFonts w:ascii="Times New Roman" w:hAnsi="Times New Roman"/>
                <w:sz w:val="24"/>
                <w:szCs w:val="24"/>
                <w:lang w:eastAsia="sk-SK"/>
              </w:rPr>
              <w:t>, 00</w:t>
            </w:r>
          </w:p>
        </w:tc>
        <w:tc>
          <w:tcPr>
            <w:tcW w:w="1267" w:type="dxa"/>
            <w:noWrap/>
            <w:vAlign w:val="center"/>
          </w:tcPr>
          <w:p w:rsidR="00A97C95" w:rsidRPr="00E97E01" w:rsidRDefault="00A97C95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4962DC" w:rsidRPr="00E97E01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97E0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97C95" w:rsidRDefault="00A97C95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97C95" w:rsidRDefault="00A97C95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4962DC" w:rsidRPr="00E97E01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97E0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4962DC" w:rsidRPr="00E97E01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4962DC" w:rsidRPr="00E97E01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4962DC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4962DC" w:rsidRPr="00E97E01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97E0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4962DC" w:rsidRPr="00E97E01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18</w:t>
            </w:r>
            <w:r w:rsidR="00B60D0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034</w:t>
            </w:r>
            <w:r w:rsidR="00B60D0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, 00</w:t>
            </w:r>
          </w:p>
        </w:tc>
        <w:tc>
          <w:tcPr>
            <w:tcW w:w="1267" w:type="dxa"/>
            <w:noWrap/>
            <w:vAlign w:val="center"/>
          </w:tcPr>
          <w:p w:rsidR="004962DC" w:rsidRPr="00E97E01" w:rsidRDefault="00A97C95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97E0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A97C95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18</w:t>
            </w:r>
            <w:r w:rsidR="00B60D0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034</w:t>
            </w:r>
            <w:r w:rsidR="00B60D0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, 00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4962DC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237B9D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37B9D" w:rsidRPr="00E97E01" w:rsidRDefault="00237B9D" w:rsidP="00237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237B9D" w:rsidRPr="00237B9D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237B9D" w:rsidRPr="00237B9D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237B9D" w:rsidRPr="00237B9D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237B9D" w:rsidRPr="00237B9D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237B9D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37B9D" w:rsidRPr="004962DC" w:rsidRDefault="00913391" w:rsidP="009133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v tom: </w:t>
            </w:r>
            <w:r w:rsidR="00237B9D">
              <w:rPr>
                <w:rFonts w:ascii="Times New Roman" w:hAnsi="Times New Roman"/>
                <w:sz w:val="24"/>
                <w:szCs w:val="24"/>
                <w:lang w:eastAsia="sk-SK"/>
              </w:rPr>
              <w:t>Dopravný úrad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-07T030G-regulácia leteckej, železničnej a vodnej dopravy</w:t>
            </w:r>
          </w:p>
        </w:tc>
        <w:tc>
          <w:tcPr>
            <w:tcW w:w="1267" w:type="dxa"/>
            <w:noWrap/>
            <w:vAlign w:val="center"/>
          </w:tcPr>
          <w:p w:rsidR="00237B9D" w:rsidRPr="00237B9D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237B9D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3 606, 80</w:t>
            </w:r>
          </w:p>
        </w:tc>
        <w:tc>
          <w:tcPr>
            <w:tcW w:w="1267" w:type="dxa"/>
            <w:noWrap/>
            <w:vAlign w:val="center"/>
          </w:tcPr>
          <w:p w:rsidR="00237B9D" w:rsidRPr="00237B9D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237B9D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237B9D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237B9D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237B9D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237B9D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237B9D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97E0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237B9D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97E0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3 606, 80</w:t>
            </w:r>
          </w:p>
        </w:tc>
        <w:tc>
          <w:tcPr>
            <w:tcW w:w="1267" w:type="dxa"/>
            <w:noWrap/>
            <w:vAlign w:val="center"/>
          </w:tcPr>
          <w:p w:rsidR="00237B9D" w:rsidRPr="00E97E01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97E0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237B9D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3 606, 80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237B9D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237B9D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spolufinancovanie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237B9D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237B9D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237B9D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37B9D" w:rsidRPr="004962DC" w:rsidRDefault="00237B9D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37B9D" w:rsidRPr="004962DC" w:rsidRDefault="00237B9D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913391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v tom: </w:t>
            </w:r>
            <w:proofErr w:type="spellStart"/>
            <w:r w:rsidRPr="00920FAA">
              <w:rPr>
                <w:rFonts w:ascii="Times New Roman" w:hAnsi="Times New Roman"/>
                <w:sz w:val="24"/>
                <w:szCs w:val="24"/>
                <w:lang w:eastAsia="sk-SK"/>
              </w:rPr>
              <w:t>MZVaEZ</w:t>
            </w:r>
            <w:proofErr w:type="spellEnd"/>
            <w:r w:rsidRPr="00920FAA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SR</w:t>
            </w:r>
            <w:r w:rsidRPr="00866373"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="00866373" w:rsidRPr="0086637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866373" w:rsidRPr="00866373">
              <w:rPr>
                <w:rFonts w:ascii="Times New Roman" w:hAnsi="Times New Roman"/>
                <w:sz w:val="24"/>
                <w:szCs w:val="24"/>
              </w:rPr>
              <w:t>06U</w:t>
            </w:r>
            <w:r w:rsidR="00866373">
              <w:rPr>
                <w:rFonts w:ascii="Times New Roman" w:hAnsi="Times New Roman"/>
                <w:sz w:val="24"/>
                <w:szCs w:val="24"/>
                <w:lang w:eastAsia="sk-SK"/>
              </w:rPr>
              <w:t>-ústredný orgán</w:t>
            </w:r>
          </w:p>
        </w:tc>
        <w:tc>
          <w:tcPr>
            <w:tcW w:w="1267" w:type="dxa"/>
            <w:noWrap/>
            <w:vAlign w:val="center"/>
          </w:tcPr>
          <w:p w:rsidR="00B60D0E" w:rsidRPr="00B60D0E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B60D0E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10 820, 40</w:t>
            </w:r>
          </w:p>
        </w:tc>
        <w:tc>
          <w:tcPr>
            <w:tcW w:w="1267" w:type="dxa"/>
            <w:noWrap/>
            <w:vAlign w:val="center"/>
          </w:tcPr>
          <w:p w:rsidR="00B60D0E" w:rsidRPr="00B60D0E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B60D0E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B60D0E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B60D0E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B60D0E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B60D0E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97E0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97E0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10 820, 40</w:t>
            </w:r>
          </w:p>
        </w:tc>
        <w:tc>
          <w:tcPr>
            <w:tcW w:w="1267" w:type="dxa"/>
            <w:noWrap/>
            <w:vAlign w:val="center"/>
          </w:tcPr>
          <w:p w:rsidR="00B60D0E" w:rsidRPr="00E97E01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97E0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10 820, 40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spolufinancovanie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lastRenderedPageBreak/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B60D0E" w:rsidRPr="004962DC" w:rsidRDefault="006D5DAB" w:rsidP="006D5D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32</w:t>
            </w:r>
            <w:r w:rsidR="00B60D0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461</w:t>
            </w:r>
            <w:r w:rsidR="00B60D0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v tom:</w:t>
            </w:r>
            <w:r w:rsidR="00913391">
              <w:rPr>
                <w:rFonts w:ascii="Times New Roman" w:hAnsi="Times New Roman"/>
                <w:sz w:val="24"/>
                <w:szCs w:val="24"/>
                <w:lang w:eastAsia="sk-SK"/>
              </w:rPr>
              <w:t> MDVRR SR-07T0101-ústredný orgán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18 034, 00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v tom</w:t>
            </w:r>
            <w:r w:rsidR="00913391">
              <w:rPr>
                <w:rFonts w:ascii="Times New Roman" w:hAnsi="Times New Roman"/>
                <w:sz w:val="24"/>
                <w:szCs w:val="24"/>
                <w:lang w:eastAsia="sk-SK"/>
              </w:rPr>
              <w:t>: Dopravný úrad-07T030G-regulácia leteckej, železničnej a vodnej dopravy</w:t>
            </w:r>
          </w:p>
        </w:tc>
        <w:tc>
          <w:tcPr>
            <w:tcW w:w="1267" w:type="dxa"/>
            <w:noWrap/>
            <w:vAlign w:val="center"/>
          </w:tcPr>
          <w:p w:rsidR="00B60D0E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37B9D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3 606, 80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60D0E" w:rsidRPr="004962DC" w:rsidRDefault="00913391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v tom</w:t>
            </w:r>
            <w:r w:rsidRPr="00920FAA">
              <w:rPr>
                <w:rFonts w:ascii="Times New Roman" w:hAnsi="Times New Roman"/>
                <w:sz w:val="24"/>
                <w:szCs w:val="24"/>
                <w:lang w:eastAsia="sk-SK"/>
              </w:rPr>
              <w:t>: </w:t>
            </w:r>
            <w:proofErr w:type="spellStart"/>
            <w:r w:rsidR="00B60D0E" w:rsidRPr="00920FAA">
              <w:rPr>
                <w:rFonts w:ascii="Times New Roman" w:hAnsi="Times New Roman"/>
                <w:sz w:val="24"/>
                <w:szCs w:val="24"/>
                <w:lang w:eastAsia="sk-SK"/>
              </w:rPr>
              <w:t>MZVaEZ</w:t>
            </w:r>
            <w:proofErr w:type="spellEnd"/>
            <w:r w:rsidR="00B60D0E" w:rsidRPr="00920FAA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SR</w:t>
            </w:r>
            <w:r w:rsidRPr="00920FAA"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="00866373" w:rsidRPr="00866373">
              <w:rPr>
                <w:rFonts w:ascii="Times New Roman" w:hAnsi="Times New Roman"/>
                <w:sz w:val="24"/>
                <w:szCs w:val="24"/>
              </w:rPr>
              <w:t>06U</w:t>
            </w:r>
            <w:r w:rsidR="00866373">
              <w:rPr>
                <w:rFonts w:ascii="Times New Roman" w:hAnsi="Times New Roman"/>
                <w:sz w:val="24"/>
                <w:szCs w:val="24"/>
                <w:lang w:eastAsia="sk-SK"/>
              </w:rPr>
              <w:t>-ústredný orgán</w:t>
            </w:r>
          </w:p>
        </w:tc>
        <w:tc>
          <w:tcPr>
            <w:tcW w:w="1267" w:type="dxa"/>
            <w:noWrap/>
            <w:vAlign w:val="center"/>
          </w:tcPr>
          <w:p w:rsidR="00B60D0E" w:rsidRPr="00237B9D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10 820, 40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B60D0E" w:rsidRPr="004962DC" w:rsidRDefault="00B60D0E" w:rsidP="00237B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B60D0E" w:rsidRPr="004962DC" w:rsidTr="00237B9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B60D0E" w:rsidRPr="004962DC" w:rsidRDefault="00B60D0E" w:rsidP="004962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bookmarkEnd w:id="0"/>
    </w:tbl>
    <w:p w:rsidR="004962DC" w:rsidRPr="004962DC" w:rsidRDefault="004962DC" w:rsidP="004962D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/>
          <w:bCs/>
          <w:sz w:val="24"/>
          <w:szCs w:val="24"/>
          <w:lang w:eastAsia="sk-SK"/>
        </w:rPr>
        <w:br w:type="page"/>
      </w:r>
    </w:p>
    <w:p w:rsidR="004962DC" w:rsidRPr="004962DC" w:rsidRDefault="004962DC" w:rsidP="004962D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</w:t>
      </w:r>
      <w:r w:rsidR="00835C7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 o zmene a doplnení niektorých zákonov v znení neskorších predpisov</w:t>
      </w:r>
      <w:r w:rsidRPr="004962DC">
        <w:rPr>
          <w:rFonts w:ascii="Times New Roman" w:hAnsi="Times New Roman"/>
          <w:b/>
          <w:bCs/>
          <w:sz w:val="24"/>
          <w:szCs w:val="24"/>
          <w:lang w:eastAsia="sk-SK"/>
        </w:rPr>
        <w:t>:</w:t>
      </w:r>
    </w:p>
    <w:p w:rsidR="004962DC" w:rsidRPr="004962DC" w:rsidRDefault="004962DC" w:rsidP="004962DC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  <w:lang w:eastAsia="sk-SK"/>
        </w:rPr>
      </w:pPr>
    </w:p>
    <w:p w:rsidR="004962DC" w:rsidRPr="00E97E01" w:rsidRDefault="00D524B7" w:rsidP="009133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E97E01">
        <w:rPr>
          <w:rFonts w:ascii="Times New Roman" w:hAnsi="Times New Roman"/>
          <w:bCs/>
          <w:sz w:val="24"/>
          <w:szCs w:val="24"/>
          <w:lang w:eastAsia="sk-SK"/>
        </w:rPr>
        <w:t xml:space="preserve">Výdavky na zahraničnú pracovnú cestu sú zahrnuté v rozpočte kapitoly </w:t>
      </w:r>
      <w:r w:rsidR="00237B9D">
        <w:rPr>
          <w:rFonts w:ascii="Times New Roman" w:hAnsi="Times New Roman"/>
          <w:bCs/>
          <w:sz w:val="24"/>
          <w:szCs w:val="24"/>
          <w:lang w:eastAsia="sk-SK"/>
        </w:rPr>
        <w:t xml:space="preserve">MDVRR SR </w:t>
      </w:r>
      <w:r w:rsidR="00607626">
        <w:rPr>
          <w:rFonts w:ascii="Times New Roman" w:hAnsi="Times New Roman"/>
          <w:bCs/>
          <w:sz w:val="24"/>
          <w:szCs w:val="24"/>
          <w:lang w:eastAsia="sk-SK"/>
        </w:rPr>
        <w:t>a </w:t>
      </w:r>
      <w:proofErr w:type="spellStart"/>
      <w:r w:rsidR="00607626">
        <w:rPr>
          <w:rFonts w:ascii="Times New Roman" w:hAnsi="Times New Roman"/>
          <w:bCs/>
          <w:sz w:val="24"/>
          <w:szCs w:val="24"/>
          <w:lang w:eastAsia="sk-SK"/>
        </w:rPr>
        <w:t>MZVaEZ</w:t>
      </w:r>
      <w:proofErr w:type="spellEnd"/>
      <w:r w:rsidR="00607626">
        <w:rPr>
          <w:rFonts w:ascii="Times New Roman" w:hAnsi="Times New Roman"/>
          <w:bCs/>
          <w:sz w:val="24"/>
          <w:szCs w:val="24"/>
          <w:lang w:eastAsia="sk-SK"/>
        </w:rPr>
        <w:t xml:space="preserve"> SR </w:t>
      </w:r>
      <w:r w:rsidR="00237B9D">
        <w:rPr>
          <w:rFonts w:ascii="Times New Roman" w:hAnsi="Times New Roman"/>
          <w:bCs/>
          <w:sz w:val="24"/>
          <w:szCs w:val="24"/>
          <w:lang w:eastAsia="sk-SK"/>
        </w:rPr>
        <w:t>na rok 2016</w:t>
      </w:r>
      <w:r w:rsidRPr="00E97E01">
        <w:rPr>
          <w:rFonts w:ascii="Times New Roman" w:hAnsi="Times New Roman"/>
          <w:bCs/>
          <w:sz w:val="24"/>
          <w:szCs w:val="24"/>
          <w:lang w:eastAsia="sk-SK"/>
        </w:rPr>
        <w:t>.</w:t>
      </w:r>
    </w:p>
    <w:p w:rsidR="00913391" w:rsidRPr="00913391" w:rsidRDefault="00913391" w:rsidP="004962D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4962DC" w:rsidRPr="004962DC" w:rsidRDefault="004962DC" w:rsidP="004962D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4962DC" w:rsidRPr="004962DC" w:rsidRDefault="004962DC" w:rsidP="004962D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94445C" w:rsidRPr="002E141F" w:rsidRDefault="00237B9D" w:rsidP="0094445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sk-SK"/>
        </w:rPr>
      </w:pPr>
      <w:r>
        <w:rPr>
          <w:rFonts w:ascii="Times New Roman" w:hAnsi="Times New Roman"/>
          <w:i/>
          <w:sz w:val="24"/>
          <w:szCs w:val="24"/>
          <w:lang w:eastAsia="sk-SK"/>
        </w:rPr>
        <w:t>Účasť delegácie SR na uvedenom podujatí vyplýva z práv člena medzinárodnej organizácie a je nevyhnutná z dôvodu, že závery vymedzujú politiku v medzinárodnom civilnom letectve na nasledujúce 3 roky a z hľadiska volieb do Rady ICAO. Navyše Slovenská republika bude v danom čase predsedať Rade EÚ (SK PRES) a teda bude reprezentovať aj Európsku úniu ako celok.</w:t>
      </w: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4962DC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4962DC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4962DC">
        <w:rPr>
          <w:rFonts w:ascii="Times New Roman" w:hAnsi="Times New Roman"/>
          <w:sz w:val="24"/>
          <w:szCs w:val="24"/>
          <w:lang w:eastAsia="sk-SK"/>
        </w:rPr>
        <w:t>zmena sadzby</w:t>
      </w: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4962DC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4962DC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4962DC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4962DC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4962DC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4962DC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:rsidR="004962DC" w:rsidRPr="004962DC" w:rsidRDefault="0094445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x</w:t>
      </w:r>
      <w:r w:rsidR="00913391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4962DC" w:rsidRPr="004962DC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4962DC" w:rsidRPr="004962DC">
        <w:rPr>
          <w:rFonts w:ascii="Times New Roman" w:hAnsi="Times New Roman"/>
          <w:sz w:val="24"/>
          <w:szCs w:val="24"/>
          <w:lang w:eastAsia="sk-SK"/>
        </w:rPr>
        <w:t xml:space="preserve">  iné </w:t>
      </w: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4962DC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4962DC" w:rsidRPr="004962DC" w:rsidRDefault="004962DC" w:rsidP="004962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4962DC">
        <w:rPr>
          <w:rFonts w:ascii="Times New Roman" w:hAnsi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4962DC" w:rsidRPr="004962DC" w:rsidRDefault="004962DC" w:rsidP="004962DC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4962DC">
        <w:rPr>
          <w:rFonts w:ascii="Times New Roman" w:hAnsi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312"/>
        <w:gridCol w:w="956"/>
        <w:gridCol w:w="1134"/>
        <w:gridCol w:w="1134"/>
      </w:tblGrid>
      <w:tr w:rsidR="004962DC" w:rsidRPr="004962DC" w:rsidTr="00834DBC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4962DC" w:rsidRPr="004962DC" w:rsidRDefault="004962DC" w:rsidP="00496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shd w:val="clear" w:color="auto" w:fill="BFBFBF" w:themeFill="background1" w:themeFillShade="BF"/>
            <w:vAlign w:val="center"/>
          </w:tcPr>
          <w:p w:rsidR="004962DC" w:rsidRPr="004962DC" w:rsidRDefault="004962DC" w:rsidP="00496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  <w:r w:rsidR="00A97C95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(v eurách)</w:t>
            </w:r>
          </w:p>
        </w:tc>
      </w:tr>
      <w:tr w:rsidR="004962DC" w:rsidRPr="004962DC" w:rsidTr="00B60D0E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4962DC" w:rsidRPr="004962DC" w:rsidRDefault="004962DC" w:rsidP="00496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12" w:type="dxa"/>
            <w:shd w:val="clear" w:color="auto" w:fill="BFBFBF" w:themeFill="background1" w:themeFillShade="BF"/>
            <w:vAlign w:val="center"/>
          </w:tcPr>
          <w:p w:rsidR="004962DC" w:rsidRPr="004962DC" w:rsidRDefault="00237B9D" w:rsidP="00496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956" w:type="dxa"/>
            <w:shd w:val="clear" w:color="auto" w:fill="BFBFBF" w:themeFill="background1" w:themeFillShade="BF"/>
            <w:vAlign w:val="center"/>
          </w:tcPr>
          <w:p w:rsidR="004962DC" w:rsidRPr="004962DC" w:rsidRDefault="00237B9D" w:rsidP="00496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4962DC" w:rsidRPr="004962DC" w:rsidRDefault="00237B9D" w:rsidP="00496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4962DC" w:rsidRPr="004962DC" w:rsidRDefault="00237B9D" w:rsidP="00496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</w:tr>
      <w:tr w:rsidR="004962DC" w:rsidRPr="004962DC" w:rsidTr="00B60D0E">
        <w:trPr>
          <w:trHeight w:val="70"/>
        </w:trPr>
        <w:tc>
          <w:tcPr>
            <w:tcW w:w="4530" w:type="dxa"/>
          </w:tcPr>
          <w:p w:rsidR="004962DC" w:rsidRPr="004962DC" w:rsidRDefault="00C57576" w:rsidP="00237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Výdavky na zahraničnú pracovnú </w:t>
            </w:r>
            <w:r w:rsidR="00834DB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cestu: </w:t>
            </w:r>
            <w:r w:rsidR="00237B9D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5 zamestnancov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237B9D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MDVRR SR</w:t>
            </w:r>
            <w:r w:rsidR="00834DB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312" w:type="dxa"/>
          </w:tcPr>
          <w:p w:rsidR="00C57576" w:rsidRDefault="00C57576" w:rsidP="004962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A97C95" w:rsidRDefault="00C57576" w:rsidP="00B60D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 w:rsidR="00B60D0E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034</w:t>
            </w:r>
            <w:r w:rsidR="00B60D0E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,00</w:t>
            </w:r>
          </w:p>
          <w:p w:rsidR="004962DC" w:rsidRPr="004962DC" w:rsidRDefault="004962DC" w:rsidP="00A97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56" w:type="dxa"/>
          </w:tcPr>
          <w:p w:rsidR="004962DC" w:rsidRDefault="004962DC" w:rsidP="0043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4308B4" w:rsidRPr="004962DC" w:rsidRDefault="004308B4" w:rsidP="0043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4962DC" w:rsidRDefault="004962DC" w:rsidP="0043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4308B4" w:rsidRPr="004962DC" w:rsidRDefault="004308B4" w:rsidP="0043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4962DC" w:rsidRDefault="004962DC" w:rsidP="0043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4308B4" w:rsidRPr="004962DC" w:rsidRDefault="004308B4" w:rsidP="0043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57576" w:rsidRPr="004962DC" w:rsidTr="00B60D0E">
        <w:trPr>
          <w:trHeight w:val="70"/>
        </w:trPr>
        <w:tc>
          <w:tcPr>
            <w:tcW w:w="4530" w:type="dxa"/>
          </w:tcPr>
          <w:p w:rsidR="00C57576" w:rsidRDefault="00C57576" w:rsidP="00C57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Výdavky na zahraničnú pracovnú cestu: 1 zamestnanec – Dopravný úrad</w:t>
            </w:r>
          </w:p>
        </w:tc>
        <w:tc>
          <w:tcPr>
            <w:tcW w:w="1312" w:type="dxa"/>
          </w:tcPr>
          <w:p w:rsidR="00C57576" w:rsidRDefault="006D5DAB" w:rsidP="00B60D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C57576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3 606, 80</w:t>
            </w:r>
          </w:p>
        </w:tc>
        <w:tc>
          <w:tcPr>
            <w:tcW w:w="956" w:type="dxa"/>
          </w:tcPr>
          <w:p w:rsidR="00C57576" w:rsidRDefault="00C57576" w:rsidP="0043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C57576" w:rsidRDefault="00C57576" w:rsidP="0043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C57576" w:rsidRDefault="00C57576" w:rsidP="0043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B60D0E" w:rsidTr="00B60D0E">
        <w:trPr>
          <w:trHeight w:val="70"/>
        </w:trPr>
        <w:tc>
          <w:tcPr>
            <w:tcW w:w="4530" w:type="dxa"/>
          </w:tcPr>
          <w:p w:rsidR="00B60D0E" w:rsidRDefault="00B60D0E" w:rsidP="00E83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Výdavky na zahraničnú pracovnú cestu: </w:t>
            </w:r>
            <w:r w:rsidR="00E83C8D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 zamestnan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c</w:t>
            </w:r>
            <w:r w:rsidR="00E83C8D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MZVaEZ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1312" w:type="dxa"/>
          </w:tcPr>
          <w:p w:rsidR="00B60D0E" w:rsidRDefault="00B60D0E" w:rsidP="00B60D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10 820, 40</w:t>
            </w:r>
          </w:p>
        </w:tc>
        <w:tc>
          <w:tcPr>
            <w:tcW w:w="956" w:type="dxa"/>
          </w:tcPr>
          <w:p w:rsidR="00B60D0E" w:rsidRDefault="00B60D0E" w:rsidP="00913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B60D0E" w:rsidRDefault="00B60D0E" w:rsidP="00913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B60D0E" w:rsidRDefault="00B60D0E" w:rsidP="00913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B60D0E" w:rsidRPr="004962DC" w:rsidRDefault="00B60D0E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4962DC" w:rsidRPr="004962DC" w:rsidRDefault="004962DC" w:rsidP="004962D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4962DC" w:rsidRPr="004962DC" w:rsidRDefault="00913391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Delegáciu SR bude tvoriť 9 členov a pri výpočte</w:t>
      </w:r>
      <w:r w:rsidR="00C57576">
        <w:rPr>
          <w:rFonts w:ascii="Times New Roman" w:hAnsi="Times New Roman"/>
          <w:bCs/>
          <w:sz w:val="24"/>
          <w:szCs w:val="24"/>
          <w:lang w:eastAsia="sk-SK"/>
        </w:rPr>
        <w:t xml:space="preserve"> sa 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použili sumy na základe podobných služobných ciest zamestnancov </w:t>
      </w:r>
      <w:r w:rsidR="00C57576">
        <w:rPr>
          <w:rFonts w:ascii="Times New Roman" w:hAnsi="Times New Roman"/>
          <w:bCs/>
          <w:sz w:val="24"/>
          <w:szCs w:val="24"/>
          <w:lang w:eastAsia="sk-SK"/>
        </w:rPr>
        <w:t>MDVRR SR t.j. poistné + cestovné + ubytovanie + stravné, 3 606, 80 EUR na osobu</w:t>
      </w:r>
      <w:r w:rsidR="00B60D0E">
        <w:rPr>
          <w:rFonts w:ascii="Times New Roman" w:hAnsi="Times New Roman"/>
          <w:bCs/>
          <w:sz w:val="24"/>
          <w:szCs w:val="24"/>
          <w:lang w:eastAsia="sk-SK"/>
        </w:rPr>
        <w:t>, t.j. 3606, 80 * 9 = 32 461, 20 EUR</w:t>
      </w:r>
      <w:r w:rsidR="00C57576">
        <w:rPr>
          <w:rFonts w:ascii="Times New Roman" w:hAnsi="Times New Roman"/>
          <w:bCs/>
          <w:sz w:val="24"/>
          <w:szCs w:val="24"/>
          <w:lang w:eastAsia="sk-SK"/>
        </w:rPr>
        <w:t>.</w:t>
      </w: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  <w:sectPr w:rsidR="004962DC" w:rsidRPr="004962DC" w:rsidSect="00237B9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Cs/>
          <w:sz w:val="24"/>
          <w:szCs w:val="24"/>
          <w:lang w:eastAsia="sk-SK"/>
        </w:rPr>
        <w:t xml:space="preserve">Tabuľka č. 3 </w:t>
      </w: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4962DC" w:rsidRPr="004962DC" w:rsidTr="00237B9D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4962DC" w:rsidRPr="004962DC" w:rsidTr="00237B9D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C57576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2016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C57576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2017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C57576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C57576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2019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4962DC" w:rsidRPr="004962DC" w:rsidTr="00237B9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962DC" w:rsidRPr="004962DC" w:rsidRDefault="006376B8" w:rsidP="006376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      </w:t>
            </w:r>
            <w:r w:rsidR="004962DC"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="006376B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="006376B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="006376B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962DC" w:rsidRPr="004962DC" w:rsidRDefault="006376B8" w:rsidP="006376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      </w:t>
            </w:r>
            <w:r w:rsidR="004962DC"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="006376B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="006376B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="006376B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4962DC">
        <w:rPr>
          <w:rFonts w:ascii="Times New Roman" w:hAnsi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  <w:lang w:eastAsia="sk-SK"/>
        </w:rPr>
      </w:pPr>
      <w:r w:rsidRPr="004962DC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4962DC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Cs/>
          <w:sz w:val="24"/>
          <w:szCs w:val="24"/>
          <w:lang w:eastAsia="sk-SK"/>
        </w:rPr>
        <w:t xml:space="preserve">Tabuľka č. 4 </w:t>
      </w:r>
      <w:r w:rsidR="00C57576">
        <w:rPr>
          <w:rFonts w:ascii="Times New Roman" w:hAnsi="Times New Roman"/>
          <w:bCs/>
          <w:sz w:val="24"/>
          <w:szCs w:val="24"/>
          <w:lang w:eastAsia="sk-SK"/>
        </w:rPr>
        <w:t>- a</w:t>
      </w: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4962DC" w:rsidRPr="004962DC" w:rsidTr="00237B9D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56A18" w:rsidRDefault="004962DC" w:rsidP="00A56A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  <w:p w:rsidR="004962DC" w:rsidRPr="00A56A18" w:rsidRDefault="00A56A18" w:rsidP="00A56A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56A18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MDVRR SR-07T0101-ústredný orgán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4962DC" w:rsidRPr="004962DC" w:rsidTr="00237B9D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C57576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r2016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C57576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 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C57576" w:rsidP="006376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 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A97C95" w:rsidRDefault="00C57576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 2019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4962DC" w:rsidRPr="004962DC" w:rsidTr="00237B9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  <w:r w:rsidR="00C57576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– MDVRR SR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C57576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18</w:t>
            </w:r>
            <w:r w:rsidR="00B60D0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034</w:t>
            </w:r>
            <w:r w:rsidR="00B60D0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, 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E97E01" w:rsidRDefault="004962DC" w:rsidP="004962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E97E01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  <w:p w:rsidR="00A97C95" w:rsidRPr="00E97E01" w:rsidRDefault="00A97C95" w:rsidP="004962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z toho:</w:t>
            </w:r>
          </w:p>
          <w:p w:rsidR="00A97C95" w:rsidRPr="00E97E01" w:rsidRDefault="00A97C95" w:rsidP="004962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Cestovné náhrady zahraničné  (631 002)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E97E01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  <w:p w:rsidR="00A97C95" w:rsidRPr="00E97E01" w:rsidRDefault="00A97C95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A97C95" w:rsidRPr="00E97E01" w:rsidRDefault="00C57576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18</w:t>
            </w:r>
            <w:r w:rsidR="00B60D0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034</w:t>
            </w:r>
            <w:r w:rsidR="00B60D0E">
              <w:rPr>
                <w:rFonts w:ascii="Times New Roman" w:hAnsi="Times New Roman"/>
                <w:sz w:val="20"/>
                <w:szCs w:val="20"/>
                <w:lang w:eastAsia="sk-SK"/>
              </w:rPr>
              <w:t>, 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E97E01" w:rsidRDefault="004962DC" w:rsidP="004962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E97E01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E97E01" w:rsidRDefault="00A97C95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4962DC">
              <w:t xml:space="preserve"> </w:t>
            </w: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4962DC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4962DC" w:rsidRPr="004962DC" w:rsidTr="00237B9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4962DC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4962DC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="006376B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="006376B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="006376B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="006376B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C57576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18</w:t>
            </w:r>
            <w:r w:rsidR="00B60D0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034</w:t>
            </w:r>
            <w:r w:rsidR="00B60D0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, 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4962DC" w:rsidRP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4962DC">
        <w:rPr>
          <w:rFonts w:ascii="Times New Roman" w:hAnsi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Pr="004962DC" w:rsidRDefault="00C57576" w:rsidP="00C57576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4962DC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C57576" w:rsidRPr="004962DC" w:rsidRDefault="00C57576" w:rsidP="00C57576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4962DC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C57576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Pr="004962DC" w:rsidRDefault="00C57576" w:rsidP="00C57576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Cs/>
          <w:sz w:val="24"/>
          <w:szCs w:val="24"/>
          <w:lang w:eastAsia="sk-SK"/>
        </w:rPr>
        <w:t xml:space="preserve">Tabuľka č. 4 </w:t>
      </w:r>
      <w:r>
        <w:rPr>
          <w:rFonts w:ascii="Times New Roman" w:hAnsi="Times New Roman"/>
          <w:bCs/>
          <w:sz w:val="24"/>
          <w:szCs w:val="24"/>
          <w:lang w:eastAsia="sk-SK"/>
        </w:rPr>
        <w:t>- b</w:t>
      </w:r>
    </w:p>
    <w:p w:rsidR="00C57576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C57576" w:rsidRPr="004962DC" w:rsidRDefault="00C57576" w:rsidP="00C5757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C57576" w:rsidRPr="004962DC" w:rsidTr="00913391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7576" w:rsidRDefault="00C57576" w:rsidP="00A56A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  <w:p w:rsidR="00A56A18" w:rsidRPr="004962DC" w:rsidRDefault="00A56A18" w:rsidP="00A56A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56A1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Dopravný úrad-07T030G-regulácia leteckej, železničnej a vodnej dopravy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C57576" w:rsidRPr="004962DC" w:rsidTr="00913391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r2016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 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 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57576" w:rsidRPr="00A97C95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 2019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C57576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C5757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– Dopravný úrad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3 606, 80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C57576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C57576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C57576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76" w:rsidRPr="00E97E01" w:rsidRDefault="00C57576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E97E01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  <w:p w:rsidR="00C57576" w:rsidRPr="00E97E01" w:rsidRDefault="00C57576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z toho:</w:t>
            </w:r>
          </w:p>
          <w:p w:rsidR="00C57576" w:rsidRPr="00E97E01" w:rsidRDefault="00C57576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Cestovné náhrady zahraničné  (631 002)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E97E01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  <w:p w:rsidR="00C57576" w:rsidRPr="00E97E01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57576" w:rsidRPr="00E97E01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3 606, 80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C57576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76" w:rsidRPr="00E97E01" w:rsidRDefault="00C57576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E97E01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E97E01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C57576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4962DC">
              <w:t xml:space="preserve"> </w:t>
            </w: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4962DC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C57576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C57576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4962DC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C57576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4962DC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C57576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C57576" w:rsidRPr="004962DC" w:rsidTr="00913391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3 606, 80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57576" w:rsidRPr="004962DC" w:rsidRDefault="00C57576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C57576" w:rsidRPr="004962DC" w:rsidRDefault="00C57576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C57576" w:rsidRPr="004962DC" w:rsidRDefault="00C57576" w:rsidP="00C57576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4962DC">
        <w:rPr>
          <w:rFonts w:ascii="Times New Roman" w:hAnsi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C57576" w:rsidRPr="004962DC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4962DC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4962DC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60D0E" w:rsidRDefault="00B60D0E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60D0E" w:rsidRDefault="00B60D0E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60D0E" w:rsidRDefault="00B60D0E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60D0E" w:rsidRDefault="00B60D0E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60D0E" w:rsidRDefault="00B60D0E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60D0E" w:rsidRDefault="00B60D0E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60D0E" w:rsidRDefault="00B60D0E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60D0E" w:rsidRDefault="00B60D0E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60D0E" w:rsidRDefault="00B60D0E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60D0E" w:rsidRPr="004962DC" w:rsidRDefault="00B60D0E" w:rsidP="00B60D0E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Cs/>
          <w:sz w:val="24"/>
          <w:szCs w:val="24"/>
          <w:lang w:eastAsia="sk-SK"/>
        </w:rPr>
        <w:t xml:space="preserve">Tabuľka č. 4 </w:t>
      </w:r>
      <w:r>
        <w:rPr>
          <w:rFonts w:ascii="Times New Roman" w:hAnsi="Times New Roman"/>
          <w:bCs/>
          <w:sz w:val="24"/>
          <w:szCs w:val="24"/>
          <w:lang w:eastAsia="sk-SK"/>
        </w:rPr>
        <w:t>- c</w:t>
      </w:r>
    </w:p>
    <w:p w:rsidR="00B60D0E" w:rsidRDefault="00B60D0E" w:rsidP="00B60D0E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B60D0E" w:rsidRPr="004962DC" w:rsidRDefault="00B60D0E" w:rsidP="00B60D0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B60D0E" w:rsidRPr="004962DC" w:rsidTr="00913391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60D0E" w:rsidRDefault="00B60D0E" w:rsidP="00A56A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  <w:p w:rsidR="00A56A18" w:rsidRPr="00866373" w:rsidRDefault="00866373" w:rsidP="00A56A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866373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MZVaEZ</w:t>
            </w:r>
            <w:proofErr w:type="spellEnd"/>
            <w:r w:rsidRPr="00866373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SR-06U</w:t>
            </w:r>
            <w:r w:rsidRPr="00866373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-ústredný orgán</w:t>
            </w:r>
            <w:bookmarkStart w:id="1" w:name="_GoBack"/>
            <w:bookmarkEnd w:id="1"/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B60D0E" w:rsidRPr="004962DC" w:rsidTr="00913391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r2016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 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 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0D0E" w:rsidRPr="00A97C95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 2019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B60D0E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60762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  <w:r w:rsidR="00607626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10 820, 40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B60D0E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B60D0E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B60D0E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0E" w:rsidRPr="00E97E01" w:rsidRDefault="00B60D0E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E97E01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  <w:p w:rsidR="00B60D0E" w:rsidRPr="00E97E01" w:rsidRDefault="00B60D0E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z toho:</w:t>
            </w:r>
          </w:p>
          <w:p w:rsidR="00B60D0E" w:rsidRPr="00E97E01" w:rsidRDefault="00B60D0E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Cestovné náhrady zahraničné  (631 002)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E97E01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  <w:p w:rsidR="00B60D0E" w:rsidRPr="00E97E01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B60D0E" w:rsidRPr="00E97E01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10 820, 40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B60D0E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0E" w:rsidRPr="00E97E01" w:rsidRDefault="00B60D0E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E97E01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E97E01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97E01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B60D0E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4962DC">
              <w:t xml:space="preserve"> </w:t>
            </w: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4962DC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B60D0E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B60D0E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4962DC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B60D0E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4962DC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B60D0E" w:rsidRPr="004962DC" w:rsidTr="0091339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B60D0E" w:rsidRPr="004962DC" w:rsidTr="00913391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10 820, 40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0D0E" w:rsidRPr="004962DC" w:rsidRDefault="00B60D0E" w:rsidP="009133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B60D0E" w:rsidRPr="004962DC" w:rsidRDefault="00B60D0E" w:rsidP="00913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B60D0E" w:rsidRPr="004962DC" w:rsidRDefault="00B60D0E" w:rsidP="00B60D0E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4962DC">
        <w:rPr>
          <w:rFonts w:ascii="Times New Roman" w:hAnsi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B60D0E" w:rsidRPr="004962DC" w:rsidRDefault="00B60D0E" w:rsidP="00B60D0E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B60D0E" w:rsidRPr="004962DC" w:rsidRDefault="00B60D0E" w:rsidP="00B60D0E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4962DC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B60D0E" w:rsidRPr="004962DC" w:rsidRDefault="00B60D0E" w:rsidP="00B60D0E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4962DC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B60D0E" w:rsidRPr="004962DC" w:rsidRDefault="00B60D0E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A56A18" w:rsidRDefault="00C57576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A56A18">
        <w:rPr>
          <w:rFonts w:ascii="Times New Roman" w:hAnsi="Times New Roman"/>
          <w:b/>
          <w:bCs/>
          <w:sz w:val="24"/>
          <w:szCs w:val="24"/>
          <w:lang w:eastAsia="sk-SK"/>
        </w:rPr>
        <w:t>CELKOVÝ DOPAD NA VÝDAVKY VEREJNEJ SPRÁVY:</w:t>
      </w:r>
      <w:r w:rsidR="00A56A1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</w:p>
    <w:p w:rsidR="004962DC" w:rsidRPr="00C57576" w:rsidRDefault="00B60D0E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A56A18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32</w:t>
      </w:r>
      <w:r w:rsidR="00C57576" w:rsidRPr="00A56A18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 </w:t>
      </w:r>
      <w:r w:rsidRPr="00A56A18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461</w:t>
      </w:r>
      <w:r w:rsidR="00C57576" w:rsidRPr="00A56A18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 xml:space="preserve">, </w:t>
      </w:r>
      <w:r w:rsidRPr="00A56A18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20</w:t>
      </w:r>
      <w:r w:rsidR="00C57576" w:rsidRPr="00A56A18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 xml:space="preserve"> EUR</w:t>
      </w:r>
      <w:r w:rsidR="00C57576" w:rsidRPr="00A56A1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(Tabuľka č. 4 – a + Tabuľka č. 4 – b</w:t>
      </w:r>
      <w:r w:rsidRPr="00A56A1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+ Tabuľka č. 4 - c</w:t>
      </w:r>
      <w:r w:rsidR="00C57576" w:rsidRPr="00A56A1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A56A1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/ </w:t>
      </w:r>
      <w:r w:rsidR="00C57576" w:rsidRPr="00A56A18">
        <w:rPr>
          <w:rFonts w:ascii="Times New Roman" w:hAnsi="Times New Roman"/>
          <w:b/>
          <w:bCs/>
          <w:sz w:val="24"/>
          <w:szCs w:val="24"/>
          <w:lang w:eastAsia="sk-SK"/>
        </w:rPr>
        <w:t>t</w:t>
      </w:r>
      <w:r w:rsidR="00A56A18">
        <w:rPr>
          <w:rFonts w:ascii="Times New Roman" w:hAnsi="Times New Roman"/>
          <w:b/>
          <w:bCs/>
          <w:sz w:val="24"/>
          <w:szCs w:val="24"/>
          <w:lang w:eastAsia="sk-SK"/>
        </w:rPr>
        <w:t>.</w:t>
      </w:r>
      <w:r w:rsidR="00C57576" w:rsidRPr="00A56A18">
        <w:rPr>
          <w:rFonts w:ascii="Times New Roman" w:hAnsi="Times New Roman"/>
          <w:b/>
          <w:bCs/>
          <w:sz w:val="24"/>
          <w:szCs w:val="24"/>
          <w:lang w:eastAsia="sk-SK"/>
        </w:rPr>
        <w:t>j. 18</w:t>
      </w:r>
      <w:r w:rsidRPr="00A56A18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  <w:r w:rsidR="00C57576" w:rsidRPr="00A56A18">
        <w:rPr>
          <w:rFonts w:ascii="Times New Roman" w:hAnsi="Times New Roman"/>
          <w:b/>
          <w:bCs/>
          <w:sz w:val="24"/>
          <w:szCs w:val="24"/>
          <w:lang w:eastAsia="sk-SK"/>
        </w:rPr>
        <w:t>034 EUR + 3 606, 80 EUR</w:t>
      </w:r>
      <w:r w:rsidRPr="00A56A1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+ 10 820, 40 EUR</w:t>
      </w:r>
      <w:r w:rsidR="00C57576" w:rsidRPr="00A56A18">
        <w:rPr>
          <w:rFonts w:ascii="Times New Roman" w:hAnsi="Times New Roman"/>
          <w:b/>
          <w:bCs/>
          <w:sz w:val="24"/>
          <w:szCs w:val="24"/>
          <w:lang w:eastAsia="sk-SK"/>
        </w:rPr>
        <w:t>) na dopravu, ubytovanie a</w:t>
      </w:r>
      <w:r w:rsidR="00A56A18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  <w:r w:rsidR="00C57576" w:rsidRPr="00A56A18">
        <w:rPr>
          <w:rFonts w:ascii="Times New Roman" w:hAnsi="Times New Roman"/>
          <w:b/>
          <w:bCs/>
          <w:sz w:val="24"/>
          <w:szCs w:val="24"/>
          <w:lang w:eastAsia="sk-SK"/>
        </w:rPr>
        <w:t>stravné</w:t>
      </w:r>
      <w:r w:rsidR="00A56A18">
        <w:rPr>
          <w:rFonts w:ascii="Times New Roman" w:hAnsi="Times New Roman"/>
          <w:b/>
          <w:bCs/>
          <w:sz w:val="24"/>
          <w:szCs w:val="24"/>
          <w:lang w:eastAsia="sk-SK"/>
        </w:rPr>
        <w:t>)</w:t>
      </w: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4962DC" w:rsidRPr="004962DC" w:rsidRDefault="004962DC" w:rsidP="00D07E7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4962DC">
        <w:rPr>
          <w:rFonts w:ascii="Times New Roman" w:hAnsi="Times New Roman"/>
          <w:bCs/>
          <w:sz w:val="24"/>
          <w:szCs w:val="24"/>
          <w:lang w:eastAsia="sk-SK"/>
        </w:rPr>
        <w:t xml:space="preserve">Tabuľka č. 5 </w:t>
      </w:r>
    </w:p>
    <w:p w:rsidR="004962DC" w:rsidRPr="004962DC" w:rsidRDefault="004962DC" w:rsidP="004962D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 w:rsidR="004962DC" w:rsidRPr="004962DC" w:rsidTr="00237B9D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4962DC" w:rsidRPr="004962DC" w:rsidTr="00237B9D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D07E74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r2016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D07E74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2017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D07E74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2018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D07E74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2019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4962DC" w:rsidRPr="004962DC" w:rsidTr="00237B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4962DC" w:rsidRPr="004962DC" w:rsidTr="00237B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6376B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6376B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6376B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6376B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62DC" w:rsidRPr="004962DC" w:rsidRDefault="004962DC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2DC" w:rsidRPr="004962DC" w:rsidRDefault="006376B8" w:rsidP="00496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4962DC" w:rsidRPr="004962DC" w:rsidTr="00237B9D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4962DC" w:rsidRPr="004962DC" w:rsidTr="00237B9D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4962DC" w:rsidRPr="004962DC" w:rsidTr="00237B9D"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962DC" w:rsidRPr="004962DC" w:rsidRDefault="004962DC" w:rsidP="004962DC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</w:pPr>
            <w:r w:rsidRPr="004962DC"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4962DC" w:rsidRPr="004962DC" w:rsidTr="00237B9D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962DC">
              <w:rPr>
                <w:rFonts w:ascii="Times New Roman" w:hAnsi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62DC" w:rsidRPr="004962DC" w:rsidRDefault="004962DC" w:rsidP="00496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962DC" w:rsidRPr="004962DC" w:rsidRDefault="004962DC" w:rsidP="004962D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  <w:sectPr w:rsidR="004962DC" w:rsidRPr="004962D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7A0C4A" w:rsidRPr="00A56A18" w:rsidRDefault="007A0C4A">
      <w:pPr>
        <w:rPr>
          <w:sz w:val="2"/>
          <w:szCs w:val="2"/>
        </w:rPr>
      </w:pPr>
    </w:p>
    <w:sectPr w:rsidR="007A0C4A" w:rsidRPr="00A56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E0A" w:rsidRDefault="00C76E0A" w:rsidP="004962DC">
      <w:pPr>
        <w:spacing w:after="0" w:line="240" w:lineRule="auto"/>
      </w:pPr>
      <w:r>
        <w:separator/>
      </w:r>
    </w:p>
  </w:endnote>
  <w:endnote w:type="continuationSeparator" w:id="0">
    <w:p w:rsidR="00C76E0A" w:rsidRDefault="00C76E0A" w:rsidP="0049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391" w:rsidRDefault="0091339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913391" w:rsidRDefault="0091339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391" w:rsidRDefault="0091339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66373">
      <w:rPr>
        <w:noProof/>
      </w:rPr>
      <w:t>9</w:t>
    </w:r>
    <w:r>
      <w:fldChar w:fldCharType="end"/>
    </w:r>
  </w:p>
  <w:p w:rsidR="00913391" w:rsidRDefault="00913391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391" w:rsidRDefault="0091339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913391" w:rsidRDefault="0091339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E0A" w:rsidRDefault="00C76E0A" w:rsidP="004962DC">
      <w:pPr>
        <w:spacing w:after="0" w:line="240" w:lineRule="auto"/>
      </w:pPr>
      <w:r>
        <w:separator/>
      </w:r>
    </w:p>
  </w:footnote>
  <w:footnote w:type="continuationSeparator" w:id="0">
    <w:p w:rsidR="00C76E0A" w:rsidRDefault="00C76E0A" w:rsidP="0049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391" w:rsidRDefault="00913391" w:rsidP="00237B9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913391" w:rsidRPr="00EB59C8" w:rsidRDefault="00913391" w:rsidP="00237B9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391" w:rsidRPr="0024067A" w:rsidRDefault="00913391">
    <w:pPr>
      <w:pStyle w:val="Hlavika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391" w:rsidRPr="000A15AE" w:rsidRDefault="00913391" w:rsidP="00237B9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86"/>
    <w:rsid w:val="0009221D"/>
    <w:rsid w:val="000A15AE"/>
    <w:rsid w:val="000D0286"/>
    <w:rsid w:val="00102B15"/>
    <w:rsid w:val="0018426F"/>
    <w:rsid w:val="00237B9D"/>
    <w:rsid w:val="0024067A"/>
    <w:rsid w:val="002E141F"/>
    <w:rsid w:val="002F5128"/>
    <w:rsid w:val="00334F41"/>
    <w:rsid w:val="00355CF7"/>
    <w:rsid w:val="003B28F2"/>
    <w:rsid w:val="004308B4"/>
    <w:rsid w:val="004962DC"/>
    <w:rsid w:val="00517419"/>
    <w:rsid w:val="00607626"/>
    <w:rsid w:val="006376B8"/>
    <w:rsid w:val="006873BA"/>
    <w:rsid w:val="006D5DAB"/>
    <w:rsid w:val="006F1931"/>
    <w:rsid w:val="007A0C4A"/>
    <w:rsid w:val="00834DBC"/>
    <w:rsid w:val="00835C71"/>
    <w:rsid w:val="00866373"/>
    <w:rsid w:val="008F33D0"/>
    <w:rsid w:val="00913391"/>
    <w:rsid w:val="00920FAA"/>
    <w:rsid w:val="00923FB8"/>
    <w:rsid w:val="0094445C"/>
    <w:rsid w:val="009B1C8A"/>
    <w:rsid w:val="00A56A18"/>
    <w:rsid w:val="00A97C95"/>
    <w:rsid w:val="00AA2A75"/>
    <w:rsid w:val="00B60D0E"/>
    <w:rsid w:val="00C57576"/>
    <w:rsid w:val="00C76E0A"/>
    <w:rsid w:val="00C838F7"/>
    <w:rsid w:val="00C94020"/>
    <w:rsid w:val="00D07E74"/>
    <w:rsid w:val="00D510BF"/>
    <w:rsid w:val="00D524B7"/>
    <w:rsid w:val="00DC752D"/>
    <w:rsid w:val="00DE57E6"/>
    <w:rsid w:val="00E83C8D"/>
    <w:rsid w:val="00E97E01"/>
    <w:rsid w:val="00EB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49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4962DC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49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962DC"/>
    <w:rPr>
      <w:rFonts w:cs="Times New Roman"/>
    </w:rPr>
  </w:style>
  <w:style w:type="character" w:styleId="slostrany">
    <w:name w:val="page number"/>
    <w:basedOn w:val="Predvolenpsmoodseku"/>
    <w:uiPriority w:val="99"/>
    <w:rsid w:val="004962D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49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4962DC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49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962DC"/>
    <w:rPr>
      <w:rFonts w:cs="Times New Roman"/>
    </w:rPr>
  </w:style>
  <w:style w:type="character" w:styleId="slostrany">
    <w:name w:val="page number"/>
    <w:basedOn w:val="Predvolenpsmoodseku"/>
    <w:uiPriority w:val="99"/>
    <w:rsid w:val="004962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WKX3UHSAJ2R6-2-656556</_dlc_DocId>
    <_dlc_DocIdUrl xmlns="e60a29af-d413-48d4-bd90-fe9d2a897e4b">
      <Url>https://ovdmasv601/sites/DMS/_layouts/15/DocIdRedir.aspx?ID=WKX3UHSAJ2R6-2-656556</Url>
      <Description>WKX3UHSAJ2R6-2-656556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A4FF25-8E53-436B-8C86-B5279C60BDC4}"/>
</file>

<file path=customXml/itemProps2.xml><?xml version="1.0" encoding="utf-8"?>
<ds:datastoreItem xmlns:ds="http://schemas.openxmlformats.org/officeDocument/2006/customXml" ds:itemID="{EFAD17AC-57C0-4781-B946-645CD1E480FC}"/>
</file>

<file path=customXml/itemProps3.xml><?xml version="1.0" encoding="utf-8"?>
<ds:datastoreItem xmlns:ds="http://schemas.openxmlformats.org/officeDocument/2006/customXml" ds:itemID="{7FA0A171-A2F7-419E-B424-9F5147608D60}"/>
</file>

<file path=customXml/itemProps4.xml><?xml version="1.0" encoding="utf-8"?>
<ds:datastoreItem xmlns:ds="http://schemas.openxmlformats.org/officeDocument/2006/customXml" ds:itemID="{BCC035E8-E82D-4257-9556-2E07880404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1620</Words>
  <Characters>7465</Characters>
  <Application>Microsoft Office Word</Application>
  <DocSecurity>0</DocSecurity>
  <Lines>62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Markofová Jaroslava</dc:creator>
  <cp:lastModifiedBy>Melíšek, Richard</cp:lastModifiedBy>
  <cp:revision>4</cp:revision>
  <dcterms:created xsi:type="dcterms:W3CDTF">2016-01-22T06:29:00Z</dcterms:created>
  <dcterms:modified xsi:type="dcterms:W3CDTF">2016-02-18T14:21:00Z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78d79b97-5f01-4baa-a683-3316eb2a9497</vt:lpwstr>
  </property>
</Properties>
</file>