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5E68" w14:textId="77777777" w:rsidR="001F53D8" w:rsidRPr="00D2734D" w:rsidRDefault="001F53D8" w:rsidP="001F53D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734D">
        <w:rPr>
          <w:rFonts w:ascii="Times New Roman" w:hAnsi="Times New Roman" w:cs="Times New Roman"/>
          <w:sz w:val="24"/>
          <w:szCs w:val="24"/>
          <w:lang w:val="en-US"/>
        </w:rPr>
        <w:t>VLÁDA SLOVENSKEJ REPUBLIKY</w:t>
      </w:r>
    </w:p>
    <w:p w14:paraId="05B17F5F" w14:textId="77777777" w:rsidR="001F53D8" w:rsidRPr="00D2734D" w:rsidRDefault="001F53D8" w:rsidP="001F53D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700CD9" w14:textId="77777777" w:rsidR="001F53D8" w:rsidRPr="00D2734D" w:rsidRDefault="001F53D8" w:rsidP="001F53D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734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FB80A80" wp14:editId="3277B248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1F53D8" w:rsidRPr="00D2734D" w14:paraId="744891E9" w14:textId="77777777" w:rsidTr="00D63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D537C" w14:textId="77777777" w:rsidR="001F53D8" w:rsidRPr="00D2734D" w:rsidRDefault="001F53D8" w:rsidP="00D63D4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D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1F53D8" w:rsidRPr="00D2734D" w14:paraId="2843E6FA" w14:textId="77777777" w:rsidTr="00D63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29DFE" w14:textId="77777777" w:rsidR="001F53D8" w:rsidRPr="00D2734D" w:rsidRDefault="001F53D8" w:rsidP="00D63D4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D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1F53D8" w:rsidRPr="00D2734D" w14:paraId="56ECBD0E" w14:textId="77777777" w:rsidTr="00D63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1F53D8" w:rsidRPr="00D2734D" w14:paraId="48BED55B" w14:textId="77777777" w:rsidTr="00D63D4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0C628" w14:textId="77777777" w:rsidR="001F53D8" w:rsidRPr="00D2734D" w:rsidRDefault="001F53D8" w:rsidP="00D63D4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734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č.</w:t>
                  </w:r>
                  <w:r w:rsidRPr="00D2734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...</w:t>
                  </w:r>
                </w:p>
              </w:tc>
            </w:tr>
            <w:tr w:rsidR="001F53D8" w:rsidRPr="00D2734D" w14:paraId="4EF62A99" w14:textId="77777777" w:rsidTr="00D63D43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0BE251" w14:textId="77777777" w:rsidR="001F53D8" w:rsidRPr="00D2734D" w:rsidRDefault="001F53D8" w:rsidP="00D63D4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34D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54CCFC02" w14:textId="77777777" w:rsidR="001F53D8" w:rsidRPr="00D2734D" w:rsidRDefault="001F53D8" w:rsidP="00D63D4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3D8" w:rsidRPr="00D2734D" w14:paraId="260035BD" w14:textId="77777777" w:rsidTr="00D63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1F53D8" w:rsidRPr="00D2734D" w14:paraId="3332B66A" w14:textId="77777777" w:rsidTr="00D63D43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1DA43E" w14:textId="24B2875E" w:rsidR="001F53D8" w:rsidRPr="00D2734D" w:rsidRDefault="001F53D8" w:rsidP="00984D4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2734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bookmarkStart w:id="0" w:name="_Hlk219981055"/>
                  <w:r w:rsid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</w:t>
                  </w:r>
                  <w:r w:rsidR="00CE76FF" w:rsidRP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</w:t>
                  </w:r>
                  <w:r w:rsid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CE76FF" w:rsidRP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na </w:t>
                  </w:r>
                  <w:proofErr w:type="spellStart"/>
                  <w:r w:rsidR="00CE76FF" w:rsidRP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späťvzatie</w:t>
                  </w:r>
                  <w:proofErr w:type="spellEnd"/>
                  <w:r w:rsidR="00CE76FF" w:rsidRP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návrhu vlády na skrátené legislatívne konanie </w:t>
                  </w:r>
                  <w:r w:rsidR="00984D4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="00CE76FF" w:rsidRP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o vládnom návrhu zákona, ktorým sa mení zákon č. 81/2025 Z. z., ktorým </w:t>
                  </w:r>
                  <w:r w:rsidR="00984D4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="00CE76FF" w:rsidRP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sa zabezpečuje vykonávanie niektorých opatrení Európskej únie </w:t>
                  </w:r>
                  <w:r w:rsidR="00984D4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="00CE76FF" w:rsidRP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 zmiernenie globálneho odlesňovania a ktorým sa menia a dopĺňajú niektoré zákony (tlač 1128) a</w:t>
                  </w:r>
                  <w:r w:rsidR="00433A2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 na </w:t>
                  </w:r>
                  <w:proofErr w:type="spellStart"/>
                  <w:r w:rsidR="00433A2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späťvzatie</w:t>
                  </w:r>
                  <w:proofErr w:type="spellEnd"/>
                  <w:r w:rsidR="004B7A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vládneho</w:t>
                  </w:r>
                  <w:r w:rsidR="00433A2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E76FF" w:rsidRPr="00CE76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návrhu zákona, ktorým sa mení zákon č. 81/2025 Z. z., ktorým sa zabezpečuje vykonávanie niektorých opatrení Európskej únie na zmiernenie globálneho odlesňovania a ktorým sa menia a dopĺňajú niektoré zákony (tlač 1129) z ďalšieho ústavného prerokúvania v Národnej rade Slovenskej republiky</w:t>
                  </w:r>
                  <w:bookmarkEnd w:id="0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</w:p>
              </w:tc>
            </w:tr>
          </w:tbl>
          <w:p w14:paraId="3B8CDCD2" w14:textId="77777777" w:rsidR="001F53D8" w:rsidRPr="00D2734D" w:rsidRDefault="001F53D8" w:rsidP="00CE76FF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1A5824" w14:textId="77777777" w:rsidR="001F53D8" w:rsidRDefault="001F53D8" w:rsidP="001F53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734D">
        <w:rPr>
          <w:rFonts w:ascii="Times New Roman" w:hAnsi="Times New Roman" w:cs="Times New Roman"/>
          <w:sz w:val="25"/>
          <w:szCs w:val="25"/>
        </w:rPr>
        <w:t>Číslo materiálu: </w:t>
      </w:r>
    </w:p>
    <w:p w14:paraId="1AB45E08" w14:textId="77777777" w:rsidR="001F53D8" w:rsidRDefault="001F53D8" w:rsidP="001F53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734D">
        <w:rPr>
          <w:rFonts w:ascii="Times New Roman" w:hAnsi="Times New Roman" w:cs="Times New Roman"/>
          <w:sz w:val="25"/>
          <w:szCs w:val="25"/>
        </w:rPr>
        <w:t>Predkladateľ: 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minister pôdohospodárstva a rozvoja vidieka</w:t>
      </w:r>
    </w:p>
    <w:p w14:paraId="1488239D" w14:textId="77777777" w:rsidR="001F53D8" w:rsidRPr="00D2734D" w:rsidRDefault="00984D43" w:rsidP="001F5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4FF4F92">
          <v:rect id="_x0000_i1025" style="width:0;height:1.5pt" o:hralign="center" o:hrstd="t" o:hr="t" fillcolor="gray" stroked="f"/>
        </w:pict>
      </w:r>
    </w:p>
    <w:p w14:paraId="2BA8066C" w14:textId="77777777" w:rsidR="00CE76FF" w:rsidRPr="00CE76FF" w:rsidRDefault="00CE76FF" w:rsidP="00984D43">
      <w:pPr>
        <w:widowControl/>
        <w:autoSpaceDE/>
        <w:autoSpaceDN/>
        <w:adjustRightInd/>
        <w:spacing w:before="24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E76F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Vláda</w:t>
      </w:r>
    </w:p>
    <w:p w14:paraId="680B29F5" w14:textId="77777777" w:rsidR="00CE76FF" w:rsidRPr="00CE76FF" w:rsidRDefault="00CE76FF" w:rsidP="00984D43">
      <w:pPr>
        <w:widowControl/>
        <w:autoSpaceDE/>
        <w:autoSpaceDN/>
        <w:adjustRightInd/>
        <w:spacing w:before="24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E76F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A.  schvaľuje </w:t>
      </w:r>
    </w:p>
    <w:p w14:paraId="0F559C36" w14:textId="77777777" w:rsidR="00CE76FF" w:rsidRPr="00CE76FF" w:rsidRDefault="00CE76FF" w:rsidP="00CE76FF">
      <w:pPr>
        <w:widowControl/>
        <w:tabs>
          <w:tab w:val="left" w:pos="1484"/>
          <w:tab w:val="left" w:pos="1806"/>
        </w:tabs>
        <w:autoSpaceDE/>
        <w:autoSpaceDN/>
        <w:adjustRightInd/>
        <w:ind w:left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4BB7CE79" w14:textId="37C934F7" w:rsidR="00CE76FF" w:rsidRDefault="00CE76FF" w:rsidP="00CE76FF">
      <w:pPr>
        <w:widowControl/>
        <w:tabs>
          <w:tab w:val="left" w:pos="1134"/>
        </w:tabs>
        <w:autoSpaceDE/>
        <w:autoSpaceDN/>
        <w:adjustRightInd/>
        <w:spacing w:after="20"/>
        <w:ind w:left="1407" w:hanging="840"/>
        <w:jc w:val="both"/>
        <w:rPr>
          <w:rFonts w:ascii="Times New Roman" w:eastAsia="Times New Roman" w:hAnsi="Times New Roman"/>
          <w:sz w:val="24"/>
          <w:szCs w:val="24"/>
        </w:rPr>
      </w:pPr>
      <w:r w:rsidRPr="00CE76FF">
        <w:rPr>
          <w:rFonts w:ascii="Times New Roman" w:eastAsia="Times New Roman" w:hAnsi="Times New Roman"/>
          <w:sz w:val="24"/>
          <w:szCs w:val="24"/>
        </w:rPr>
        <w:t>A.1.</w:t>
      </w:r>
      <w:r w:rsidRPr="00CE76FF">
        <w:rPr>
          <w:rFonts w:ascii="Times New Roman" w:eastAsia="Times New Roman" w:hAnsi="Times New Roman"/>
          <w:sz w:val="24"/>
          <w:szCs w:val="24"/>
        </w:rPr>
        <w:tab/>
      </w:r>
      <w:r w:rsidRPr="00CE76FF">
        <w:rPr>
          <w:rFonts w:ascii="Times New Roman" w:eastAsia="Times New Roman" w:hAnsi="Times New Roman"/>
          <w:sz w:val="24"/>
          <w:szCs w:val="24"/>
        </w:rPr>
        <w:tab/>
        <w:t xml:space="preserve">návrh na </w:t>
      </w:r>
      <w:proofErr w:type="spellStart"/>
      <w:r w:rsidRPr="00CE76FF">
        <w:rPr>
          <w:rFonts w:ascii="Times New Roman" w:eastAsia="Times New Roman" w:hAnsi="Times New Roman"/>
          <w:sz w:val="24"/>
          <w:szCs w:val="24"/>
        </w:rPr>
        <w:t>späťvzatie</w:t>
      </w:r>
      <w:proofErr w:type="spellEnd"/>
      <w:r w:rsidRPr="00CE76FF">
        <w:rPr>
          <w:rFonts w:ascii="Times New Roman" w:eastAsia="Times New Roman" w:hAnsi="Times New Roman"/>
          <w:sz w:val="24"/>
          <w:szCs w:val="24"/>
        </w:rPr>
        <w:t xml:space="preserve"> návrhu vlády na skrátené legislatívne konanie o vládnom návrhu zákona, ktorým sa mení zákon č. 81/2025 Z. z., ktorým sa zabezpečuje vykonávanie niektorých opatrení Európskej únie na zmiernenie globálneho odlesňovania </w:t>
      </w:r>
      <w:r w:rsidR="00984D43">
        <w:rPr>
          <w:rFonts w:ascii="Times New Roman" w:eastAsia="Times New Roman" w:hAnsi="Times New Roman"/>
          <w:sz w:val="24"/>
          <w:szCs w:val="24"/>
        </w:rPr>
        <w:br/>
      </w:r>
      <w:r w:rsidRPr="00CE76FF">
        <w:rPr>
          <w:rFonts w:ascii="Times New Roman" w:eastAsia="Times New Roman" w:hAnsi="Times New Roman"/>
          <w:sz w:val="24"/>
          <w:szCs w:val="24"/>
        </w:rPr>
        <w:t>a ktorým sa menia a dopĺňajú niektoré zákony (tlač 1128) a</w:t>
      </w:r>
      <w:r w:rsidR="004B7A35">
        <w:rPr>
          <w:rFonts w:ascii="Times New Roman" w:eastAsia="Times New Roman" w:hAnsi="Times New Roman"/>
          <w:sz w:val="24"/>
          <w:szCs w:val="24"/>
        </w:rPr>
        <w:t xml:space="preserve"> na </w:t>
      </w:r>
      <w:proofErr w:type="spellStart"/>
      <w:r w:rsidR="004B7A35">
        <w:rPr>
          <w:rFonts w:ascii="Times New Roman" w:eastAsia="Times New Roman" w:hAnsi="Times New Roman"/>
          <w:sz w:val="24"/>
          <w:szCs w:val="24"/>
        </w:rPr>
        <w:t>späťvzatie</w:t>
      </w:r>
      <w:proofErr w:type="spellEnd"/>
      <w:r w:rsidRPr="00CE76FF">
        <w:rPr>
          <w:rFonts w:ascii="Times New Roman" w:eastAsia="Times New Roman" w:hAnsi="Times New Roman"/>
          <w:sz w:val="24"/>
          <w:szCs w:val="24"/>
        </w:rPr>
        <w:t xml:space="preserve"> </w:t>
      </w:r>
      <w:r w:rsidR="006E261E">
        <w:rPr>
          <w:rFonts w:ascii="Times New Roman" w:eastAsia="Times New Roman" w:hAnsi="Times New Roman"/>
          <w:sz w:val="24"/>
          <w:szCs w:val="24"/>
        </w:rPr>
        <w:t xml:space="preserve">vládneho </w:t>
      </w:r>
      <w:r w:rsidRPr="00CE76FF">
        <w:rPr>
          <w:rFonts w:ascii="Times New Roman" w:eastAsia="Times New Roman" w:hAnsi="Times New Roman"/>
          <w:sz w:val="24"/>
          <w:szCs w:val="24"/>
        </w:rPr>
        <w:t>návrhu</w:t>
      </w:r>
      <w:r w:rsidR="004B7A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76FF">
        <w:rPr>
          <w:rFonts w:ascii="Times New Roman" w:eastAsia="Times New Roman" w:hAnsi="Times New Roman"/>
          <w:sz w:val="24"/>
          <w:szCs w:val="24"/>
        </w:rPr>
        <w:t>zákona, ktorým sa mení zákon č. 81/2025 Z. z., ktorým sa zabezpečuje vykonávanie niektorých opatrení Európskej únie na zmiernenie globálneho odlesňovania a ktorým sa menia a</w:t>
      </w:r>
      <w:r w:rsidR="004B7A35">
        <w:rPr>
          <w:rFonts w:ascii="Times New Roman" w:eastAsia="Times New Roman" w:hAnsi="Times New Roman"/>
          <w:sz w:val="24"/>
          <w:szCs w:val="24"/>
        </w:rPr>
        <w:t xml:space="preserve"> dopĺňajú niektoré zákony (tlač</w:t>
      </w:r>
      <w:r w:rsidRPr="00CE76FF">
        <w:rPr>
          <w:rFonts w:ascii="Times New Roman" w:eastAsia="Times New Roman" w:hAnsi="Times New Roman"/>
          <w:sz w:val="24"/>
          <w:szCs w:val="24"/>
        </w:rPr>
        <w:t xml:space="preserve"> 1129) z ďalšieho ústavného prerokúvania v Národnej rade Slovenskej republiky</w:t>
      </w:r>
      <w:r w:rsidR="004B7A35">
        <w:rPr>
          <w:rFonts w:ascii="Times New Roman" w:eastAsia="Times New Roman" w:hAnsi="Times New Roman"/>
          <w:sz w:val="24"/>
          <w:szCs w:val="24"/>
        </w:rPr>
        <w:t>;</w:t>
      </w:r>
    </w:p>
    <w:p w14:paraId="28EA537D" w14:textId="77777777" w:rsidR="00CE76FF" w:rsidRPr="00CE76FF" w:rsidRDefault="00CE76FF" w:rsidP="00984D43">
      <w:pPr>
        <w:keepNext/>
        <w:widowControl/>
        <w:autoSpaceDE/>
        <w:autoSpaceDN/>
        <w:adjustRightInd/>
        <w:spacing w:before="12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US"/>
        </w:rPr>
      </w:pPr>
      <w:r w:rsidRPr="00CE76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US"/>
        </w:rPr>
        <w:t>B.   poveruje</w:t>
      </w:r>
    </w:p>
    <w:p w14:paraId="4091B0A3" w14:textId="4BF29805" w:rsidR="00CE76FF" w:rsidRPr="00CE76FF" w:rsidRDefault="00CE76FF" w:rsidP="00CE76FF">
      <w:pPr>
        <w:widowControl/>
        <w:autoSpaceDE/>
        <w:autoSpaceDN/>
        <w:adjustRightInd/>
        <w:spacing w:before="240" w:after="240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E76F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pre</w:t>
      </w:r>
      <w:r w:rsidR="004E7E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dsedu vlády </w:t>
      </w:r>
    </w:p>
    <w:p w14:paraId="303228F8" w14:textId="77777777" w:rsidR="00CE76FF" w:rsidRPr="00CE76FF" w:rsidRDefault="00CE76FF" w:rsidP="00CE76FF">
      <w:pPr>
        <w:widowControl/>
        <w:tabs>
          <w:tab w:val="left" w:pos="1134"/>
        </w:tabs>
        <w:autoSpaceDE/>
        <w:autoSpaceDN/>
        <w:adjustRightInd/>
        <w:spacing w:before="120" w:after="240"/>
        <w:ind w:left="1408" w:hanging="8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E76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B.1. </w:t>
      </w:r>
      <w:r w:rsidRPr="00CE76F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E76F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oznámiť rozhodnutie vlády Slovenskej republiky o </w:t>
      </w:r>
      <w:proofErr w:type="spellStart"/>
      <w:r w:rsidRPr="00CE76FF">
        <w:rPr>
          <w:rFonts w:ascii="Times New Roman" w:eastAsia="Times New Roman" w:hAnsi="Times New Roman" w:cs="Times New Roman"/>
          <w:sz w:val="24"/>
          <w:szCs w:val="24"/>
          <w:lang w:eastAsia="en-US"/>
        </w:rPr>
        <w:t>späťvzatí</w:t>
      </w:r>
      <w:proofErr w:type="spellEnd"/>
      <w:r w:rsidRPr="00CE76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návrhu uvedeného v časti A.1. predsedovi Národnej rady Slovenskej republiky.</w:t>
      </w:r>
    </w:p>
    <w:p w14:paraId="0F5A7E13" w14:textId="62530F3A" w:rsidR="00CE76FF" w:rsidRPr="00CE76FF" w:rsidRDefault="00CE76FF" w:rsidP="00CE76FF">
      <w:pPr>
        <w:keepNext/>
        <w:widowControl/>
        <w:tabs>
          <w:tab w:val="left" w:pos="1418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E76F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Vykoná:</w:t>
      </w:r>
      <w:r w:rsidRPr="00CE76F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 w:rsidRPr="00CE76FF">
        <w:rPr>
          <w:rFonts w:ascii="Times New Roman" w:eastAsia="Times New Roman" w:hAnsi="Times New Roman" w:cs="Times New Roman"/>
          <w:sz w:val="24"/>
          <w:szCs w:val="24"/>
          <w:lang w:eastAsia="en-US"/>
        </w:rPr>
        <w:t>pre</w:t>
      </w:r>
      <w:r w:rsidR="0076651F">
        <w:rPr>
          <w:rFonts w:ascii="Times New Roman" w:eastAsia="Times New Roman" w:hAnsi="Times New Roman" w:cs="Times New Roman"/>
          <w:sz w:val="24"/>
          <w:szCs w:val="24"/>
          <w:lang w:eastAsia="en-US"/>
        </w:rPr>
        <w:t>dseda vlády</w:t>
      </w:r>
    </w:p>
    <w:p w14:paraId="1DA3596C" w14:textId="77777777" w:rsidR="00CE76FF" w:rsidRPr="00CE76FF" w:rsidRDefault="00CE76FF" w:rsidP="00CE76F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EAA58C1" w14:textId="77777777" w:rsidR="00CE76FF" w:rsidRPr="00CE76FF" w:rsidRDefault="00CE76FF" w:rsidP="00CE76F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76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vedomie:</w:t>
      </w:r>
      <w:r w:rsidRPr="00CE76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76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predseda Národnej rady Slovenskej republiky</w:t>
      </w:r>
    </w:p>
    <w:sectPr w:rsidR="00CE76FF" w:rsidRPr="00CE76FF" w:rsidSect="00984D43">
      <w:footerReference w:type="default" r:id="rId7"/>
      <w:pgSz w:w="12240" w:h="15840"/>
      <w:pgMar w:top="567" w:right="1417" w:bottom="567" w:left="1417" w:header="708" w:footer="2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54F2" w14:textId="77777777" w:rsidR="00BE7F83" w:rsidRDefault="00BE7F83" w:rsidP="00452A62">
      <w:r>
        <w:separator/>
      </w:r>
    </w:p>
  </w:endnote>
  <w:endnote w:type="continuationSeparator" w:id="0">
    <w:p w14:paraId="2D6208E6" w14:textId="77777777" w:rsidR="00BE7F83" w:rsidRDefault="00BE7F83" w:rsidP="0045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A28E" w14:textId="4C3C68F4" w:rsidR="00452A62" w:rsidRPr="00452A62" w:rsidRDefault="00452A62" w:rsidP="00452A62">
    <w:pPr>
      <w:pStyle w:val="Pta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EA1E" w14:textId="77777777" w:rsidR="00BE7F83" w:rsidRDefault="00BE7F83" w:rsidP="00452A62">
      <w:r>
        <w:separator/>
      </w:r>
    </w:p>
  </w:footnote>
  <w:footnote w:type="continuationSeparator" w:id="0">
    <w:p w14:paraId="28E00C22" w14:textId="77777777" w:rsidR="00BE7F83" w:rsidRDefault="00BE7F83" w:rsidP="0045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D8"/>
    <w:rsid w:val="001F53D8"/>
    <w:rsid w:val="00376F08"/>
    <w:rsid w:val="00433A2C"/>
    <w:rsid w:val="00452A62"/>
    <w:rsid w:val="004B7A35"/>
    <w:rsid w:val="004E7EEB"/>
    <w:rsid w:val="006E261E"/>
    <w:rsid w:val="006F3612"/>
    <w:rsid w:val="0076651F"/>
    <w:rsid w:val="0079694E"/>
    <w:rsid w:val="00846666"/>
    <w:rsid w:val="00867036"/>
    <w:rsid w:val="008A0C5F"/>
    <w:rsid w:val="008A4FE7"/>
    <w:rsid w:val="00984D43"/>
    <w:rsid w:val="00A77823"/>
    <w:rsid w:val="00B5288E"/>
    <w:rsid w:val="00BE7F83"/>
    <w:rsid w:val="00BF6E98"/>
    <w:rsid w:val="00C12100"/>
    <w:rsid w:val="00CE76FF"/>
    <w:rsid w:val="00D05EE3"/>
    <w:rsid w:val="00DF57CD"/>
    <w:rsid w:val="00DF67A5"/>
    <w:rsid w:val="00F3555F"/>
    <w:rsid w:val="00F4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F23E2A"/>
  <w15:chartTrackingRefBased/>
  <w15:docId w15:val="{1F811254-F138-482A-B26E-F81C9328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1F53D8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F53D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52A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A62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52A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2A62"/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WKX3UHSAJ2R6-2-1429754</_dlc_DocId>
    <_dlc_DocIdUrl xmlns="e60a29af-d413-48d4-bd90-fe9d2a897e4b">
      <Url>https://ovdmasv601/sites/DMS/_layouts/15/DocIdRedir.aspx?ID=WKX3UHSAJ2R6-2-1429754</Url>
      <Description>WKX3UHSAJ2R6-2-1429754</Description>
    </_dlc_DocIdUrl>
  </documentManagement>
</p:properties>
</file>

<file path=customXml/itemProps1.xml><?xml version="1.0" encoding="utf-8"?>
<ds:datastoreItem xmlns:ds="http://schemas.openxmlformats.org/officeDocument/2006/customXml" ds:itemID="{C9E3CEE1-B0E0-40E8-BD7F-32C598C26392}"/>
</file>

<file path=customXml/itemProps2.xml><?xml version="1.0" encoding="utf-8"?>
<ds:datastoreItem xmlns:ds="http://schemas.openxmlformats.org/officeDocument/2006/customXml" ds:itemID="{C485D278-625F-4C9D-9611-50F777B2A5A0}"/>
</file>

<file path=customXml/itemProps3.xml><?xml version="1.0" encoding="utf-8"?>
<ds:datastoreItem xmlns:ds="http://schemas.openxmlformats.org/officeDocument/2006/customXml" ds:itemID="{39B5B329-7FAD-48EA-AC88-F3001713D4E7}"/>
</file>

<file path=customXml/itemProps4.xml><?xml version="1.0" encoding="utf-8"?>
<ds:datastoreItem xmlns:ds="http://schemas.openxmlformats.org/officeDocument/2006/customXml" ds:itemID="{E630CCAB-A5E0-4E67-9316-8200EE262E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Egyedová Andrea</dc:creator>
  <cp:keywords/>
  <dc:description/>
  <cp:lastModifiedBy>Benová Tímea</cp:lastModifiedBy>
  <cp:revision>20</cp:revision>
  <dcterms:created xsi:type="dcterms:W3CDTF">2023-11-14T09:28:00Z</dcterms:created>
  <dcterms:modified xsi:type="dcterms:W3CDTF">2026-01-23T06:45:00Z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aea18598-259b-4e45-bbd7-e05f8e11955b</vt:lpwstr>
  </property>
</Properties>
</file>